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 Whom It May Concern</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me pleasure to inscribe this letter of recommendation to endorse the application of Graduated Student Mahin Mustafiz Sami. I have known him since January 2020 as his Course Teacher, Competition Judge &amp; Final Year Project Evaluator. He has completed his BSc. Graduation in Computer Science &amp; Engineering with a minor in Bachelor of Business Administration in the year 2024 with own feasible attempt Cumulative GPA in class i.e. 3.41 out of 4.0. He is one of the good students to emerge from our institute. I highly recommend him to you.</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his academic transcript, it can be observed that Mahin has an equal command over other subjects. His final year project is titled as “Secure Blockchain &amp; AI decision making for Chemical Supply Chain Management” where it handles the service managing works of chemical supply chain data to validate Confidentiality, Resilience &amp; Intractability as well as detects the selected chemical risk level to understand the control of illegal &amp; invalid items. From a theoretical perspective, MLP ANN (Multi-Layer Perceptron Artificial Neural Network) calculation analysis is quite difficult concept to grasp at undergraduate level. It is quite impressive to note that Mahin developed a very good understanding of this higher level subject at possible trying ability. Moreover, it is highly commendable that he managed to apply his knowledge and engineering skills to solve problems. However, I observed that he has got a good aptitude for research activities &amp; try to innovate something. During the service of Final Year Project, he &amp; his group mates represented this project content as a research article by publishing at International Conference on Advances in Computing, Communication, Electrical &amp; Smart Systems (iCACCESS) via IEEE in 2024. In short, he has shown a good command of computer programming, studying resources, experiences in presentation &amp; writing skills and leading, learning interests.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quite enthusiastic and attended different competitions. He has obtained prizes in some competitions like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Techlesson 2020, CTO Forum Innovation Hackathon 2021, IEEE CS ULAB SBC Graphixy Contest, IC4IR and so on. Besides, his active participation is seen in some important course &amp; workshop sessions such as “Practical Application of Data Science” by Abul-Al-Mohaimin, Introduction to IOT by Cisco Networking Academy and Microsoft Azure Cloud Solution by M A Nakib. Apart from these, he has done a few social &amp; co-curricular works. He also published a book “Basic Way of Learning C” in 2021.</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Mahin retains the ability of patience, cognitive study &amp; diligence. I am sure he will be able to contribute a lot to any research group and be very successful in any research field he wants to pursue. I wish him all the success in his pursuits of academic achievements.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