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&lt;title&gt;Social Media Promotion&lt;/title&gt;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box-sizing:border-box;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font-family:'Poppins',Arial,sans-serif;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margin:0;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background:linear-gradient(135deg,#8e2de2,#f27121);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color:#fff;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text-align:center;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header{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padding:40px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header h1{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font-size:2.5rem;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.features{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display:flex;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justify-content:center;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flex-wrap:wrap;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gap:15px;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margin:25px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.feature{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background:rgba(0,0,0,0.25);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padding:14px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font-weight:bold;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table{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margin:30px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width:100%;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max-width:600px;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background:rgba(0,0,0,0.3);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border-collapse:collapse;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overflow:hidden;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th,td{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border-bottom:1px solid rgba(255,255,255,0.2);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background:#6a11cb;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.service{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font-weight:bold;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display:inline-block;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margin:15px 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padding:14px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background:#ffd700;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color:#000;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font-weight:bold;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text-decoration:none;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.btn:hover{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background:#fff;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.payment img{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width:220px;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border:3px solid #fff;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.profile img{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width:120px;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border:3px solid #fff;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footer{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font-size:0.9rem;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opacity:0.9;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@media(max-width:600px){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header h1{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font-size:2rem;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&lt;h1&gt;Social Media Promotion&lt;/h1&gt;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Instagram: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&lt;a href="</w:t>
      </w:r>
      <w:hyperlink r:id="rId3" w:anchor="https://instagram.com/sarkar_mahin2010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https://instagram.com/sarkar_mahin2010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 target="_blank" style="color:#fff;"&gt;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@sarkar_mahin2010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&lt;/header&gt;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class="features"&gt;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class="feature"&gt;⚡ Fast Delivery&lt;/div&gt;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class="feature"&gt;✔️ 100% Safe&lt;/div&gt;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class="feature"&gt;🏷️ Best Price&lt;/div&gt;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&lt;table&gt;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&lt;th&gt;Service&lt;/th&gt;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&lt;th&gt;Quantity&lt;/th&gt;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&lt;th&gt;Price&lt;/th&gt;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&lt;td class="service"&gt;Followers&lt;/td&gt;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&lt;td&gt;1K&lt;/td&gt;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&lt;td&gt;₹60&lt;/td&gt;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&lt;td&gt;&lt;/td&gt;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&lt;td&gt;2K&lt;/td&gt;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&lt;td&gt;₹100&lt;/td&gt;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&lt;td&gt;&lt;/td&gt;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&lt;td&gt;5K&lt;/td&gt;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&lt;td&gt;₹200&lt;/td&gt;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&lt;td class="service"&gt;Likes&lt;/td&gt;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&lt;td&gt;1K&lt;/td&gt;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&lt;td&gt;₹30&lt;/td&gt;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&lt;td&gt;&lt;/td&gt;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&lt;td&gt;2K&lt;/td&gt;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&lt;td&gt;₹50&lt;/td&gt;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&lt;td&gt;&lt;/td&gt;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&lt;td&gt;5K&lt;/td&gt;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&lt;td&gt;₹120&lt;/td&gt;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&lt;/tr&gt;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&lt;/table&gt;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PAYMENT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class="payment"&gt;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&lt;h2&gt;💰 Payment Method&lt;/h2&gt;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&lt;p&gt;UPI – GPay / PhonePe / Paytm&lt;/p&gt;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IMPORTANT: Google Drive direct image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&lt;img src="</w:t>
      </w:r>
      <w:hyperlink r:id="rId4" w:anchor="https://drive.google.com/uc?export=view&amp;id=149Qho9vpHWPtyJx9jRKfYwyjOOeP4hxP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https://drive.google.com/uc?export=view&amp;id=149Qho9vpHWPtyJx9jRKfYwyjOOeP4hxP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 alt="UPI QR"&gt;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&lt;p&gt;&lt;b&gt;UPI ID:&lt;/b&gt; sarkarmahin92@okhdfcbank&lt;/p&gt;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&lt;a class="btn"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href="</w:t>
      </w:r>
      <w:hyperlink r:id="rId5" w:anchor="https://wa.me/919242760298?text=Hello%20I%20want%20to%20buy%20Instagram%20Followers%20or%20Likes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https://wa.me/919242760298?text=Hello%20I%20want%20to%20buy%20Instagram%20Followers%20or%20Likes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target="_blank"&gt;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📲 Order on WhatsApp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&lt;/a&gt;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&lt;a class="btn" href="</w:t>
      </w:r>
      <w:hyperlink r:id="rId6" w:anchor="https://instagram.com/sarkar_mahin2010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https://instagram.com/sarkar_mahin2010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 target="_blank"&gt;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📩 Order on Instagram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&lt;/a&gt;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class="profile"&gt;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&lt;img src="</w:t>
      </w:r>
      <w:hyperlink r:id="rId7" w:anchor="https://i.imgur.com/tZOvR1j.jpg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https://i.imgur.com/tZOvR1j.jpg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Support Owner: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&lt;a href="</w:t>
      </w:r>
      <w:hyperlink r:id="rId8" w:anchor="https://instagram.com/sarkar_mahin2010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https://instagram.com/sarkar_mahin2010</w:t>
        </w:r>
      </w:hyperlink>
      <w:r>
        <w:rPr>
          <w:u w:color="auto"/>
        </w:rPr>
        <w:t/>
      </w:r>
      <w:r>
        <w:rPr>
          <w:rFonts w:eastAsia="微软雅黑" w:ascii="微软雅黑" w:hAnsi="微软雅黑" w:cs="微软雅黑"/>
          <w:sz w:val="28"/>
          <w:u w:color="auto"/>
        </w:rPr>
        <w:t>" target="_blank" style="color:#fff;"&gt;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@sarkar_mahin2010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&lt;footer&gt;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© 2024 Social Media Promotion | All Rights Reserved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&lt;/footer&gt;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instagram.com/sarkar_mahin2010"/><Relationship Id="rId4" Type="http://schemas.openxmlformats.org/officeDocument/2006/relationships/hyperlink" TargetMode="External" Target="https://drive.google.com/uc?export=view&amp;id=149Qho9vpHWPtyJx9jRKfYwyjOOeP4hxP"/><Relationship Id="rId5" Type="http://schemas.openxmlformats.org/officeDocument/2006/relationships/hyperlink" TargetMode="External" Target="https://wa.me/919242760298?text=Hello%20I%20want%20to%20buy%20Instagram%20Followers%20or%20Likes"/><Relationship Id="rId6" Type="http://schemas.openxmlformats.org/officeDocument/2006/relationships/hyperlink" TargetMode="External" Target="https://instagram.com/sarkar_mahin2010"/><Relationship Id="rId7" Type="http://schemas.openxmlformats.org/officeDocument/2006/relationships/hyperlink" TargetMode="External" Target="https://i.imgur.com/tZOvR1j.jpg"/><Relationship Id="rId8" Type="http://schemas.openxmlformats.org/officeDocument/2006/relationships/hyperlink" TargetMode="External" Target="https://instagram.com/sarkar_mahin2010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2026-02-07T07:40:25Z</dcterms:created>
  <dc:creator>Apache POI</dc:creator>
</cp:coreProperties>
</file>