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4"/>
          <w:szCs w:val="44"/>
        </w:rPr>
        <w:t xml:space="preserve">MAHIN AHMAD EMON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E74B5"/>
          <w:spacing w:val="14"/>
          <w:sz w:val="19"/>
          <w:szCs w:val="19"/>
        </w:rPr>
        <w:t xml:space="preserve">FULL STACK DEVELOPER  /  SOFTWARE ENGINEER</w:t>
      </w:r>
    </w:p>
    <w:p>
      <w:pPr>
        <w:pBdr>
          <w:bottom w:val="single" w:color="1F3864" w:sz="12" w:space="6"/>
        </w:pBdr>
        <w:spacing w:after="14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Mirpur-10, Dhaka-1216, Bangladesh   |   </w:t>
      </w:r>
      <w:hyperlink w:history="1" r:id="rIdfw1tcq8wkuiyefqg_-2xg">
        <w:r>
          <w:rPr>
            <w:rFonts w:ascii="Calibri" w:cs="Calibri" w:eastAsia="Calibri" w:hAnsi="Calibri"/>
            <w:color w:val="2E74B5"/>
            <w:sz w:val="16"/>
            <w:szCs w:val="16"/>
            <w:u w:val="single" w:color="2E74B5"/>
          </w:rPr>
          <w:t xml:space="preserve">+88 01625335297</w:t>
        </w:r>
      </w:hyperlink>
      <w:r>
        <w:rPr>
          <w:rFonts w:ascii="Calibri" w:cs="Calibri" w:eastAsia="Calibri" w:hAnsi="Calibri"/>
          <w:color w:val="404040"/>
          <w:sz w:val="16"/>
          <w:szCs w:val="16"/>
        </w:rPr>
        <w:t xml:space="preserve">   |   </w:t>
      </w:r>
      <w:hyperlink w:history="1" r:id="rIdcs33yepjnz44jba0t0nrq">
        <w:r>
          <w:rPr>
            <w:rFonts w:ascii="Calibri" w:cs="Calibri" w:eastAsia="Calibri" w:hAnsi="Calibri"/>
            <w:color w:val="2E74B5"/>
            <w:sz w:val="16"/>
            <w:szCs w:val="16"/>
            <w:u w:val="single" w:color="2E74B5"/>
          </w:rPr>
          <w:t xml:space="preserve">mahinahmad911@gmail.com</w:t>
        </w:r>
      </w:hyperlink>
      <w:r>
        <w:rPr>
          <w:rFonts w:ascii="Calibri" w:cs="Calibri" w:eastAsia="Calibri" w:hAnsi="Calibri"/>
          <w:color w:val="404040"/>
          <w:sz w:val="16"/>
          <w:szCs w:val="16"/>
        </w:rPr>
        <w:t xml:space="preserve">   |   </w:t>
      </w:r>
      <w:hyperlink w:history="1" r:id="rIdmkjcko31xdrqdzrk-axvk">
        <w:r>
          <w:rPr>
            <w:rFonts w:ascii="Calibri" w:cs="Calibri" w:eastAsia="Calibri" w:hAnsi="Calibri"/>
            <w:color w:val="2E74B5"/>
            <w:sz w:val="16"/>
            <w:szCs w:val="16"/>
            <w:u w:val="single" w:color="2E74B5"/>
          </w:rPr>
          <w:t xml:space="preserve">github.com/MahinAhmadEmon</w:t>
        </w:r>
      </w:hyperlink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PROFESSIONAL SUMMARY</w:t>
      </w:r>
    </w:p>
    <w:p>
      <w:pPr>
        <w:spacing w:after="60" w:line="246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Punctual, self-motivated Computer Science student and aspiring Full Stack Developer with a strong foundation in software engineering, object-oriented programming, and web development. Proven track record in UI/UX form design, requirement gathering, system architecture, and building user-centric desktop and web applications using C# (.NET), Java, JavaScript, HTML5, CSS3, and Laravel. Strong communicator, problem-solver, and collaborative team player seeking to leverage development skills in a professional software engineering role.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TECHNICAL &amp; PROFESSIONAL SKILLS</w:t>
      </w:r>
    </w:p>
    <w:p>
      <w:pPr>
        <w:spacing w:after="24" w:line="2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Programming Languages: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C#, Java, C++, JavaScript, HTML5, CSS3, OOP</w:t>
      </w:r>
    </w:p>
    <w:p>
      <w:pPr>
        <w:spacing w:after="24" w:line="2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Frameworks: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Laravel</w:t>
      </w:r>
    </w:p>
    <w:p>
      <w:pPr>
        <w:spacing w:after="24" w:line="2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Databases: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MySQL, Oracle, Relational Database Management Systems (RDBMS)</w:t>
      </w:r>
    </w:p>
    <w:p>
      <w:pPr>
        <w:spacing w:after="24" w:line="2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Developer Tools &amp; Version Control: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Visual Studio, VS Code, Notepad++, Code::Blocks, Git, GitHub</w:t>
      </w:r>
    </w:p>
    <w:p>
      <w:pPr>
        <w:spacing w:after="24" w:line="2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Design &amp; Utility Software: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MS Office Suite, Adobe Premiere Pro, Wondershare Filmora, Canva, AutoCAD, NI Multisim</w:t>
      </w:r>
    </w:p>
    <w:p>
      <w:pPr>
        <w:spacing w:after="24" w:line="2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Core Competencies: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UI/UX Form Design, System Analysis, Role-Based Access Control, Debugging &amp; Testing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PERSONAL PROJECTS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Travel Guide — Role-Based Travel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Laravel, PHP, MySQL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Role-Based Access: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Built a full-stack platform with three roles — Admin (full system oversight), Scout (adds and manages destinations), and User (views destination value, location, travel directions, and cost).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End-to-End Build: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Designed the database and built the application from the ground up, with guidance from senior developers.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ACADEMIC PROJECTS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SmartKroy — Multi-Vendor E-Commerce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C# (.NET Framework), Windows Forms, MySQL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UI/UX &amp; Analysis: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Designed and structured responsive, intuitive user interface forms and navigation architecture for a multi-user platform.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System Functionality: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Engineered role-based access control modules tailored for System Admins, Registered Customers, and Suppliers.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Core Modules: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Integrated automated billing calculations, real-time product/inventory tracking, and centralized supplier record management.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Shop Management System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Java, File I/O (Notepad DB), VS Code / Notepad++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Development: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Developed a desktop application to store, catalog, and track inventory and price metrics for gaming hardware and computer products.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Key Features: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Implemented modular forms supporting full CRUD operations (Add, Delete, Edit, Update product records and stock statuses).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EDUCATION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Bachelor of Science in Computer Science &amp; Engineering (CSE)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—  American International University-Bangladesh (AIUB)</w:t>
      </w: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	2023 – 2027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Major in Software Engineering | Kuratoli, Khilkhet, Dhaka 1229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Higher Secondary Certificate (HSC)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—  Dhaka Commerce College</w:t>
      </w: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	2022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Background: Science | Commerce College Road, Dhaka 1216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LEADERSHIP &amp; EXTRA-CURRICULAR ACTIVITIES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Moderator &amp; Customer Relations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—  Odyssey Square (E-Commerce Page)</w:t>
      </w: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	2024 – 2025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Manage online customer inquiries, oversee product delivery logistics, and ensure accurate, on-time order processing.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Volunteer &amp; Team Leader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—  The Biggest Astronomy Carnival</w:t>
      </w: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	2021</w:t>
      </w:r>
    </w:p>
    <w:p>
      <w:pPr>
        <w:pStyle w:val="ListParagraph"/>
        <w:numPr>
          <w:ilvl w:val="0"/>
          <w:numId w:val="1"/>
        </w:numPr>
        <w:spacing w:after="20" w:line="240"/>
        <w:ind w:left="260" w:hanging="17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Directed a volunteer team in managing crowd flow, assisting event attendees, and coordinating program scheduling.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Bangla (Native / Fluent in Speaking and Writing)     •     English (Fluent in Speaking and Writing)</w:t>
      </w:r>
    </w:p>
    <w:p>
      <w:pPr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18"/>
          <w:szCs w:val="18"/>
        </w:rPr>
        <w:t xml:space="preserve">REFERENCES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Md Moynul Islam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Adjunct Lecturer, INS Department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United International University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Mobile: </w:t>
            </w:r>
            <w:hyperlink w:history="1" r:id="rIdsrjl6uvieuo9lnr-p0hya">
              <w:r>
                <w:rPr>
                  <w:rFonts w:ascii="Calibri" w:cs="Calibri" w:eastAsia="Calibri" w:hAnsi="Calibri"/>
                  <w:color w:val="2E74B5"/>
                  <w:sz w:val="16"/>
                  <w:szCs w:val="16"/>
                  <w:u w:val="single" w:color="2E74B5"/>
                </w:rPr>
                <w:t xml:space="preserve">+88 01882-011689</w:t>
              </w:r>
            </w:hyperlink>
          </w:p>
          <w:p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Email: </w:t>
            </w:r>
            <w:hyperlink w:history="1" r:id="rIdnl7daebdntdvrkr04k4_x">
              <w:r>
                <w:rPr>
                  <w:rFonts w:ascii="Calibri" w:cs="Calibri" w:eastAsia="Calibri" w:hAnsi="Calibri"/>
                  <w:color w:val="2E74B5"/>
                  <w:sz w:val="16"/>
                  <w:szCs w:val="16"/>
                  <w:u w:val="single" w:color="2E74B5"/>
                </w:rPr>
                <w:t xml:space="preserve">moynul40402812@gmail.com</w:t>
              </w:r>
            </w:hyperlink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Anowar Ullah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Senior Software Engineer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Adventure Dhaka Ltd.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Mobile: </w:t>
            </w:r>
            <w:hyperlink w:history="1" r:id="rIdyntvkzrksc11mfokysjqn">
              <w:r>
                <w:rPr>
                  <w:rFonts w:ascii="Calibri" w:cs="Calibri" w:eastAsia="Calibri" w:hAnsi="Calibri"/>
                  <w:color w:val="2E74B5"/>
                  <w:sz w:val="16"/>
                  <w:szCs w:val="16"/>
                  <w:u w:val="single" w:color="2E74B5"/>
                </w:rPr>
                <w:t xml:space="preserve">+88 01754-148869</w:t>
              </w:r>
            </w:hyperlink>
          </w:p>
          <w:p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Email: </w:t>
            </w:r>
            <w:hyperlink w:history="1" r:id="rIdreaesacdbtyci0vnxqrmw">
              <w:r>
                <w:rPr>
                  <w:rFonts w:ascii="Calibri" w:cs="Calibri" w:eastAsia="Calibri" w:hAnsi="Calibri"/>
                  <w:color w:val="2E74B5"/>
                  <w:sz w:val="16"/>
                  <w:szCs w:val="16"/>
                  <w:u w:val="single" w:color="2E74B5"/>
                </w:rPr>
                <w:t xml:space="preserve">programmer.arafatanwar@gmail.com</w:t>
              </w:r>
            </w:hyperlink>
          </w:p>
        </w:tc>
      </w:tr>
    </w:tbl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1tcq8wkuiyefqg_-2xg" Type="http://schemas.openxmlformats.org/officeDocument/2006/relationships/hyperlink" Target="tel:+8801625335297" TargetMode="External"/><Relationship Id="rIdcs33yepjnz44jba0t0nrq" Type="http://schemas.openxmlformats.org/officeDocument/2006/relationships/hyperlink" Target="mailto:mahinahmad911@gmail.com" TargetMode="External"/><Relationship Id="rIdmkjcko31xdrqdzrk-axvk" Type="http://schemas.openxmlformats.org/officeDocument/2006/relationships/hyperlink" Target="https://github.com/MahinAhmadEmon" TargetMode="External"/><Relationship Id="rIdsrjl6uvieuo9lnr-p0hya" Type="http://schemas.openxmlformats.org/officeDocument/2006/relationships/hyperlink" Target="tel:+8801882011689" TargetMode="External"/><Relationship Id="rIdnl7daebdntdvrkr04k4_x" Type="http://schemas.openxmlformats.org/officeDocument/2006/relationships/hyperlink" Target="mailto:moynul40402812@gmail.com" TargetMode="External"/><Relationship Id="rIdyntvkzrksc11mfokysjqn" Type="http://schemas.openxmlformats.org/officeDocument/2006/relationships/hyperlink" Target="tel:+8801754148869" TargetMode="External"/><Relationship Id="rIdreaesacdbtyci0vnxqrmw" Type="http://schemas.openxmlformats.org/officeDocument/2006/relationships/hyperlink" Target="mailto:programmer.arafatanwar@gmail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2026-09-22T19:41:24.059Z</dcterms:created>
  <dcterms:modified xsi:type="dcterms:W3CDTF">2026-09-22T19:41:24.059Z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