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6335" w14:textId="2A09CED0" w:rsidR="005C6FBE" w:rsidRDefault="005C6FBE">
      <w:pPr>
        <w:rPr>
          <w:b/>
          <w:bCs/>
          <w:sz w:val="24"/>
          <w:szCs w:val="24"/>
          <w:lang w:val="en-US"/>
        </w:rPr>
      </w:pPr>
      <w:r w:rsidRPr="005C6FBE">
        <w:rPr>
          <w:b/>
          <w:bCs/>
          <w:sz w:val="24"/>
          <w:szCs w:val="24"/>
          <w:lang w:val="en-US"/>
        </w:rPr>
        <w:t>Name: Mahin Prakash</w:t>
      </w:r>
      <w:r>
        <w:rPr>
          <w:b/>
          <w:bCs/>
          <w:sz w:val="24"/>
          <w:szCs w:val="24"/>
          <w:lang w:val="en-US"/>
        </w:rPr>
        <w:t xml:space="preserve">   </w:t>
      </w:r>
    </w:p>
    <w:p w14:paraId="6E96F578" w14:textId="77777777" w:rsidR="006B24FB" w:rsidRDefault="006B24FB">
      <w:pPr>
        <w:rPr>
          <w:b/>
          <w:bCs/>
          <w:sz w:val="24"/>
          <w:szCs w:val="24"/>
          <w:lang w:val="en-US"/>
        </w:rPr>
      </w:pPr>
    </w:p>
    <w:p w14:paraId="7E61AC5C" w14:textId="770E333E" w:rsidR="005C6FBE" w:rsidRDefault="005C6FB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</w:t>
      </w:r>
      <w:r w:rsidRPr="005C6FBE">
        <w:rPr>
          <w:b/>
          <w:bCs/>
          <w:sz w:val="32"/>
          <w:szCs w:val="32"/>
          <w:u w:val="single"/>
          <w:lang w:val="en-US"/>
        </w:rPr>
        <w:t>Prime Video Dataset Insights</w:t>
      </w:r>
    </w:p>
    <w:p w14:paraId="62A29D27" w14:textId="77777777" w:rsidR="005C6FBE" w:rsidRDefault="005C6FBE">
      <w:pPr>
        <w:rPr>
          <w:b/>
          <w:bCs/>
          <w:sz w:val="32"/>
          <w:szCs w:val="32"/>
          <w:u w:val="single"/>
          <w:lang w:val="en-US"/>
        </w:rPr>
      </w:pPr>
    </w:p>
    <w:p w14:paraId="7C31D28A" w14:textId="77777777" w:rsidR="006B24FB" w:rsidRDefault="006B24FB">
      <w:pPr>
        <w:rPr>
          <w:b/>
          <w:bCs/>
          <w:sz w:val="32"/>
          <w:szCs w:val="32"/>
          <w:u w:val="single"/>
          <w:lang w:val="en-US"/>
        </w:rPr>
      </w:pPr>
    </w:p>
    <w:p w14:paraId="5C2A32C2" w14:textId="06267588" w:rsidR="005C6FBE" w:rsidRDefault="005C6FBE" w:rsidP="005C6F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Many titles which </w:t>
      </w:r>
      <w:proofErr w:type="gramStart"/>
      <w:r w:rsidRPr="005C6FBE">
        <w:rPr>
          <w:sz w:val="28"/>
          <w:szCs w:val="28"/>
          <w:lang w:val="en-US"/>
        </w:rPr>
        <w:t>happens</w:t>
      </w:r>
      <w:proofErr w:type="gramEnd"/>
      <w:r w:rsidRPr="005C6FBE">
        <w:rPr>
          <w:sz w:val="28"/>
          <w:szCs w:val="28"/>
          <w:lang w:val="en-US"/>
        </w:rPr>
        <w:t xml:space="preserve"> to come under the “Movies” type are more than “TV Show” type </w:t>
      </w:r>
    </w:p>
    <w:p w14:paraId="287CF4C1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40DBDE55" w14:textId="3390C432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378D2" wp14:editId="79FBA8AC">
            <wp:extent cx="5731510" cy="2664460"/>
            <wp:effectExtent l="0" t="0" r="2540" b="2540"/>
            <wp:docPr id="191931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12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EC3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34E8B0BE" w14:textId="3D001CDA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Most of the titles belong to the “TV-MA” rating</w:t>
      </w:r>
    </w:p>
    <w:p w14:paraId="3CBE25F9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1DA4F336" w14:textId="7A653411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8B5D80" wp14:editId="7BA54BDF">
            <wp:extent cx="5731510" cy="1306830"/>
            <wp:effectExtent l="0" t="0" r="2540" b="7620"/>
            <wp:docPr id="11485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7E46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500C7A8C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1099A048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1D41BC09" w14:textId="77777777" w:rsidR="006B24FB" w:rsidRDefault="006B24FB" w:rsidP="005C6FBE">
      <w:pPr>
        <w:pStyle w:val="ListParagraph"/>
        <w:rPr>
          <w:sz w:val="28"/>
          <w:szCs w:val="28"/>
          <w:lang w:val="en-US"/>
        </w:rPr>
      </w:pPr>
    </w:p>
    <w:p w14:paraId="4483EFCE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7CF4AB69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275050F6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38F872B4" w14:textId="76557BA6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 2018 was the year in which many titles were released</w:t>
      </w:r>
    </w:p>
    <w:p w14:paraId="350A8909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2B75DB88" w14:textId="6CF3599D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C1BD24" wp14:editId="174E9728">
            <wp:extent cx="5731510" cy="2664460"/>
            <wp:effectExtent l="0" t="0" r="2540" b="2540"/>
            <wp:docPr id="117582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E13" w14:textId="5CEDBB01" w:rsidR="005C6FBE" w:rsidRDefault="005C6FBE" w:rsidP="005C6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Pr="005C6FBE">
        <w:rPr>
          <w:sz w:val="28"/>
          <w:szCs w:val="28"/>
          <w:lang w:val="en-US"/>
        </w:rPr>
        <w:t>Titles which has screened in more than 5 countries</w:t>
      </w:r>
    </w:p>
    <w:p w14:paraId="5F5003D9" w14:textId="77777777" w:rsidR="005C6FBE" w:rsidRDefault="005C6FBE" w:rsidP="005C6FBE">
      <w:pPr>
        <w:pStyle w:val="ListParagraph"/>
        <w:rPr>
          <w:sz w:val="28"/>
          <w:szCs w:val="28"/>
          <w:lang w:val="en-US"/>
        </w:rPr>
      </w:pPr>
    </w:p>
    <w:p w14:paraId="06BFEAB8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>'Sankofa',</w:t>
      </w:r>
    </w:p>
    <w:p w14:paraId="0B9C507D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'Shaun the Sheep',</w:t>
      </w:r>
    </w:p>
    <w:p w14:paraId="06C8955E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Professor and the Madman',</w:t>
      </w:r>
    </w:p>
    <w:p w14:paraId="5816F556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Take',</w:t>
      </w:r>
    </w:p>
    <w:p w14:paraId="03CEDB4F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'Wadjda',</w:t>
      </w:r>
    </w:p>
    <w:p w14:paraId="31C00ADD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'Arctic Dogs',</w:t>
      </w:r>
    </w:p>
    <w:p w14:paraId="2F6D9DB9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Danish Girl',</w:t>
      </w:r>
    </w:p>
    <w:p w14:paraId="1B488917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Command',</w:t>
      </w:r>
    </w:p>
    <w:p w14:paraId="48C00AC0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'Ultimate Beastmaster',</w:t>
      </w:r>
    </w:p>
    <w:p w14:paraId="0A6947F6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'Beyond Skyline',</w:t>
      </w:r>
    </w:p>
    <w:p w14:paraId="03FA648A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'A Sort of Family',</w:t>
      </w:r>
    </w:p>
    <w:p w14:paraId="37EFB024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'Another Forever',</w:t>
      </w:r>
    </w:p>
    <w:p w14:paraId="01451CCA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'Domino',</w:t>
      </w:r>
    </w:p>
    <w:p w14:paraId="536E1E57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'Frozen Planet',</w:t>
      </w:r>
    </w:p>
    <w:p w14:paraId="428EC8D9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'Frozen Planet: On Thin Ice',</w:t>
      </w:r>
    </w:p>
    <w:p w14:paraId="7ABBF895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'Frozen Planet: The Epic Journey',</w:t>
      </w:r>
    </w:p>
    <w:p w14:paraId="183C5E79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'Nymphomaniac: Volume II',</w:t>
      </w:r>
    </w:p>
    <w:p w14:paraId="5F0102A0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Breadwinner',</w:t>
      </w:r>
    </w:p>
    <w:p w14:paraId="44CE9695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Congress',</w:t>
      </w:r>
    </w:p>
    <w:p w14:paraId="5F876C26" w14:textId="44B555C9" w:rsidR="005C6FBE" w:rsidRDefault="005C6FBE" w:rsidP="005C6FBE">
      <w:pPr>
        <w:pStyle w:val="ListParagraph"/>
        <w:rPr>
          <w:sz w:val="28"/>
          <w:szCs w:val="28"/>
          <w:lang w:val="en-US"/>
        </w:rPr>
      </w:pPr>
      <w:r w:rsidRPr="005C6FBE">
        <w:rPr>
          <w:sz w:val="28"/>
          <w:szCs w:val="28"/>
          <w:lang w:val="en-US"/>
        </w:rPr>
        <w:t xml:space="preserve"> 'The Making of Frozen Planet</w:t>
      </w:r>
      <w:r>
        <w:rPr>
          <w:sz w:val="28"/>
          <w:szCs w:val="28"/>
          <w:lang w:val="en-US"/>
        </w:rPr>
        <w:t>’</w:t>
      </w:r>
    </w:p>
    <w:p w14:paraId="054D0214" w14:textId="77777777" w:rsidR="005C6FBE" w:rsidRPr="005C6FBE" w:rsidRDefault="005C6FBE" w:rsidP="005C6FBE">
      <w:pPr>
        <w:pStyle w:val="ListParagraph"/>
        <w:rPr>
          <w:sz w:val="28"/>
          <w:szCs w:val="28"/>
          <w:lang w:val="en-US"/>
        </w:rPr>
      </w:pPr>
    </w:p>
    <w:sectPr w:rsidR="005C6FBE" w:rsidRPr="005C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7C1D"/>
    <w:multiLevelType w:val="hybridMultilevel"/>
    <w:tmpl w:val="322E6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5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E"/>
    <w:rsid w:val="002A7677"/>
    <w:rsid w:val="005475C3"/>
    <w:rsid w:val="005C6FBE"/>
    <w:rsid w:val="006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0F9"/>
  <w15:chartTrackingRefBased/>
  <w15:docId w15:val="{95C7297C-765C-4D84-AB29-53B9054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Prakash . 20BCS059</dc:creator>
  <cp:keywords/>
  <dc:description/>
  <cp:lastModifiedBy>Mahin Prakash . 20BCS059</cp:lastModifiedBy>
  <cp:revision>2</cp:revision>
  <dcterms:created xsi:type="dcterms:W3CDTF">2023-10-18T06:37:00Z</dcterms:created>
  <dcterms:modified xsi:type="dcterms:W3CDTF">2023-10-18T07:40:00Z</dcterms:modified>
</cp:coreProperties>
</file>