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C4D" w:rsidRPr="00366C4D" w:rsidRDefault="00366C4D" w:rsidP="00366C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                </w:t>
      </w:r>
      <w:r w:rsidRPr="00366C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IT AND ROBOTICS CLUB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President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Mahir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Ahmed | Roll: 205 | Section: MD-3 | Class: 9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Vice President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Sadman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Sakib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105 | Section: MD-2 | Class: 9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Vice President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General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Ragib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Sharihar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Yeamin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223 | Section: MD-3 | Class: 9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General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Research &amp; Operations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Research &amp; Operations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Technical &amp; Robotics Secretary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MD.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Sazzadul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Kabir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Sayem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185 | Section: MD-3 | Class: 9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Technical &amp; Robotics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Mahadi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Hasan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Sami | Roll: 284 | Section: MD-2 | Class: 9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 &amp; Software Development Lead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Sadit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424 | Section: MD-2 | Class: 6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Deputy IT &amp; Software Development Lead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Rozwon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421 | Section: MD-2 | Class: 6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IT &amp; Software Development Lead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Labib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412 | Section: MD-2 | Class: 6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Event &amp; Competition Coordinator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Event &amp; Competition Coordinator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Media &amp; Publications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Jahin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436 | Class: 7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Media &amp; Publications Secretary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>Sakib</w:t>
      </w:r>
      <w:proofErr w:type="spellEnd"/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| Roll: 420 | Class: 7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Finance &amp; Accounts Officer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</w:p>
    <w:p w:rsidR="00366C4D" w:rsidRPr="00366C4D" w:rsidRDefault="00366C4D" w:rsidP="00366C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66C4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Assistant Finance &amp; Accounts Officer</w:t>
      </w:r>
      <w:r w:rsidRPr="00366C4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Reserved</w:t>
      </w:r>
    </w:p>
    <w:p w:rsidR="00493BCC" w:rsidRPr="00366C4D" w:rsidRDefault="00493BCC" w:rsidP="00366C4D"/>
    <w:sectPr w:rsidR="00493BCC" w:rsidRPr="00366C4D" w:rsidSect="00366C4D">
      <w:pgSz w:w="11907" w:h="16839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A20D2"/>
    <w:multiLevelType w:val="multilevel"/>
    <w:tmpl w:val="C2A8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25B"/>
    <w:rsid w:val="0009725B"/>
    <w:rsid w:val="00366C4D"/>
    <w:rsid w:val="003E4D38"/>
    <w:rsid w:val="00410318"/>
    <w:rsid w:val="00493BCC"/>
    <w:rsid w:val="0065710B"/>
    <w:rsid w:val="006C52EF"/>
    <w:rsid w:val="007E7139"/>
    <w:rsid w:val="00AC4654"/>
    <w:rsid w:val="00B960EC"/>
    <w:rsid w:val="00E0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4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6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66C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6C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4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6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66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76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Ahmed</dc:creator>
  <cp:keywords/>
  <dc:description/>
  <cp:lastModifiedBy>Mahir Ahmed</cp:lastModifiedBy>
  <cp:revision>6</cp:revision>
  <cp:lastPrinted>2026-09-28T05:40:00Z</cp:lastPrinted>
  <dcterms:created xsi:type="dcterms:W3CDTF">2026-09-28T03:43:00Z</dcterms:created>
  <dcterms:modified xsi:type="dcterms:W3CDTF">2026-09-28T05:41:00Z</dcterms:modified>
</cp:coreProperties>
</file>