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D0" w:rsidRDefault="00FF23D0" w:rsidP="00FF23D0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 xml:space="preserve">1) </w:t>
      </w:r>
      <w:r w:rsidRPr="00FF23D0">
        <w:rPr>
          <w:rFonts w:ascii="Bahnschrift" w:hAnsi="Bahnschrift"/>
          <w:sz w:val="36"/>
        </w:rPr>
        <w:t>Properties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TimePeriod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_seconds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r w:rsidRPr="00FF23D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_seconds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/ </w:t>
      </w:r>
      <w:r w:rsidRPr="00FF23D0">
        <w:rPr>
          <w:rFonts w:ascii="Consolas" w:eastAsia="Times New Roman" w:hAnsi="Consolas" w:cs="Times New Roman"/>
          <w:color w:val="B5CEA8"/>
          <w:sz w:val="19"/>
          <w:szCs w:val="19"/>
        </w:rPr>
        <w:t>3600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FF23D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FF23D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&gt; </w:t>
      </w:r>
      <w:r w:rsidRPr="00FF23D0">
        <w:rPr>
          <w:rFonts w:ascii="Consolas" w:eastAsia="Times New Roman" w:hAnsi="Consolas" w:cs="Times New Roman"/>
          <w:color w:val="B5CEA8"/>
          <w:sz w:val="19"/>
          <w:szCs w:val="19"/>
        </w:rPr>
        <w:t>24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          </w:t>
      </w:r>
      <w:r w:rsidRPr="00FF23D0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ArgumentOutOfRangeException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$"{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nameof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)} must be between 0 and 24."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_seconds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 </w:t>
      </w:r>
      <w:r w:rsidRPr="00FF23D0">
        <w:rPr>
          <w:rFonts w:ascii="Consolas" w:eastAsia="Times New Roman" w:hAnsi="Consolas" w:cs="Times New Roman"/>
          <w:color w:val="B5CEA8"/>
          <w:sz w:val="19"/>
          <w:szCs w:val="19"/>
        </w:rPr>
        <w:t>3600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    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_firstName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_lastName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first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last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_firstName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first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_lastName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last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$"{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_firstName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} 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_lastName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}"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SaleItem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decimal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_cost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SaleItem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decimal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cost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_cost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cost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decimal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_cost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_cost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AutoSaleItem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?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{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 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decimal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{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 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Test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"By: Mihir L. Agrawal</w:t>
      </w:r>
      <w:r w:rsidRPr="00FF23D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TimePeriod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TimePeriod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B5CEA8"/>
          <w:sz w:val="19"/>
          <w:szCs w:val="19"/>
        </w:rPr>
        <w:t>12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$"Time in hours: 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}</w:t>
      </w:r>
      <w:r w:rsidRPr="00FF23D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p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"Mihir"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"Agrawal"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$"The Name of Person: 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p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}</w:t>
      </w:r>
      <w:r w:rsidRPr="00FF23D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SaleItem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SaleItem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"Book"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F23D0">
        <w:rPr>
          <w:rFonts w:ascii="Consolas" w:eastAsia="Times New Roman" w:hAnsi="Consolas" w:cs="Times New Roman"/>
          <w:color w:val="B5CEA8"/>
          <w:sz w:val="19"/>
          <w:szCs w:val="19"/>
        </w:rPr>
        <w:t>99.0m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$"The 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} costs : 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}</w:t>
      </w:r>
      <w:r w:rsidRPr="00FF23D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6A9955"/>
          <w:sz w:val="19"/>
          <w:szCs w:val="19"/>
        </w:rPr>
        <w:t>//Auto implemented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AutoSaleItem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asi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AutoSaleItem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"Car"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3D0">
        <w:rPr>
          <w:rFonts w:ascii="Consolas" w:eastAsia="Times New Roman" w:hAnsi="Consolas" w:cs="Times New Roman"/>
          <w:color w:val="B5CEA8"/>
          <w:sz w:val="19"/>
          <w:szCs w:val="19"/>
        </w:rPr>
        <w:t>999.234m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FF23D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$"The 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asi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} costs : {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asi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3D0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}</w:t>
      </w:r>
      <w:r w:rsidRPr="00FF23D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FF23D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   }</w:t>
      </w:r>
    </w:p>
    <w:p w:rsidR="00FF23D0" w:rsidRPr="00FF23D0" w:rsidRDefault="00FF23D0" w:rsidP="00FF23D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3D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F23D0" w:rsidRPr="00FF23D0" w:rsidRDefault="00FF23D0" w:rsidP="00FF23D0">
      <w:pPr>
        <w:rPr>
          <w:rFonts w:ascii="Bahnschrift" w:hAnsi="Bahnschrift"/>
          <w:sz w:val="36"/>
        </w:rPr>
      </w:pPr>
    </w:p>
    <w:p w:rsidR="00FF23D0" w:rsidRDefault="00FF23D0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Ouptut:</w:t>
      </w:r>
    </w:p>
    <w:p w:rsidR="00FF23D0" w:rsidRDefault="00FF23D0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noProof/>
          <w:sz w:val="36"/>
        </w:rPr>
        <w:drawing>
          <wp:inline distT="0" distB="0" distL="0" distR="0">
            <wp:extent cx="5943600" cy="1460369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780" w:rsidRDefault="00E57780" w:rsidP="007F58C4">
      <w:pPr>
        <w:rPr>
          <w:rFonts w:ascii="Bahnschrift" w:hAnsi="Bahnschrift"/>
          <w:sz w:val="36"/>
        </w:rPr>
      </w:pPr>
    </w:p>
    <w:p w:rsidR="00E57780" w:rsidRDefault="00E57780" w:rsidP="007F58C4">
      <w:pPr>
        <w:rPr>
          <w:rFonts w:ascii="Bahnschrift" w:hAnsi="Bahnschrift"/>
          <w:sz w:val="36"/>
        </w:rPr>
      </w:pPr>
    </w:p>
    <w:p w:rsidR="00E57780" w:rsidRDefault="00E57780" w:rsidP="007F58C4">
      <w:pPr>
        <w:rPr>
          <w:rFonts w:ascii="Bahnschrift" w:hAnsi="Bahnschrift"/>
          <w:sz w:val="36"/>
        </w:rPr>
      </w:pPr>
    </w:p>
    <w:p w:rsidR="00E57780" w:rsidRDefault="00E57780" w:rsidP="007F58C4">
      <w:pPr>
        <w:rPr>
          <w:rFonts w:ascii="Bahnschrift" w:hAnsi="Bahnschrift"/>
          <w:sz w:val="36"/>
        </w:rPr>
      </w:pPr>
    </w:p>
    <w:p w:rsidR="007F58C4" w:rsidRDefault="00FF23D0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lastRenderedPageBreak/>
        <w:t>2) Indexers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using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Indexers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Collection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&gt;{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[]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]{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];}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vector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&gt;{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[]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curr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size_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]{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size_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IndexOutOfRangeException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"Out of bounds Accessing is not possible</w:t>
      </w:r>
      <w:r w:rsidRPr="00B5011C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  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size_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IndexOutOfRangeException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"Out of bounds Accessing is not possible</w:t>
      </w:r>
      <w:r w:rsidRPr="00B5011C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  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DCDCAA"/>
          <w:sz w:val="19"/>
          <w:szCs w:val="19"/>
        </w:rPr>
        <w:t>push_back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curr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size_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IndexOutOfRangeException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$"Max Size of array is {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size_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}</w:t>
      </w:r>
      <w:r w:rsidRPr="00B5011C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curr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++] =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} 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test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Collection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&gt;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Collection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&gt;();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1.04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20.10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40.23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5011C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5011C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5011C">
        <w:rPr>
          <w:rFonts w:ascii="Consolas" w:eastAsia="Times New Roman" w:hAnsi="Consolas" w:cs="Times New Roman"/>
          <w:color w:val="D7BA7D"/>
          <w:sz w:val="19"/>
          <w:szCs w:val="19"/>
        </w:rPr>
        <w:t>\n\n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vector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&gt;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vector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&gt;();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[]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lyrics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"First things"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"First"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"I'm gonna"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"say all the words"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"inside my head"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foreach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lyrics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5011C">
        <w:rPr>
          <w:rFonts w:ascii="Consolas" w:eastAsia="Times New Roman" w:hAnsi="Consolas" w:cs="Times New Roman"/>
          <w:color w:val="DCDCAA"/>
          <w:sz w:val="19"/>
          <w:szCs w:val="19"/>
        </w:rPr>
        <w:t>push_back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  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B5011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5011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curr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5011C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5011C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501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+ </w:t>
      </w:r>
      <w:r w:rsidRPr="00B5011C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  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 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5011C" w:rsidRPr="00B5011C" w:rsidRDefault="00B5011C" w:rsidP="00B501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5011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5011C" w:rsidRDefault="00B5011C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Output:</w:t>
      </w:r>
    </w:p>
    <w:p w:rsidR="00B5011C" w:rsidRDefault="00B5011C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noProof/>
          <w:sz w:val="36"/>
        </w:rPr>
        <w:drawing>
          <wp:inline distT="0" distB="0" distL="0" distR="0">
            <wp:extent cx="5943600" cy="5867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1C" w:rsidRDefault="00B5011C" w:rsidP="007F58C4">
      <w:pPr>
        <w:rPr>
          <w:rFonts w:ascii="Bahnschrift" w:hAnsi="Bahnschrift"/>
          <w:sz w:val="36"/>
        </w:rPr>
      </w:pPr>
    </w:p>
    <w:p w:rsidR="007F58C4" w:rsidRDefault="00226219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3</w:t>
      </w:r>
      <w:r w:rsidR="001F7B68">
        <w:rPr>
          <w:rFonts w:ascii="Bahnschrift" w:hAnsi="Bahnschrift"/>
          <w:sz w:val="36"/>
        </w:rPr>
        <w:t>)</w:t>
      </w:r>
      <w:r w:rsidR="008D3F46">
        <w:rPr>
          <w:rFonts w:ascii="Bahnschrift" w:hAnsi="Bahnschrift"/>
          <w:sz w:val="36"/>
        </w:rPr>
        <w:t xml:space="preserve"> </w:t>
      </w:r>
      <w:r>
        <w:rPr>
          <w:rFonts w:ascii="Bahnschrift" w:hAnsi="Bahnschrift"/>
          <w:sz w:val="36"/>
        </w:rPr>
        <w:t>Doc -1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using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Reflection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SimpleClass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typeof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SimpleClass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BindingFlags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flags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BindingFlags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4FC1FF"/>
          <w:sz w:val="19"/>
          <w:szCs w:val="19"/>
        </w:rPr>
        <w:t>Instance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BindingFlags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4FC1FF"/>
          <w:sz w:val="19"/>
          <w:szCs w:val="19"/>
        </w:rPr>
        <w:t>Static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BindingFlags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4FC1FF"/>
          <w:sz w:val="19"/>
          <w:szCs w:val="19"/>
        </w:rPr>
        <w:t>Public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         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BindingFlags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4FC1FF"/>
          <w:sz w:val="19"/>
          <w:szCs w:val="19"/>
        </w:rPr>
        <w:t>NonPublic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BindingFlags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4FC1FF"/>
          <w:sz w:val="19"/>
          <w:szCs w:val="19"/>
        </w:rPr>
        <w:t>FlattenHierarchy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MemberInfo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[]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DCDCAA"/>
          <w:sz w:val="19"/>
          <w:szCs w:val="19"/>
        </w:rPr>
        <w:t>GetMembers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flags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$"Type {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} has {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} members: 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foreach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access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stat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as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MethodBase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DCDCAA"/>
          <w:sz w:val="19"/>
          <w:szCs w:val="19"/>
        </w:rPr>
        <w:t>!=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IsPublic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access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" Public"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IsPrivate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access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" Private"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IsFamily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access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" Protected"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IsAssembly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       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access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" Internal"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IsFamilyOrAssembly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access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" Protected Internal 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2621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IsStatic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stat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" Static"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2621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output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$"{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} ({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MemberType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}): {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access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}{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stat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}, Declared by {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member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DeclaringType</w:t>
      </w:r>
      <w:r w:rsidRPr="00226219">
        <w:rPr>
          <w:rFonts w:ascii="Consolas" w:eastAsia="Times New Roman" w:hAnsi="Consolas" w:cs="Times New Roman"/>
          <w:color w:val="CE9178"/>
          <w:sz w:val="19"/>
          <w:szCs w:val="19"/>
        </w:rPr>
        <w:t>}"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26219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26219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26219">
        <w:rPr>
          <w:rFonts w:ascii="Consolas" w:eastAsia="Times New Roman" w:hAnsi="Consolas" w:cs="Times New Roman"/>
          <w:color w:val="9CDCFE"/>
          <w:sz w:val="19"/>
          <w:szCs w:val="19"/>
        </w:rPr>
        <w:t>output</w:t>
      </w: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26219" w:rsidRPr="00226219" w:rsidRDefault="00226219" w:rsidP="002262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21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26219" w:rsidRDefault="00226219" w:rsidP="007F58C4">
      <w:pPr>
        <w:rPr>
          <w:rFonts w:ascii="Bahnschrift" w:hAnsi="Bahnschrift"/>
          <w:sz w:val="36"/>
        </w:rPr>
      </w:pPr>
    </w:p>
    <w:p w:rsidR="00226219" w:rsidRDefault="00226219" w:rsidP="007F58C4">
      <w:pPr>
        <w:rPr>
          <w:rFonts w:ascii="Bahnschrift" w:hAnsi="Bahnschrift"/>
          <w:sz w:val="36"/>
        </w:rPr>
      </w:pPr>
    </w:p>
    <w:p w:rsidR="00226219" w:rsidRDefault="00226219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Output:</w:t>
      </w:r>
    </w:p>
    <w:p w:rsidR="00226219" w:rsidRDefault="00226219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noProof/>
          <w:sz w:val="36"/>
        </w:rPr>
        <w:drawing>
          <wp:inline distT="0" distB="0" distL="0" distR="0">
            <wp:extent cx="5943600" cy="184625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19" w:rsidRDefault="00226219" w:rsidP="007F58C4">
      <w:pPr>
        <w:rPr>
          <w:rFonts w:ascii="Bahnschrift" w:hAnsi="Bahnschrift"/>
          <w:sz w:val="36"/>
        </w:rPr>
      </w:pPr>
    </w:p>
    <w:p w:rsidR="00226219" w:rsidRDefault="00226219" w:rsidP="007F58C4">
      <w:pPr>
        <w:rPr>
          <w:rFonts w:ascii="Bahnschrift" w:hAnsi="Bahnschrift"/>
          <w:sz w:val="36"/>
        </w:rPr>
      </w:pPr>
    </w:p>
    <w:p w:rsidR="007F58C4" w:rsidRDefault="008D3F46" w:rsidP="007F58C4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4</w:t>
      </w:r>
      <w:r w:rsidR="007F58C4">
        <w:rPr>
          <w:rFonts w:ascii="Bahnschrift" w:hAnsi="Bahnschrift"/>
          <w:sz w:val="36"/>
        </w:rPr>
        <w:t>) Doc -2 answers</w:t>
      </w:r>
    </w:p>
    <w:p w:rsidR="00802FA0" w:rsidRDefault="000C4050" w:rsidP="00802FA0">
      <w:pPr>
        <w:rPr>
          <w:rFonts w:ascii="Bahnschrift" w:hAnsi="Bahnschrift"/>
          <w:sz w:val="36"/>
        </w:rPr>
      </w:pPr>
      <w:r w:rsidRPr="007F58C4">
        <w:rPr>
          <w:rFonts w:ascii="Bahnschrift" w:hAnsi="Bahnschrift"/>
          <w:sz w:val="36"/>
        </w:rPr>
        <w:t>Employee Class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create a class called Employee that includes three pieces of information as fields—a first name (type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String), a last name (type String) and a monthly salary (type double). Your class should have a constructor that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initializes the fields. 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 xml:space="preserve">// Provide a getter setter properties for each field. If the monthly salary is not positive, set it to 0.0. 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//Create an overridable method named giveRaise(). Override the ToSTring() method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from object class appropriately here. Write a test application named EmployeeTest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that demonstrates class Employee’s capabilities. Create two Employee objects and display the yearly salary for each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Employee. Then give each Employee a 10% raise and display each Employee’s yearly salary again.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Create a class Permanent employee that is derived from employee class and it includes extra fields HRA (hoursing rent allowance), DA (dearness allowance)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and Provident Fund. Choose the field types appropriately and also create read only properites for each of these fields.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Create  fields named Joining Date and Expected Retirement Date. Also create properties for both the fields.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Ensure to create constructors and appropriate methods (atleast two). Override the giveRaise() method from parent class and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ensure that now along with %raise in salary, the hra and da are added and the final salary is appropriately calculated.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Override the ToString() method appropriately for a permanant employee object.</w:t>
      </w:r>
    </w:p>
    <w:p w:rsidR="00802FA0" w:rsidRPr="00802FA0" w:rsidRDefault="00802FA0" w:rsidP="00802FA0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using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EmployeeSpace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Empty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Empty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    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Math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Max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0.0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Empty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Empty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Math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Max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0.0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//Overriding Object method ToString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override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</w:t>
      </w:r>
      <w:r w:rsidRPr="00802FA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"Name: 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02FA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Salary: 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02FA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virtual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giveRaise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perc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*= (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perc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PermanentEmployee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: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HRA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DA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PF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DateOnly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joinDate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retireDate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DateOnly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JoinDate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=&gt;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joinDate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=&gt;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joinDate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DateOnly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RetireDate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get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=&gt;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retireDate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set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=&gt;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retireDate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value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PermanentEmployee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: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base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//new is needed to create Dateonly objects because it non primitive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$"Enter the Year(YYYY) of Joining of {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" "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}:"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Convert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ToInt32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ReadLine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$"Enter the Month(MM) of Joining of {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" "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}:"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Convert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ToInt32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ReadLine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$"Enter the Date(DD) of Joining of {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" "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}:"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Convert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ToInt32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ReadLine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joinDate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DateOnly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$"Enter the Year(YYYY) of Retiring of {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" "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}:"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Convert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ToInt32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ReadLine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$"Enter the Month(MM) of Retiring of {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" "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}:"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Convert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ToInt32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ReadLine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$"Enter the Date(DD) of Retiring of {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" " 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}:"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Convert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ToInt32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ReadLine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retireDate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DateOnly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//overriding employee's raise method 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override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giveRaise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perc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Console.WriteLine("Child");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*= (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perc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+=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HRA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PF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DA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//overriding Object's method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override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</w:t>
      </w:r>
      <w:r w:rsidRPr="00802FA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base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ToString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02FA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Date of Joining:"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joinDate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02FA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Date of Retiring:"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retireDate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02FA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test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"By : Mihir L. Agrawal</w:t>
      </w:r>
      <w:r w:rsidRPr="00802FA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e1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"James"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"Bond"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10004.10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"Detective"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"Conan"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12345.50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"Before Raise:"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e1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e1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giveRaise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giveRaise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"After Raise:"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e1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e2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802FA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PermanentEmployee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"Vyomkesh"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"Bakshi"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02FA0">
        <w:rPr>
          <w:rFonts w:ascii="Consolas" w:eastAsia="Times New Roman" w:hAnsi="Consolas" w:cs="Times New Roman"/>
          <w:color w:val="B5CEA8"/>
          <w:sz w:val="19"/>
          <w:szCs w:val="19"/>
        </w:rPr>
        <w:t>70000.219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"Before Raise:"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giveRaise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CE9178"/>
          <w:sz w:val="19"/>
          <w:szCs w:val="19"/>
        </w:rPr>
        <w:t>"After Raise:"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802FA0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02FA0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02FA0">
        <w:rPr>
          <w:rFonts w:ascii="Consolas" w:eastAsia="Times New Roman" w:hAnsi="Consolas" w:cs="Times New Roman"/>
          <w:color w:val="9CDCFE"/>
          <w:sz w:val="19"/>
          <w:szCs w:val="19"/>
        </w:rPr>
        <w:t>pe</w:t>
      </w: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02FA0" w:rsidRPr="00802FA0" w:rsidRDefault="00802FA0" w:rsidP="00802FA0">
      <w:pPr>
        <w:rPr>
          <w:rFonts w:ascii="Bahnschrift" w:hAnsi="Bahnschrift"/>
          <w:sz w:val="36"/>
        </w:rPr>
      </w:pPr>
    </w:p>
    <w:p w:rsidR="000C4050" w:rsidRDefault="000C4050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Employee</w:t>
      </w:r>
    </w:p>
    <w:p w:rsidR="000C4050" w:rsidRDefault="000C4050" w:rsidP="000C4050">
      <w:pPr>
        <w:rPr>
          <w:rFonts w:ascii="Bahnschrift" w:hAnsi="Bahnschrift"/>
          <w:sz w:val="36"/>
        </w:rPr>
      </w:pPr>
      <w:r>
        <w:rPr>
          <w:noProof/>
        </w:rPr>
        <w:drawing>
          <wp:inline distT="0" distB="0" distL="0" distR="0">
            <wp:extent cx="5943600" cy="26946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50" w:rsidRPr="000C4050" w:rsidRDefault="000C4050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lastRenderedPageBreak/>
        <w:t>Permanent Employee</w:t>
      </w:r>
    </w:p>
    <w:p w:rsidR="000C4050" w:rsidRDefault="000C4050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noProof/>
          <w:sz w:val="36"/>
        </w:rPr>
        <w:drawing>
          <wp:inline distT="0" distB="0" distL="0" distR="0">
            <wp:extent cx="5943600" cy="37678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A0" w:rsidRDefault="00802FA0" w:rsidP="000C4050">
      <w:pPr>
        <w:rPr>
          <w:rFonts w:ascii="Bahnschrift" w:hAnsi="Bahnschrift"/>
          <w:sz w:val="36"/>
        </w:rPr>
      </w:pPr>
    </w:p>
    <w:p w:rsidR="00802FA0" w:rsidRDefault="00802FA0" w:rsidP="000C4050">
      <w:pPr>
        <w:rPr>
          <w:rFonts w:ascii="Bahnschrift" w:hAnsi="Bahnschrift"/>
          <w:sz w:val="36"/>
        </w:rPr>
      </w:pP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Read about method hiding in .net. IN your assignment also demonstrate method hiding in C#.</w:t>
      </w:r>
    </w:p>
    <w:p w:rsidR="00802FA0" w:rsidRPr="00802FA0" w:rsidRDefault="00802FA0" w:rsidP="00802F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02FA0">
        <w:rPr>
          <w:rFonts w:ascii="Consolas" w:eastAsia="Times New Roman" w:hAnsi="Consolas" w:cs="Times New Roman"/>
          <w:color w:val="6A9955"/>
          <w:sz w:val="19"/>
          <w:szCs w:val="19"/>
        </w:rPr>
        <w:t>// REad about method overloading in C#.net . IN your assignment also demonstrate method overloading in C#.</w:t>
      </w:r>
    </w:p>
    <w:p w:rsidR="00802FA0" w:rsidRDefault="00802FA0" w:rsidP="000C4050">
      <w:pPr>
        <w:rPr>
          <w:rFonts w:ascii="Bahnschrift" w:hAnsi="Bahnschrift"/>
          <w:sz w:val="36"/>
        </w:rPr>
      </w:pPr>
    </w:p>
    <w:p w:rsidR="0093116E" w:rsidRPr="005E259E" w:rsidRDefault="0093116E" w:rsidP="000C4050">
      <w:pPr>
        <w:rPr>
          <w:rFonts w:ascii="Bahnschrift" w:hAnsi="Bahnschrift"/>
          <w:b/>
          <w:sz w:val="40"/>
          <w:u w:val="single"/>
        </w:rPr>
      </w:pPr>
      <w:r w:rsidRPr="005E259E">
        <w:rPr>
          <w:rFonts w:ascii="Bahnschrift" w:hAnsi="Bahnschrift"/>
          <w:b/>
          <w:sz w:val="40"/>
          <w:u w:val="single"/>
        </w:rPr>
        <w:t>Overloading demonstration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6A9955"/>
          <w:sz w:val="19"/>
          <w:szCs w:val="19"/>
        </w:rPr>
        <w:t>// REad about method overloading in C#.net . IN your assignment also demonstrate method overloading in C#.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using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EmployeeSpace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Circle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Circle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Triangle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Triangle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ShapeArea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3116E">
        <w:rPr>
          <w:rFonts w:ascii="Consolas" w:eastAsia="Times New Roman" w:hAnsi="Consolas" w:cs="Times New Roman"/>
          <w:color w:val="6A9955"/>
          <w:sz w:val="19"/>
          <w:szCs w:val="19"/>
        </w:rPr>
        <w:t>//overloading area methods for different shapes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DCDCAA"/>
          <w:sz w:val="19"/>
          <w:szCs w:val="19"/>
        </w:rPr>
        <w:t>getArea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Circle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3116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Math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4FC1FF"/>
          <w:sz w:val="19"/>
          <w:szCs w:val="19"/>
        </w:rPr>
        <w:t>PI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DCDCAA"/>
          <w:sz w:val="19"/>
          <w:szCs w:val="19"/>
        </w:rPr>
        <w:t>getArea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Triangle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3116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93116E">
        <w:rPr>
          <w:rFonts w:ascii="Consolas" w:eastAsia="Times New Roman" w:hAnsi="Consolas" w:cs="Times New Roman"/>
          <w:color w:val="B5CEA8"/>
          <w:sz w:val="19"/>
          <w:szCs w:val="19"/>
        </w:rPr>
        <w:t>0.5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test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Triangle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Triangle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3116E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Circle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3116E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Circle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CE9178"/>
          <w:sz w:val="19"/>
          <w:szCs w:val="19"/>
        </w:rPr>
        <w:t>"Circle Area: "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ShapeArea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DCDCAA"/>
          <w:sz w:val="19"/>
          <w:szCs w:val="19"/>
        </w:rPr>
        <w:t>getArea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CE9178"/>
          <w:sz w:val="19"/>
          <w:szCs w:val="19"/>
        </w:rPr>
        <w:t>"Triangle Area: "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93116E">
        <w:rPr>
          <w:rFonts w:ascii="Consolas" w:eastAsia="Times New Roman" w:hAnsi="Consolas" w:cs="Times New Roman"/>
          <w:color w:val="4EC9B0"/>
          <w:sz w:val="19"/>
          <w:szCs w:val="19"/>
        </w:rPr>
        <w:t>ShapeArea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3116E">
        <w:rPr>
          <w:rFonts w:ascii="Consolas" w:eastAsia="Times New Roman" w:hAnsi="Consolas" w:cs="Times New Roman"/>
          <w:color w:val="DCDCAA"/>
          <w:sz w:val="19"/>
          <w:szCs w:val="19"/>
        </w:rPr>
        <w:t>getArea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3116E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116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3116E" w:rsidRPr="0093116E" w:rsidRDefault="0093116E" w:rsidP="009311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116E" w:rsidRDefault="0093116E" w:rsidP="000C4050">
      <w:pPr>
        <w:rPr>
          <w:rFonts w:ascii="Bahnschrift" w:hAnsi="Bahnschrift"/>
          <w:sz w:val="36"/>
        </w:rPr>
      </w:pPr>
    </w:p>
    <w:p w:rsidR="0093116E" w:rsidRDefault="0093116E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noProof/>
          <w:sz w:val="36"/>
        </w:rPr>
        <w:drawing>
          <wp:inline distT="0" distB="0" distL="0" distR="0">
            <wp:extent cx="4356100" cy="7937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6E" w:rsidRDefault="0093116E" w:rsidP="000C4050">
      <w:pPr>
        <w:rPr>
          <w:rFonts w:ascii="Bahnschrift" w:hAnsi="Bahnschrift"/>
          <w:sz w:val="36"/>
        </w:rPr>
      </w:pPr>
    </w:p>
    <w:p w:rsidR="0093116E" w:rsidRPr="005E259E" w:rsidRDefault="0093116E" w:rsidP="0093116E">
      <w:pPr>
        <w:rPr>
          <w:rFonts w:ascii="Bahnschrift" w:hAnsi="Bahnschrift"/>
          <w:b/>
          <w:sz w:val="44"/>
          <w:u w:val="single"/>
        </w:rPr>
      </w:pPr>
      <w:r w:rsidRPr="005E259E">
        <w:rPr>
          <w:rFonts w:ascii="Bahnschrift" w:hAnsi="Bahnschrift"/>
          <w:b/>
          <w:sz w:val="44"/>
          <w:u w:val="single"/>
        </w:rPr>
        <w:t>Method Hiding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6A9955"/>
          <w:sz w:val="19"/>
          <w:szCs w:val="19"/>
        </w:rPr>
        <w:t>// Read about method hiding in .net. IN your assignment also demonstrate method hiding in C#.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using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EmployeeSpace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Animal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DCDCAA"/>
          <w:sz w:val="19"/>
          <w:szCs w:val="19"/>
        </w:rPr>
        <w:t>walk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E3B41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E3B41">
        <w:rPr>
          <w:rFonts w:ascii="Consolas" w:eastAsia="Times New Roman" w:hAnsi="Consolas" w:cs="Times New Roman"/>
          <w:color w:val="CE9178"/>
          <w:sz w:val="19"/>
          <w:szCs w:val="19"/>
        </w:rPr>
        <w:t>"Animal walk on four legs"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Human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Animal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3B41">
        <w:rPr>
          <w:rFonts w:ascii="Consolas" w:eastAsia="Times New Roman" w:hAnsi="Consolas" w:cs="Times New Roman"/>
          <w:color w:val="6A9955"/>
          <w:sz w:val="19"/>
          <w:szCs w:val="19"/>
        </w:rPr>
        <w:t>//below method is hiding animal's method of walk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DCDCAA"/>
          <w:sz w:val="19"/>
          <w:szCs w:val="19"/>
        </w:rPr>
        <w:t>walk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Console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E3B41">
        <w:rPr>
          <w:rFonts w:ascii="Consolas" w:eastAsia="Times New Roman" w:hAnsi="Consolas" w:cs="Times New Roman"/>
          <w:color w:val="DCDCAA"/>
          <w:sz w:val="19"/>
          <w:szCs w:val="19"/>
        </w:rPr>
        <w:t>WriteLine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E3B41">
        <w:rPr>
          <w:rFonts w:ascii="Consolas" w:eastAsia="Times New Roman" w:hAnsi="Consolas" w:cs="Times New Roman"/>
          <w:color w:val="CE9178"/>
          <w:sz w:val="19"/>
          <w:szCs w:val="19"/>
        </w:rPr>
        <w:t>"Human walk on two legs"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test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Animal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Animal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1E3B4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E3B41">
        <w:rPr>
          <w:rFonts w:ascii="Consolas" w:eastAsia="Times New Roman" w:hAnsi="Consolas" w:cs="Times New Roman"/>
          <w:color w:val="DCDCAA"/>
          <w:sz w:val="19"/>
          <w:szCs w:val="19"/>
        </w:rPr>
        <w:t>walk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Human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E3B41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3B41">
        <w:rPr>
          <w:rFonts w:ascii="Consolas" w:eastAsia="Times New Roman" w:hAnsi="Consolas" w:cs="Times New Roman"/>
          <w:color w:val="4EC9B0"/>
          <w:sz w:val="19"/>
          <w:szCs w:val="19"/>
        </w:rPr>
        <w:t>Human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1E3B41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E3B41">
        <w:rPr>
          <w:rFonts w:ascii="Consolas" w:eastAsia="Times New Roman" w:hAnsi="Consolas" w:cs="Times New Roman"/>
          <w:color w:val="DCDCAA"/>
          <w:sz w:val="19"/>
          <w:szCs w:val="19"/>
        </w:rPr>
        <w:t>walk</w:t>
      </w: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3B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E3B41" w:rsidRPr="001E3B41" w:rsidRDefault="001E3B41" w:rsidP="001E3B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116E" w:rsidRPr="0093116E" w:rsidRDefault="0093116E" w:rsidP="0093116E">
      <w:pPr>
        <w:rPr>
          <w:rFonts w:ascii="Bahnschrift" w:hAnsi="Bahnschrift"/>
          <w:sz w:val="36"/>
        </w:rPr>
      </w:pPr>
    </w:p>
    <w:p w:rsidR="0093116E" w:rsidRDefault="007F58C4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Output:</w:t>
      </w:r>
    </w:p>
    <w:p w:rsidR="007F58C4" w:rsidRPr="000C4050" w:rsidRDefault="007F58C4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noProof/>
          <w:sz w:val="36"/>
        </w:rPr>
        <w:drawing>
          <wp:inline distT="0" distB="0" distL="0" distR="0">
            <wp:extent cx="6413716" cy="690113"/>
            <wp:effectExtent l="19050" t="0" r="61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96" cy="69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8C4" w:rsidRPr="000C4050" w:rsidSect="0048309B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475" w:rsidRDefault="00381475" w:rsidP="00D43A09">
      <w:pPr>
        <w:spacing w:after="0" w:line="240" w:lineRule="auto"/>
      </w:pPr>
      <w:r>
        <w:separator/>
      </w:r>
    </w:p>
  </w:endnote>
  <w:endnote w:type="continuationSeparator" w:id="1">
    <w:p w:rsidR="00381475" w:rsidRDefault="00381475" w:rsidP="00D4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475" w:rsidRDefault="00381475" w:rsidP="00D43A09">
      <w:pPr>
        <w:spacing w:after="0" w:line="240" w:lineRule="auto"/>
      </w:pPr>
      <w:r>
        <w:separator/>
      </w:r>
    </w:p>
  </w:footnote>
  <w:footnote w:type="continuationSeparator" w:id="1">
    <w:p w:rsidR="00381475" w:rsidRDefault="00381475" w:rsidP="00D4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3D0" w:rsidRPr="003A52BA" w:rsidRDefault="00FF23D0" w:rsidP="00D43A09">
    <w:pPr>
      <w:pStyle w:val="NormalWeb"/>
      <w:spacing w:before="0" w:beforeAutospacing="0" w:after="0" w:afterAutospacing="0"/>
      <w:rPr>
        <w:rFonts w:ascii="Bahnschrift" w:hAnsi="Bahnschrift"/>
        <w:b/>
        <w:sz w:val="28"/>
      </w:rPr>
    </w:pPr>
    <w:r w:rsidRPr="003A52BA">
      <w:rPr>
        <w:rFonts w:ascii="Bahnschrift" w:hAnsi="Bahnschrift" w:cs="Arial"/>
        <w:b/>
        <w:bCs/>
        <w:color w:val="000000"/>
        <w:sz w:val="28"/>
      </w:rPr>
      <w:t>PRN: 2019033800129344</w:t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Fonts w:ascii="Bahnschrift" w:hAnsi="Bahnschrift" w:cs="Arial"/>
        <w:b/>
        <w:bCs/>
        <w:color w:val="000000"/>
        <w:sz w:val="28"/>
      </w:rPr>
      <w:t>Mihir L. Agrawal</w:t>
    </w:r>
  </w:p>
  <w:p w:rsidR="00FF23D0" w:rsidRDefault="00FF23D0" w:rsidP="00D43A09">
    <w:pPr>
      <w:pStyle w:val="Header"/>
    </w:pPr>
  </w:p>
  <w:p w:rsidR="00FF23D0" w:rsidRDefault="00FF23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E1704"/>
    <w:multiLevelType w:val="hybridMultilevel"/>
    <w:tmpl w:val="76669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A6044"/>
    <w:multiLevelType w:val="hybridMultilevel"/>
    <w:tmpl w:val="0582A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662F7"/>
    <w:multiLevelType w:val="hybridMultilevel"/>
    <w:tmpl w:val="242E44FA"/>
    <w:lvl w:ilvl="0" w:tplc="9F74D62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6B5319B0"/>
    <w:multiLevelType w:val="hybridMultilevel"/>
    <w:tmpl w:val="4E44DD12"/>
    <w:lvl w:ilvl="0" w:tplc="106AF02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92E3E"/>
    <w:multiLevelType w:val="hybridMultilevel"/>
    <w:tmpl w:val="01E61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A09"/>
    <w:rsid w:val="000C4050"/>
    <w:rsid w:val="0015416B"/>
    <w:rsid w:val="00182AAE"/>
    <w:rsid w:val="001D7459"/>
    <w:rsid w:val="001E3B41"/>
    <w:rsid w:val="001F7B68"/>
    <w:rsid w:val="00226219"/>
    <w:rsid w:val="00381475"/>
    <w:rsid w:val="003E0E00"/>
    <w:rsid w:val="004774BF"/>
    <w:rsid w:val="0048309B"/>
    <w:rsid w:val="005E259E"/>
    <w:rsid w:val="00781C2F"/>
    <w:rsid w:val="007F58C4"/>
    <w:rsid w:val="00802FA0"/>
    <w:rsid w:val="008D3F46"/>
    <w:rsid w:val="0093116E"/>
    <w:rsid w:val="00932C51"/>
    <w:rsid w:val="009A0C91"/>
    <w:rsid w:val="009C5F83"/>
    <w:rsid w:val="00AD735F"/>
    <w:rsid w:val="00B35CAF"/>
    <w:rsid w:val="00B5011C"/>
    <w:rsid w:val="00BD1446"/>
    <w:rsid w:val="00C1253F"/>
    <w:rsid w:val="00D25E49"/>
    <w:rsid w:val="00D43A09"/>
    <w:rsid w:val="00D9416C"/>
    <w:rsid w:val="00E46755"/>
    <w:rsid w:val="00E57780"/>
    <w:rsid w:val="00F501BB"/>
    <w:rsid w:val="00F9655E"/>
    <w:rsid w:val="00FF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A09"/>
  </w:style>
  <w:style w:type="paragraph" w:styleId="Footer">
    <w:name w:val="footer"/>
    <w:basedOn w:val="Normal"/>
    <w:link w:val="FooterChar"/>
    <w:uiPriority w:val="99"/>
    <w:semiHidden/>
    <w:unhideWhenUsed/>
    <w:rsid w:val="00D4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A09"/>
  </w:style>
  <w:style w:type="paragraph" w:styleId="NormalWeb">
    <w:name w:val="Normal (Web)"/>
    <w:basedOn w:val="Normal"/>
    <w:uiPriority w:val="99"/>
    <w:semiHidden/>
    <w:unhideWhenUsed/>
    <w:rsid w:val="00D4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3A09"/>
  </w:style>
  <w:style w:type="paragraph" w:styleId="ListParagraph">
    <w:name w:val="List Paragraph"/>
    <w:basedOn w:val="Normal"/>
    <w:uiPriority w:val="34"/>
    <w:qFormat/>
    <w:rsid w:val="003E0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</dc:creator>
  <cp:lastModifiedBy>MIHIR</cp:lastModifiedBy>
  <cp:revision>11</cp:revision>
  <dcterms:created xsi:type="dcterms:W3CDTF">2022-02-01T09:21:00Z</dcterms:created>
  <dcterms:modified xsi:type="dcterms:W3CDTF">2022-02-08T14:24:00Z</dcterms:modified>
</cp:coreProperties>
</file>