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F1458" w14:textId="61DA48F2" w:rsidR="009D2FD2" w:rsidRDefault="00B62428" w:rsidP="00B62428">
      <w:pPr>
        <w:jc w:val="center"/>
        <w:rPr>
          <w:b/>
          <w:bCs/>
          <w:sz w:val="36"/>
          <w:szCs w:val="36"/>
        </w:rPr>
      </w:pPr>
      <w:r w:rsidRPr="00B62428">
        <w:rPr>
          <w:b/>
          <w:bCs/>
          <w:sz w:val="36"/>
          <w:szCs w:val="36"/>
        </w:rPr>
        <w:t>Choosing and Setting Up LLM Backends for RAG Applications</w:t>
      </w:r>
    </w:p>
    <w:p w14:paraId="23A6A2AF" w14:textId="77777777" w:rsidR="00B62428" w:rsidRDefault="00B62428" w:rsidP="00B62428">
      <w:pPr>
        <w:jc w:val="center"/>
        <w:rPr>
          <w:b/>
          <w:bCs/>
          <w:sz w:val="36"/>
          <w:szCs w:val="36"/>
        </w:rPr>
      </w:pPr>
    </w:p>
    <w:p w14:paraId="25875914" w14:textId="6D4BD7F2" w:rsidR="00B62428" w:rsidRDefault="00B62428" w:rsidP="00B62428">
      <w:r w:rsidRPr="00B62428">
        <w:t>This project integrates multiple Large Language Models (LLMs) for Retrieval-Augmented Generation (RAG). Different backends can be used depending on hardware capacity, cost, and performance requirements. Below is a breakdown of the most common options and how to set them up.</w:t>
      </w:r>
    </w:p>
    <w:p w14:paraId="4A444BC9" w14:textId="77777777" w:rsidR="00B62428" w:rsidRDefault="00B62428" w:rsidP="00B62428"/>
    <w:p w14:paraId="7480EECB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t>🔹</w:t>
      </w:r>
      <w:r w:rsidRPr="00B62428">
        <w:rPr>
          <w:b/>
          <w:bCs/>
        </w:rPr>
        <w:t xml:space="preserve"> 1. </w:t>
      </w:r>
      <w:proofErr w:type="spellStart"/>
      <w:r w:rsidRPr="00B62428">
        <w:rPr>
          <w:b/>
          <w:bCs/>
        </w:rPr>
        <w:t>Ollama</w:t>
      </w:r>
      <w:proofErr w:type="spellEnd"/>
      <w:r w:rsidRPr="00B62428">
        <w:rPr>
          <w:b/>
          <w:bCs/>
        </w:rPr>
        <w:t xml:space="preserve"> (Local LLMs)</w:t>
      </w:r>
    </w:p>
    <w:p w14:paraId="1155E27A" w14:textId="77777777" w:rsidR="00B62428" w:rsidRPr="00B62428" w:rsidRDefault="00B62428" w:rsidP="00B62428">
      <w:proofErr w:type="spellStart"/>
      <w:r w:rsidRPr="00B62428">
        <w:t>Ollama</w:t>
      </w:r>
      <w:proofErr w:type="spellEnd"/>
      <w:r w:rsidRPr="00B62428">
        <w:t xml:space="preserve"> allows you to run models </w:t>
      </w:r>
      <w:r w:rsidRPr="00B62428">
        <w:rPr>
          <w:b/>
          <w:bCs/>
        </w:rPr>
        <w:t>completely offline</w:t>
      </w:r>
      <w:r w:rsidRPr="00B62428">
        <w:t xml:space="preserve"> on your own machine. This is great for avoiding API costs or rate limits.</w:t>
      </w:r>
    </w:p>
    <w:p w14:paraId="26DE1832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t>✅</w:t>
      </w:r>
      <w:r w:rsidRPr="00B62428">
        <w:rPr>
          <w:b/>
          <w:bCs/>
        </w:rPr>
        <w:t xml:space="preserve"> Pros</w:t>
      </w:r>
    </w:p>
    <w:p w14:paraId="315300A5" w14:textId="77777777" w:rsidR="00B62428" w:rsidRPr="00B62428" w:rsidRDefault="00B62428" w:rsidP="00B62428">
      <w:pPr>
        <w:numPr>
          <w:ilvl w:val="0"/>
          <w:numId w:val="1"/>
        </w:numPr>
      </w:pPr>
      <w:r w:rsidRPr="00B62428">
        <w:t>100% offline, no API keys required.</w:t>
      </w:r>
    </w:p>
    <w:p w14:paraId="584C828C" w14:textId="77777777" w:rsidR="00B62428" w:rsidRPr="00B62428" w:rsidRDefault="00B62428" w:rsidP="00B62428">
      <w:pPr>
        <w:numPr>
          <w:ilvl w:val="0"/>
          <w:numId w:val="1"/>
        </w:numPr>
      </w:pPr>
      <w:r w:rsidRPr="00B62428">
        <w:t>No cost per request.</w:t>
      </w:r>
    </w:p>
    <w:p w14:paraId="0A390F14" w14:textId="77777777" w:rsidR="00B62428" w:rsidRPr="00B62428" w:rsidRDefault="00B62428" w:rsidP="00B62428">
      <w:pPr>
        <w:numPr>
          <w:ilvl w:val="0"/>
          <w:numId w:val="1"/>
        </w:numPr>
      </w:pPr>
      <w:r w:rsidRPr="00B62428">
        <w:t>Data never leaves your machine.</w:t>
      </w:r>
    </w:p>
    <w:p w14:paraId="4A041A0D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t>⚠️</w:t>
      </w:r>
      <w:r w:rsidRPr="00B62428">
        <w:rPr>
          <w:b/>
          <w:bCs/>
        </w:rPr>
        <w:t xml:space="preserve"> Cons</w:t>
      </w:r>
    </w:p>
    <w:p w14:paraId="1A684FDF" w14:textId="77777777" w:rsidR="00B62428" w:rsidRPr="00B62428" w:rsidRDefault="00B62428" w:rsidP="00B62428">
      <w:pPr>
        <w:numPr>
          <w:ilvl w:val="0"/>
          <w:numId w:val="2"/>
        </w:numPr>
      </w:pPr>
      <w:r w:rsidRPr="00B62428">
        <w:t>Limited by your local CPU/GPU and available RAM.</w:t>
      </w:r>
    </w:p>
    <w:p w14:paraId="2ECCEE1D" w14:textId="77777777" w:rsidR="00B62428" w:rsidRPr="00B62428" w:rsidRDefault="00B62428" w:rsidP="00B62428">
      <w:pPr>
        <w:numPr>
          <w:ilvl w:val="0"/>
          <w:numId w:val="2"/>
        </w:numPr>
      </w:pPr>
      <w:r w:rsidRPr="00B62428">
        <w:t>Large models (7B–13B parameters) may not run on laptops.</w:t>
      </w:r>
    </w:p>
    <w:p w14:paraId="06D788AF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t>📥</w:t>
      </w:r>
      <w:r w:rsidRPr="00B62428">
        <w:rPr>
          <w:b/>
          <w:bCs/>
        </w:rPr>
        <w:t xml:space="preserve"> Setup</w:t>
      </w:r>
    </w:p>
    <w:p w14:paraId="15A35341" w14:textId="77777777" w:rsidR="00B62428" w:rsidRPr="00B62428" w:rsidRDefault="00B62428" w:rsidP="00B62428">
      <w:pPr>
        <w:numPr>
          <w:ilvl w:val="0"/>
          <w:numId w:val="3"/>
        </w:numPr>
      </w:pPr>
      <w:r w:rsidRPr="00B62428">
        <w:t xml:space="preserve">Install </w:t>
      </w:r>
      <w:proofErr w:type="spellStart"/>
      <w:r w:rsidRPr="00B62428">
        <w:t>Ollama</w:t>
      </w:r>
      <w:proofErr w:type="spellEnd"/>
      <w:r w:rsidRPr="00B62428">
        <w:t>.</w:t>
      </w:r>
    </w:p>
    <w:p w14:paraId="35BDA880" w14:textId="77777777" w:rsidR="00B62428" w:rsidRPr="00B62428" w:rsidRDefault="00B62428" w:rsidP="00B62428">
      <w:pPr>
        <w:numPr>
          <w:ilvl w:val="0"/>
          <w:numId w:val="3"/>
        </w:numPr>
      </w:pPr>
      <w:r w:rsidRPr="00B62428">
        <w:t>Pull a model:</w:t>
      </w:r>
    </w:p>
    <w:p w14:paraId="47F5FFB4" w14:textId="77777777" w:rsidR="00B62428" w:rsidRPr="00B62428" w:rsidRDefault="00B62428" w:rsidP="00B62428">
      <w:pPr>
        <w:numPr>
          <w:ilvl w:val="0"/>
          <w:numId w:val="3"/>
        </w:numPr>
      </w:pPr>
      <w:proofErr w:type="spellStart"/>
      <w:r w:rsidRPr="00B62428">
        <w:t>ollama</w:t>
      </w:r>
      <w:proofErr w:type="spellEnd"/>
      <w:r w:rsidRPr="00B62428">
        <w:t xml:space="preserve"> pull llama3:3b        # Lightest, runs on most machines</w:t>
      </w:r>
    </w:p>
    <w:p w14:paraId="435F87FD" w14:textId="77777777" w:rsidR="00B62428" w:rsidRPr="00B62428" w:rsidRDefault="00B62428" w:rsidP="00B62428">
      <w:pPr>
        <w:numPr>
          <w:ilvl w:val="0"/>
          <w:numId w:val="3"/>
        </w:numPr>
      </w:pPr>
      <w:proofErr w:type="spellStart"/>
      <w:r w:rsidRPr="00B62428">
        <w:t>ollama</w:t>
      </w:r>
      <w:proofErr w:type="spellEnd"/>
      <w:r w:rsidRPr="00B62428">
        <w:t xml:space="preserve"> pull mistral:7b       # Better quality, needs ~8GB RAM</w:t>
      </w:r>
    </w:p>
    <w:p w14:paraId="42F0C875" w14:textId="77777777" w:rsidR="00B62428" w:rsidRPr="00B62428" w:rsidRDefault="00B62428" w:rsidP="00B62428">
      <w:pPr>
        <w:numPr>
          <w:ilvl w:val="0"/>
          <w:numId w:val="3"/>
        </w:numPr>
      </w:pPr>
      <w:proofErr w:type="spellStart"/>
      <w:r w:rsidRPr="00B62428">
        <w:t>ollama</w:t>
      </w:r>
      <w:proofErr w:type="spellEnd"/>
      <w:r w:rsidRPr="00B62428">
        <w:t xml:space="preserve"> pull llama3:8b        # High quality, needs ~16GB RAM</w:t>
      </w:r>
    </w:p>
    <w:p w14:paraId="2A46F849" w14:textId="77777777" w:rsidR="00B62428" w:rsidRPr="00B62428" w:rsidRDefault="00B62428" w:rsidP="00B62428">
      <w:pPr>
        <w:numPr>
          <w:ilvl w:val="0"/>
          <w:numId w:val="3"/>
        </w:numPr>
      </w:pPr>
      <w:r w:rsidRPr="00B62428">
        <w:t>In the app’s dropdown, select the pulled model.</w:t>
      </w:r>
    </w:p>
    <w:p w14:paraId="7FAFE2CE" w14:textId="77777777" w:rsidR="00B62428" w:rsidRPr="00B62428" w:rsidRDefault="00B62428" w:rsidP="00B62428">
      <w:r w:rsidRPr="00B62428">
        <w:pict w14:anchorId="14DECC3C">
          <v:rect id="_x0000_i1049" style="width:0;height:1.5pt" o:hralign="center" o:hrstd="t" o:hr="t" fillcolor="#a0a0a0" stroked="f"/>
        </w:pict>
      </w:r>
    </w:p>
    <w:p w14:paraId="199CF452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t>🔹</w:t>
      </w:r>
      <w:r w:rsidRPr="00B62428">
        <w:rPr>
          <w:b/>
          <w:bCs/>
        </w:rPr>
        <w:t xml:space="preserve"> 2. OpenAI GPT (Cloud)</w:t>
      </w:r>
    </w:p>
    <w:p w14:paraId="3555AE74" w14:textId="77777777" w:rsidR="00B62428" w:rsidRPr="00B62428" w:rsidRDefault="00B62428" w:rsidP="00B62428">
      <w:r w:rsidRPr="00B62428">
        <w:t xml:space="preserve">OpenAI models (like GPT-4o mini, GPT-4, GPT-3.5) run on OpenAI’s servers. They are </w:t>
      </w:r>
      <w:r w:rsidRPr="00B62428">
        <w:rPr>
          <w:b/>
          <w:bCs/>
        </w:rPr>
        <w:t xml:space="preserve">powerful and </w:t>
      </w:r>
      <w:proofErr w:type="gramStart"/>
      <w:r w:rsidRPr="00B62428">
        <w:rPr>
          <w:b/>
          <w:bCs/>
        </w:rPr>
        <w:t>reliable</w:t>
      </w:r>
      <w:r w:rsidRPr="00B62428">
        <w:t>, but</w:t>
      </w:r>
      <w:proofErr w:type="gramEnd"/>
      <w:r w:rsidRPr="00B62428">
        <w:t xml:space="preserve"> require an API key and billing account.</w:t>
      </w:r>
    </w:p>
    <w:p w14:paraId="3312689D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t>✅</w:t>
      </w:r>
      <w:r w:rsidRPr="00B62428">
        <w:rPr>
          <w:b/>
          <w:bCs/>
        </w:rPr>
        <w:t xml:space="preserve"> Pros</w:t>
      </w:r>
    </w:p>
    <w:p w14:paraId="64442C05" w14:textId="77777777" w:rsidR="00B62428" w:rsidRPr="00B62428" w:rsidRDefault="00B62428" w:rsidP="00B62428">
      <w:pPr>
        <w:numPr>
          <w:ilvl w:val="0"/>
          <w:numId w:val="4"/>
        </w:numPr>
      </w:pPr>
      <w:r w:rsidRPr="00B62428">
        <w:t>State-of-the-art reasoning and accuracy.</w:t>
      </w:r>
    </w:p>
    <w:p w14:paraId="2659A59E" w14:textId="77777777" w:rsidR="00B62428" w:rsidRPr="00B62428" w:rsidRDefault="00B62428" w:rsidP="00B62428">
      <w:pPr>
        <w:numPr>
          <w:ilvl w:val="0"/>
          <w:numId w:val="4"/>
        </w:numPr>
      </w:pPr>
      <w:r w:rsidRPr="00B62428">
        <w:lastRenderedPageBreak/>
        <w:t>No local hardware limitations.</w:t>
      </w:r>
    </w:p>
    <w:p w14:paraId="58336428" w14:textId="77777777" w:rsidR="00B62428" w:rsidRPr="00B62428" w:rsidRDefault="00B62428" w:rsidP="00B62428">
      <w:pPr>
        <w:numPr>
          <w:ilvl w:val="0"/>
          <w:numId w:val="4"/>
        </w:numPr>
      </w:pPr>
      <w:r w:rsidRPr="00B62428">
        <w:t xml:space="preserve">Simple integration with </w:t>
      </w:r>
      <w:proofErr w:type="spellStart"/>
      <w:r w:rsidRPr="00B62428">
        <w:t>LangChain</w:t>
      </w:r>
      <w:proofErr w:type="spellEnd"/>
      <w:r w:rsidRPr="00B62428">
        <w:t>.</w:t>
      </w:r>
    </w:p>
    <w:p w14:paraId="4696307E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t>⚠️</w:t>
      </w:r>
      <w:r w:rsidRPr="00B62428">
        <w:rPr>
          <w:b/>
          <w:bCs/>
        </w:rPr>
        <w:t xml:space="preserve"> Cons</w:t>
      </w:r>
    </w:p>
    <w:p w14:paraId="0ACF2313" w14:textId="77777777" w:rsidR="00B62428" w:rsidRPr="00B62428" w:rsidRDefault="00B62428" w:rsidP="00B62428">
      <w:pPr>
        <w:numPr>
          <w:ilvl w:val="0"/>
          <w:numId w:val="5"/>
        </w:numPr>
      </w:pPr>
      <w:r w:rsidRPr="00B62428">
        <w:t>Requires API key + billing (free tier is limited).</w:t>
      </w:r>
    </w:p>
    <w:p w14:paraId="47814673" w14:textId="77777777" w:rsidR="00B62428" w:rsidRPr="00B62428" w:rsidRDefault="00B62428" w:rsidP="00B62428">
      <w:pPr>
        <w:numPr>
          <w:ilvl w:val="0"/>
          <w:numId w:val="5"/>
        </w:numPr>
      </w:pPr>
      <w:r w:rsidRPr="00B62428">
        <w:t>API quotas and rate limits may apply.</w:t>
      </w:r>
    </w:p>
    <w:p w14:paraId="45788C9C" w14:textId="77777777" w:rsidR="00B62428" w:rsidRPr="00B62428" w:rsidRDefault="00B62428" w:rsidP="00B62428">
      <w:pPr>
        <w:numPr>
          <w:ilvl w:val="0"/>
          <w:numId w:val="5"/>
        </w:numPr>
      </w:pPr>
      <w:r w:rsidRPr="00B62428">
        <w:t>Data is sent to OpenAI’s servers.</w:t>
      </w:r>
    </w:p>
    <w:p w14:paraId="3CB7068D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t>📥</w:t>
      </w:r>
      <w:r w:rsidRPr="00B62428">
        <w:rPr>
          <w:b/>
          <w:bCs/>
        </w:rPr>
        <w:t xml:space="preserve"> Setup</w:t>
      </w:r>
    </w:p>
    <w:p w14:paraId="54832CCF" w14:textId="77777777" w:rsidR="00B62428" w:rsidRPr="00B62428" w:rsidRDefault="00B62428" w:rsidP="00B62428">
      <w:pPr>
        <w:numPr>
          <w:ilvl w:val="0"/>
          <w:numId w:val="6"/>
        </w:numPr>
      </w:pPr>
      <w:r w:rsidRPr="00B62428">
        <w:t xml:space="preserve">Create an account at </w:t>
      </w:r>
      <w:hyperlink r:id="rId5" w:tgtFrame="_new" w:history="1">
        <w:r w:rsidRPr="00B62428">
          <w:rPr>
            <w:rStyle w:val="Hyperlink"/>
          </w:rPr>
          <w:t>platform.openai.com</w:t>
        </w:r>
      </w:hyperlink>
      <w:r w:rsidRPr="00B62428">
        <w:t>.</w:t>
      </w:r>
    </w:p>
    <w:p w14:paraId="475AD605" w14:textId="77777777" w:rsidR="00B62428" w:rsidRPr="00B62428" w:rsidRDefault="00B62428" w:rsidP="00B62428">
      <w:pPr>
        <w:numPr>
          <w:ilvl w:val="0"/>
          <w:numId w:val="6"/>
        </w:numPr>
      </w:pPr>
      <w:r w:rsidRPr="00B62428">
        <w:t>Generate an API key.</w:t>
      </w:r>
    </w:p>
    <w:p w14:paraId="02D148F9" w14:textId="77777777" w:rsidR="00B62428" w:rsidRPr="00B62428" w:rsidRDefault="00B62428" w:rsidP="00B62428">
      <w:pPr>
        <w:numPr>
          <w:ilvl w:val="0"/>
          <w:numId w:val="6"/>
        </w:numPr>
      </w:pPr>
      <w:r w:rsidRPr="00B62428">
        <w:t>Save it as an environment variable:</w:t>
      </w:r>
    </w:p>
    <w:p w14:paraId="31E9330D" w14:textId="77777777" w:rsidR="00B62428" w:rsidRPr="00B62428" w:rsidRDefault="00B62428" w:rsidP="00B62428">
      <w:pPr>
        <w:numPr>
          <w:ilvl w:val="0"/>
          <w:numId w:val="6"/>
        </w:numPr>
      </w:pPr>
      <w:proofErr w:type="spellStart"/>
      <w:r w:rsidRPr="00B62428">
        <w:t>setx</w:t>
      </w:r>
      <w:proofErr w:type="spellEnd"/>
      <w:r w:rsidRPr="00B62428">
        <w:t xml:space="preserve"> OPENAI_API_KEY "</w:t>
      </w:r>
      <w:proofErr w:type="spellStart"/>
      <w:r w:rsidRPr="00B62428">
        <w:t>sk</w:t>
      </w:r>
      <w:proofErr w:type="spellEnd"/>
      <w:r w:rsidRPr="00B62428">
        <w:t>-your-key-here"</w:t>
      </w:r>
    </w:p>
    <w:p w14:paraId="5A585536" w14:textId="77777777" w:rsidR="00B62428" w:rsidRPr="00B62428" w:rsidRDefault="00B62428" w:rsidP="00B62428">
      <w:pPr>
        <w:numPr>
          <w:ilvl w:val="0"/>
          <w:numId w:val="6"/>
        </w:numPr>
      </w:pPr>
      <w:r w:rsidRPr="00B62428">
        <w:t>Restart terminal and select GPT-4o mini in the app.</w:t>
      </w:r>
    </w:p>
    <w:p w14:paraId="09C9E125" w14:textId="77777777" w:rsidR="00B62428" w:rsidRPr="00B62428" w:rsidRDefault="00B62428" w:rsidP="00B62428">
      <w:r w:rsidRPr="00B62428">
        <w:pict w14:anchorId="424DD37E">
          <v:rect id="_x0000_i1050" style="width:0;height:1.5pt" o:hralign="center" o:hrstd="t" o:hr="t" fillcolor="#a0a0a0" stroked="f"/>
        </w:pict>
      </w:r>
    </w:p>
    <w:p w14:paraId="20CF0AD5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t>🔹</w:t>
      </w:r>
      <w:r w:rsidRPr="00B62428">
        <w:rPr>
          <w:b/>
          <w:bCs/>
        </w:rPr>
        <w:t xml:space="preserve"> 3. Anthropic Claude (Cloud)</w:t>
      </w:r>
    </w:p>
    <w:p w14:paraId="41DF3E4F" w14:textId="77777777" w:rsidR="00B62428" w:rsidRPr="00B62428" w:rsidRDefault="00B62428" w:rsidP="00B62428">
      <w:r w:rsidRPr="00B62428">
        <w:t>Claude (Claude 3 Sonnet, Opus, Haiku) is another high-performance model hosted by Anthropic.</w:t>
      </w:r>
    </w:p>
    <w:p w14:paraId="2C6627A1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t>✅</w:t>
      </w:r>
      <w:r w:rsidRPr="00B62428">
        <w:rPr>
          <w:b/>
          <w:bCs/>
        </w:rPr>
        <w:t xml:space="preserve"> Pros</w:t>
      </w:r>
    </w:p>
    <w:p w14:paraId="660B178A" w14:textId="77777777" w:rsidR="00B62428" w:rsidRPr="00B62428" w:rsidRDefault="00B62428" w:rsidP="00B62428">
      <w:pPr>
        <w:numPr>
          <w:ilvl w:val="0"/>
          <w:numId w:val="7"/>
        </w:numPr>
      </w:pPr>
      <w:r w:rsidRPr="00B62428">
        <w:t>Excellent reasoning and summarization.</w:t>
      </w:r>
    </w:p>
    <w:p w14:paraId="5292F0FC" w14:textId="77777777" w:rsidR="00B62428" w:rsidRPr="00B62428" w:rsidRDefault="00B62428" w:rsidP="00B62428">
      <w:pPr>
        <w:numPr>
          <w:ilvl w:val="0"/>
          <w:numId w:val="7"/>
        </w:numPr>
      </w:pPr>
      <w:r w:rsidRPr="00B62428">
        <w:t>Often more efficient than GPT in long-document RAG tasks.</w:t>
      </w:r>
    </w:p>
    <w:p w14:paraId="6A33C3F1" w14:textId="77777777" w:rsidR="00B62428" w:rsidRPr="00B62428" w:rsidRDefault="00B62428" w:rsidP="00B62428">
      <w:pPr>
        <w:numPr>
          <w:ilvl w:val="0"/>
          <w:numId w:val="7"/>
        </w:numPr>
      </w:pPr>
      <w:r w:rsidRPr="00B62428">
        <w:t xml:space="preserve">Easy </w:t>
      </w:r>
      <w:proofErr w:type="spellStart"/>
      <w:r w:rsidRPr="00B62428">
        <w:t>LangChain</w:t>
      </w:r>
      <w:proofErr w:type="spellEnd"/>
      <w:r w:rsidRPr="00B62428">
        <w:t xml:space="preserve"> integration.</w:t>
      </w:r>
    </w:p>
    <w:p w14:paraId="5EF0F0EE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t>⚠️</w:t>
      </w:r>
      <w:r w:rsidRPr="00B62428">
        <w:rPr>
          <w:b/>
          <w:bCs/>
        </w:rPr>
        <w:t xml:space="preserve"> Cons</w:t>
      </w:r>
    </w:p>
    <w:p w14:paraId="5C57C861" w14:textId="77777777" w:rsidR="00B62428" w:rsidRPr="00B62428" w:rsidRDefault="00B62428" w:rsidP="00B62428">
      <w:pPr>
        <w:numPr>
          <w:ilvl w:val="0"/>
          <w:numId w:val="8"/>
        </w:numPr>
      </w:pPr>
      <w:r w:rsidRPr="00B62428">
        <w:t>Requires Anthropic API key + billing.</w:t>
      </w:r>
    </w:p>
    <w:p w14:paraId="2EAF1CFD" w14:textId="77777777" w:rsidR="00B62428" w:rsidRPr="00B62428" w:rsidRDefault="00B62428" w:rsidP="00B62428">
      <w:pPr>
        <w:numPr>
          <w:ilvl w:val="0"/>
          <w:numId w:val="8"/>
        </w:numPr>
      </w:pPr>
      <w:r w:rsidRPr="00B62428">
        <w:t>API quotas.</w:t>
      </w:r>
    </w:p>
    <w:p w14:paraId="0EF7D108" w14:textId="77777777" w:rsidR="00B62428" w:rsidRPr="00B62428" w:rsidRDefault="00B62428" w:rsidP="00B62428">
      <w:pPr>
        <w:numPr>
          <w:ilvl w:val="0"/>
          <w:numId w:val="8"/>
        </w:numPr>
      </w:pPr>
      <w:r w:rsidRPr="00B62428">
        <w:t>Data leaves your machine.</w:t>
      </w:r>
    </w:p>
    <w:p w14:paraId="541ADF72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t>📥</w:t>
      </w:r>
      <w:r w:rsidRPr="00B62428">
        <w:rPr>
          <w:b/>
          <w:bCs/>
        </w:rPr>
        <w:t xml:space="preserve"> Setup</w:t>
      </w:r>
    </w:p>
    <w:p w14:paraId="25FAF374" w14:textId="77777777" w:rsidR="00B62428" w:rsidRPr="00B62428" w:rsidRDefault="00B62428" w:rsidP="00B62428">
      <w:pPr>
        <w:numPr>
          <w:ilvl w:val="0"/>
          <w:numId w:val="9"/>
        </w:numPr>
      </w:pPr>
      <w:r w:rsidRPr="00B62428">
        <w:t>Sign up at console.anthropic.com.</w:t>
      </w:r>
    </w:p>
    <w:p w14:paraId="275A7738" w14:textId="77777777" w:rsidR="00B62428" w:rsidRPr="00B62428" w:rsidRDefault="00B62428" w:rsidP="00B62428">
      <w:pPr>
        <w:numPr>
          <w:ilvl w:val="0"/>
          <w:numId w:val="9"/>
        </w:numPr>
      </w:pPr>
      <w:r w:rsidRPr="00B62428">
        <w:t>Create an API key.</w:t>
      </w:r>
    </w:p>
    <w:p w14:paraId="549C5D29" w14:textId="77777777" w:rsidR="00B62428" w:rsidRPr="00B62428" w:rsidRDefault="00B62428" w:rsidP="00B62428">
      <w:pPr>
        <w:numPr>
          <w:ilvl w:val="0"/>
          <w:numId w:val="9"/>
        </w:numPr>
      </w:pPr>
      <w:r w:rsidRPr="00B62428">
        <w:t>Save it as:</w:t>
      </w:r>
    </w:p>
    <w:p w14:paraId="0DAEC21E" w14:textId="77777777" w:rsidR="00B62428" w:rsidRPr="00B62428" w:rsidRDefault="00B62428" w:rsidP="00B62428">
      <w:pPr>
        <w:numPr>
          <w:ilvl w:val="0"/>
          <w:numId w:val="9"/>
        </w:numPr>
      </w:pPr>
      <w:proofErr w:type="spellStart"/>
      <w:r w:rsidRPr="00B62428">
        <w:t>setx</w:t>
      </w:r>
      <w:proofErr w:type="spellEnd"/>
      <w:r w:rsidRPr="00B62428">
        <w:t xml:space="preserve"> ANTHROPIC_API_KEY "</w:t>
      </w:r>
      <w:proofErr w:type="spellStart"/>
      <w:r w:rsidRPr="00B62428">
        <w:t>sk</w:t>
      </w:r>
      <w:proofErr w:type="spellEnd"/>
      <w:r w:rsidRPr="00B62428">
        <w:t>-ant-your-key-here"</w:t>
      </w:r>
    </w:p>
    <w:p w14:paraId="0459B2AC" w14:textId="77777777" w:rsidR="00B62428" w:rsidRPr="00B62428" w:rsidRDefault="00B62428" w:rsidP="00B62428">
      <w:pPr>
        <w:numPr>
          <w:ilvl w:val="0"/>
          <w:numId w:val="9"/>
        </w:numPr>
      </w:pPr>
      <w:r w:rsidRPr="00B62428">
        <w:t>Restart terminal and select Claude in the app.</w:t>
      </w:r>
    </w:p>
    <w:p w14:paraId="002825B0" w14:textId="77777777" w:rsidR="00B62428" w:rsidRPr="00B62428" w:rsidRDefault="00B62428" w:rsidP="00B62428">
      <w:r w:rsidRPr="00B62428">
        <w:pict w14:anchorId="3EB75D5E">
          <v:rect id="_x0000_i1051" style="width:0;height:1.5pt" o:hralign="center" o:hrstd="t" o:hr="t" fillcolor="#a0a0a0" stroked="f"/>
        </w:pict>
      </w:r>
    </w:p>
    <w:p w14:paraId="1F3A8311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lastRenderedPageBreak/>
        <w:t>🔹</w:t>
      </w:r>
      <w:r w:rsidRPr="00B62428">
        <w:rPr>
          <w:b/>
          <w:bCs/>
        </w:rPr>
        <w:t xml:space="preserve"> 4. Hugging Face Hub (Cloud)</w:t>
      </w:r>
    </w:p>
    <w:p w14:paraId="22C2EA83" w14:textId="77777777" w:rsidR="00B62428" w:rsidRPr="00B62428" w:rsidRDefault="00B62428" w:rsidP="00B62428">
      <w:r w:rsidRPr="00B62428">
        <w:t>The Hugging Face Hub provides thousands of open-source models (Falcon, Mistral, etc.). You can run them via API or download them locally.</w:t>
      </w:r>
    </w:p>
    <w:p w14:paraId="2AAB6275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t>✅</w:t>
      </w:r>
      <w:r w:rsidRPr="00B62428">
        <w:rPr>
          <w:b/>
          <w:bCs/>
        </w:rPr>
        <w:t xml:space="preserve"> Pros</w:t>
      </w:r>
    </w:p>
    <w:p w14:paraId="0BECE532" w14:textId="77777777" w:rsidR="00B62428" w:rsidRPr="00B62428" w:rsidRDefault="00B62428" w:rsidP="00B62428">
      <w:pPr>
        <w:numPr>
          <w:ilvl w:val="0"/>
          <w:numId w:val="10"/>
        </w:numPr>
      </w:pPr>
      <w:r w:rsidRPr="00B62428">
        <w:t>Wide variety of models (</w:t>
      </w:r>
      <w:proofErr w:type="gramStart"/>
      <w:r w:rsidRPr="00B62428">
        <w:t>open-source</w:t>
      </w:r>
      <w:proofErr w:type="gramEnd"/>
      <w:r w:rsidRPr="00B62428">
        <w:t>).</w:t>
      </w:r>
    </w:p>
    <w:p w14:paraId="1A21559B" w14:textId="77777777" w:rsidR="00B62428" w:rsidRPr="00B62428" w:rsidRDefault="00B62428" w:rsidP="00B62428">
      <w:pPr>
        <w:numPr>
          <w:ilvl w:val="0"/>
          <w:numId w:val="10"/>
        </w:numPr>
      </w:pPr>
      <w:r w:rsidRPr="00B62428">
        <w:t>Free tiers available with Hugging Face tokens.</w:t>
      </w:r>
    </w:p>
    <w:p w14:paraId="0BDDD5C2" w14:textId="77777777" w:rsidR="00B62428" w:rsidRPr="00B62428" w:rsidRDefault="00B62428" w:rsidP="00B62428">
      <w:pPr>
        <w:numPr>
          <w:ilvl w:val="0"/>
          <w:numId w:val="10"/>
        </w:numPr>
      </w:pPr>
      <w:r w:rsidRPr="00B62428">
        <w:t>Easy to experiment with new models.</w:t>
      </w:r>
    </w:p>
    <w:p w14:paraId="585E1AAA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t>⚠️</w:t>
      </w:r>
      <w:r w:rsidRPr="00B62428">
        <w:rPr>
          <w:b/>
          <w:bCs/>
        </w:rPr>
        <w:t xml:space="preserve"> Cons</w:t>
      </w:r>
    </w:p>
    <w:p w14:paraId="2D31C586" w14:textId="77777777" w:rsidR="00B62428" w:rsidRPr="00B62428" w:rsidRDefault="00B62428" w:rsidP="00B62428">
      <w:pPr>
        <w:numPr>
          <w:ilvl w:val="0"/>
          <w:numId w:val="11"/>
        </w:numPr>
      </w:pPr>
      <w:r w:rsidRPr="00B62428">
        <w:t>Free tier has rate limits.</w:t>
      </w:r>
    </w:p>
    <w:p w14:paraId="69737062" w14:textId="77777777" w:rsidR="00B62428" w:rsidRPr="00B62428" w:rsidRDefault="00B62428" w:rsidP="00B62428">
      <w:pPr>
        <w:numPr>
          <w:ilvl w:val="0"/>
          <w:numId w:val="11"/>
        </w:numPr>
      </w:pPr>
      <w:r w:rsidRPr="00B62428">
        <w:t>Performance depends on chosen model.</w:t>
      </w:r>
    </w:p>
    <w:p w14:paraId="0CAB3D1E" w14:textId="77777777" w:rsidR="00B62428" w:rsidRPr="00B62428" w:rsidRDefault="00B62428" w:rsidP="00B62428">
      <w:pPr>
        <w:numPr>
          <w:ilvl w:val="0"/>
          <w:numId w:val="11"/>
        </w:numPr>
      </w:pPr>
      <w:r w:rsidRPr="00B62428">
        <w:t>Hosted models may be slower than OpenAI/Anthropic.</w:t>
      </w:r>
    </w:p>
    <w:p w14:paraId="20544F63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t>📥</w:t>
      </w:r>
      <w:r w:rsidRPr="00B62428">
        <w:rPr>
          <w:b/>
          <w:bCs/>
        </w:rPr>
        <w:t xml:space="preserve"> Setup</w:t>
      </w:r>
    </w:p>
    <w:p w14:paraId="5D76583D" w14:textId="77777777" w:rsidR="00B62428" w:rsidRPr="00B62428" w:rsidRDefault="00B62428" w:rsidP="00B62428">
      <w:pPr>
        <w:numPr>
          <w:ilvl w:val="0"/>
          <w:numId w:val="12"/>
        </w:numPr>
      </w:pPr>
      <w:r w:rsidRPr="00B62428">
        <w:t>Create a free account at huggingface.co.</w:t>
      </w:r>
    </w:p>
    <w:p w14:paraId="2023FCBF" w14:textId="77777777" w:rsidR="00B62428" w:rsidRPr="00B62428" w:rsidRDefault="00B62428" w:rsidP="00B62428">
      <w:pPr>
        <w:numPr>
          <w:ilvl w:val="0"/>
          <w:numId w:val="12"/>
        </w:numPr>
      </w:pPr>
      <w:r w:rsidRPr="00B62428">
        <w:t xml:space="preserve">Get your </w:t>
      </w:r>
      <w:r w:rsidRPr="00B62428">
        <w:rPr>
          <w:b/>
          <w:bCs/>
        </w:rPr>
        <w:t>Access Token</w:t>
      </w:r>
      <w:r w:rsidRPr="00B62428">
        <w:t>.</w:t>
      </w:r>
    </w:p>
    <w:p w14:paraId="1FA3E409" w14:textId="77777777" w:rsidR="00B62428" w:rsidRPr="00B62428" w:rsidRDefault="00B62428" w:rsidP="00B62428">
      <w:pPr>
        <w:numPr>
          <w:ilvl w:val="0"/>
          <w:numId w:val="12"/>
        </w:numPr>
      </w:pPr>
      <w:r w:rsidRPr="00B62428">
        <w:t>Save it as:</w:t>
      </w:r>
    </w:p>
    <w:p w14:paraId="6D6FED08" w14:textId="77777777" w:rsidR="00B62428" w:rsidRPr="00B62428" w:rsidRDefault="00B62428" w:rsidP="00B62428">
      <w:pPr>
        <w:numPr>
          <w:ilvl w:val="0"/>
          <w:numId w:val="12"/>
        </w:numPr>
      </w:pPr>
      <w:proofErr w:type="spellStart"/>
      <w:r w:rsidRPr="00B62428">
        <w:t>setx</w:t>
      </w:r>
      <w:proofErr w:type="spellEnd"/>
      <w:r w:rsidRPr="00B62428">
        <w:t xml:space="preserve"> HF_TOKEN "hf-your-token-here"</w:t>
      </w:r>
    </w:p>
    <w:p w14:paraId="79E53BD9" w14:textId="77777777" w:rsidR="00B62428" w:rsidRPr="00B62428" w:rsidRDefault="00B62428" w:rsidP="00B62428">
      <w:pPr>
        <w:numPr>
          <w:ilvl w:val="0"/>
          <w:numId w:val="12"/>
        </w:numPr>
      </w:pPr>
      <w:r w:rsidRPr="00B62428">
        <w:t xml:space="preserve">Use </w:t>
      </w:r>
      <w:proofErr w:type="spellStart"/>
      <w:r w:rsidRPr="00B62428">
        <w:t>langchain-huggingface</w:t>
      </w:r>
      <w:proofErr w:type="spellEnd"/>
      <w:r w:rsidRPr="00B62428">
        <w:t xml:space="preserve"> in your project to call Hugging Face models.</w:t>
      </w:r>
    </w:p>
    <w:p w14:paraId="6A35DC0E" w14:textId="77777777" w:rsidR="00B62428" w:rsidRPr="00B62428" w:rsidRDefault="00B62428" w:rsidP="00B62428">
      <w:r w:rsidRPr="00B62428">
        <w:pict w14:anchorId="1B85BBC3">
          <v:rect id="_x0000_i1052" style="width:0;height:1.5pt" o:hralign="center" o:hrstd="t" o:hr="t" fillcolor="#a0a0a0" stroked="f"/>
        </w:pict>
      </w:r>
    </w:p>
    <w:p w14:paraId="2F47F867" w14:textId="77777777" w:rsidR="00B62428" w:rsidRPr="00B62428" w:rsidRDefault="00B62428" w:rsidP="00B62428">
      <w:pPr>
        <w:rPr>
          <w:b/>
          <w:bCs/>
        </w:rPr>
      </w:pPr>
      <w:r w:rsidRPr="00B62428">
        <w:rPr>
          <w:rFonts w:ascii="Segoe UI Emoji" w:hAnsi="Segoe UI Emoji" w:cs="Segoe UI Emoji"/>
          <w:b/>
          <w:bCs/>
        </w:rPr>
        <w:t>⚖️</w:t>
      </w:r>
      <w:r w:rsidRPr="00B62428">
        <w:rPr>
          <w:b/>
          <w:bCs/>
        </w:rPr>
        <w:t xml:space="preserve"> Recommendation</w:t>
      </w:r>
    </w:p>
    <w:p w14:paraId="77114FCC" w14:textId="77777777" w:rsidR="00B62428" w:rsidRPr="00B62428" w:rsidRDefault="00B62428" w:rsidP="00B62428">
      <w:pPr>
        <w:numPr>
          <w:ilvl w:val="0"/>
          <w:numId w:val="13"/>
        </w:numPr>
      </w:pPr>
      <w:r w:rsidRPr="00B62428">
        <w:rPr>
          <w:b/>
          <w:bCs/>
        </w:rPr>
        <w:t>For laptops with limited RAM:</w:t>
      </w:r>
      <w:r w:rsidRPr="00B62428">
        <w:t xml:space="preserve"> Start with llama3:3b (</w:t>
      </w:r>
      <w:proofErr w:type="spellStart"/>
      <w:r w:rsidRPr="00B62428">
        <w:t>Ollama</w:t>
      </w:r>
      <w:proofErr w:type="spellEnd"/>
      <w:r w:rsidRPr="00B62428">
        <w:t>).</w:t>
      </w:r>
    </w:p>
    <w:p w14:paraId="6E2F30C7" w14:textId="77777777" w:rsidR="00B62428" w:rsidRPr="00B62428" w:rsidRDefault="00B62428" w:rsidP="00B62428">
      <w:pPr>
        <w:numPr>
          <w:ilvl w:val="0"/>
          <w:numId w:val="13"/>
        </w:numPr>
      </w:pPr>
      <w:r w:rsidRPr="00B62428">
        <w:rPr>
          <w:b/>
          <w:bCs/>
        </w:rPr>
        <w:t>For maximum accuracy:</w:t>
      </w:r>
      <w:r w:rsidRPr="00B62428">
        <w:t xml:space="preserve"> Use OpenAI GPT-4o mini (requires billing).</w:t>
      </w:r>
    </w:p>
    <w:p w14:paraId="236F433F" w14:textId="77777777" w:rsidR="00B62428" w:rsidRPr="00B62428" w:rsidRDefault="00B62428" w:rsidP="00B62428">
      <w:pPr>
        <w:numPr>
          <w:ilvl w:val="0"/>
          <w:numId w:val="13"/>
        </w:numPr>
      </w:pPr>
      <w:r w:rsidRPr="00B62428">
        <w:rPr>
          <w:b/>
          <w:bCs/>
        </w:rPr>
        <w:t>For strong summarization:</w:t>
      </w:r>
      <w:r w:rsidRPr="00B62428">
        <w:t xml:space="preserve"> Try Anthropic Claude.</w:t>
      </w:r>
    </w:p>
    <w:p w14:paraId="7E739296" w14:textId="77777777" w:rsidR="00B62428" w:rsidRPr="00B62428" w:rsidRDefault="00B62428" w:rsidP="00B62428">
      <w:pPr>
        <w:numPr>
          <w:ilvl w:val="0"/>
          <w:numId w:val="13"/>
        </w:numPr>
      </w:pPr>
      <w:r w:rsidRPr="00B62428">
        <w:rPr>
          <w:b/>
          <w:bCs/>
        </w:rPr>
        <w:t xml:space="preserve">For flexibility &amp; </w:t>
      </w:r>
      <w:proofErr w:type="gramStart"/>
      <w:r w:rsidRPr="00B62428">
        <w:rPr>
          <w:b/>
          <w:bCs/>
        </w:rPr>
        <w:t>open-source</w:t>
      </w:r>
      <w:proofErr w:type="gramEnd"/>
      <w:r w:rsidRPr="00B62428">
        <w:rPr>
          <w:b/>
          <w:bCs/>
        </w:rPr>
        <w:t>:</w:t>
      </w:r>
      <w:r w:rsidRPr="00B62428">
        <w:t xml:space="preserve"> Hugging Face Hub models.</w:t>
      </w:r>
    </w:p>
    <w:p w14:paraId="32CB885E" w14:textId="77777777" w:rsidR="00B62428" w:rsidRPr="00B62428" w:rsidRDefault="00B62428" w:rsidP="00B62428">
      <w:r w:rsidRPr="00B62428">
        <w:t xml:space="preserve">This flexibility means the project can run in </w:t>
      </w:r>
      <w:r w:rsidRPr="00B62428">
        <w:rPr>
          <w:b/>
          <w:bCs/>
        </w:rPr>
        <w:t>three modes</w:t>
      </w:r>
      <w:r w:rsidRPr="00B62428">
        <w:t>:</w:t>
      </w:r>
    </w:p>
    <w:p w14:paraId="453B4C00" w14:textId="77777777" w:rsidR="00B62428" w:rsidRPr="00B62428" w:rsidRDefault="00B62428" w:rsidP="00B62428">
      <w:pPr>
        <w:numPr>
          <w:ilvl w:val="0"/>
          <w:numId w:val="14"/>
        </w:numPr>
      </w:pPr>
      <w:r w:rsidRPr="00B62428">
        <w:rPr>
          <w:rFonts w:ascii="Segoe UI Emoji" w:hAnsi="Segoe UI Emoji" w:cs="Segoe UI Emoji"/>
        </w:rPr>
        <w:t>💻</w:t>
      </w:r>
      <w:r w:rsidRPr="00B62428">
        <w:t xml:space="preserve"> </w:t>
      </w:r>
      <w:r w:rsidRPr="00B62428">
        <w:rPr>
          <w:b/>
          <w:bCs/>
        </w:rPr>
        <w:t>Local-first (</w:t>
      </w:r>
      <w:proofErr w:type="spellStart"/>
      <w:r w:rsidRPr="00B62428">
        <w:rPr>
          <w:b/>
          <w:bCs/>
        </w:rPr>
        <w:t>Ollama</w:t>
      </w:r>
      <w:proofErr w:type="spellEnd"/>
      <w:r w:rsidRPr="00B62428">
        <w:rPr>
          <w:b/>
          <w:bCs/>
        </w:rPr>
        <w:t>)</w:t>
      </w:r>
      <w:r w:rsidRPr="00B62428">
        <w:t xml:space="preserve"> → zero cost, offline.</w:t>
      </w:r>
    </w:p>
    <w:p w14:paraId="0EDF6B47" w14:textId="77777777" w:rsidR="00B62428" w:rsidRPr="00B62428" w:rsidRDefault="00B62428" w:rsidP="00B62428">
      <w:pPr>
        <w:numPr>
          <w:ilvl w:val="0"/>
          <w:numId w:val="14"/>
        </w:numPr>
      </w:pPr>
      <w:r w:rsidRPr="00B62428">
        <w:rPr>
          <w:rFonts w:ascii="Segoe UI Emoji" w:hAnsi="Segoe UI Emoji" w:cs="Segoe UI Emoji"/>
        </w:rPr>
        <w:t>☁️</w:t>
      </w:r>
      <w:r w:rsidRPr="00B62428">
        <w:t xml:space="preserve"> </w:t>
      </w:r>
      <w:r w:rsidRPr="00B62428">
        <w:rPr>
          <w:b/>
          <w:bCs/>
        </w:rPr>
        <w:t>Cloud-first (OpenAI/Claude)</w:t>
      </w:r>
      <w:r w:rsidRPr="00B62428">
        <w:t xml:space="preserve"> → best accuracy.</w:t>
      </w:r>
    </w:p>
    <w:p w14:paraId="2C233D04" w14:textId="77777777" w:rsidR="00B62428" w:rsidRPr="00B62428" w:rsidRDefault="00B62428" w:rsidP="00B62428">
      <w:pPr>
        <w:numPr>
          <w:ilvl w:val="0"/>
          <w:numId w:val="14"/>
        </w:numPr>
      </w:pPr>
      <w:r w:rsidRPr="00B62428">
        <w:rPr>
          <w:rFonts w:ascii="Segoe UI Emoji" w:hAnsi="Segoe UI Emoji" w:cs="Segoe UI Emoji"/>
        </w:rPr>
        <w:t>🔄</w:t>
      </w:r>
      <w:r w:rsidRPr="00B62428">
        <w:t xml:space="preserve"> </w:t>
      </w:r>
      <w:r w:rsidRPr="00B62428">
        <w:rPr>
          <w:b/>
          <w:bCs/>
        </w:rPr>
        <w:t>Hybrid</w:t>
      </w:r>
      <w:r w:rsidRPr="00B62428">
        <w:t xml:space="preserve"> → FAISS + embeddings locally, with a fallback to cloud LLMs.</w:t>
      </w:r>
    </w:p>
    <w:p w14:paraId="32BEA85F" w14:textId="77777777" w:rsidR="00B62428" w:rsidRDefault="00B62428" w:rsidP="00B62428"/>
    <w:p w14:paraId="52DB4460" w14:textId="77777777" w:rsidR="0076242B" w:rsidRDefault="0076242B" w:rsidP="00B62428"/>
    <w:p w14:paraId="29F5724B" w14:textId="77777777" w:rsidR="0076242B" w:rsidRDefault="0076242B" w:rsidP="00B62428"/>
    <w:p w14:paraId="04BE87A0" w14:textId="77777777" w:rsidR="0076242B" w:rsidRDefault="0076242B" w:rsidP="00B62428"/>
    <w:p w14:paraId="2663B9D6" w14:textId="77777777" w:rsidR="0076242B" w:rsidRDefault="0076242B" w:rsidP="0076242B">
      <w:r>
        <w:lastRenderedPageBreak/>
        <w:t>flowchart TD</w:t>
      </w:r>
    </w:p>
    <w:p w14:paraId="5ADD1484" w14:textId="77777777" w:rsidR="0076242B" w:rsidRDefault="0076242B" w:rsidP="0076242B">
      <w:r>
        <w:t xml:space="preserve">    A[Start: User selects LLM] --&gt; B{Where to run the model?}</w:t>
      </w:r>
    </w:p>
    <w:p w14:paraId="6E68FA9F" w14:textId="77777777" w:rsidR="0076242B" w:rsidRDefault="0076242B" w:rsidP="0076242B"/>
    <w:p w14:paraId="4C638A77" w14:textId="77777777" w:rsidR="0076242B" w:rsidRDefault="0076242B" w:rsidP="0076242B">
      <w:r>
        <w:t xml:space="preserve">    B --&gt; |Local (offline)| C[</w:t>
      </w:r>
      <w:proofErr w:type="spellStart"/>
      <w:r>
        <w:t>Ollama</w:t>
      </w:r>
      <w:proofErr w:type="spellEnd"/>
      <w:r>
        <w:t>]</w:t>
      </w:r>
    </w:p>
    <w:p w14:paraId="21C3D5DE" w14:textId="77777777" w:rsidR="0076242B" w:rsidRDefault="0076242B" w:rsidP="0076242B">
      <w:r>
        <w:t xml:space="preserve">    B --&gt; |Cloud (online)| D[API-based LLMs]</w:t>
      </w:r>
    </w:p>
    <w:p w14:paraId="70F068EE" w14:textId="77777777" w:rsidR="0076242B" w:rsidRDefault="0076242B" w:rsidP="0076242B"/>
    <w:p w14:paraId="51F67702" w14:textId="77777777" w:rsidR="0076242B" w:rsidRDefault="0076242B" w:rsidP="0076242B">
      <w:r>
        <w:t xml:space="preserve">    C --&gt; C1[Llama 3:3B → Lightest, runs on most laptops]</w:t>
      </w:r>
    </w:p>
    <w:p w14:paraId="77406E00" w14:textId="77777777" w:rsidR="0076242B" w:rsidRDefault="0076242B" w:rsidP="0076242B">
      <w:r>
        <w:t xml:space="preserve">    C --&gt; C2[Llama 2:7B / Mistral 7B → More accurate, needs ~8GB RAM]</w:t>
      </w:r>
    </w:p>
    <w:p w14:paraId="7DC8F3E0" w14:textId="77777777" w:rsidR="0076242B" w:rsidRDefault="0076242B" w:rsidP="0076242B">
      <w:r>
        <w:t xml:space="preserve">    C --&gt; C3[Llama 3:8B → High accuracy, needs ~16GB RAM]</w:t>
      </w:r>
    </w:p>
    <w:p w14:paraId="2140DE93" w14:textId="77777777" w:rsidR="0076242B" w:rsidRDefault="0076242B" w:rsidP="0076242B"/>
    <w:p w14:paraId="50A76D2A" w14:textId="77777777" w:rsidR="0076242B" w:rsidRDefault="0076242B" w:rsidP="0076242B">
      <w:r>
        <w:t xml:space="preserve">    D --&gt; D1[OpenAI GPT-4o mini → Best reasoning, requires billing + OPENAI_API_KEY]</w:t>
      </w:r>
    </w:p>
    <w:p w14:paraId="4213D433" w14:textId="77777777" w:rsidR="0076242B" w:rsidRDefault="0076242B" w:rsidP="0076242B">
      <w:r>
        <w:t xml:space="preserve">    D --&gt; D2[Anthropic Claude 3 → Great summarization, requires ANTHROPIC_API_KEY]</w:t>
      </w:r>
    </w:p>
    <w:p w14:paraId="0DC0909B" w14:textId="77777777" w:rsidR="0076242B" w:rsidRDefault="0076242B" w:rsidP="0076242B">
      <w:r>
        <w:t xml:space="preserve">    D --&gt; D3[Hugging Face Hub → Wide model choice, requires HF_TOKEN]</w:t>
      </w:r>
    </w:p>
    <w:p w14:paraId="2F784940" w14:textId="77777777" w:rsidR="0076242B" w:rsidRDefault="0076242B" w:rsidP="0076242B"/>
    <w:p w14:paraId="349EE5E8" w14:textId="77777777" w:rsidR="0076242B" w:rsidRDefault="0076242B" w:rsidP="0076242B">
      <w:r>
        <w:t xml:space="preserve">    style A fill:#2c3e50,stroke:#fff,stroke-width:2px,color:#</w:t>
      </w:r>
      <w:proofErr w:type="spellStart"/>
      <w:r>
        <w:t>fff</w:t>
      </w:r>
      <w:proofErr w:type="spellEnd"/>
    </w:p>
    <w:p w14:paraId="4EE6BDF6" w14:textId="77777777" w:rsidR="0076242B" w:rsidRDefault="0076242B" w:rsidP="0076242B">
      <w:r>
        <w:t xml:space="preserve">    style B fill:#34495e,stroke:#fff,stroke-width:2px,color:#</w:t>
      </w:r>
      <w:proofErr w:type="spellStart"/>
      <w:r>
        <w:t>fff</w:t>
      </w:r>
      <w:proofErr w:type="spellEnd"/>
    </w:p>
    <w:p w14:paraId="0512678E" w14:textId="77777777" w:rsidR="0076242B" w:rsidRDefault="0076242B" w:rsidP="0076242B">
      <w:r>
        <w:t xml:space="preserve">    style C fill:#27ae60,stroke:#fff,stroke-width:1px,color:#</w:t>
      </w:r>
      <w:proofErr w:type="spellStart"/>
      <w:r>
        <w:t>fff</w:t>
      </w:r>
      <w:proofErr w:type="spellEnd"/>
    </w:p>
    <w:p w14:paraId="2E1B5641" w14:textId="77777777" w:rsidR="0076242B" w:rsidRDefault="0076242B" w:rsidP="0076242B">
      <w:r>
        <w:t xml:space="preserve">    style D fill:#2980b9,stroke:#fff,stroke-width:1px,color:#</w:t>
      </w:r>
      <w:proofErr w:type="spellStart"/>
      <w:r>
        <w:t>fff</w:t>
      </w:r>
      <w:proofErr w:type="spellEnd"/>
    </w:p>
    <w:p w14:paraId="69C8C0C5" w14:textId="77777777" w:rsidR="0076242B" w:rsidRDefault="0076242B" w:rsidP="0076242B">
      <w:r>
        <w:t xml:space="preserve">    style C1 fill:#2ecc71,stroke:#</w:t>
      </w:r>
      <w:proofErr w:type="spellStart"/>
      <w:r>
        <w:t>fff,color</w:t>
      </w:r>
      <w:proofErr w:type="spellEnd"/>
      <w:r>
        <w:t>:#000</w:t>
      </w:r>
    </w:p>
    <w:p w14:paraId="55983881" w14:textId="77777777" w:rsidR="0076242B" w:rsidRDefault="0076242B" w:rsidP="0076242B">
      <w:r>
        <w:t xml:space="preserve">    style C2 fill:#2ecc71,stroke:#</w:t>
      </w:r>
      <w:proofErr w:type="spellStart"/>
      <w:r>
        <w:t>fff,color</w:t>
      </w:r>
      <w:proofErr w:type="spellEnd"/>
      <w:r>
        <w:t>:#000</w:t>
      </w:r>
    </w:p>
    <w:p w14:paraId="4BBC9F21" w14:textId="77777777" w:rsidR="0076242B" w:rsidRDefault="0076242B" w:rsidP="0076242B">
      <w:r>
        <w:t xml:space="preserve">    style C3 fill:#2ecc71,stroke:#</w:t>
      </w:r>
      <w:proofErr w:type="spellStart"/>
      <w:r>
        <w:t>fff,color</w:t>
      </w:r>
      <w:proofErr w:type="spellEnd"/>
      <w:r>
        <w:t>:#000</w:t>
      </w:r>
    </w:p>
    <w:p w14:paraId="1E318EE8" w14:textId="77777777" w:rsidR="0076242B" w:rsidRDefault="0076242B" w:rsidP="0076242B">
      <w:r>
        <w:t xml:space="preserve">    style D1 fill:#3498db,stroke:#</w:t>
      </w:r>
      <w:proofErr w:type="spellStart"/>
      <w:r>
        <w:t>fff,color</w:t>
      </w:r>
      <w:proofErr w:type="spellEnd"/>
      <w:r>
        <w:t>:#000</w:t>
      </w:r>
    </w:p>
    <w:p w14:paraId="6E440C8E" w14:textId="77777777" w:rsidR="0076242B" w:rsidRDefault="0076242B" w:rsidP="0076242B">
      <w:r>
        <w:t xml:space="preserve">    style D2 fill:#3498db,stroke:#</w:t>
      </w:r>
      <w:proofErr w:type="spellStart"/>
      <w:r>
        <w:t>fff,color</w:t>
      </w:r>
      <w:proofErr w:type="spellEnd"/>
      <w:r>
        <w:t>:#000</w:t>
      </w:r>
    </w:p>
    <w:p w14:paraId="032E973A" w14:textId="43A29F38" w:rsidR="0076242B" w:rsidRPr="00B62428" w:rsidRDefault="0076242B" w:rsidP="0076242B">
      <w:r>
        <w:t xml:space="preserve">    style D3 fill:#3498db,stroke:#</w:t>
      </w:r>
      <w:proofErr w:type="spellStart"/>
      <w:r>
        <w:t>fff,color</w:t>
      </w:r>
      <w:proofErr w:type="spellEnd"/>
      <w:r>
        <w:t>:#000</w:t>
      </w:r>
    </w:p>
    <w:sectPr w:rsidR="0076242B" w:rsidRPr="00B6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81C29"/>
    <w:multiLevelType w:val="multilevel"/>
    <w:tmpl w:val="31A4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174FB"/>
    <w:multiLevelType w:val="multilevel"/>
    <w:tmpl w:val="1026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03FC4"/>
    <w:multiLevelType w:val="multilevel"/>
    <w:tmpl w:val="E794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85871"/>
    <w:multiLevelType w:val="multilevel"/>
    <w:tmpl w:val="3CE2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C1B95"/>
    <w:multiLevelType w:val="multilevel"/>
    <w:tmpl w:val="9D70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A5CC3"/>
    <w:multiLevelType w:val="multilevel"/>
    <w:tmpl w:val="BDA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4262B"/>
    <w:multiLevelType w:val="multilevel"/>
    <w:tmpl w:val="DAFA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D6351"/>
    <w:multiLevelType w:val="multilevel"/>
    <w:tmpl w:val="CA2A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201E4C"/>
    <w:multiLevelType w:val="multilevel"/>
    <w:tmpl w:val="141E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93D3F"/>
    <w:multiLevelType w:val="multilevel"/>
    <w:tmpl w:val="C436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B776E"/>
    <w:multiLevelType w:val="multilevel"/>
    <w:tmpl w:val="0E14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63488"/>
    <w:multiLevelType w:val="multilevel"/>
    <w:tmpl w:val="28A6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D45F7F"/>
    <w:multiLevelType w:val="multilevel"/>
    <w:tmpl w:val="AFD2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32B9C"/>
    <w:multiLevelType w:val="multilevel"/>
    <w:tmpl w:val="8AB0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338067">
    <w:abstractNumId w:val="9"/>
  </w:num>
  <w:num w:numId="2" w16cid:durableId="697663068">
    <w:abstractNumId w:val="1"/>
  </w:num>
  <w:num w:numId="3" w16cid:durableId="1236041187">
    <w:abstractNumId w:val="11"/>
  </w:num>
  <w:num w:numId="4" w16cid:durableId="1420063055">
    <w:abstractNumId w:val="6"/>
  </w:num>
  <w:num w:numId="5" w16cid:durableId="539241296">
    <w:abstractNumId w:val="2"/>
  </w:num>
  <w:num w:numId="6" w16cid:durableId="1741250935">
    <w:abstractNumId w:val="7"/>
  </w:num>
  <w:num w:numId="7" w16cid:durableId="307518068">
    <w:abstractNumId w:val="12"/>
  </w:num>
  <w:num w:numId="8" w16cid:durableId="709914642">
    <w:abstractNumId w:val="8"/>
  </w:num>
  <w:num w:numId="9" w16cid:durableId="906574129">
    <w:abstractNumId w:val="4"/>
  </w:num>
  <w:num w:numId="10" w16cid:durableId="75634255">
    <w:abstractNumId w:val="5"/>
  </w:num>
  <w:num w:numId="11" w16cid:durableId="937910634">
    <w:abstractNumId w:val="0"/>
  </w:num>
  <w:num w:numId="12" w16cid:durableId="1369724541">
    <w:abstractNumId w:val="10"/>
  </w:num>
  <w:num w:numId="13" w16cid:durableId="1116604195">
    <w:abstractNumId w:val="3"/>
  </w:num>
  <w:num w:numId="14" w16cid:durableId="17905161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28"/>
    <w:rsid w:val="00233520"/>
    <w:rsid w:val="00317374"/>
    <w:rsid w:val="0076242B"/>
    <w:rsid w:val="009D2FD2"/>
    <w:rsid w:val="00B62428"/>
    <w:rsid w:val="00FB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A54E"/>
  <w15:chartTrackingRefBased/>
  <w15:docId w15:val="{7B4F6CD3-B678-4FA2-8402-5F5459B9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4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4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Bilal Kardame</dc:creator>
  <cp:keywords/>
  <dc:description/>
  <cp:lastModifiedBy>Mahir Bilal Kardame</cp:lastModifiedBy>
  <cp:revision>2</cp:revision>
  <dcterms:created xsi:type="dcterms:W3CDTF">2025-09-17T22:59:00Z</dcterms:created>
  <dcterms:modified xsi:type="dcterms:W3CDTF">2025-09-17T23:00:00Z</dcterms:modified>
</cp:coreProperties>
</file>