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051" w:rsidRDefault="006A385A">
      <w:pPr>
        <w:rPr>
          <w:lang w:val="en-US"/>
        </w:rPr>
      </w:pPr>
      <w:r>
        <w:rPr>
          <w:lang w:val="en-US"/>
        </w:rPr>
        <w:t>I want to automate a app in which whenever I get and email, if the email is a spam mail it should get deleted.</w:t>
      </w:r>
    </w:p>
    <w:p w:rsidR="006A385A" w:rsidRPr="006A385A" w:rsidRDefault="006A385A">
      <w:pPr>
        <w:rPr>
          <w:lang w:val="en-US"/>
        </w:rPr>
      </w:pPr>
      <w:bookmarkStart w:id="0" w:name="_GoBack"/>
      <w:bookmarkEnd w:id="0"/>
    </w:p>
    <w:sectPr w:rsidR="006A385A" w:rsidRPr="006A3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385A"/>
    <w:rsid w:val="005E5051"/>
    <w:rsid w:val="006A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7F1A5"/>
  <w15:chartTrackingRefBased/>
  <w15:docId w15:val="{7C11CF1E-F722-491A-9091-4CE3C8E78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Kothari Mahir Dhaval</dc:creator>
  <cp:keywords/>
  <dc:description/>
  <cp:lastModifiedBy>Kothari Mahir Dhaval</cp:lastModifiedBy>
  <cp:revision>1</cp:revision>
  <dcterms:created xsi:type="dcterms:W3CDTF">2021-07-24T12:14:00Z</dcterms:created>
  <dcterms:modified xsi:type="dcterms:W3CDTF">2021-07-24T12:16:00Z</dcterms:modified>
</cp:coreProperties>
</file>