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Welcome to the perilous yet exhilarating world of "Hobo Tracks: The Railroad Survival Challenge"! In this immersive game, players embark on a daring quest to navigate the treacherous railroad tracks near Hogwarts School of Witchcraft and Wizardry. Aspiring Hogwarts students must prove their agility, wit, and resilience as they face the constant threat of oncoming trains, unpredictable weather, and unreliable information from fellow hobos.</w:t>
      </w:r>
    </w:p>
    <w:p w:rsidR="00000000" w:rsidDel="00000000" w:rsidP="00000000" w:rsidRDefault="00000000" w:rsidRPr="00000000" w14:paraId="00000003">
      <w:pPr>
        <w:spacing w:after="240" w:before="240" w:lineRule="auto"/>
        <w:rPr/>
      </w:pPr>
      <w:r w:rsidDel="00000000" w:rsidR="00000000" w:rsidRPr="00000000">
        <w:rPr>
          <w:rtl w:val="0"/>
        </w:rPr>
        <w:t xml:space="preserve">Set against the backdrop of a dimly lit tunnel exit, players find themselves stranded on the tracks, seeking refuge from the elements while striving to avoid the imminent danger of passing trains. With multiple tracks to traverse, each with its own timing dynamics, players must make split-second decisions to jump from track to track in a bid to prolong their survival.</w:t>
      </w:r>
    </w:p>
    <w:p w:rsidR="00000000" w:rsidDel="00000000" w:rsidP="00000000" w:rsidRDefault="00000000" w:rsidRPr="00000000" w14:paraId="00000004">
      <w:pPr>
        <w:spacing w:after="240" w:before="240" w:lineRule="auto"/>
        <w:rPr/>
      </w:pPr>
      <w:r w:rsidDel="00000000" w:rsidR="00000000" w:rsidRPr="00000000">
        <w:rPr>
          <w:rtl w:val="0"/>
        </w:rPr>
        <w:t xml:space="preserve">But beware! The railway is fraught with uncertainty. As trains thunder past, players must gauge the optimal moment to leap to safety, all while contending with the possibility of mistimed jumps, unforeseen obstacles, and the occasional deceitful hobo.</w:t>
      </w:r>
    </w:p>
    <w:p w:rsidR="00000000" w:rsidDel="00000000" w:rsidP="00000000" w:rsidRDefault="00000000" w:rsidRPr="00000000" w14:paraId="00000005">
      <w:pPr>
        <w:spacing w:after="240" w:before="240" w:lineRule="auto"/>
        <w:rPr/>
      </w:pPr>
      <w:r w:rsidDel="00000000" w:rsidR="00000000" w:rsidRPr="00000000">
        <w:rPr>
          <w:rtl w:val="0"/>
        </w:rPr>
        <w:t xml:space="preserve">In "Hobo Tracks," every decision counts. Players must strategize their movements, gather intelligence from paper plane messengers, and even collaborate with fellow hobos to synchronize jumps and maximize their chances of survival. With customizable parameters including track number, train durations, inter-train distances, and hobo population, no two games are ever the same.</w:t>
      </w:r>
    </w:p>
    <w:p w:rsidR="00000000" w:rsidDel="00000000" w:rsidP="00000000" w:rsidRDefault="00000000" w:rsidRPr="00000000" w14:paraId="00000006">
      <w:pPr>
        <w:spacing w:after="240" w:before="240" w:lineRule="auto"/>
        <w:rPr/>
      </w:pPr>
      <w:r w:rsidDel="00000000" w:rsidR="00000000" w:rsidRPr="00000000">
        <w:rPr>
          <w:rtl w:val="0"/>
        </w:rPr>
        <w:t xml:space="preserve">Your objective? To outlast your rivals and emerge as the last hobo standing, all while preserving your precious health and minimizing the toll of train collisions. Remember, while a collision may not spell immediate doom, each hit diminishes your health and inches you closer to defeat.</w:t>
      </w:r>
    </w:p>
    <w:p w:rsidR="00000000" w:rsidDel="00000000" w:rsidP="00000000" w:rsidRDefault="00000000" w:rsidRPr="00000000" w14:paraId="00000007">
      <w:pPr>
        <w:spacing w:after="240" w:before="240" w:lineRule="auto"/>
        <w:rPr/>
      </w:pPr>
      <w:r w:rsidDel="00000000" w:rsidR="00000000" w:rsidRPr="00000000">
        <w:rPr>
          <w:rtl w:val="0"/>
        </w:rPr>
        <w:t xml:space="preserve">So gather your courage, sharpen your senses, and prepare for the ultimate test of survival in "Hobo Tracks: The Railroad Survival Challenge." Are you ready to defy the odds and prove your mettle amidst the chaos of the railway? The adventure awaits!</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