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1.28479003906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434343"/>
          <w:sz w:val="51.98999786376953"/>
          <w:szCs w:val="5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34343"/>
          <w:sz w:val="51.98999786376953"/>
          <w:szCs w:val="51.98999786376953"/>
          <w:u w:val="none"/>
          <w:shd w:fill="auto" w:val="clear"/>
          <w:vertAlign w:val="baseline"/>
          <w:rtl w:val="0"/>
        </w:rPr>
        <w:t xml:space="preserve">TEST REPORT</w:t>
      </w:r>
    </w:p>
    <w:tbl>
      <w:tblPr>
        <w:tblStyle w:val="Table1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530"/>
        <w:gridCol w:w="2505"/>
        <w:gridCol w:w="1665"/>
        <w:gridCol w:w="2250"/>
        <w:gridCol w:w="1320"/>
        <w:tblGridChange w:id="0">
          <w:tblGrid>
            <w:gridCol w:w="2040"/>
            <w:gridCol w:w="1530"/>
            <w:gridCol w:w="2505"/>
            <w:gridCol w:w="1665"/>
            <w:gridCol w:w="2250"/>
            <w:gridCol w:w="13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Type Of Test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Initial Conditions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Test Inputs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Actual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Passed?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b5394"/>
                <w:sz w:val="27.989999771118164"/>
                <w:szCs w:val="27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7.989999771118164"/>
                <w:szCs w:val="27.989999771118164"/>
                <w:rtl w:val="0"/>
              </w:rPr>
              <w:t xml:space="preserve">SCREEN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b5394"/>
                <w:sz w:val="27.989999771118164"/>
                <w:szCs w:val="27.989999771118164"/>
                <w:u w:val="none"/>
                <w:shd w:fill="auto" w:val="clear"/>
                <w:vertAlign w:val="baseline"/>
                <w:rtl w:val="0"/>
              </w:rPr>
              <w:t xml:space="preserve">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 button is pressed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is in the title screen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mouse button pressed on the play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starts to run and displays the game with the character, tracks, hit counter, and countdown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37646484375" w:line="272.7422904968262" w:lineRule="auto"/>
              <w:ind w:left="270.17333984375" w:right="235.989990234375" w:firstLine="0"/>
              <w:jc w:val="center"/>
              <w:rPr>
                <w:rFonts w:ascii="Fira Sans" w:cs="Fira Sans" w:eastAsia="Fira Sans" w:hAnsi="Fira Sans"/>
                <w:sz w:val="21.989999771118164"/>
                <w:szCs w:val="21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b5394"/>
                <w:sz w:val="27.989999771118164"/>
                <w:szCs w:val="27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7.989999771118164"/>
                <w:szCs w:val="27.989999771118164"/>
                <w:rtl w:val="0"/>
              </w:rPr>
              <w:t xml:space="preserve">SCREEN 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b5394"/>
                <w:sz w:val="27.989999771118164"/>
                <w:szCs w:val="27.98999977111816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instructions button is pressed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is in the title screen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mouse button pressed on the instruction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switches to the instructions of the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783f04"/>
                <w:sz w:val="27.989999771118164"/>
                <w:szCs w:val="27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color w:val="783f04"/>
                <w:sz w:val="27.989999771118164"/>
                <w:szCs w:val="27.989999771118164"/>
                <w:rtl w:val="0"/>
              </w:rPr>
              <w:t xml:space="preserve">CHARACTER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783f04"/>
                <w:sz w:val="27.989999771118164"/>
                <w:szCs w:val="27.989999771118164"/>
                <w:u w:val="none"/>
                <w:shd w:fill="auto" w:val="clear"/>
                <w:vertAlign w:val="baseline"/>
                <w:rtl w:val="0"/>
              </w:rPr>
              <w:t xml:space="preserve">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Functioning of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is running and is not in the planning phase or in menu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.7422904968262" w:lineRule="auto"/>
              <w:ind w:left="158.309326171875" w:right="103.5791015625" w:firstLine="0"/>
              <w:jc w:val="center"/>
              <w:rPr>
                <w:rFonts w:ascii="Fira Sans" w:cs="Fira Sans" w:eastAsia="Fira Sans" w:hAnsi="Fira Sans"/>
                <w:sz w:val="21.989999771118164"/>
                <w:szCs w:val="21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 the left arrow key or hold the right arrow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moves left and right on the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783f04"/>
                <w:sz w:val="27.989999771118164"/>
                <w:szCs w:val="27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color w:val="783f04"/>
                <w:sz w:val="27.989999771118164"/>
                <w:szCs w:val="27.989999771118164"/>
                <w:rtl w:val="0"/>
              </w:rPr>
              <w:t xml:space="preserve">CHARACTER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783f04"/>
                <w:sz w:val="27.989999771118164"/>
                <w:szCs w:val="27.989999771118164"/>
                <w:u w:val="none"/>
                <w:shd w:fill="auto" w:val="clear"/>
                <w:vertAlign w:val="baseline"/>
                <w:rtl w:val="0"/>
              </w:rPr>
              <w:t xml:space="preserve">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can’t move out of the left and right edges of the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is running and is not in the planning phase or in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Hold the left arrow key </w:t>
            </w:r>
          </w:p>
          <w:p w:rsidR="00000000" w:rsidDel="00000000" w:rsidP="00000000" w:rsidRDefault="00000000" w:rsidRPr="00000000" w14:paraId="00000020">
            <w:pPr>
              <w:rPr>
                <w:rFonts w:ascii="Fira Sans" w:cs="Fira Sans" w:eastAsia="Fira Sans" w:hAnsi="Fira Sans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      2. Hold the right arrow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is stuck on the screen's left edge and right edge (can still move the other way)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741b47"/>
                <w:sz w:val="27.989999771118164"/>
                <w:szCs w:val="27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color w:val="783f04"/>
                <w:sz w:val="27.989999771118164"/>
                <w:szCs w:val="27.989999771118164"/>
                <w:rtl w:val="0"/>
              </w:rPr>
              <w:t xml:space="preserve">CHARACTER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character loses health when hit by a train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is running and is not in the planning phase, and a train is on the same tracks as the character and in the same position as the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 the left arrow key or hold the right arrow key until the character moves into a train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7646484375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sz w:val="21.989999771118164"/>
                <w:szCs w:val="21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hit counter increments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741b47"/>
                <w:sz w:val="27.989999771118164"/>
                <w:szCs w:val="27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color w:val="783f04"/>
                <w:sz w:val="27.989999771118164"/>
                <w:szCs w:val="27.989999771118164"/>
                <w:rtl w:val="0"/>
              </w:rPr>
              <w:t xml:space="preserve">CHARACTER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is not able to jump onto a track since a hostile hobo is on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is running and is not in the planning phase, and a hostile group of hobos spawns on a track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 the left arrow key or hold the right arrow key until the character moves into the hobo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stops and can not walk into the hobos or the track the hobos are 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741b47"/>
                <w:sz w:val="27.989999771118164"/>
                <w:szCs w:val="27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color w:val="741b47"/>
                <w:sz w:val="27.989999771118164"/>
                <w:szCs w:val="27.989999771118164"/>
                <w:rtl w:val="0"/>
              </w:rPr>
              <w:t xml:space="preserve">AIRPLANE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741b47"/>
                <w:sz w:val="27.989999771118164"/>
                <w:szCs w:val="27.989999771118164"/>
                <w:u w:val="none"/>
                <w:shd w:fill="auto" w:val="clear"/>
                <w:vertAlign w:val="baseline"/>
                <w:rtl w:val="0"/>
              </w:rPr>
              <w:t xml:space="preserve"> TEST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.35693359375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741b47"/>
                <w:sz w:val="27.989999771118164"/>
                <w:szCs w:val="27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Functioning of Airplanes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is in the planning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left mouse button is pressed on the airplane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counter of information is incremented, and the airplane that is clicked disappears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55.10009765625" w:left="465" w:right="46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