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4A212" w14:textId="21616632" w:rsidR="003A639F" w:rsidRPr="003A639F" w:rsidRDefault="003A639F" w:rsidP="003A639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Assignment 1. </w:t>
      </w:r>
      <w:r w:rsidRPr="003A639F">
        <w:rPr>
          <w:rFonts w:ascii="Times New Roman" w:hAnsi="Times New Roman" w:cs="Times New Roman"/>
          <w:b/>
          <w:bCs/>
          <w:sz w:val="20"/>
          <w:szCs w:val="20"/>
        </w:rPr>
        <w:t>Exercise 2.5 of Tom Mitchell Book:</w:t>
      </w:r>
    </w:p>
    <w:p w14:paraId="0A90A305" w14:textId="77777777" w:rsidR="003A639F" w:rsidRDefault="003A639F" w:rsidP="003A639F">
      <w:pPr>
        <w:autoSpaceDE w:val="0"/>
        <w:autoSpaceDN w:val="0"/>
        <w:adjustRightInd w:val="0"/>
        <w:spacing w:after="0" w:line="240" w:lineRule="auto"/>
        <w:rPr>
          <w:rFonts w:ascii="Times New Roman" w:hAnsi="Times New Roman" w:cs="Times New Roman"/>
          <w:sz w:val="20"/>
          <w:szCs w:val="20"/>
        </w:rPr>
      </w:pPr>
    </w:p>
    <w:p w14:paraId="518E3AD1" w14:textId="711D8D0B" w:rsidR="003A639F" w:rsidRDefault="003A639F" w:rsidP="003A639F">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20"/>
          <w:szCs w:val="20"/>
        </w:rPr>
        <w:t xml:space="preserve">Consider the following sequence of positive and negative training examples describing the concept "pairs of people who live in the same house." Each training example describes an </w:t>
      </w:r>
      <w:r>
        <w:rPr>
          <w:rFonts w:ascii="Times New Roman" w:hAnsi="Times New Roman" w:cs="Times New Roman"/>
          <w:b/>
          <w:bCs/>
          <w:i/>
          <w:iCs/>
          <w:sz w:val="19"/>
          <w:szCs w:val="19"/>
        </w:rPr>
        <w:t xml:space="preserve">ordered </w:t>
      </w:r>
      <w:r>
        <w:rPr>
          <w:rFonts w:ascii="Times New Roman" w:hAnsi="Times New Roman" w:cs="Times New Roman"/>
          <w:sz w:val="20"/>
          <w:szCs w:val="20"/>
        </w:rPr>
        <w:t xml:space="preserve">pair of people, with each person described by their sex, hair, </w:t>
      </w:r>
      <w:r>
        <w:rPr>
          <w:rFonts w:ascii="Times New Roman" w:hAnsi="Times New Roman" w:cs="Times New Roman"/>
          <w:sz w:val="19"/>
          <w:szCs w:val="19"/>
        </w:rPr>
        <w:t xml:space="preserve">color (black, brown, or blonde), height (tall, medium, or short), and nationality </w:t>
      </w:r>
      <w:r>
        <w:rPr>
          <w:rFonts w:ascii="Times New Roman" w:hAnsi="Times New Roman" w:cs="Times New Roman"/>
          <w:sz w:val="20"/>
          <w:szCs w:val="20"/>
        </w:rPr>
        <w:t>(</w:t>
      </w:r>
      <w:proofErr w:type="spellStart"/>
      <w:r>
        <w:rPr>
          <w:rFonts w:ascii="Times New Roman" w:hAnsi="Times New Roman" w:cs="Times New Roman"/>
          <w:sz w:val="20"/>
          <w:szCs w:val="20"/>
        </w:rPr>
        <w:t>US,</w:t>
      </w:r>
      <w:r>
        <w:rPr>
          <w:rFonts w:ascii="Times New Roman" w:hAnsi="Times New Roman" w:cs="Times New Roman"/>
          <w:sz w:val="19"/>
          <w:szCs w:val="19"/>
        </w:rPr>
        <w:t>French</w:t>
      </w:r>
      <w:proofErr w:type="spellEnd"/>
      <w:r>
        <w:rPr>
          <w:rFonts w:ascii="Times New Roman" w:hAnsi="Times New Roman" w:cs="Times New Roman"/>
          <w:sz w:val="19"/>
          <w:szCs w:val="19"/>
        </w:rPr>
        <w:t>, German, Irish, Indian, Japanese, or Portuguese).</w:t>
      </w:r>
    </w:p>
    <w:p w14:paraId="5873349F" w14:textId="13B4D68C" w:rsidR="003A639F" w:rsidRDefault="003A639F" w:rsidP="003A639F">
      <w:pPr>
        <w:autoSpaceDE w:val="0"/>
        <w:autoSpaceDN w:val="0"/>
        <w:adjustRightInd w:val="0"/>
        <w:spacing w:after="0" w:line="240" w:lineRule="auto"/>
        <w:rPr>
          <w:rFonts w:ascii="Times New Roman" w:hAnsi="Times New Roman" w:cs="Times New Roman"/>
          <w:sz w:val="19"/>
          <w:szCs w:val="19"/>
        </w:rPr>
      </w:pPr>
      <w:r>
        <w:rPr>
          <w:rFonts w:ascii="Arial" w:hAnsi="Arial" w:cs="Arial"/>
          <w:sz w:val="35"/>
          <w:szCs w:val="35"/>
        </w:rPr>
        <w:t xml:space="preserve">+ </w:t>
      </w:r>
      <w:r>
        <w:rPr>
          <w:rFonts w:ascii="Times New Roman" w:hAnsi="Times New Roman" w:cs="Times New Roman"/>
          <w:sz w:val="18"/>
          <w:szCs w:val="18"/>
        </w:rPr>
        <w:t>((</w:t>
      </w:r>
      <w:r>
        <w:rPr>
          <w:rFonts w:ascii="Times New Roman" w:hAnsi="Times New Roman" w:cs="Times New Roman"/>
          <w:sz w:val="19"/>
          <w:szCs w:val="19"/>
        </w:rPr>
        <w:t xml:space="preserve">male brown tall US) </w:t>
      </w:r>
      <w:r>
        <w:rPr>
          <w:rFonts w:ascii="Times New Roman" w:hAnsi="Times New Roman" w:cs="Times New Roman"/>
          <w:sz w:val="18"/>
          <w:szCs w:val="18"/>
        </w:rPr>
        <w:t>(f</w:t>
      </w:r>
      <w:r>
        <w:rPr>
          <w:rFonts w:ascii="Times New Roman" w:hAnsi="Times New Roman" w:cs="Times New Roman"/>
          <w:sz w:val="19"/>
          <w:szCs w:val="19"/>
        </w:rPr>
        <w:t>emale black short US))</w:t>
      </w:r>
    </w:p>
    <w:p w14:paraId="56B6A9A7" w14:textId="7E1996E3" w:rsidR="003A639F" w:rsidRDefault="001442B1" w:rsidP="003A639F">
      <w:pPr>
        <w:autoSpaceDE w:val="0"/>
        <w:autoSpaceDN w:val="0"/>
        <w:adjustRightInd w:val="0"/>
        <w:spacing w:after="0" w:line="240" w:lineRule="auto"/>
        <w:rPr>
          <w:rFonts w:ascii="Times New Roman" w:hAnsi="Times New Roman" w:cs="Times New Roman"/>
          <w:sz w:val="19"/>
          <w:szCs w:val="19"/>
        </w:rPr>
      </w:pPr>
      <w:r>
        <w:rPr>
          <w:rFonts w:ascii="Arial" w:hAnsi="Arial" w:cs="Arial"/>
          <w:noProof/>
          <w:sz w:val="30"/>
          <w:szCs w:val="30"/>
        </w:rPr>
        <mc:AlternateContent>
          <mc:Choice Requires="wpi">
            <w:drawing>
              <wp:anchor distT="0" distB="0" distL="114300" distR="114300" simplePos="0" relativeHeight="252094464" behindDoc="0" locked="0" layoutInCell="1" allowOverlap="1" wp14:anchorId="311F8247" wp14:editId="04CAF7BA">
                <wp:simplePos x="0" y="0"/>
                <wp:positionH relativeFrom="column">
                  <wp:posOffset>4639505</wp:posOffset>
                </wp:positionH>
                <wp:positionV relativeFrom="paragraph">
                  <wp:posOffset>-193855</wp:posOffset>
                </wp:positionV>
                <wp:extent cx="13320" cy="3960"/>
                <wp:effectExtent l="38100" t="38100" r="44450" b="53340"/>
                <wp:wrapNone/>
                <wp:docPr id="477" name="Ink 477"/>
                <wp:cNvGraphicFramePr/>
                <a:graphic xmlns:a="http://schemas.openxmlformats.org/drawingml/2006/main">
                  <a:graphicData uri="http://schemas.microsoft.com/office/word/2010/wordprocessingInk">
                    <w14:contentPart bwMode="auto" r:id="rId5">
                      <w14:nvContentPartPr>
                        <w14:cNvContentPartPr/>
                      </w14:nvContentPartPr>
                      <w14:xfrm>
                        <a:off x="0" y="0"/>
                        <a:ext cx="13320" cy="3960"/>
                      </w14:xfrm>
                    </w14:contentPart>
                  </a:graphicData>
                </a:graphic>
                <wp14:sizeRelH relativeFrom="margin">
                  <wp14:pctWidth>0</wp14:pctWidth>
                </wp14:sizeRelH>
                <wp14:sizeRelV relativeFrom="margin">
                  <wp14:pctHeight>0</wp14:pctHeight>
                </wp14:sizeRelV>
              </wp:anchor>
            </w:drawing>
          </mc:Choice>
          <mc:Fallback>
            <w:pict>
              <v:shape w14:anchorId="05EAD1FE" id="Ink 477" o:spid="_x0000_s1026" type="#_x0000_t75" style="position:absolute;margin-left:230.65pt;margin-top:-42.95pt;width:258.35pt;height:96.1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uxiiRAQAAMgMAAA4AAABkcnMvZTJvRG9jLnhtbJxSXU/jMBB8P+n+&#10;g7Xv13wALYma8kCFxAPQh+MHGMduLGJvtHab8u/ZpC0tnE5ISFHk9djjmZ2d3+xcK7aagkVfQTZJ&#10;QWivsLZ+XcHz37s/1yBClL6WLXpdwZsOcLP4/Wved6XOscG21iSYxIey7ypoYuzKJAmq0U6GCXba&#10;M2iQnIxc0jqpSfbM7tokT9Np0iPVHaHSIfDucg/CYuQ3Rqv4ZEzQUbQVFGnK8mIF10UxA0G8mF4U&#10;IF7GxQySxVyWa5JdY9VBkvyBIietZwEfVEsZpdiQ/YfKWUUY0MSJQpegMVbp0Q87y9Ivzu796+Aq&#10;u1QbKhX6qH1cSYrH3o3AT55wLXegf8Ca05GbiHBg5PZ8H8Ze9BLVxrGefSKkWxl5HEJju8BtLm1d&#10;Ad3X2Um/396eHKzo5OtxuyIxnL+ccUJeOhbFzsVQcjxH+4+f7zOSHKD/Me8MuSETFix2FfAcvA3/&#10;MXK9i0Lx5kU+5e8KhGIsy9N8Wownjtx7jmN1lgE//ynt83qQdjbqi3cAAAD//wMAUEsDBBQABgAI&#10;AAAAIQB8Li6YdDcAAJOkAAAQAAAAZHJzL2luay9pbmsxLnhtbLSdXY8jR5ae7w34PxDli7oplsjM&#10;JJkcrLRXXsCADS+8a8C+1Gp6ZoSVWoNWz87sv/fzvCciM8mqlmYWNKTOyoyI830i4sQn/+7v//Lj&#10;D7t/+/Dp5+9/+vj10/H18LT78PG7n377/cfff/30v//5H/bz0+7nz99+/O23P/z08cPXT//+4een&#10;v//mP/+nv/v+47/++MNveO7A8PFn33784eunP3z+/MfffPXVn//859c/j68/ffr9V8PhMH713z7+&#10;6//470/fNKjffvjd9x+//wzJn3vSdz99/PzhL59F9pvvf/v103ef/3JYyoP7n37606fvPizZpnz6&#10;bi3x+dO33334h58+/fjt5wXjH779+PHDD7uP3/4I3//naff53//Iy/fQ+f2HT0+7H79H4P3wepwu&#10;0/xfryR8+5evnzbff4LFn+Hkx6ev3sf5f/8/4PyHtzhlaxwu58vTrrH02w//Jk9fRee/+bLs//jp&#10;pz9++PT5+w+rmkspLePfd9/Vd/RTivr04eeffviTtnna/du3P/wJlR0PB9yi0T5+9Y5C3uJDNw/F&#10;h16+iG/L3K1qmnhbPTSlLS7VTfv5+x8/4Og//nHxsc8/g9jkf/r8KdVhOAyH/fGwH+Z/Ppx+c7r8&#10;Zppfr+fjxhTNizvOf/n0p5//sOD7l0+rvyZn0VpJ9ufvf/v5D4vSD6+H06L0rcrfA/3Dh+9//4fP&#10;vwTbxA7w4jnv1MM4067J8b8+/O7rp/+SqrgLZCVEkGE67i7DdTecLpeX5/31eX+cn8dhmF6epqf5&#10;aX88DoeX/XHYHU/kXE68z4fdcbiQNr4cr+f9cTxS6viCTvfHl+OOXArt/CBpd3ghgSS+STEjSZba&#10;JN18HFYsYLAYIIHkY2fSoVNZ84sKGS07EKGyJAknE9Kdg6MVKoJyKsAWhymVznORZkmp8pFM+r0M&#10;2uL9dFFpwwGpT6jpvEPXL6dxd9mP0J3G/Xk/XCJqSbfI1VAFyfGyuyj9CPXjbjirhwi9aCD8NbHg&#10;vuWXKJQVuKyhHu/yi5L6qIxIf4trQa/4XTlaUQiJLfpK9qILirZc8W2BJfofyS0mw0XJBaIFtbT4&#10;KMY6ZVMsDzlKWnbR2l3ZBRycTaAGuKdyHE+78XB5Gab9cdoP4wjScd6dht0wTi8z9pywz/AyQW+g&#10;WcGo2B2j8zJD9zxdXqYrKePpetPa9wbmr62tacb+5+9+9/OHz/Ql8/h6HZ6+Gadhdx0uu+liDT48&#10;n56H83Gw+h6vdIwnnA3Rp/35vChh1X9p7bpDRoXaw/h4jZoWu6qHlsJbNJqkssFYSci7O87xiGi2&#10;u52g0XyVVs14jM+yjDYB1CTJmL+Ft1hZTpL6WiO98CGbQm6pVKHrft4dL4WzvFQy2E9yI0RPZg7j&#10;bpz3l+tSrjhsjOovqT/FtRwoDX8mVAaa3bw/XaemHgUh8XjYYZLDC+6B0a+H8+Nsfrwcxtfx/PTN&#10;kbZ4dz5Mu/lAq318ppl5HqfD+eVpPz4dz0/7eYqX7sYBsx7meCQt+Hi9IMFAW3Scd/N1eJnJn+b9&#10;GQXQxEwn2qWXK+V2tjSRVG0uOtgf6SoAeRlHvHlvd7Cpd0LEfBtblgq13mLess+0ozrRsO2xwPRy&#10;pnG7wsYkxkmCqC/KhE8YJ/kEXzA2DMPL5bw7Ycl5GB6n22E4Tq/jhG5P42l3vp530zhc0e5MlRrn&#10;48vT8HR4WoWIPyK9zrf12vMOv4NdMlDGWYHAd6T9v9CrHq9oDw1eL2faC+rM/jQeX67zDoUKNR33&#10;pxlrHl4up91A6zFcpsfJOB6mM5EyMl7O8+5ymvGD8fzyfDw8H4fnE107UuJA49N+munT94Mi4Cgv&#10;A9zAGp40XW35MNB83s8DTmgN1OoY7kY7N1U3NVR7RlV6DYUBiNCBXHJEI7JyOjGnsCl/5cdbOkIu&#10;RG8/NnTCR5MGM9EoEuNM+2nCEtpx2GGy4TwgMX3BZVjcHxiYBi9k2nuYLec/4dBIQVNJp3CiKhIC&#10;nI4Aj0QA0+48bORV7FX4EgRgOVN4ZShBejHJrUlpgFrFBaQgo7YtZMHcIOvVlL9dUeXVdGhyQQBz&#10;1da6w/FK35amOJ0E2YWwcGwx0ZyIj6YK11mEWJmMtppRF7plZ/mV8L3tl2LFXhdyaXjMV1vdK98S&#10;WxncuCsSAKGmejYd2gvB1/5EI1BpjSXcIiEZ3SV9yXg90XLuThAdLuMDq+o8HF7H49M3w0jbeCHo&#10;nsBvB09zP59o6I9Px6d4weJ0XWf+jbZLgU0opU2OOmtqLAXXh3Ygv5ytqf4LxRajvFMMNOEDbI1O&#10;I4oSKydEN0ylWLEWSPP5LHZFI2T38w0ykralFAoDFhX/0FVhwPFloHW1Ok/U4WGkZdsdp4nqR+tK&#10;B36UK4IQ2ujT2U7Tr3mieaYTNLAjINqPF2J1WmuCqRlnHvmrT+Atcbzyj2KUMP0cHmy8d6OtqIqI&#10;cks38raIe5OjoIWlsCsNMJXkh2iSlI+ORt0cXxBR/PwhFiyiHVsrrXZEsKitq7XUVlKIrCuyuOBZ&#10;jPOy5cUPy0LXag7WcTcda4iS5BUu1bGKFvFwLFsdM5wTLdnWXKl5hCRHo9j9+bK/HnbXyVcKXK9h&#10;oCtzy1/JQON6tLW15xqORBYxkdx1VksFje4qKm+N51ZYu0WjdzmtmJDkS4rXWyNJ7QabdvuVYl0k&#10;UYaDOwRlEpokW+CRiGlvALTTI9H+hNUPU8pMBLTpmGifRjr3ppconHc4LXepd6mtvMljyx6tHoQr&#10;hmUztYV40UG/MbOxHyQvPe5VDYKpBanFxUypruNGFXR35FzoUbXPI8dD0zgeX6eRAdGB+GTGa4iR&#10;BxtMgpvpeHkhejs80XNZna0CRGAySxfsZIAyKRAhNeMYuugdyRSk4zuYzt/4444RElolaGXUgFfS&#10;thCeEpg+ruk/M2h4PZ+Q5DhfafoJjU+HE1FaAlFCsKfj6WkgyB+Nxy7MKIz7K73UfiZCZkxwnu56&#10;rG4gTdPMFKPwXoZ7/7nxhr8KaikfZ/h1Wnflfw3qpk7pZwI0z/tVYrfAi9xf1scXAL7MZAPIAPNi&#10;uHhKB3Nm7EWzyIgLZ9xTg7BoYiGq4kgYZRIhphNBqTmpoUAyRqMZoQPBNfW/hNwYcqm/vpYKSOJV&#10;aFMWW9L9iJo5pyvNxH480rnxyQhKv8WpyKIen2kx4QKFjqC4MkbB6yl3nc8MYW25yKJoofZpU+XQ&#10;hCRmsY4AkJpPeeiWkZFKD1dqms+GzPdelDfSpQGOlhExKgXolK2kPBs9KIjkvQwhAA8LomUEZo+C&#10;3I4yGY05V1ENVrD7seU38MlPzqJZGlywoarMxkUaKb3TowafugisPBSJYreUZG5JsGQ3RlqpLiDZ&#10;uEFpSft9UZcNvERr6EsPK2KRmdWRdE5DpPi1MKoqp4MgfrEYLjqvArJvL1i+mY9m/eRXdjNsdAZR&#10;u3jeNRsELVd6X/SwFd1sSlUhM2LuW7jbGtkR8jcCRihJFPR7CBe/e7/QFzCBT9wijCI7Z9Ipb45c&#10;xUaKdj3fMaZwKuING43CG7CappsIS1nHwB2Z9jPUoWE5McfXoe75OtLOhM4VR+rTYhFABbe8kikM&#10;NTwlfaRkDBjnZ8qMGNfWBBpNv1vp865WFomW3MLWakvILM7Jy8rGmw/1rB8o1UZVnX80qFZDUK6W&#10;sktSwHt+4SIvuITsvpukwDuBS78bIRWGREmH96JAOOo4kMCIATFd9YqllVzACEitIgwgiHuYFTbS&#10;pZ+g5VQum0mfvndNlVqKKDNJM9nOzdJ4Y7pKbs+tkhuyDaeFU37DvH9AXVI2LSSnQ25ykuRDmMXZ&#10;qzWrpAYJjKXWnC0k0OaTtOSTBCTJZNCOmoGCcKhq1lJ65aPKNZiNmU3p2lq5vE3q+Rv5e9IWvJDD&#10;j0P+9MY0tiei6YS8RtjYmBEJ840EWdiOwBb3p/+ETV2HZ2QuRHaaDj4Ziqh0pv2JKlkeaFx2aiml&#10;YsqtVEmJVGhr5oR80BORQoYZa2eeBOCfpAEOA7zjG/bjtAOMWaerOBmyUpopPVim7l4IRIpmyEgF&#10;ODCEgfBRHyVLlWXS0mzaDiq9gXGjHBT1blJQVNqtUqAgk3A2Eg/F0gbSJ5RHRBKJI01HsPkAbfxG&#10;vcjpxX4bbIwGwdBk6crcsr+y07EhEQhUXdiR3WK6wDuSAG510KS1rODCRRrm9osgDsKkeeZ4YQon&#10;YdqgSt+A+lHSbNhY1B9DJqPIULjVDkneV4dNk8ugW45oSXZtvN+5LHpSEFdM3K1qypIhPNkSp2iH&#10;lqzpLdf3higpG6S+Aiy5DmwSEEWaD+lVUsvpuFoG4GFHeJMaWWLQUrbxpfDBn8L5IKl/FEzPb1ik&#10;rLE6e81y99qMEaJBCrAQxDwR822Gxa7pnS4vVKrj/jqeHji6u07j68QaDss1VC/W31mLmbKKc3xm&#10;mZGFhgxUmasPt6tONnYsKZsdVY9K4O9iqf4etaKprvUvl7zFUIa7d5SFQJFs5u24pbnYfSVk0mKL&#10;Mm9hZ4H86rICjSprHlfWEEfaqDKJBFaT+g7M1lc0rMjifd0VOkRBS7eJ/sVS8YuVVAcMEyQvPPSM&#10;TfUj6Z6umlg5fStCly148+EAzdW44wvtIko485eh3+gMHoHWmRn0+x5/g7YZYNzZ1biUYJuf5ujM&#10;Qh5DzgeuPV6Gy+X1woLzxErzbubf2dCzza+cnZEenWC5MlXh/IprWPB3YJUjL8yWM6NyZP4kDB7o&#10;WZCWRp1ZPf4yy3FGfeNwfFxVm5n2eZ2vsHxi/vx8ZtJqZEZoPz6j9Ge0w3LX4enEKvmR5X2Msjiw&#10;pu+ViTffe+7id5VCr5bpXhz5vD+fHAwrdcMWBcT59KRk8Kj8jfcUiRtIaK7e1fPDSX0s+fG4jllO&#10;yX8HktRN5aSAbLS2NzDky5o5/o3tNnKEAiJv88VZQomsmTtDPKbZB1RKb+2YgZmEhhr+Gp1W/OaP&#10;ZJtchGJkFXIcWRWzIEsMxkLqAx2EZdBXZtK+mfBu3JHlzJmZwlpkOV6Y9nzKMst+PqgW1/9gkNgl&#10;U4UHVvGGCgOHmbkSOgq+I8CZmR1Wea3T18vj+L0ecehhfvrmdGS4x/p9W6NmhvN5GFy9hV3q4PHs&#10;CI8udH8+OGPOyA3rqFP/UjsHNkBR9RLcuRA/sS9A47I9kYCCgT+cj8P8QM5ZT3490HqwyAzXM0QP&#10;apqqOD8fZ1YNqIUsaO0vmbKe0+ydaCwGx2CyyNRUZl3RLA0d7J3pnNnWMpFKa8fCNOI4V0tpO3Lk&#10;mdKyXJiqTWPknO2RGBrBUUzQ4s52P0ajc8JbIn/ndqYHdvjXaR5KdCbedpjQWbbatsGmjcvIzHSM&#10;Nlxq3p6IkgAZ9yf0qPowwBrfaUmpEiwis9nIqjgx04sq1NL4wK0Q1+twemUfwDeniemaaWQu/Mi0&#10;OdPP1+eZNTLt5NqjtTnNWmtOaEeO2UrEHgFm3C5uNmFTlBsEZ3Z2jC5cWOHZDscinJunbBas52lX&#10;rO0KbBtjc7O2Bv3DsowCMpIg4Ob/ZRYCIFEXPj+CY0FVjd8N9mpe1qQgKPi0xObAUqQMZhmCSOdu&#10;kb+SCBllgGqJFzZQ8GRujBGgY7EXdncw/5glMrcO2e8RAbk7cHIdB//Ftg9s346H8zi8UuvOB4aH&#10;0wXWjnR66bMv1wo0O6/NmGmgN1J2+VddbFJiuq6jKKdskKTYAKnvCknnPZotXdXrA2X8L5VsZqFk&#10;rEb5NaXjfx/2b8Vf2DZUfC1HeJ/A4jMbPXWX6Sp6Rweh4Iox+3LY4UQjRh96mtOfQKj6Q/yd6sgn&#10;YSOjlWPG+UDi63SRk8059W1mZaGIRz8Q714dziGusrpIJUvnEMskQ4iqhYI35pLWfeOmWLRaVIRf&#10;6l5BlhNYZiH2blJzjBV8CBHaDeRGFdkFS/NIZ3tgGZ6ZmFNWupnqcDPaA5fg2CJ3vryyUep8vNJ9&#10;zrRW1xO7L+ZEjidra7ZXHl1RPMUMNMh0U+zopX9lFMlqj+uf2sEaoPBN66XWpMUSTK7UzAYjQfqH&#10;NVbqitRc5XS2Jlo/uMxe9JmcFOuWLA+ohkvKW9vnvRaonJU87Qnk790idTT8S7+8osvSuSjxGvYC&#10;6A50w53Ee8YGR+d3mx04RNywS5Lg9Wxlk20GxPUriftM2Vu8b8AX73RGCWCWvLKhy816hD6Yj8lc&#10;ahnoCJV8hgB92xll2QG5i+QsGhtzNz1Q77L0qpNoHGx60DUZFeC5ywqZWTc6K19Ahsak0vFBh4Dr&#10;O+8GIsHdm5mtVBC8sHN1fjmdCCWYklTWEryYDNvBFtfbqEd5WgYgZJRNG2VwhLMYe0Wi2sNyuW8y&#10;tiYA7Jb78oJb2o1EwRUhk+TtnvdoQubUVOP3lgfSzan80hecr0z0jHAdIiVngaFZrFYzjzJZ4gYh&#10;tpKibU7ONkzsAkXx7NgjyDTx+MixKbty3W96oYmZZmIlp2+NCt2uYLSaCIvtprCLbBvnLtG7gkun&#10;8atFTRuhN8paIEjrtUXNvJtezrAhXTqUDcrfpd9ioIRq5PFO0c6j2YoVXm4gSl632jPJwHqWsyCp&#10;Tm6rX/1SmsGw9chgK1UV5tLONqXxVeTzIUuUW2rgBslQk/AT0ysM+KoYiMvX1MQKSZofS0UmN8XA&#10;FlYhQH5BRjGNbxKbPhfwNUn2o9ylkKJ0fO9wsuqEQl0QiHZEyimKcvPimbFR8vsTAubDfgrLs0lK&#10;lqSeXwJskiRSaizEAUkamApXnsHbsVeKLJICDYYbJFEH3TBaGAvabHI6WyuSd7OL3gogOaFvGNkw&#10;FXbc9OP4ghmqQ4jDlpF7emd2ABKHOMFvEiOQgRiALPbOnx64Q/vIjrVDznWcz2xhOs8MWg+M8tyi&#10;fX2eDhdaBhqNkaNZLFGhMAZX7Ms6MdTiFAfbOLQTEw/wfGFw5HiDZSMmI1iPcuF4tttitxgbUka2&#10;dZeGF1dB/Gjqttl5W6iMRbqGi106itLpneLjgCla2e894wErujJUzFIEynTVOuuQFm3ZorPV5snm&#10;LAes+ncmMU7u+XRHfgU4FKHwO8+IcYfyvZL6KGR/XZY3DL6HDclUH9jKraP7tyxaqDRdrCtpyd6U&#10;Un+kcF+0AHxuiv5VhYqN94puMH25kMzcEC2Wxbdqj6jeiSZmG7JHioHwI0N4/Pv6ejWGZz6D0I29&#10;VLM1yR6WUy5ZZenyRfNpwptpe4Zy3L5bVIu9yaDoHfCvYo0qKNUp/CrAlsI98JbVO0S3btupbQH6&#10;+y8hrTIlvkzL9lIXfglpcf1++dIjjsD4yWkuxr00rrPzl6yHuFc72xn/BjoaDFrYQqBFt13CrQp9&#10;LwaisLjznQ23YGvRXyh0p6V79yH7DrhjbSI2jquRuiu6ZabRCVS3xhvcDSCFqGluRMyMNTN6HhBj&#10;86p73Wvw1+a0Y8jSWvGwPoMG/shd9XVTzeG3i7NpAErmgFS+iqYczV4mM/hgnONJxdHpw0OOGbtB&#10;hpEVobqANoGbZ1KUWnIQ/QI7C4SOkL7NP/yLBIs45qSAOZ23m6SGvyBLnCqbUqwTyF5zOAnofT0p&#10;OEkoNsPzwo364uNOAFAJnwyxRFGk0K/3WVMTVwKWbqybIa2MZcQ9rmcb2yQBRQDgAxEoixHcX+QB&#10;CA8ksXPaM15sv2dW0qU7Ih8uV2Bi4vC45YDjNEzT68Do5zJyCm12d/nI4skzh1tcyqCdrklmfNY5&#10;Xngl0mEGSKYdJ+EaLFpkDh+eD4jjaM0t2wzRHRe7qMxImXHEPD5wSZE9pMfz65W58cvE0v2JXoWN&#10;SzI+sJQxHp/PB6aAnjh569QQG3zZEEKtYypocvUzXoB5b3xFU8Yjbu2udXq6BiuwSgFBbBd8fiwe&#10;pMm1alzIjwIsb1meGz62jlOeYcqtQ4FSjylCnQOKVZLuyX89f+WAAgukKN/PkcUlR6QF04hBGScs&#10;mmogNOWG14VLZV4A79jcgDTBLB1t5qlmBWk1aEFVErUcIRYezSkQc4tuMOJsTCC5gC+XW51AmTy8&#10;lzaNPDo5Atajm8Kys4wI6IF1iwHJ/DpZt06cBmDlhWHE4aiLpnrht55lZQ3Ho22JqOl4aS+InbPD&#10;ixPrTIk5BrM+ZaO4hyWQlYaA5TdGSbzMD61V89yag4tT4ByzvLDGJbvEapBqS2Tj0JftPNqRRkEJ&#10;3MpuR+FgzLk2X9xaz445TmmSTl+ScQB3LqAI0qvXY6HNM7YjXc8D1Q/3rPex6+Ayc4j4xDzGdGHU&#10;9bw/IcwRfrLct1TFm3b7l2ttnE3PW923ub1ORTJ/eOpp7M7ApdnrzjyKM8pxxqpSFqQISXF6/sb1&#10;82zvxdw2JfVNxFLpH1WfxLPBJ24zOo7KlX7IhXRwiEq4fFC+wW2pdhyVWygY31HStVw2W5C0BVN+&#10;NsORRL/BUhwlQJvPtJErldIgtLbZdB1ykclXZgMp09DLenHb5AdRCbhS3xRdyZTCKNSkvC0Eihsl&#10;mJuyq6o6vU1GB+Fv0EcD+SAhKDdUCqO5ar9lVMMZUh2JcitUPaP3pKxgTkDTWLEdj+kDInNmQmjH&#10;2DLg9DRVcHdl0pzKRPWzyjXA0tK7T0hLFTZCVdYXtfpufhBt3uVpW35TRjxLLeiIlLEAyNxkp6xh&#10;AtHNIw+hMXDxhD3Hdi8sBRBte1EBF4Zk0MmMDGHNMDxNg9ukaIdoYeHQ1pZxDm7NBQ7FrTLCumw2&#10;JSyetKRprG05ncwjermHhPUxojkaRyatTuBkwSyXXrByYPvoeW62gpSaGsYbDfmxkFxyeFm7QTnb&#10;5MSStzy/KSy8PrjIxPsXQVJqUxYpKKtnbfDeFiqJ4sMUZaKOLWXczGI3Sw/hDNgjO63sxvE2hXmg&#10;1Tmzwj+cOMv/vJ+e92wvO7Gb0VtY3I9zYAtUbs6YmcBj647nielCcQG6LCa4iSMjWXlrN0yZpz+3&#10;oqr7Sic1Sm2OUhl/Q9EVU8cn8GKklh3F6xHvkltxfDl7MeTGaVa4or19vofpDQ5mCpiaZ2WAHT46&#10;P+OB3KRx4SwBTTkb/tiFxtAGzplo4sSqlY7YwOU+RxOc4bTZuqHlx53nr3x111pTFjvA3FIfO8Iw&#10;THpy4r6V08E3GYy+0DuzIMjEhS0PjEeu5+sp4eA8Mq6bDrgbE2I2SQ62XEHMljGu/CC4cs26hUy5&#10;IotVdc8UMa+a6QGU7H4rNhy5VGqjVZ+0JfbIRF8ojz0/qLT2e7KfCnVb+MSlJ/MDZ8pZJGNvixtS&#10;ZzZq7xgMMosAs95kwhTf4xQ4HJiFyFUMTJ57iwsudmEJ0X2k4/MZYSuaztF37wUaiRzoGlESmsQF&#10;aNgNrBlTEzbTWxqWOmbkkSteWFh8JLcX9pfP7BGcz4S3rBgwx2MPZPR/YasdrY6xP13QyNlUnJJF&#10;ThcCsBf2N5Yec87EYXXtajwxnOEKCkPqGPmgsVWCO/BctmQ1mog7N8WxCyrwGY57jRyKICRQbLod&#10;43D6pKyk78/zA3dGUs+ZUIjY9LKMHuCUx7KeipFsh7kYSZ6od3CZuwSywZD6yEKJju6CSV2UFeYd&#10;YrALD1tFjPHySJZpk4bXM1MJDGYIPbmRh39uDHQmgSuHcCM2J3POm1EXM+QwxxkYJhRoznIdHEOe&#10;wQ0COU6Mk3EKzWstentTHSV2Ml4mRKMq72dHSTY0tky0SgperRZphh69OeulkhSU1W5bOA1ZS2st&#10;WYMMZjzCv1gdTnrjunbeRY5WzvgHJjyU6/7OszszwS1XRYFj/ASW8EoU5QUebKp9YD3hgPPp9Wzz&#10;wToBfLDJkr6byw8nVE+NeBoOxmrUCjl0TmliRmnwRAjV9yD71bA7mswX3ySGd2aesmrI8SCuSOQ8&#10;vwpvoikRr8CoPEBKofVBQgwSPbg/JQrAiIxH6H09KU6zsjGVWBYQMQOpqWKK+oghsjmRqbYTzLOH&#10;hbYaQZhZM3S/clggTUEKIUGUThNOV0G7ReNK9UBLD9T+yI02rwfmKDjzgdvjCdUp4fjeZMYgOdVV&#10;d1S6rhw1vX2XVXgscckwO6orBbds/AuhKEUek93CBLHPCAuOpJiO0hNEO5LxBr9eQxqdwgPNRq18&#10;IE5xfKERtNmUabmKKxRvC6OyWGYpor7rAxGzVM+oKop37M7/S/HOdcccnFUtJSmDYFcFEaeoULXE&#10;zwVMNMBBVdSQtAqIZSuUKigNkd+QlVbXjFJXy250C049FkI1Gy2RQgtkNr7MCLvL3wgX4wsvKVhf&#10;vAJlvpSDoiQT9YaZyt8UrvwquwAqpLgiviB+9CfY/bBKc1LS+p6SPBco8ts7QOQvRlvZDIGl0Bsc&#10;RawXSnZZryfJ0fY9MkoJ9ha07xYSbmVWQlH+AvYG6xYAwCbRjYyNmVCW2aa9XypzS6Zzeo/BKXqC&#10;I6bobfeJpOC1saA+LM53iU36Ntcmt5glvXUPTLCxUsj1fQ+cQx3YyMmtwIzjCYpBnwPAB8d23LV4&#10;euZsBAvIHlg4PnmTG8wyDmEkwSDDU2wVOpej3xqmCVa+FC8iRYGRMhVVUVgMiSYRtXtJM8AqvRbu&#10;ZhOPOFoh9B4H6IrSDqZsnx240u/stiV2AxUMm9xWubQQKJq3bVH7vinUORIFOfVUEitTwEsGenti&#10;4zoElwDGHZY0rlia4xJAO8vEi6tGXFpp3+X8iXcYE3dzLschP0ksmA2PHAlM8+GQVStaMZt81szY&#10;VM/VPLlkiHkvei3+U9etvkYtUULshcRrxlvVJjf60mtUHpi2zwX4ToPvY10LLXBv8aVQnHRLqN4B&#10;+4VsfQ7Cmj5c/gI5RXEAxAEkg2niGjo3D07bEHBJm5u7Xes/MFuFXbnxjkFwnbo6sM3bnVfrbqVS&#10;jNSaBzXCchFBiu2ob1PqnklZosyCpfLbM3Ctji0mWLy0mqEbaAM0QimKuCOLeAlOrnTjB74uyjTj&#10;nyxMzI/0x7OXADvoQZf445n9aJ4VcqBHIHVysf/JA2wuRTL4zuIo8SPTVLSeqU4eNTIGJCxklJFU&#10;okGvx2EPuxrywmrVOmNpTMHCbffJpiIV2BR1k3Jji1XLrTUoCKqxNFQn9/SdaACJFAgEacokznkV&#10;QzEWejMlP4yPHH2dr+jO/bdsMMnoi+laj8G5/sw5bMZeDhfrmNPW1cJyVc7eZsF+r+e3mti6oALl&#10;FtXdiTbMu5aMyJwG4BIlmnwcHn/kZnLmse4qVNNruCiN8Qq68tVqOBnmwwQY6V29Ite8VEwraUoL&#10;CVA924fVdzWfp4hZeWOM7OofrSyH6vSSk1yCluUkPBkkreIXZEQPlcIVumnMmzKKk6SsegtzaUHC&#10;VW9HTOkcwpu8r4XMWOqgyLuA70D0pCIelkGEgGIFkFdImdJ0Yn21O8kSYwJvJw2XTjWMhSNh5DIf&#10;TcQmruwVxl6IGZiwPGFX9namvYzaojDLK7kp8sG36cFscmNtzV54XukEXJkwrWMWrrtkeIrtkM6z&#10;DAz6Yz33ebgeFqwb5KEXbkSxydhQfS+j6740oALuuCWhmPK5kI3uN96xABb1hmUFoaIg0JGTiGqc&#10;SSPCRaYDGGg9cCqfo+BuR6EhZXcHAl0OTGx50bvxHleq990ocRhNVNIqevnQkhShu0pLAYpUfkGp&#10;jbgLZOmmSllYZKuV3iAjr7lIlQ3+qtdvUBZ/Ufctyk3AuPCnYDf8wUmSFjsG/638ugwYZNkMfVdr&#10;3xCuJJWAqBbKlOB7hzAKvFhVLbWfArKepWYRnZzAmyMlPiy81VHJsGTclopai4mCo4JQFOQ0b7nn&#10;MaJ0uSkZMhBYKW+cWcqVIRkK1zMfq7BmsA7VshldclCcGTyGPzQK7A/IMSGvBHdqdIMGOCGbyDJW&#10;6lnSkwtEmUDqflAoOuomIKllFD5pSMg//MtHQEwqtW5yip8OoxDEYtswoDMpTIoVe45mykqekaKz&#10;Q8xbmgCivYXZpunCsiqvmA1imV0zivFirzK+jEqFmLvIBaKI2uR+g8uiUaI5BRjuF/LBJZbyhphm&#10;Aaj0ENQ/pN4sl7DGnQlD3XS/ElFrpfzwuhG1MX5Dn9kcYj1Uxk5+ok6CO++s4XYARkMMqOlrCGk4&#10;ZY/UhM/0267MhGcPcxNv4XNUKWLGAyvCRbsYbdRKQXC+5cYP/q18vgNYRpKUhbdCvUFZ7rcIfVP4&#10;yx/SvIfsPIXBLc3iliCSLsM7hOne2SfoMiAjN6ucb45EuKjZqMwFQ691YB2JPtQfR5hPMshxFMQ+&#10;PTJ2nwfunmCXEJPDmIsRKwyxEd6lY7o7zoBxhQHLx67TyIJcMqiAx2xuYqqBQG1yxzSrSa6vYH6m&#10;qOfcT80Jc6JZJ7K8KgFxuTQL7zAqrE2SIlELNn/gyJynyz558ZIUAm7n3C8uZeFpHuE/PHLH18Ba&#10;Gtf1En6zOkXzcM35N29nybLkdGX85ASLIxd+i8HaywIG43s5ng7VyikuYTUr6LSps2v8TCo9cJJ6&#10;vp64tILrQfghCKJrxquupxEVsMB/HJ+zWgN/T/xcAquCxMxcke8SmhO3zhwzleNcIr8egx8ZejH3&#10;zl/DFzh3cAg+DMZ/QHn4yJ1rGtOiSmW3hIGsSTgjP1PyWOnYp6Z0k23HzCnE85lRdk1mcBFKXzI7&#10;HhL1UwEUwiYBYa3grgDaanBCKdsF2fnmsg/VxQK6Kwo4P9IiV3Zz+Ita33CpkBZhlohxk7dneafP&#10;wLkO9rzoN5iEpUbDd4yAURjFonNGYCrWLpjq4V5G/6JnJplw8OgdW4DUzQNUHkLpLIay+Gljyuou&#10;85UxLefNH7oggmRjSXZhEoRNyzRQI6RijcFFyQxGeeCC0brbIm3Tax+PUtBcRQrrRGqzxrG1Q1X8&#10;tgrSOuTk/0feSTMQt7DdVJvMTCTwYyc0PV6dQy25PrMDmkt0rjRkMMikKeagtSOXo9RUp9nbV1jS&#10;8r536hhtTbpUu4/qZRCJur8EJny5+lk3KwLDZAbTb8wgOT0BJtGwlEcdFQNtV/2pPuP+2TvzVujL&#10;EBYoLnrHk1rQkzSCGVUqH0WK1+QsSQvFdtbY+Q1rOVIiLmWlgwCIQf9DN7B3BxeVkx5swCEpWOt4&#10;GBQnsbJh6fPwwHkR3JADiFhz4nghlnIImSlOlM35w+fLgREYW4dzBJH5J5s9awuDJSo83HhTI5tt&#10;vMoNNzSA15T8i4F2nKpGV1Yvmg+SFVkFKr5FWkqlL7m2jFtV+q6zi2uTYUKISdh34XzelJXcLcLA&#10;9bKFliSZQsuiyoiFVdzCViVoe7AMzbsu7ZQLGwWwJ7v8bA0x4en0SLuwrfL6emGISliH+bknhlYq&#10;2wVO2dhxGKlodftTZzPKUDZVr5lgF5ZtC5agT81Eud03yxhlLwXthokK84HyYnOQ6od4cOsWggeL&#10;BKrR1W5AhYzpav5drPIoZFnUj/C9IOOlmzTwPlrSWrjMvyUGFuhjt+DPh80jfukOHYZcVDcPmtFM&#10;MUdKuEyXnJFplS9+yoUW5ltjEH462u5QhNTCsA6kK2QTutAlueF/PoKwPlSQ+fDBQunu6nDpoRWa&#10;YPb4eqFGsw+L5pXrJ9nFy87/9JlMdZ5pLXEc9wRNvKI8KnK6SpoXZ4pNoZ6jtKTDLjPEbEPh2/0q&#10;rHjjWm4I4w3Q0/zAhbiRi6f4nTsW4jgels6emRm7YOPEs9uZMjdDd+8POzhL4JFf66GrC+5mMgRz&#10;xxoSeFobxolzcNuEBOk7qb9UD72JsB9haGQJBeJfg8cIDGlOdFlM6icWJ56zdj9w05ZSTiXl5B0j&#10;s1PhjtkIahCU9Y9I6ZYI4089394Ae+A2VySh3XXpQd45WVW8c6ed+yKZ7nefPC2SNtP1s8OJFHZq&#10;8cMSj4so2fc2zK8nbQUtIgHu06tb3twRO3n2gVn1DGm8VAOlZvOV19NlKQipWB5JsJKIP50j3QhR&#10;MkPcnPdwAYXzJ6gfCyWmU1qPBBiL0hyxQ4oxEtvRmC565P4yFnwv3IlG83vymkAusTPMcOnPTZT4&#10;Icq2Cvl/AknEI/CycjuPaJ1xwVv9G36SS9jM/ru43eQBaEIz/n/oKjbVeWTrJwbhGiMqD4s9dBzU&#10;D5gmXj6zedG4ksNq/M+p+ZO9Ay5zLI5pj+QzzSd/FSJJ1YaR0dpBWy9z+Lc8W6CC9NhhgQyMTWG6&#10;HFDijYAsiJMhTZIaelF29Gt2NZorwd7C9xSBC7cle+6GTmUvbGw4LwAW0mzZmemi3rTuY0EFcvlu&#10;KknvE4Idi5DSCqCcRBjKk1FIkp0Mk/jyREvt9WJHBNWir7LFAB1Dh/JvQ9qTQtruGA+DOGNQWOcs&#10;4uNqN7e+TtQAL5PDcakBDMBG75ioNoob/nClij8OeDiW8MfuNAiDmXxmhyUC2XkgMZ2F4zHv84Jl&#10;1M3QigyUZJv1yBNxXMDIQN47l3V4dMQVlFwkmgNm3uh1YamUAbs/nOlPH44Tu/XdggVPZ5oVdhaz&#10;IH2l5fFqNW/rGzw8TdXdmkHFl/tpTj7ckZ47m4h2GS3aKtuhMuu2lgOHv4jhEVucjXKcWaK1iIEb&#10;Gh1Jk/oJYHwo+c2rkr36+spEChUrlb1BqIP6nwjlu5UNJcwqQQN/LlmjE8Uc/OKf/LtOmoMjnZ3g&#10;0HYNyYLXM8X0AWiBTNYkXUHkFjV/L+byyPtSTofDcHk9M49Gc4+wBgnczGITx37n07M/wvtUC7mR&#10;VglLo2Ur32E6TMo87RZmOzPYd0ePWzf9BTF7JqaePDbQdqUAwDq5QT/hFDMnM0G/G2zZbJtfyfbg&#10;CacLCDZAk+EqP8HjBceZBpeL0ryaWz5uzNTzS7cxE5NBKjoVBEcJijQfek9JwrM+4i3NxIoIlWbu&#10;xUZq4CaGTalw05C8yV/QB2VZnylGVUjXYYwlUlkM7iJKbW5BMXfp8ROzXK9qmOnOdOcjHnv+ip1C&#10;XFPtz4ARh1KFvZSP2MEh0sikKmuhTxem654wK5E2NnFzO8ECSs38qNW4ajbzwzXH7o9+MoUevWF3&#10;WEc8Guz4CrIiFdMP7Ne2imSm9fDQm8K4oIGW1wj+zGF+VJkpf486JDo8Mj3cGt5WkWUPMW5s4AdJ&#10;Gqb7TXeV9zNunLGgTarasHjKO/iSVByAWYDmhkVaaoXbMhtnvM1e6BQ69I6XcXtpfooU+BNn5bwP&#10;mjph5McWDqqeP/PGHy47wizOQ9HcZFopG0ke+Uu6hOju3j9x+otrbukraHloN6BPNIivMaVam8Go&#10;YJGAhwKWInmmMkY7MQxv5qYo73e5BaU22RTjUkA26tCJnfhBebfKIS67dJiJGPF1hrFeCYVq3VZC&#10;093nWeK4UKG3yeKRyx0cGqjOejFp40dasoOJVnb1HTPWZ8Aau9v0MvJixV+ECpmuG1H/x5AW+S/B&#10;vpsefXc/XIxyJ8cvMPQu0kXWrjk7TjzR6XGCnkwuXx94lIHBB+PwV+4Eo9FzVopjXnXDNL8KzriL&#10;zaz6YruxGVshtYFH96pq0yIlw6isQ1Cz8DL6zjJ0uQFgOmZ93Dpp0s0HQHRVwSmz8Z68V5fBKxnw&#10;EGYoRkvNPALLIy1ihIh5NMZkaCR8zlBR6oKSIpVkWygWWwAWplNeFFW+OAfxffmkFP7CCXaxNYnE&#10;X7mpQclYyDd0AbghkBQV0ckzBOQdB8jPOVHzjAebEOYphKw5rG91r8tVoJXdizapBQuAoSX4OFDq&#10;xi3S+Ai/TCvRVQUn0Qh3vNTcQbQQyTcBnB5a2mBm2hUpnzSudm1VtiyzZWjNWY1iWTnL0wKRVF3c&#10;l04abbbsGHLStDvlYj3xfApsywW5iuPP7TCQVYkXltv6LGYnUw0nhVVr5CswEkyKAGREMeCNYVbs&#10;gsQe7+QX/4JYSobobaoc+sqRj2Y0c6VXTOdDsytQAbCXnD7q7IYm+ifa4LMHM2iwaRgoRzfH/FNG&#10;SACXZF0+j1xSFs+xsyGkRhm5KnN+aHPCDwsQb7A2y00iOFP2Km5mDfzFlid3RvJo9VGVN4mXNJhW&#10;Qcit2uio8XYmq1K0a54cyiheFHv3Dko1B24RMSKjO/OTRTzP7q2aplgUvX0WcfwdR0qsRuXIjyGY&#10;0YGh3AxatLBheChE5lY60a2/C0DISDC4BaEADC0peS/kIGrg5G7SaesYWuEd9ML8ckEamRWLAuNQ&#10;kPIUQAYOrL0b0+AuqCO4ZBGMUSLvthfRS/gNsExV0pJP5gKNTkqz/LyMQxLzxJn2KLyCRX8uMu6/&#10;pV5SLY31M3tVFNPGcMcSC3LkesMeaz+g6yiKiWqJiKZBSMQfDRKUcDgfj9eelG+U/JBsM0MxGWw9&#10;qaFUtzeQFL1PIt80sIufdyVQ6QG1ugVFKSolQ7zxsP4p8OKlUSHwFI3XVlFx6yAp2JEQbEW2UW9o&#10;btkvvooa07DGb3aBHBbcbAErSVsFiTGCPcrWGNzrYwcyesDdie75oY3A9XCYWW+iEeBX7zx/uI6r&#10;3aDCUjuDbFsBNqio3a4eOeMEhu1UtqQznu4rgVFF1GMhtdQ9+OZDXLqALtbVJnb+BY5JCD/J9mbt&#10;UjYJ6vDmqcqIh7kAjRdc+AR49lgHv6aK/QvQD954dlT1vk3fvgdKgXr5vDdmNum05untMZSrI3Kt&#10;uhS409tAknefG55aOu9AtfJyY3H+IEs0k3agKSEZzfV5LxMhY9J9AFENh/0RSGgIdnpfq/dqz9/p&#10;EDG/9cS6QqvW0A2P1QIUnjDWQVu+NKUDnmLDvf0K4AI3a2QogzxyGzMUWrhscpUp2kehatFJCUlD&#10;yf9WO4LVilD8rEzxFfL6U19Vb1UUrZ2rPcVgMVLGCb1gFaTzQAucvpc5LFY8XVGJgIBQiH+dcBl3&#10;8aymLUrJGE2+M4LujbSpZZGYlpUGEzYUpGiplSKfJPVcWCIYOTBQ4F5q4XzpPD6y++cnoCfOpWdD&#10;B+tQw9XRyzUXHtQFYq7i2PurHFlduOOlOViTJDriXUFijkpvukMnSwYaBLhJSDIZAkS3ariDr/RW&#10;Ep2PjRU6gCiCSYT8E1MstvGObKMII0Rj9oXaqmTiGQ5E0lPWXFwodbsuXk51XosJWKTkYXHElqSg&#10;CqjViy1TGq2SZwGhj0lhyu37soAwi1ygD7HikqymraAE/1IhVwV3fxVQwuKK0os/taMoX8BFbgFK&#10;0Q9JbphoSVVKjBv0xWriBc9GZM7M8lHWim1JgmeUBIYiI5MUNiV/wF64SAAfU/ReemESkyH8qDmz&#10;dlYxJzkKgXx2K4kqmLucPWMp1Eg1K91nfwnM9DDauS4dLD7c1CW6tygia2zR2IOZAJjB2wa4dLmi&#10;KAnfAaMIYGiKJpgjTs5msgzpSRHG+UyfERg7701Poq6u1wcu4HMI7sho4uqOIibtiH1hg7s62jZD&#10;gs+nDCV6I9pVLzeLwsoMqqEsZqFeS3gjfTHlTUYVWjSWQiF0l1H41uwFojLa0/x43i/wYdHGzaYt&#10;fB9fF8JccMcdviBWSOtFXWoOE7oS4W5TBqJsrWMLozf30KWBqfiEl1TuqlsdUlRkVCds7aIPwex9&#10;QGX2G3ZXp7vLDkPdWTcibNyUi+Fkhx6a0X2tfC98WazkbiRhUgqtMeA96Y2KaBRuqVUpmqSu65Zf&#10;gIB1kMKrhku4FSMp4aDSG4B/hF4BthkS2fqBbBUrRgNksQ3YpogJmfoFupKSrI2lO72QKHLkigYM&#10;PNcPGjM+/I1Pao0Vd1drSCILPUWIdQMT7hwjR+YVTS8VJkq2Yrr46uK2UwVEKuuwUBDRLvogoalg&#10;IQzDLYnClQ/FDWCI3QhW+fK16PkGyS2TwYULSYVZCW9WcabIo8I0WdMDdxnTZPGzia8nF5HY3Aop&#10;59ZPbI9gUZHbYZ5ZHzQCYnd6b8G7V0YdUX2MZrRpsOfWqIzVuLGHouXH6ikiIgFJ9dSi3ZblTZVC&#10;Ha3FP+sqm5ky5AQxUA1P91igSCmt1rvWKPymM5fALkCnmWw8KBeWDILAzDyUa90yyE5n4hu7Tf7T&#10;ouZ2IwZKWM0O7tiNN8p4WsAcJy08WBsdVUlyi6/CU5JxFIp0WjNiYtCFiSC1qARKnb63scldemeO&#10;qxRrXzDL6OjKSlmVAC34IZnCBhHTar5jqbvunmBbcjYRU4frTHS2vSkNwvmnQTbPDp+yHEZ9SjLF&#10;K6sEbcAMgFiTsgxbntiqJDYK6EPFoR8pW3+SRWZHCmILMMXiFKgr0dqwLNC8pKjXR2WAL3zVH1CE&#10;u1Ihz1BS5710zUYgBmcUig3K1KR+UCWtuI4Oy8/FXjmgr7CWBdFo1I6KTobIjAPFwVVDH1wjhmFi&#10;0E0FByd73dl1GR96SRw7O+r2O/Y3oa4DNP3dX6Yw3CHgmb/MY1ZVhvlSsnpSbLW1TYl1lNAMPxYb&#10;LUnRjaoCUM03JBtLt5QtDqE7gCVBWyrtZgmqohcezJcH/ukTeALw2V3BBJwtt65Pk8HzjHllxN0H&#10;xMH+yCj1kjMnDz1Be+C3CudXtppx7Rw12ViTI7q2mC5BXQgyn4jz3GTKrXJK6I9cyaA/SBnB2CKC&#10;H9DvnIll+MvWUzYIuuHPmXN333imyU04HrCxL8zAy5AC4XOUxprlgNg7Jo7Ma7ATz22Pj9sERVfA&#10;7pLX2fvfZ33Jmz/9Zdpnrn53qc0I7IlY2gMPA7/gE/PHk7aeoslgs0y+ZJQttXh3hZZSziEE6CpX&#10;q5Nryb8uHQe4w79i2LixyMiASJjYkCl3S64ckl3u2Li4wZGPLwn4nv/qzLrx/2PtXJEAhGEgehc8&#10;IOoQ3Ifhc3/JexsQMEhMB9Nf0qRls2mDq/JIUQOxx1rZ9dCzER8OQRxReXQPzA8sXByPG4h7aJ5e&#10;tGHMhIS5H+n2KJofo6FVfN9tDAJlsouyomF8AhWIgXTRwyXL8gxxhCU57Y6vyDLqc/I6jqf8vpaJ&#10;WxTNGt3H4+OnSAgxCkF13krnVNHMnWFcxsxC0/IqHLC6G2410zGd6YfhdGoSNAoboLrPKKpnyww1&#10;pR65iGvuT9or1fQkKALqCZPEwjlFQJN7Wda4HOu+TZTzCQAA//8DAFBLAwQUAAYACAAAACEAjqs4&#10;1uIAAAALAQAADwAAAGRycy9kb3ducmV2LnhtbEyPQWvCQBCF74X+h2UKvenGqklMs5GiCC14iQaK&#10;t012mwSzsyG7avz3nZ7qcZiP976XrkfTsaseXGtRwGwaANNYWdViLaA47iYxMOclKtlZ1ALu2sE6&#10;e35KZaLsDXN9PfiaUQi6RApovO8Tzl3VaCPd1PYa6fdjByM9nUPN1SBvFG46/hYEITeyRWpoZK83&#10;ja7Oh4sRcIrK7220PatT8ZkX5Y5/7fPNUojXl/HjHZjXo/+H4U+f1CEjp9JeUDnWCViEszmhAibx&#10;cgWMiFUU07qS0CCcA89S/rgh+w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arsYokQEAADIDAAAOAAAAAAAAAAAAAAAAADwCAABkcnMvZTJvRG9jLnhtbFBL&#10;AQItABQABgAIAAAAIQB8Li6YdDcAAJOkAAAQAAAAAAAAAAAAAAAAAPkDAABkcnMvaW5rL2luazEu&#10;eG1sUEsBAi0AFAAGAAgAAAAhAI6rONbiAAAACwEAAA8AAAAAAAAAAAAAAAAAmzsAAGRycy9kb3du&#10;cmV2LnhtbFBLAQItABQABgAIAAAAIQB5GLydvwAAACEBAAAZAAAAAAAAAAAAAAAAAKo8AABkcnMv&#10;X3JlbHMvZTJvRG9jLnhtbC5yZWxzUEsFBgAAAAAGAAYAeAEAAKA9AAAAAA==&#10;">
                <v:imagedata r:id="rId21" o:title=""/>
              </v:shape>
            </w:pict>
          </mc:Fallback>
        </mc:AlternateContent>
      </w:r>
      <w:r w:rsidR="00352633">
        <w:rPr>
          <w:rFonts w:ascii="Arial" w:hAnsi="Arial" w:cs="Arial"/>
          <w:noProof/>
          <w:sz w:val="30"/>
          <w:szCs w:val="30"/>
        </w:rPr>
        <mc:AlternateContent>
          <mc:Choice Requires="wpi">
            <w:drawing>
              <wp:anchor distT="0" distB="0" distL="114300" distR="114300" simplePos="0" relativeHeight="251932672" behindDoc="0" locked="0" layoutInCell="1" allowOverlap="1" wp14:anchorId="22145102" wp14:editId="20A3092F">
                <wp:simplePos x="0" y="0"/>
                <wp:positionH relativeFrom="column">
                  <wp:posOffset>2836805</wp:posOffset>
                </wp:positionH>
                <wp:positionV relativeFrom="paragraph">
                  <wp:posOffset>559160</wp:posOffset>
                </wp:positionV>
                <wp:extent cx="2880" cy="4680"/>
                <wp:effectExtent l="38100" t="38100" r="54610" b="52705"/>
                <wp:wrapNone/>
                <wp:docPr id="268" name="Ink 268"/>
                <wp:cNvGraphicFramePr/>
                <a:graphic xmlns:a="http://schemas.openxmlformats.org/drawingml/2006/main">
                  <a:graphicData uri="http://schemas.microsoft.com/office/word/2010/wordprocessingInk">
                    <w14:contentPart bwMode="auto" r:id="rId22">
                      <w14:nvContentPartPr>
                        <w14:cNvContentPartPr/>
                      </w14:nvContentPartPr>
                      <w14:xfrm>
                        <a:off x="0" y="0"/>
                        <a:ext cx="2880" cy="4680"/>
                      </w14:xfrm>
                    </w14:contentPart>
                  </a:graphicData>
                </a:graphic>
                <wp14:sizeRelH relativeFrom="margin">
                  <wp14:pctWidth>0</wp14:pctWidth>
                </wp14:sizeRelH>
                <wp14:sizeRelV relativeFrom="margin">
                  <wp14:pctHeight>0</wp14:pctHeight>
                </wp14:sizeRelV>
              </wp:anchor>
            </w:drawing>
          </mc:Choice>
          <mc:Fallback>
            <w:pict>
              <v:shape w14:anchorId="6F62106B" id="Ink 268" o:spid="_x0000_s1026" type="#_x0000_t75" style="position:absolute;margin-left:196.45pt;margin-top:-10.7pt;width:33.6pt;height:55.8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EQiCLAQAAMAMAAA4AAABkcnMvZTJvRG9jLnhtbJxSy07DMBC8I/EP&#10;lu80D0rURk16oELqAegBPsA4dmMRe6O127R/z6YP2oIQUi/R2uPMzuzsZLqxDVsr9AZcwZNBzJly&#10;EirjlgV/f3u6G3Hmg3CVaMCpgm+V59Py9mbStblKoYamUsiIxPm8awteh9DmUeRlrazwA2iVI1AD&#10;WhHoiMuoQtERu22iNI6zqAOsWgSpvKfb2R7k5Y5fayXDq9ZeBdYUfJQNSV4o+DiOqcC+SKn4oCK9&#10;f+BRORH5EkVbG3mQJK5QZIVxJOCbaiaCYCs0v6iskQgedBhIsBFobaTa+SFnSfzD2dx99q6SoVxh&#10;LsEF5cJCYDjObgdc08I2NIHuGSpKR6wC8AMjjef/MPaiZyBXlvTsE0HViEDr4GvTehpzbqqC47xK&#10;Tvrd+vHkYIEnXy/rBbL+fZrR4jhhSRQ5Z/2R4jnaf7n8n5DoAP3FvNFo+0xIMNsUnFLf9t9d5GoT&#10;mKTLYTwaZ4RIgrJxPKJtOWPeMxz7nCVAzS+yPj/3ws4WvfwCAAD//wMAUEsDBBQABgAIAAAAIQC7&#10;CCd+0QMAAN4JAAAQAAAAZHJzL2luay9pbmsxLnhtbLRVTW/jNhS8F+h/INiDL6LNL1GUsfaeGqBA&#10;ixbdLdAevbYSC2vLgSTHyb/vPJKSlcZb9JAigMyP9+bNDB+ZDx+fjwf2VLVdfWpWXM0lZ1WzPe3q&#10;5mHF//h8JzxnXb9pdpvDqalW/KXq+Mf19999qJuvx8MSXwaEpqPR8bDi+75/XC4Wl8tlfjHzU/uw&#10;0FKaxU/N119+5uuUtavu66buUbIblranpq+eewJb1rsV3/bPcowH9qfTud1W4zattNtrRN9uttXd&#10;qT1u+hFxv2ma6sCazRG8/+Ssf3nEoEadh6rl7FhDsNBzZQvrfyyxsHle8cn8DIodmBz54jbmX/8D&#10;5t1bTKJldOEKzhKlXfVEnBbB8+W3tf/Wnh6rtq+rq83RlLTxwrZxHvyJRrVVdzqc6Ww4e9oczrBM&#10;SYm2SLXV4oYhb/HgzbviwZdv4k3JvbYmyZv6kEwbW2o42r4+Vmj04+PYY30HYFr+1LfhOmippVBS&#10;aP9Z5kubL7Wee1hzPYrUxQPml/bc7Ue8L+21X8PO6FpUdql3/X40Xc5lPpo+tfxW6r6qH/b9v+Um&#10;2SF57Jwb9zA0E0s6fq/uV/yHcBVZyIwLQYhSTEnnWKllNpP4U67IuFBc4pMpJpnKBH7GiQxjWsJO&#10;3Hg1QWRMUWPKzfwQhlBEARIpA/CbDYGYgEXAMSoWQRbWCZ2ohCCMKGg6DnynCancNCYWkMIzpWCE&#10;ccIKlWsHgXosXUhhqF5ZwjKhtDaZMFhjucRIlaJgplSZLgDCnHRBl/dEEBSJIL5UXEbOWAoT4kZj&#10;+hIR1IgyYkbQhx0tLIVJ5lgCDcwILqpDYCCL38mZTSYlM2FHQZ0pMkvhuswcVHumFUS4QigvdJ5I&#10;BycJP3CL38SQ6CbvB1EOzEiBFKXIR4lBHFEKOMBIpxNXaDdtRBmxGDkAUcmtaNBAIkCMh3olN/U1&#10;WIBAOq5YIXoZMcLSUEIox/AelD5TOcQzXyKFHBE22kz1IJqsFTZnJuj2jlkYVSr16vkeXoz/ev3C&#10;u/Tr/X1X9XifS5/bfG40X3trmbJSM69tNhN6JtRMG53hVuJv1BQaPzpFimHk2DJh8rbXBjemO+gr&#10;TRqtwI/S6OBSKCNcjkuFphOFgTfhuFON4KvFDSErVMmcMLlEyzhcDPB2RfF+pmiplNPz0vB1UZAp&#10;VFQHVxS5Yr3MuOJ4sHCQoW2lsDLDaTGbWg0tjhxaDadoLTo/NZ3wGXpW4KA1Dlg72oIupzLjhRO5&#10;Kt9RiSlMaeZW8XWp0XM+98w4vLoFdOiZ/Eel6z+49d8AAAD//wMAUEsDBBQABgAIAAAAIQAwDlp0&#10;4AAAAAoBAAAPAAAAZHJzL2Rvd25yZXYueG1sTI/BTsMwEETvSPyDtUhcqtZOWioS4lQIqQW1J9py&#10;d+MljrDXUey24e8xJziu5mnmbbUanWUXHELnSUI2E8CQGq87aiUcD+vpI7AQFWllPaGEbwywqm9v&#10;KlVqf6V3vOxjy1IJhVJJMDH2JeehMehUmPkeKWWffnAqpnNouR7UNZU7y3MhltypjtKCUT2+GGy+&#10;9mcn4S2nyc62r5vtxuHOTLa9W388SHl/Nz4/AYs4xj8YfvWTOtTJ6eTPpAOzEuZFXiRUwjTPFsAS&#10;sViKDNhJQiHmwOuK/3+h/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GBEIgiwEAADADAAAOAAAAAAAAAAAAAAAAADwCAABkcnMvZTJvRG9jLnhtbFBLAQIt&#10;ABQABgAIAAAAIQC7CCd+0QMAAN4JAAAQAAAAAAAAAAAAAAAAAPMDAABkcnMvaW5rL2luazEueG1s&#10;UEsBAi0AFAAGAAgAAAAhADAOWnTgAAAACgEAAA8AAAAAAAAAAAAAAAAA8gcAAGRycy9kb3ducmV2&#10;LnhtbFBLAQItABQABgAIAAAAIQB5GLydvwAAACEBAAAZAAAAAAAAAAAAAAAAAP8IAABkcnMvX3Jl&#10;bHMvZTJvRG9jLnhtbC5yZWxzUEsFBgAAAAAGAAYAeAEAAPUJAAAAAA==&#10;">
                <v:imagedata r:id="rId29" o:title=""/>
              </v:shape>
            </w:pict>
          </mc:Fallback>
        </mc:AlternateContent>
      </w:r>
      <w:r w:rsidR="003A639F">
        <w:rPr>
          <w:rFonts w:ascii="Arial" w:hAnsi="Arial" w:cs="Arial"/>
          <w:sz w:val="30"/>
          <w:szCs w:val="30"/>
        </w:rPr>
        <w:t xml:space="preserve">+ </w:t>
      </w:r>
      <w:r w:rsidR="003A639F">
        <w:rPr>
          <w:rFonts w:ascii="Times New Roman" w:hAnsi="Times New Roman" w:cs="Times New Roman"/>
          <w:sz w:val="19"/>
          <w:szCs w:val="19"/>
        </w:rPr>
        <w:t xml:space="preserve">((male brown short </w:t>
      </w:r>
      <w:proofErr w:type="gramStart"/>
      <w:r w:rsidR="003A639F">
        <w:rPr>
          <w:rFonts w:ascii="Times New Roman" w:hAnsi="Times New Roman" w:cs="Times New Roman"/>
          <w:sz w:val="19"/>
          <w:szCs w:val="19"/>
        </w:rPr>
        <w:t>French)(</w:t>
      </w:r>
      <w:proofErr w:type="gramEnd"/>
      <w:r w:rsidR="003A639F">
        <w:rPr>
          <w:rFonts w:ascii="Times New Roman" w:hAnsi="Times New Roman" w:cs="Times New Roman"/>
          <w:sz w:val="19"/>
          <w:szCs w:val="19"/>
        </w:rPr>
        <w:t xml:space="preserve"> female black short US))</w:t>
      </w:r>
    </w:p>
    <w:p w14:paraId="3897491B" w14:textId="0AA1D94A" w:rsidR="003A639F" w:rsidRDefault="00352633" w:rsidP="003A639F">
      <w:pPr>
        <w:autoSpaceDE w:val="0"/>
        <w:autoSpaceDN w:val="0"/>
        <w:adjustRightInd w:val="0"/>
        <w:spacing w:after="0" w:line="240" w:lineRule="auto"/>
        <w:rPr>
          <w:rFonts w:ascii="Times New Roman" w:hAnsi="Times New Roman" w:cs="Times New Roman"/>
          <w:sz w:val="19"/>
          <w:szCs w:val="19"/>
        </w:rPr>
      </w:pPr>
      <w:r>
        <w:rPr>
          <w:rFonts w:ascii="Arial" w:hAnsi="Arial" w:cs="Arial"/>
          <w:noProof/>
          <w:sz w:val="30"/>
          <w:szCs w:val="30"/>
        </w:rPr>
        <mc:AlternateContent>
          <mc:Choice Requires="wpi">
            <w:drawing>
              <wp:anchor distT="0" distB="0" distL="114300" distR="114300" simplePos="0" relativeHeight="251945984" behindDoc="0" locked="0" layoutInCell="1" allowOverlap="1" wp14:anchorId="002D5014" wp14:editId="283A9EE1">
                <wp:simplePos x="0" y="0"/>
                <wp:positionH relativeFrom="column">
                  <wp:posOffset>2662338</wp:posOffset>
                </wp:positionH>
                <wp:positionV relativeFrom="paragraph">
                  <wp:posOffset>134426</wp:posOffset>
                </wp:positionV>
                <wp:extent cx="5040" cy="3600"/>
                <wp:effectExtent l="38100" t="38100" r="52705" b="53975"/>
                <wp:wrapNone/>
                <wp:docPr id="281" name="Ink 281"/>
                <wp:cNvGraphicFramePr/>
                <a:graphic xmlns:a="http://schemas.openxmlformats.org/drawingml/2006/main">
                  <a:graphicData uri="http://schemas.microsoft.com/office/word/2010/wordprocessingInk">
                    <w14:contentPart bwMode="auto" r:id="rId30">
                      <w14:nvContentPartPr>
                        <w14:cNvContentPartPr/>
                      </w14:nvContentPartPr>
                      <w14:xfrm>
                        <a:off x="0" y="0"/>
                        <a:ext cx="5040" cy="3600"/>
                      </w14:xfrm>
                    </w14:contentPart>
                  </a:graphicData>
                </a:graphic>
              </wp:anchor>
            </w:drawing>
          </mc:Choice>
          <mc:Fallback>
            <w:pict>
              <v:shape w14:anchorId="5CFDEC70" id="Ink 281" o:spid="_x0000_s1026" type="#_x0000_t75" style="position:absolute;margin-left:208.95pt;margin-top:9.9pt;width:1.85pt;height:1.7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XKGKAQAALAMAAA4AAABkcnMvZTJvRG9jLnhtbJxSy27CMBC8V+o/&#10;WL6XPHiIRgQORZU4lHJoP8B1bGI19kZrQ+Dvu+FRQquqEpfI3olnZ3Z2MtvZim0VegMu50kv5kw5&#10;CYVx65y/vz0/jDnzQbhCVOBUzvfK89n0/m7S1JlKoYSqUMiIxPmsqXNehlBnUeRlqazwPaiVI1AD&#10;WhHoiuuoQNEQu62iNI5HUQNY1AhSeU/V+RHk0wO/1kqGV629CqzK+WMck7yQ8/FoQAekStofcvZB&#10;h0E65NF0IrI1iro08iRJ3KDICuNIwDfVXATBNmh+UVkjETzo0JNgI9DaSHXwQ86S+IezhftsXSUD&#10;ucFMggvKhZXAcJ7dAbilha1oAs0LFJSO2ATgJ0Yaz/9hHEXPQW4s6TkmgqoSgdbBl6b2NObMFDnH&#10;RZFc9Lvt08XBCi++ltsVsvb/dJxw5oQlUeSctVeK52x/ef2ekOgE/cW802jbTEgw2+Wc4t+330Pk&#10;aheYpOIwbtdCEtAf0aZ0WI+vzz0606fGVzl3762ozpJPvwAAAP//AwBQSwMEFAAGAAgAAAAhABdG&#10;Oa3cAQAAiAQAABAAAABkcnMvaW5rL2luazEueG1stFPRbpswFH2ftH+wvIe+YLBNICkq6VMjTdqk&#10;qe2k7ZGCG6yCiYwJyd/vYohD1XRPrSyBfe17fO65xze3h7pCe6Fb2agUM59iJFTeFFJtU/z7cUNW&#10;GLUmU0VWNUqk+ChafLv++uVGqpe6SuCLAEG1w6yuUlwas0uCoO97vw/9Rm8DTmkYfFcvP3/g9ZRV&#10;iGeppIEr21Mob5QRBzOAJbJIcW4O1J0H7Iem07lw20NE5+cTRme52DS6zoxDLDOlRIVUVgPvPxiZ&#10;4w4mEu7ZCo1RLaFgwn22WC5Wd9cQyA4pnq07oNgCkxoHlzH/fgLm5i3mQCvky3iJ0USpEPuBU2A1&#10;T96v/ZdudkIbKc4yj6JMG0eUj2urzyiUFm1TdUNvMNpnVQeSMUrBFtPdLLggyFs80OZD8UCXd/Hm&#10;5F5LM5U312ESzVnq1FojawFGr3fOY6YF4CH8YLR9DpxyShglfPVIoyRiCb/2+YLOWjG5+IT5pLu2&#10;dHhP+uxXu+NUGyvrZWFKJzr1aeREn0t+KbUUclua/+VOZdtk55wL79CaCU113IvnFH+zTxHZzDFg&#10;C6GIIUbjhXdFYSzjlYcpDBKH3OOIExbGHoEfCSPuMYYiwuJXjnUsoBXrfwAAAP//AwBQSwMEFAAG&#10;AAgAAAAhANEgmGriAAAACQEAAA8AAABkcnMvZG93bnJldi54bWxMj8tOwzAQRfdI/IM1SOyokxD1&#10;EeJUiIiCKpBKeEjs3NhNIuxxFLtN+HuGFSxH9+jOufl6soad9OA7hwLiWQRMY+1Uh42At9f7qyUw&#10;HyQqaRxqAd/aw7o4P8tlptyIL/pUhYZRCfpMCmhD6DPOfd1qK/3M9RopO7jBykDn0HA1yJHKreFJ&#10;FM25lR3Sh1b2+q7V9Vd1tAI2T5+PfvHwXJlNOm4P5Xv54XelEJcX0+0NsKCn8AfDrz6pQ0FOe3dE&#10;5ZkRkMaLFaEUrGgCAWkSz4HtBSTXCfAi5/8XF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85coYoBAAAsAwAADgAAAAAAAAAAAAAAAAA8AgAAZHJzL2Uy&#10;b0RvYy54bWxQSwECLQAUAAYACAAAACEAF0Y5rdwBAACIBAAAEAAAAAAAAAAAAAAAAADyAwAAZHJz&#10;L2luay9pbmsxLnhtbFBLAQItABQABgAIAAAAIQDRIJhq4gAAAAkBAAAPAAAAAAAAAAAAAAAAAPwF&#10;AABkcnMvZG93bnJldi54bWxQSwECLQAUAAYACAAAACEAeRi8nb8AAAAhAQAAGQAAAAAAAAAAAAAA&#10;AAALBwAAZHJzL19yZWxzL2Uyb0RvYy54bWwucmVsc1BLBQYAAAAABgAGAHgBAAABCAAAAAA=&#10;">
                <v:imagedata r:id="rId40" o:title=""/>
              </v:shape>
            </w:pict>
          </mc:Fallback>
        </mc:AlternateContent>
      </w:r>
      <w:r>
        <w:rPr>
          <w:rFonts w:ascii="Arial" w:hAnsi="Arial" w:cs="Arial"/>
          <w:noProof/>
          <w:sz w:val="30"/>
          <w:szCs w:val="30"/>
        </w:rPr>
        <mc:AlternateContent>
          <mc:Choice Requires="wpi">
            <w:drawing>
              <wp:anchor distT="0" distB="0" distL="114300" distR="114300" simplePos="0" relativeHeight="251944960" behindDoc="0" locked="0" layoutInCell="1" allowOverlap="1" wp14:anchorId="32B08A1B" wp14:editId="59F6466A">
                <wp:simplePos x="0" y="0"/>
                <wp:positionH relativeFrom="column">
                  <wp:posOffset>1755775</wp:posOffset>
                </wp:positionH>
                <wp:positionV relativeFrom="paragraph">
                  <wp:posOffset>153035</wp:posOffset>
                </wp:positionV>
                <wp:extent cx="25190" cy="24575"/>
                <wp:effectExtent l="38100" t="38100" r="51435" b="52070"/>
                <wp:wrapNone/>
                <wp:docPr id="280" name="Ink 280"/>
                <wp:cNvGraphicFramePr/>
                <a:graphic xmlns:a="http://schemas.openxmlformats.org/drawingml/2006/main">
                  <a:graphicData uri="http://schemas.microsoft.com/office/word/2010/wordprocessingInk">
                    <w14:contentPart bwMode="auto" r:id="rId41">
                      <w14:nvContentPartPr>
                        <w14:cNvContentPartPr/>
                      </w14:nvContentPartPr>
                      <w14:xfrm>
                        <a:off x="0" y="0"/>
                        <a:ext cx="25190" cy="24575"/>
                      </w14:xfrm>
                    </w14:contentPart>
                  </a:graphicData>
                </a:graphic>
              </wp:anchor>
            </w:drawing>
          </mc:Choice>
          <mc:Fallback>
            <w:pict>
              <v:shape w14:anchorId="1ED53739" id="Ink 280" o:spid="_x0000_s1026" type="#_x0000_t75" style="position:absolute;margin-left:137.55pt;margin-top:11.35pt;width:3.4pt;height:3.4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VmrGPAQAALgMAAA4AAABkcnMvZTJvRG9jLnhtbJxSy27bMBC8B8g/&#10;EHuP9YBfEiznEKNADk19aD6ApUiLiMgVlrTl/H1XftR2giJALgKXwx3N7Ozice9asdMULPoKslEK&#10;QnuFtfWbCl5//3iYgwhR+lq26HUF7zrA4/L+btF3pc6xwbbWJJjEh7LvKmhi7MokCarRToYRdtoz&#10;aJCcjFzSJqlJ9szu2iRP02nSI9UdodIh8O3qCMLywG+MVvGXMUFH0VYwL4opiMiH6WwMgioo0mkO&#10;4g8fxrMCkuVClhuSXWPVSZL8hiInrWcB/6hWMkqxJfuJyllFGNDEkUKXoDFW6YMfdpalH5w9+7fB&#10;VTZWWyoV+qh9XEuK59kdgO/8wrU8gf4n1pyO3EaEEyOP5+swjqJXqLaO9RwTId3KyOsQGtsFHnNp&#10;6wrouc4u+v3u6eJgTRdfL7s1ieF9PudN8tKxKHYuhpLjOdt/ue1nJDlB/2PeG3JDJixY7Ctg8vfh&#10;e4hc76NQfJlPsoIBxUg+nswmA3rmPfafq6v585ObpK/rof1qzZd/AQAA//8DAFBLAwQUAAYACAAA&#10;ACEATcKTbQ4CAAAOBQAAEAAAAGRycy9pbmsvaW5rMS54bWy0k02P0zAQhu9I/AdrOHDJh+18Ntp0&#10;T1RCAoHYRYJjNnEbaxOnctyP/fdMnDTtsl3EARSpTcYzr2cev765PbYN2Qvdy07lwDwKRKiyq6Ta&#10;5PD9fuWmQHpTqKpoOiVyeBI93C7fvrmR6rFtMvwlqKD64a1tcqiN2Wa+fzgcvEPgdXrjc0oD/6N6&#10;/PwJllNVJdZSSYNb9qdQ2SkjjmYQy2SVQ2mOdM5H7btup0sxLw8RXZ4zjC5Ksep0W5hZsS6UEg1R&#10;RYt9/wBinrb4InGfjdBAWokDu9xjYRKmHxYYKI45XHzvsMUeO2nBv6758z9orl5qDm0FPIkTIFNL&#10;ldgPPfmWefb67F91txXaSHHGPEKZFp5IOX5bPiMoLfqu2Q1nA2RfNDtExihFW0x7M/8KkJd6yOaf&#10;6iGXV/Uum3uOZhrvksMEbbbU6WiNbAUavd3OHjM9Cg/hO6PtdeCUU5dRl6f3NMoilrGFl0bJxVFM&#10;Lj5pPuhdX896D/rsV7syUxsnO8jK1DN06tFohn6J/FppLeSmNn+qnca2xbNzrtxDayYyzfFNrHN4&#10;Z68isZVjwA7CCSNBGDrvKT4pix2g+LghTR1KqP13MccNIu6ELiOMcWcIEBbbDJJwTESaLAyfOfkE&#10;7287sUf0Zb3uhUGrJkHoRQEsY0rimLBgwccOqQML4OBGC/7bbmdDLH8BAAD//wMAUEsDBBQABgAI&#10;AAAAIQAO/wtl3QAAAAkBAAAPAAAAZHJzL2Rvd25yZXYueG1sTI+xTsMwEIZ3JN7BOiQ26iSitAlx&#10;KoTUBZaSdujoxNc4IrYj203C23OdYPtP9+u778rdYgY2oQ+9swLSVQIMbetUbzsBp+P+aQssRGmV&#10;HJxFAT8YYFfd35WyUG62XzjVsWMEsaGQAnSMY8F5aDUaGVZuREu7i/NGRhp9x5WXM8HNwLMkeeFG&#10;9pYuaDniu8b2u76aG2U+1gfUc8inD79vDmf9WT8L8fiwvL0Ci7jEvzLc9EkdKnJq3NWqwAYB2Wad&#10;UpVCtgFGhWyb5sAaCvkaeFXy/x9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cFZqxjwEAAC4DAAAOAAAAAAAAAAAAAAAAADwCAABkcnMvZTJvRG9jLnht&#10;bFBLAQItABQABgAIAAAAIQBNwpNtDgIAAA4FAAAQAAAAAAAAAAAAAAAAAPcDAABkcnMvaW5rL2lu&#10;azEueG1sUEsBAi0AFAAGAAgAAAAhAA7/C2XdAAAACQEAAA8AAAAAAAAAAAAAAAAAMwYAAGRycy9k&#10;b3ducmV2LnhtbFBLAQItABQABgAIAAAAIQB5GLydvwAAACEBAAAZAAAAAAAAAAAAAAAAAD0HAABk&#10;cnMvX3JlbHMvZTJvRG9jLnhtbC5yZWxzUEsFBgAAAAAGAAYAeAEAADMIAAAAAA==&#10;">
                <v:imagedata r:id="rId42" o:title=""/>
              </v:shape>
            </w:pict>
          </mc:Fallback>
        </mc:AlternateContent>
      </w:r>
      <w:r w:rsidR="003A639F" w:rsidRPr="003A639F">
        <w:rPr>
          <w:rFonts w:ascii="Arial" w:hAnsi="Arial" w:cs="Arial"/>
          <w:sz w:val="30"/>
          <w:szCs w:val="30"/>
        </w:rPr>
        <w:t xml:space="preserve">- </w:t>
      </w:r>
      <w:r w:rsidR="003A639F">
        <w:rPr>
          <w:rFonts w:ascii="Times New Roman" w:hAnsi="Times New Roman" w:cs="Times New Roman"/>
          <w:sz w:val="19"/>
          <w:szCs w:val="19"/>
        </w:rPr>
        <w:t xml:space="preserve">((female brown tall German)( </w:t>
      </w:r>
      <w:r w:rsidR="003A639F">
        <w:rPr>
          <w:rFonts w:ascii="Times New Roman" w:hAnsi="Times New Roman" w:cs="Times New Roman"/>
          <w:sz w:val="18"/>
          <w:szCs w:val="18"/>
        </w:rPr>
        <w:t>f</w:t>
      </w:r>
      <w:r w:rsidR="003A639F">
        <w:rPr>
          <w:rFonts w:ascii="Times New Roman" w:hAnsi="Times New Roman" w:cs="Times New Roman"/>
          <w:sz w:val="19"/>
          <w:szCs w:val="19"/>
        </w:rPr>
        <w:t>emale black short Indian))</w:t>
      </w:r>
    </w:p>
    <w:p w14:paraId="1EDC57B1" w14:textId="673B7985" w:rsidR="003A639F" w:rsidRDefault="003A639F" w:rsidP="003A639F">
      <w:pPr>
        <w:autoSpaceDE w:val="0"/>
        <w:autoSpaceDN w:val="0"/>
        <w:adjustRightInd w:val="0"/>
        <w:spacing w:after="0" w:line="240" w:lineRule="auto"/>
        <w:rPr>
          <w:rFonts w:ascii="Times New Roman" w:hAnsi="Times New Roman" w:cs="Times New Roman"/>
          <w:sz w:val="19"/>
          <w:szCs w:val="19"/>
        </w:rPr>
      </w:pPr>
      <w:r>
        <w:rPr>
          <w:rFonts w:ascii="Arial" w:hAnsi="Arial" w:cs="Arial"/>
          <w:sz w:val="30"/>
          <w:szCs w:val="30"/>
        </w:rPr>
        <w:t xml:space="preserve">+ </w:t>
      </w:r>
      <w:r>
        <w:rPr>
          <w:rFonts w:ascii="Times New Roman" w:hAnsi="Times New Roman" w:cs="Times New Roman"/>
          <w:sz w:val="19"/>
          <w:szCs w:val="19"/>
        </w:rPr>
        <w:t xml:space="preserve">((male brown tall Irish) </w:t>
      </w:r>
      <w:r>
        <w:rPr>
          <w:rFonts w:ascii="Times New Roman" w:hAnsi="Times New Roman" w:cs="Times New Roman"/>
          <w:sz w:val="18"/>
          <w:szCs w:val="18"/>
        </w:rPr>
        <w:t>(f</w:t>
      </w:r>
      <w:r>
        <w:rPr>
          <w:rFonts w:ascii="Times New Roman" w:hAnsi="Times New Roman" w:cs="Times New Roman"/>
          <w:sz w:val="19"/>
          <w:szCs w:val="19"/>
        </w:rPr>
        <w:t>emale brown short Irish))</w:t>
      </w:r>
    </w:p>
    <w:p w14:paraId="032FDC1F" w14:textId="3A3B0199" w:rsidR="003A639F" w:rsidRDefault="003A639F" w:rsidP="003A639F">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Consider a hypothesis space defined over these instances, in which each hypothesis is represented by </w:t>
      </w:r>
      <w:r>
        <w:rPr>
          <w:rFonts w:ascii="Times New Roman" w:hAnsi="Times New Roman" w:cs="Times New Roman"/>
          <w:sz w:val="20"/>
          <w:szCs w:val="20"/>
        </w:rPr>
        <w:t xml:space="preserve">a </w:t>
      </w:r>
      <w:r>
        <w:rPr>
          <w:rFonts w:ascii="Times New Roman" w:hAnsi="Times New Roman" w:cs="Times New Roman"/>
          <w:sz w:val="19"/>
          <w:szCs w:val="19"/>
        </w:rPr>
        <w:t xml:space="preserve">pair of 4-tuples, and where each attribute constraint may </w:t>
      </w:r>
      <w:r>
        <w:rPr>
          <w:rFonts w:ascii="Times New Roman" w:hAnsi="Times New Roman" w:cs="Times New Roman"/>
          <w:sz w:val="20"/>
          <w:szCs w:val="20"/>
        </w:rPr>
        <w:t xml:space="preserve">be </w:t>
      </w:r>
      <w:r>
        <w:rPr>
          <w:rFonts w:ascii="Times New Roman" w:hAnsi="Times New Roman" w:cs="Times New Roman"/>
          <w:sz w:val="19"/>
          <w:szCs w:val="19"/>
        </w:rPr>
        <w:t xml:space="preserve">a specific value, </w:t>
      </w:r>
      <w:r>
        <w:rPr>
          <w:rFonts w:ascii="Arial" w:hAnsi="Arial" w:cs="Arial"/>
          <w:sz w:val="18"/>
          <w:szCs w:val="18"/>
        </w:rPr>
        <w:t xml:space="preserve">"?," </w:t>
      </w:r>
      <w:r>
        <w:rPr>
          <w:rFonts w:ascii="Times New Roman" w:hAnsi="Times New Roman" w:cs="Times New Roman"/>
          <w:sz w:val="19"/>
          <w:szCs w:val="19"/>
        </w:rPr>
        <w:t xml:space="preserve">or </w:t>
      </w:r>
      <w:r>
        <w:rPr>
          <w:rFonts w:ascii="Times New Roman" w:hAnsi="Times New Roman" w:cs="Times New Roman"/>
          <w:sz w:val="20"/>
          <w:szCs w:val="20"/>
        </w:rPr>
        <w:t xml:space="preserve">"0," </w:t>
      </w:r>
      <w:r>
        <w:rPr>
          <w:rFonts w:ascii="Times New Roman" w:hAnsi="Times New Roman" w:cs="Times New Roman"/>
          <w:sz w:val="19"/>
          <w:szCs w:val="19"/>
        </w:rPr>
        <w:t xml:space="preserve">just </w:t>
      </w:r>
      <w:r>
        <w:rPr>
          <w:rFonts w:ascii="Courier" w:hAnsi="Courier" w:cs="Courier"/>
          <w:b/>
          <w:bCs/>
          <w:sz w:val="19"/>
          <w:szCs w:val="19"/>
        </w:rPr>
        <w:t xml:space="preserve">as </w:t>
      </w:r>
      <w:r>
        <w:rPr>
          <w:rFonts w:ascii="Times New Roman" w:hAnsi="Times New Roman" w:cs="Times New Roman"/>
          <w:sz w:val="19"/>
          <w:szCs w:val="19"/>
        </w:rPr>
        <w:t xml:space="preserve">in the </w:t>
      </w:r>
      <w:proofErr w:type="spellStart"/>
      <w:r>
        <w:rPr>
          <w:rFonts w:ascii="Times New Roman" w:hAnsi="Times New Roman" w:cs="Times New Roman"/>
          <w:sz w:val="19"/>
          <w:szCs w:val="19"/>
        </w:rPr>
        <w:t>EnjoySport</w:t>
      </w:r>
      <w:proofErr w:type="spellEnd"/>
      <w:r>
        <w:rPr>
          <w:rFonts w:ascii="Times New Roman" w:hAnsi="Times New Roman" w:cs="Times New Roman"/>
          <w:sz w:val="19"/>
          <w:szCs w:val="19"/>
        </w:rPr>
        <w:t xml:space="preserve"> hypothesis representation. For example, the hypothesis </w:t>
      </w:r>
    </w:p>
    <w:p w14:paraId="6380795A" w14:textId="05861066" w:rsidR="003A639F" w:rsidRDefault="003A639F" w:rsidP="003A639F">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((male </w:t>
      </w:r>
      <w:r>
        <w:rPr>
          <w:rFonts w:ascii="Arial" w:hAnsi="Arial" w:cs="Arial"/>
          <w:sz w:val="19"/>
          <w:szCs w:val="19"/>
        </w:rPr>
        <w:t xml:space="preserve">? </w:t>
      </w:r>
      <w:r>
        <w:rPr>
          <w:rFonts w:ascii="Times New Roman" w:hAnsi="Times New Roman" w:cs="Times New Roman"/>
          <w:sz w:val="19"/>
          <w:szCs w:val="19"/>
        </w:rPr>
        <w:t xml:space="preserve">tall ?)(female </w:t>
      </w:r>
      <w:r>
        <w:rPr>
          <w:rFonts w:ascii="Arial" w:hAnsi="Arial" w:cs="Arial"/>
          <w:sz w:val="19"/>
          <w:szCs w:val="19"/>
        </w:rPr>
        <w:t xml:space="preserve">? ? </w:t>
      </w:r>
      <w:r>
        <w:rPr>
          <w:rFonts w:ascii="Times New Roman" w:hAnsi="Times New Roman" w:cs="Times New Roman"/>
          <w:sz w:val="19"/>
          <w:szCs w:val="19"/>
        </w:rPr>
        <w:t>Japanese))</w:t>
      </w:r>
    </w:p>
    <w:p w14:paraId="2170417B" w14:textId="57FB39F1" w:rsidR="003A639F" w:rsidRDefault="003A639F" w:rsidP="003A639F">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represents the set of all pairs of people where the first is a tall male (of any nationality and hair color), and the second is a Japanese female (of any hair color and height).</w:t>
      </w:r>
    </w:p>
    <w:p w14:paraId="0F099214" w14:textId="1A1B4248" w:rsidR="003A639F" w:rsidRPr="003A639F" w:rsidRDefault="003A639F" w:rsidP="003A639F">
      <w:pPr>
        <w:pStyle w:val="ListParagraph"/>
        <w:numPr>
          <w:ilvl w:val="0"/>
          <w:numId w:val="1"/>
        </w:numPr>
        <w:autoSpaceDE w:val="0"/>
        <w:autoSpaceDN w:val="0"/>
        <w:adjustRightInd w:val="0"/>
        <w:spacing w:after="0" w:line="240" w:lineRule="auto"/>
        <w:rPr>
          <w:rFonts w:ascii="Times New Roman" w:hAnsi="Times New Roman" w:cs="Times New Roman"/>
          <w:sz w:val="19"/>
          <w:szCs w:val="19"/>
        </w:rPr>
      </w:pPr>
      <w:r w:rsidRPr="003A639F">
        <w:rPr>
          <w:rFonts w:ascii="Times New Roman" w:hAnsi="Times New Roman" w:cs="Times New Roman"/>
          <w:sz w:val="19"/>
          <w:szCs w:val="19"/>
        </w:rPr>
        <w:t>Provide a hand trace of the CANDIDATE-ELIMINATION</w:t>
      </w:r>
      <w:r>
        <w:rPr>
          <w:rFonts w:ascii="Times New Roman" w:hAnsi="Times New Roman" w:cs="Times New Roman"/>
          <w:sz w:val="19"/>
          <w:szCs w:val="19"/>
        </w:rPr>
        <w:t xml:space="preserve"> alg</w:t>
      </w:r>
      <w:r w:rsidRPr="003A639F">
        <w:rPr>
          <w:rFonts w:ascii="Times New Roman" w:hAnsi="Times New Roman" w:cs="Times New Roman"/>
          <w:sz w:val="19"/>
          <w:szCs w:val="19"/>
        </w:rPr>
        <w:t xml:space="preserve">orithm learning from the above training examples and hypothesis language. </w:t>
      </w:r>
      <w:proofErr w:type="gramStart"/>
      <w:r w:rsidRPr="003A639F">
        <w:rPr>
          <w:rFonts w:ascii="Times New Roman" w:hAnsi="Times New Roman" w:cs="Times New Roman"/>
          <w:sz w:val="19"/>
          <w:szCs w:val="19"/>
        </w:rPr>
        <w:t>In particular, show</w:t>
      </w:r>
      <w:proofErr w:type="gramEnd"/>
      <w:r w:rsidRPr="003A639F">
        <w:rPr>
          <w:rFonts w:ascii="Times New Roman" w:hAnsi="Times New Roman" w:cs="Times New Roman"/>
          <w:sz w:val="19"/>
          <w:szCs w:val="19"/>
        </w:rPr>
        <w:t xml:space="preserve"> the specific and general boundaries of the version space after it has processed the</w:t>
      </w:r>
      <w:r>
        <w:rPr>
          <w:rFonts w:ascii="Times New Roman" w:hAnsi="Times New Roman" w:cs="Times New Roman"/>
          <w:sz w:val="19"/>
          <w:szCs w:val="19"/>
        </w:rPr>
        <w:t xml:space="preserve"> </w:t>
      </w:r>
      <w:r w:rsidRPr="003A639F">
        <w:rPr>
          <w:rFonts w:ascii="Times New Roman" w:hAnsi="Times New Roman" w:cs="Times New Roman"/>
          <w:sz w:val="19"/>
          <w:szCs w:val="19"/>
        </w:rPr>
        <w:t>first training example, then the second training example, etc.</w:t>
      </w:r>
    </w:p>
    <w:p w14:paraId="113A9AD6" w14:textId="172FFA6D" w:rsidR="003A639F" w:rsidRPr="003A639F" w:rsidRDefault="003A639F" w:rsidP="003A639F">
      <w:pPr>
        <w:pStyle w:val="ListParagraph"/>
        <w:numPr>
          <w:ilvl w:val="0"/>
          <w:numId w:val="1"/>
        </w:numPr>
        <w:autoSpaceDE w:val="0"/>
        <w:autoSpaceDN w:val="0"/>
        <w:adjustRightInd w:val="0"/>
        <w:spacing w:after="0" w:line="240" w:lineRule="auto"/>
        <w:rPr>
          <w:rFonts w:ascii="Times New Roman" w:hAnsi="Times New Roman" w:cs="Times New Roman"/>
          <w:sz w:val="19"/>
          <w:szCs w:val="19"/>
        </w:rPr>
      </w:pPr>
      <w:r w:rsidRPr="003A639F">
        <w:rPr>
          <w:rFonts w:ascii="Times New Roman" w:hAnsi="Times New Roman" w:cs="Times New Roman"/>
          <w:sz w:val="19"/>
          <w:szCs w:val="19"/>
        </w:rPr>
        <w:t>How many distinct hypotheses from the given hypothesis space are consistent with the following single positive training example?</w:t>
      </w:r>
    </w:p>
    <w:p w14:paraId="1052C7B5" w14:textId="3810EED5" w:rsidR="003A639F" w:rsidRDefault="00352633" w:rsidP="003A639F">
      <w:pPr>
        <w:autoSpaceDE w:val="0"/>
        <w:autoSpaceDN w:val="0"/>
        <w:adjustRightInd w:val="0"/>
        <w:spacing w:after="0" w:line="240" w:lineRule="auto"/>
        <w:rPr>
          <w:rFonts w:ascii="Times New Roman" w:hAnsi="Times New Roman" w:cs="Times New Roman"/>
          <w:sz w:val="19"/>
          <w:szCs w:val="19"/>
        </w:rPr>
      </w:pPr>
      <w:r>
        <w:rPr>
          <w:rFonts w:ascii="Arial" w:hAnsi="Arial" w:cs="Arial"/>
          <w:noProof/>
          <w:sz w:val="28"/>
          <w:szCs w:val="28"/>
        </w:rPr>
        <mc:AlternateContent>
          <mc:Choice Requires="wpi">
            <w:drawing>
              <wp:anchor distT="0" distB="0" distL="114300" distR="114300" simplePos="0" relativeHeight="251659264" behindDoc="0" locked="0" layoutInCell="1" allowOverlap="1" wp14:anchorId="1EA8BE98" wp14:editId="1CCAC497">
                <wp:simplePos x="0" y="0"/>
                <wp:positionH relativeFrom="column">
                  <wp:posOffset>-73662</wp:posOffset>
                </wp:positionH>
                <wp:positionV relativeFrom="paragraph">
                  <wp:posOffset>73284</wp:posOffset>
                </wp:positionV>
                <wp:extent cx="3600" cy="42120"/>
                <wp:effectExtent l="38100" t="38100" r="53975" b="53340"/>
                <wp:wrapNone/>
                <wp:docPr id="1" name="Ink 1"/>
                <wp:cNvGraphicFramePr/>
                <a:graphic xmlns:a="http://schemas.openxmlformats.org/drawingml/2006/main">
                  <a:graphicData uri="http://schemas.microsoft.com/office/word/2010/wordprocessingInk">
                    <w14:contentPart bwMode="auto" r:id="rId43">
                      <w14:nvContentPartPr>
                        <w14:cNvContentPartPr/>
                      </w14:nvContentPartPr>
                      <w14:xfrm>
                        <a:off x="0" y="0"/>
                        <a:ext cx="3600" cy="42120"/>
                      </w14:xfrm>
                    </w14:contentPart>
                  </a:graphicData>
                </a:graphic>
              </wp:anchor>
            </w:drawing>
          </mc:Choice>
          <mc:Fallback>
            <w:pict>
              <v:shape w14:anchorId="651594CC" id="Ink 1" o:spid="_x0000_s1026" type="#_x0000_t75" style="position:absolute;margin-left:-6.5pt;margin-top:5.05pt;width:1.7pt;height: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EgmqIAQAAKQMAAA4AAABkcnMvZTJvRG9jLnhtbJxSy27CMBC8V+o/&#10;WL6XPEoRjUg4FFXiUMqh/QDXsYnV2ButDYG/7yZAgVZVJS6W12OPZ3Z2Mt3amm0UegMu58kg5kw5&#10;CaVxq5y/vz3fjTnzQbhS1OBUznfK82lxezNpm0ylUEFdKmRE4nzWNjmvQmiyKPKyUlb4ATTKEagB&#10;rQhU4ioqUbTEbusojeNR1AKWDYJU3tPpbA/youfXWsnwqrVXgdU5H4+GJC/k/DGOaYO0GaYPnH0Q&#10;NH6IeVRMRLZC0VRGHiSJKxRZYRwJ+KaaiSDYGs0vKmskggcdBhJsBFobqXo/5CyJfzibu8/OVTKU&#10;a8wkuKBcWAoMx971wDVf2Jo60L5ASemIdQB+YKT2/B/GXvQM5NqSnn0iqGoRaBx8ZRpPbc5MmXOc&#10;l8lJv9s8nRws8eRrsVki6+4nnDlhSRL5ZkkXzdH64vItIdEB+ot1q9F2eZBYts05Rb/r1j5utQ1M&#10;0uH9qBsJScAwTdIePNLunx+rs9bTzxchn9edqrMJL74AAAD//wMAUEsDBBQABgAIAAAAIQCN3aQg&#10;3AEAAIcEAAAQAAAAZHJzL2luay9pbmsxLnhtbLSTTY+bMBCG75X6Hyz3kEsAG/JB0JI9NVKlVqq6&#10;W6k9suAN1oId2SYk/76DcRxWm+2plRCyx57XM49f392f2gYdmdJcihzTkGDERCkrLvY5/vm4C1KM&#10;tClEVTRSsByfmcb3248f7rh4aZsM/ggUhB5GbZPj2phDFkV934d9Ekq1j2JCkuiLePn2FW9dVsWe&#10;ueAGjtSXUCmFYScziGW8ynFpTsTvB+0H2amS+eUhosrrDqOKku2kagvjFetCCNYgUbRQ9y+MzPkA&#10;Aw7n7JnCqOXQcBCHdLFepJ83EChOOZ7MOyhRQyUtjm5r/v4Pmru3mkNZSbxerTFyJVXsONQUWebZ&#10;+71/V/LAlOHsinmE4hbOqBznls8ISjEtm264G4yORdMBMkoI2MKdTaMbQN7qAZt/qgdc3tWbFvca&#10;jWtvysFB85a6XK3hLQOjtwfvMaNBeAg/GGWfQ0xiElASxOkjWWaLJIs34XpJJlfhXHzRfFKdrr3e&#10;k7r61a54amNnPa9M7aGTkCw99CnyW6k14/va/C3XtW2TvXNuvENrJuT6+MGec/zJPkVkM8eAbWSF&#10;CErJfEZmlM42qzk8peFL03lAEUCiZDFPUBzAng1KlgCNvDKsLwJuYvsHAAD//wMAUEsDBBQABgAI&#10;AAAAIQApol9n3gAAAAgBAAAPAAAAZHJzL2Rvd25yZXYueG1sTI/BTsMwEETvSP0Ha5G4oNQJlNKE&#10;OFWFBOoJtYUPcOMlDo3XUey26d+znMpxNKOZN+VydJ044RBaTwqyaQoCqfampUbB1+dbsgARoiaj&#10;O0+o4IIBltXkptSF8Wfa4mkXG8ElFAqtwMbYF1KG2qLTYep7JPa+/eB0ZDk00gz6zOWukw9pOpdO&#10;t8QLVvf4arE+7I5OgZ9dzH0+c86u4/bw/OE2i/efjVJ3t+PqBUTEMV7D8IfP6FAx094fyQTRKUiy&#10;R/4S2UgzEBxI8jmIPev8CWRVyv8Hq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gSCaogBAAApAwAADgAAAAAAAAAAAAAAAAA8AgAAZHJzL2Uyb0RvYy54&#10;bWxQSwECLQAUAAYACAAAACEAjd2kINwBAACHBAAAEAAAAAAAAAAAAAAAAADwAwAAZHJzL2luay9p&#10;bmsxLnhtbFBLAQItABQABgAIAAAAIQApol9n3gAAAAgBAAAPAAAAAAAAAAAAAAAAAPoFAABkcnMv&#10;ZG93bnJldi54bWxQSwECLQAUAAYACAAAACEAeRi8nb8AAAAhAQAAGQAAAAAAAAAAAAAAAAAFBwAA&#10;ZHJzL19yZWxzL2Uyb0RvYy54bWwucmVsc1BLBQYAAAAABgAGAHgBAAD7BwAAAAA=&#10;">
                <v:imagedata r:id="rId53" o:title=""/>
              </v:shape>
            </w:pict>
          </mc:Fallback>
        </mc:AlternateContent>
      </w:r>
      <w:r w:rsidR="003A639F">
        <w:rPr>
          <w:rFonts w:ascii="Arial" w:hAnsi="Arial" w:cs="Arial"/>
          <w:sz w:val="28"/>
          <w:szCs w:val="28"/>
        </w:rPr>
        <w:t xml:space="preserve">+ </w:t>
      </w:r>
      <w:r w:rsidR="003A639F">
        <w:rPr>
          <w:rFonts w:ascii="Times New Roman" w:hAnsi="Times New Roman" w:cs="Times New Roman"/>
          <w:sz w:val="19"/>
          <w:szCs w:val="19"/>
        </w:rPr>
        <w:t xml:space="preserve">((male black short </w:t>
      </w:r>
      <w:proofErr w:type="gramStart"/>
      <w:r w:rsidR="003A639F">
        <w:rPr>
          <w:rFonts w:ascii="Times New Roman" w:hAnsi="Times New Roman" w:cs="Times New Roman"/>
          <w:sz w:val="19"/>
          <w:szCs w:val="19"/>
        </w:rPr>
        <w:t>Portuguese)(</w:t>
      </w:r>
      <w:proofErr w:type="gramEnd"/>
      <w:r w:rsidR="003A639F">
        <w:rPr>
          <w:rFonts w:ascii="Times New Roman" w:hAnsi="Times New Roman" w:cs="Times New Roman"/>
          <w:sz w:val="19"/>
          <w:szCs w:val="19"/>
        </w:rPr>
        <w:t>female blonde tall Indian))</w:t>
      </w:r>
    </w:p>
    <w:p w14:paraId="4CBC1815" w14:textId="4D142F18" w:rsidR="003A639F" w:rsidRPr="003A639F" w:rsidRDefault="003A639F" w:rsidP="003A639F">
      <w:pPr>
        <w:pStyle w:val="ListParagraph"/>
        <w:numPr>
          <w:ilvl w:val="0"/>
          <w:numId w:val="1"/>
        </w:numPr>
        <w:autoSpaceDE w:val="0"/>
        <w:autoSpaceDN w:val="0"/>
        <w:adjustRightInd w:val="0"/>
        <w:spacing w:after="0" w:line="240" w:lineRule="auto"/>
        <w:rPr>
          <w:rFonts w:ascii="Times New Roman" w:hAnsi="Times New Roman" w:cs="Times New Roman"/>
          <w:sz w:val="19"/>
          <w:szCs w:val="19"/>
        </w:rPr>
      </w:pPr>
      <w:r w:rsidRPr="003A639F">
        <w:rPr>
          <w:rFonts w:ascii="Times New Roman" w:hAnsi="Times New Roman" w:cs="Times New Roman"/>
          <w:sz w:val="19"/>
          <w:szCs w:val="19"/>
        </w:rPr>
        <w:t xml:space="preserve">Assume the learner has encountered only the positive example from part </w:t>
      </w:r>
      <w:r w:rsidRPr="003A639F">
        <w:rPr>
          <w:rFonts w:ascii="Times New Roman" w:hAnsi="Times New Roman" w:cs="Times New Roman"/>
          <w:b/>
          <w:bCs/>
          <w:i/>
          <w:iCs/>
          <w:sz w:val="20"/>
          <w:szCs w:val="20"/>
        </w:rPr>
        <w:t xml:space="preserve">(b), </w:t>
      </w:r>
      <w:r w:rsidRPr="003A639F">
        <w:rPr>
          <w:rFonts w:ascii="Times New Roman" w:hAnsi="Times New Roman" w:cs="Times New Roman"/>
          <w:sz w:val="19"/>
          <w:szCs w:val="19"/>
        </w:rPr>
        <w:t>and that it is now allowed to query the trainer by generating any instance and asking the trainer to classify it. Give a specific sequence of queries that assures the learner will converge to the single correct hypothesis, whatever it may be (assuming that the target concept is describable within the given hypothesis language). Give the shortest sequence of queries you can find. How does the</w:t>
      </w:r>
      <w:r>
        <w:rPr>
          <w:rFonts w:ascii="Times New Roman" w:hAnsi="Times New Roman" w:cs="Times New Roman"/>
          <w:sz w:val="19"/>
          <w:szCs w:val="19"/>
        </w:rPr>
        <w:t xml:space="preserve"> </w:t>
      </w:r>
      <w:r w:rsidRPr="003A639F">
        <w:rPr>
          <w:rFonts w:ascii="Times New Roman" w:hAnsi="Times New Roman" w:cs="Times New Roman"/>
          <w:sz w:val="19"/>
          <w:szCs w:val="19"/>
        </w:rPr>
        <w:t>length of this sequence relate to your answer to question (b)?</w:t>
      </w:r>
    </w:p>
    <w:p w14:paraId="46326F42" w14:textId="0F59811A" w:rsidR="003A639F" w:rsidRDefault="003A639F" w:rsidP="003A639F">
      <w:pPr>
        <w:pStyle w:val="ListParagraph"/>
        <w:numPr>
          <w:ilvl w:val="0"/>
          <w:numId w:val="1"/>
        </w:numPr>
        <w:autoSpaceDE w:val="0"/>
        <w:autoSpaceDN w:val="0"/>
        <w:adjustRightInd w:val="0"/>
        <w:spacing w:after="0" w:line="240" w:lineRule="auto"/>
      </w:pPr>
      <w:r w:rsidRPr="003A639F">
        <w:rPr>
          <w:rFonts w:ascii="Times New Roman" w:hAnsi="Times New Roman" w:cs="Times New Roman"/>
          <w:sz w:val="19"/>
          <w:szCs w:val="19"/>
        </w:rPr>
        <w:t xml:space="preserve">Note that this hypothesis language cannot express all concepts that can </w:t>
      </w:r>
      <w:r w:rsidRPr="003A639F">
        <w:rPr>
          <w:rFonts w:ascii="Times New Roman" w:hAnsi="Times New Roman" w:cs="Times New Roman"/>
          <w:sz w:val="20"/>
          <w:szCs w:val="20"/>
        </w:rPr>
        <w:t xml:space="preserve">be </w:t>
      </w:r>
      <w:r w:rsidRPr="003A639F">
        <w:rPr>
          <w:rFonts w:ascii="Times New Roman" w:hAnsi="Times New Roman" w:cs="Times New Roman"/>
          <w:sz w:val="19"/>
          <w:szCs w:val="19"/>
        </w:rPr>
        <w:t>defined over the instances (i.e., we can define sets of positive and negative examples for which there is no corresponding describable hypothesis). If we were to enrich the language so that it could express all concepts that can be defined over the</w:t>
      </w:r>
      <w:r>
        <w:rPr>
          <w:rFonts w:ascii="Times New Roman" w:hAnsi="Times New Roman" w:cs="Times New Roman"/>
          <w:sz w:val="19"/>
          <w:szCs w:val="19"/>
        </w:rPr>
        <w:t xml:space="preserve"> </w:t>
      </w:r>
      <w:r w:rsidRPr="003A639F">
        <w:rPr>
          <w:rFonts w:ascii="Times New Roman" w:hAnsi="Times New Roman" w:cs="Times New Roman"/>
          <w:sz w:val="19"/>
          <w:szCs w:val="19"/>
        </w:rPr>
        <w:t>instance language, then how would your answer to (c) change?</w:t>
      </w:r>
    </w:p>
    <w:sectPr w:rsidR="003A6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3B30"/>
    <w:multiLevelType w:val="hybridMultilevel"/>
    <w:tmpl w:val="7B68B334"/>
    <w:lvl w:ilvl="0" w:tplc="6E9CC4B4">
      <w:start w:val="1"/>
      <w:numFmt w:val="lowerLetter"/>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287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9F"/>
    <w:rsid w:val="001442B1"/>
    <w:rsid w:val="00210A95"/>
    <w:rsid w:val="003166CC"/>
    <w:rsid w:val="00352633"/>
    <w:rsid w:val="003A639F"/>
    <w:rsid w:val="0081586E"/>
    <w:rsid w:val="009644EB"/>
    <w:rsid w:val="00A672EA"/>
    <w:rsid w:val="00CD0D18"/>
    <w:rsid w:val="00DB02C5"/>
    <w:rsid w:val="00DE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13C3"/>
  <w15:chartTrackingRefBased/>
  <w15:docId w15:val="{2CDBE861-1F1E-4836-830D-F8CCFCED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1" Type="http://schemas.openxmlformats.org/officeDocument/2006/relationships/image" Target="media/image8.png"/><Relationship Id="rId42" Type="http://schemas.openxmlformats.org/officeDocument/2006/relationships/image" Target="media/image18.png"/><Relationship Id="rId55"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2.png"/><Relationship Id="rId41" Type="http://schemas.openxmlformats.org/officeDocument/2006/relationships/customXml" Target="ink/ink4.xml"/><Relationship Id="rId54" Type="http://schemas.openxmlformats.org/officeDocument/2006/relationships/fontTable" Target="fontTable.xml"/><Relationship Id="rId1" Type="http://schemas.openxmlformats.org/officeDocument/2006/relationships/numbering" Target="numbering.xml"/><Relationship Id="rId40" Type="http://schemas.openxmlformats.org/officeDocument/2006/relationships/image" Target="media/image17.png"/><Relationship Id="rId53" Type="http://schemas.openxmlformats.org/officeDocument/2006/relationships/image" Target="media/image23.png"/><Relationship Id="rId5" Type="http://schemas.openxmlformats.org/officeDocument/2006/relationships/customXml" Target="ink/ink1.xml"/><Relationship Id="rId57"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ink/ink2.xml"/><Relationship Id="rId30" Type="http://schemas.openxmlformats.org/officeDocument/2006/relationships/customXml" Target="ink/ink3.xml"/><Relationship Id="rId43" Type="http://schemas.openxmlformats.org/officeDocument/2006/relationships/customXml" Target="ink/ink5.xml"/><Relationship Id="rId56" Type="http://schemas.openxmlformats.org/officeDocument/2006/relationships/customXml" Target="../customXml/item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8T05:57:57.729"/>
    </inkml:context>
    <inkml:brush xml:id="br0">
      <inkml:brushProperty name="width" value="0.05" units="cm"/>
      <inkml:brushProperty name="height" value="0.05" units="cm"/>
    </inkml:brush>
  </inkml:definitions>
  <inkml:trace contextRef="#ctx0" brushRef="#br0">4727 962 6817,'0'-1'1745,"-1"1"-801,1-2 40,0 2-344,0 0-512,2-1-128,2 1-912,0 0-1656,22-6-1897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8T05:42:10.696"/>
    </inkml:context>
    <inkml:brush xml:id="br0">
      <inkml:brushProperty name="width" value="0.05" units="cm"/>
      <inkml:brushProperty name="height" value="0.05" units="cm"/>
    </inkml:brush>
  </inkml:definitions>
  <inkml:trace contextRef="#ctx0" brushRef="#br0">926 2858 360,'7'-12'0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8T05:51:29.240"/>
    </inkml:context>
    <inkml:brush xml:id="br0">
      <inkml:brushProperty name="width" value="0.05" units="cm"/>
      <inkml:brushProperty name="height" value="0.05" units="cm"/>
    </inkml:brush>
  </inkml:definitions>
  <inkml:trace contextRef="#ctx0" brushRef="#br0">0 1 1064,'0'0'768,"0"0"-632,2 2-136,-2-1-352,11 5-16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8T05:51:19.857"/>
    </inkml:context>
    <inkml:brush xml:id="br0">
      <inkml:brushProperty name="width" value="0.05" units="cm"/>
      <inkml:brushProperty name="height" value="0.05" units="cm"/>
    </inkml:brush>
  </inkml:definitions>
  <inkml:trace contextRef="#ctx0" brushRef="#br0">2 1 344,'0'0'816,"0"0"-408,0 0-408,-2 1-352,4-1 112,-2 1 168,0 0 72,0 10-144</inkml:trace>
  <inkml:trace contextRef="#ctx0" brushRef="#br0" timeOffset="1734.53">60 66 1392,'0'0'0,"9"2"-592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8T05:43:29.750"/>
    </inkml:context>
    <inkml:brush xml:id="br0">
      <inkml:brushProperty name="width" value="0.05" units="cm"/>
      <inkml:brushProperty name="height" value="0.05" units="cm"/>
    </inkml:brush>
  </inkml:definitions>
  <inkml:trace contextRef="#ctx0" brushRef="#br0">6 0 80,'0'11'96,"-2"-2"88,-1 10-104,3 2-80,9 35-280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D0DF650D340444A6BAAEE20D1A7DC4" ma:contentTypeVersion="11" ma:contentTypeDescription="Create a new document." ma:contentTypeScope="" ma:versionID="7d2018a8fc114c643635f78eeddc096f">
  <xsd:schema xmlns:xsd="http://www.w3.org/2001/XMLSchema" xmlns:xs="http://www.w3.org/2001/XMLSchema" xmlns:p="http://schemas.microsoft.com/office/2006/metadata/properties" xmlns:ns2="bbde2db9-b4bf-4d4d-96c2-dba2c3ff6cba" xmlns:ns3="37ad56dc-5157-4563-bd5b-7439801f70a8" targetNamespace="http://schemas.microsoft.com/office/2006/metadata/properties" ma:root="true" ma:fieldsID="b20c1f9264ac7fa6b4dc606be6a84f58" ns2:_="" ns3:_="">
    <xsd:import namespace="bbde2db9-b4bf-4d4d-96c2-dba2c3ff6cba"/>
    <xsd:import namespace="37ad56dc-5157-4563-bd5b-7439801f70a8"/>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e2db9-b4bf-4d4d-96c2-dba2c3ff6c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ad56dc-5157-4563-bd5b-7439801f70a8"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a0827c4-d034-424c-bb56-e05f37deb442}" ma:internalName="TaxCatchAll" ma:showField="CatchAllData" ma:web="37ad56dc-5157-4563-bd5b-7439801f70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E3A3D5-2F48-4E41-9A0F-CFE587B31BAB}"/>
</file>

<file path=customXml/itemProps2.xml><?xml version="1.0" encoding="utf-8"?>
<ds:datastoreItem xmlns:ds="http://schemas.openxmlformats.org/officeDocument/2006/customXml" ds:itemID="{075CC101-5CAA-4EB8-AEF0-584288F9498D}"/>
</file>

<file path=docProps/app.xml><?xml version="1.0" encoding="utf-8"?>
<Properties xmlns="http://schemas.openxmlformats.org/officeDocument/2006/extended-properties" xmlns:vt="http://schemas.openxmlformats.org/officeDocument/2006/docPropsVTypes">
  <Template>Normal</Template>
  <TotalTime>2</TotalTime>
  <Pages>1</Pages>
  <Words>502</Words>
  <Characters>2060</Characters>
  <Application>Microsoft Office Word</Application>
  <DocSecurity>0</DocSecurity>
  <Lines>103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Sulabh Bansal [MU - Jaipur]</dc:creator>
  <cp:keywords/>
  <dc:description/>
  <cp:lastModifiedBy>Dr. Sulabh Bansal [MU - Jaipur]</cp:lastModifiedBy>
  <cp:revision>2</cp:revision>
  <dcterms:created xsi:type="dcterms:W3CDTF">2024-04-09T08:17:00Z</dcterms:created>
  <dcterms:modified xsi:type="dcterms:W3CDTF">2024-04-09T08:17:00Z</dcterms:modified>
</cp:coreProperties>
</file>