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5D79" w14:textId="4A83DCD8" w:rsidR="0091158C" w:rsidRDefault="0091158C" w:rsidP="002F46AE">
      <w:pPr>
        <w:jc w:val="center"/>
        <w:rPr>
          <w:b/>
          <w:bCs/>
        </w:rPr>
      </w:pPr>
      <w:r>
        <w:rPr>
          <w:b/>
          <w:bCs/>
        </w:rPr>
        <w:t>Manipal University Jaipur</w:t>
      </w:r>
    </w:p>
    <w:p w14:paraId="2E488DB4" w14:textId="7D50A156" w:rsidR="0091158C" w:rsidRDefault="0091158C" w:rsidP="002F46AE">
      <w:pPr>
        <w:jc w:val="center"/>
        <w:rPr>
          <w:b/>
          <w:bCs/>
        </w:rPr>
      </w:pPr>
      <w:r>
        <w:rPr>
          <w:b/>
          <w:bCs/>
        </w:rPr>
        <w:t>School of Information, Security and Data science</w:t>
      </w:r>
    </w:p>
    <w:p w14:paraId="0CA06970" w14:textId="70C7D44C" w:rsidR="007149D5" w:rsidRDefault="007149D5" w:rsidP="002F46AE">
      <w:pPr>
        <w:jc w:val="center"/>
        <w:rPr>
          <w:b/>
          <w:bCs/>
        </w:rPr>
      </w:pPr>
      <w:r>
        <w:rPr>
          <w:b/>
          <w:bCs/>
        </w:rPr>
        <w:t xml:space="preserve">B.Tech. IT </w:t>
      </w:r>
    </w:p>
    <w:p w14:paraId="299D5033" w14:textId="5E1F45DB" w:rsidR="0091158C" w:rsidRDefault="0091158C" w:rsidP="002F46AE">
      <w:pPr>
        <w:jc w:val="center"/>
        <w:rPr>
          <w:b/>
          <w:bCs/>
        </w:rPr>
      </w:pPr>
      <w:r>
        <w:rPr>
          <w:b/>
          <w:bCs/>
        </w:rPr>
        <w:t>IT3101- Artificial Intelligence and Machine Learning</w:t>
      </w:r>
    </w:p>
    <w:p w14:paraId="1159DC87" w14:textId="1D99BB70" w:rsidR="007149D5" w:rsidRDefault="007149D5" w:rsidP="002F46AE">
      <w:pPr>
        <w:jc w:val="center"/>
        <w:rPr>
          <w:b/>
          <w:bCs/>
        </w:rPr>
      </w:pPr>
      <w:r>
        <w:rPr>
          <w:b/>
          <w:bCs/>
        </w:rPr>
        <w:t>2023-24</w:t>
      </w:r>
    </w:p>
    <w:p w14:paraId="0B717595" w14:textId="77777777" w:rsidR="0091158C" w:rsidRDefault="0091158C" w:rsidP="0091158C">
      <w:pPr>
        <w:jc w:val="center"/>
        <w:rPr>
          <w:b/>
          <w:bCs/>
        </w:rPr>
      </w:pPr>
      <w:r w:rsidRPr="007149D5">
        <w:rPr>
          <w:b/>
          <w:bCs/>
        </w:rPr>
        <w:t>Assignment Predicate Logic</w:t>
      </w:r>
    </w:p>
    <w:p w14:paraId="3FC5343A" w14:textId="77777777" w:rsidR="0091158C" w:rsidRPr="007149D5" w:rsidRDefault="0091158C" w:rsidP="002F46AE">
      <w:pPr>
        <w:jc w:val="center"/>
        <w:rPr>
          <w:b/>
          <w:bCs/>
        </w:rPr>
      </w:pPr>
    </w:p>
    <w:p w14:paraId="393312D8" w14:textId="77777777" w:rsidR="002F46AE" w:rsidRDefault="002F46AE" w:rsidP="002F46A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Convert Following sentences in the predicate logic form. And convert them into normalized forms.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66C095" w14:textId="77777777" w:rsidR="002F46AE" w:rsidRDefault="002F46AE" w:rsidP="002F46A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students join the academic institute to gain knowledge.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F70559" w14:textId="77777777" w:rsidR="002F46AE" w:rsidRDefault="002F46AE" w:rsidP="002F46A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Knowledge is gained in two ways theoretical and practical.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94EC7F" w14:textId="77777777" w:rsidR="002F46AE" w:rsidRDefault="002F46AE" w:rsidP="002F46A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Professional programs in an academic institute target to provide both theoretical and practical knowledge.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416A5B" w14:textId="77777777" w:rsidR="002F46AE" w:rsidRDefault="002F46AE" w:rsidP="002F46AE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B.Tech. IT is one of the Professional Program.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99CA9A" w14:textId="77777777" w:rsidR="002F46AE" w:rsidRDefault="002F46AE" w:rsidP="002F46AE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If any student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do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not pay attention to both types of knowledge will not be able to get placed in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good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Company.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FE2981" w14:textId="77777777" w:rsidR="002F46AE" w:rsidRDefault="002F46AE" w:rsidP="002F46AE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Teaching by a qualified person is a primary method for providing knowledge to the students.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8ADCC8" w14:textId="77777777" w:rsidR="002F46AE" w:rsidRDefault="002F46AE" w:rsidP="002F46AE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Project work is another method where students can learn.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6222D4" w14:textId="7967E9CE" w:rsidR="00B63A46" w:rsidRDefault="00B63A46" w:rsidP="002F46AE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Rohan is a student.</w:t>
      </w:r>
    </w:p>
    <w:p w14:paraId="4B72F88A" w14:textId="3B7D7377" w:rsidR="00B63A46" w:rsidRDefault="00B63A46" w:rsidP="002F46AE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Rohan Gained good knowledge in Theoretical courses.</w:t>
      </w:r>
    </w:p>
    <w:p w14:paraId="655FFA21" w14:textId="02E9FE54" w:rsidR="00B63A46" w:rsidRDefault="00B63A46" w:rsidP="002F46AE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Rohan doesn’t get knowledge in Practical Courses.</w:t>
      </w:r>
    </w:p>
    <w:p w14:paraId="0291620A" w14:textId="77777777" w:rsidR="00B63A46" w:rsidRDefault="00B63A46" w:rsidP="00B63A46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11EEA1E0" w14:textId="0AC4CFA4" w:rsidR="007149D5" w:rsidRDefault="00B63A46" w:rsidP="007149D5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B63A46">
        <w:rPr>
          <w:rFonts w:ascii="Calibri" w:hAnsi="Calibri" w:cs="Calibri"/>
          <w:b/>
          <w:bCs/>
          <w:sz w:val="22"/>
          <w:szCs w:val="22"/>
        </w:rPr>
        <w:t>Prove that Rohan Doesn’t get placed in good company.</w:t>
      </w:r>
    </w:p>
    <w:p w14:paraId="33B0CEEC" w14:textId="04326E73" w:rsidR="007149D5" w:rsidRPr="00B63A46" w:rsidRDefault="007149D5" w:rsidP="007149D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3A5DBFFB" w14:textId="77777777" w:rsidR="00B63A46" w:rsidRDefault="00B63A46" w:rsidP="00B63A46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27BBF844" w14:textId="77777777" w:rsidR="002F46AE" w:rsidRDefault="002F46AE"/>
    <w:sectPr w:rsidR="002F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D60"/>
    <w:multiLevelType w:val="multilevel"/>
    <w:tmpl w:val="3EDC12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A4391"/>
    <w:multiLevelType w:val="multilevel"/>
    <w:tmpl w:val="9DB6FF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D5C20"/>
    <w:multiLevelType w:val="multilevel"/>
    <w:tmpl w:val="16F2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04C2E"/>
    <w:multiLevelType w:val="multilevel"/>
    <w:tmpl w:val="744CF1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57360F"/>
    <w:multiLevelType w:val="multilevel"/>
    <w:tmpl w:val="173499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257E30"/>
    <w:multiLevelType w:val="multilevel"/>
    <w:tmpl w:val="8DB609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C0E53"/>
    <w:multiLevelType w:val="multilevel"/>
    <w:tmpl w:val="7FB02B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228225">
    <w:abstractNumId w:val="2"/>
  </w:num>
  <w:num w:numId="2" w16cid:durableId="853302522">
    <w:abstractNumId w:val="1"/>
  </w:num>
  <w:num w:numId="3" w16cid:durableId="742292558">
    <w:abstractNumId w:val="3"/>
  </w:num>
  <w:num w:numId="4" w16cid:durableId="2106227573">
    <w:abstractNumId w:val="5"/>
  </w:num>
  <w:num w:numId="5" w16cid:durableId="2122147319">
    <w:abstractNumId w:val="0"/>
  </w:num>
  <w:num w:numId="6" w16cid:durableId="2005664161">
    <w:abstractNumId w:val="4"/>
  </w:num>
  <w:num w:numId="7" w16cid:durableId="919144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AE"/>
    <w:rsid w:val="002A6336"/>
    <w:rsid w:val="002F46AE"/>
    <w:rsid w:val="0044527E"/>
    <w:rsid w:val="00675011"/>
    <w:rsid w:val="007149D5"/>
    <w:rsid w:val="0091158C"/>
    <w:rsid w:val="00B63A46"/>
    <w:rsid w:val="00F5617B"/>
    <w:rsid w:val="00F8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E890A"/>
  <w15:chartTrackingRefBased/>
  <w15:docId w15:val="{943E75BA-A867-488C-91BB-1B5D5EC5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F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F46AE"/>
  </w:style>
  <w:style w:type="character" w:customStyle="1" w:styleId="eop">
    <w:name w:val="eop"/>
    <w:basedOn w:val="DefaultParagraphFont"/>
    <w:rsid w:val="002F4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Sulabh Bansal [MU - Jaipur]</dc:creator>
  <cp:keywords/>
  <dc:description/>
  <cp:lastModifiedBy>Dr. Pratistha Mathur [MU - Jaipur]</cp:lastModifiedBy>
  <cp:revision>6</cp:revision>
  <dcterms:created xsi:type="dcterms:W3CDTF">2024-03-02T06:24:00Z</dcterms:created>
  <dcterms:modified xsi:type="dcterms:W3CDTF">2024-03-07T06:10:00Z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9d65e9555927389050b82b0dddceb34684b1b7434b27bf8f73d410d6a947b5a6</vt:lpwstr>
  </property>
</Properties>
</file>