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FBBDE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4C670ED6" w14:textId="77777777" w:rsidR="00D62FAA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E96E536" wp14:editId="6DE41C4F">
            <wp:extent cx="1233488" cy="12334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103C2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29E9DF0D" w14:textId="77777777" w:rsidR="00D62FAA" w:rsidRDefault="00000000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 xml:space="preserve">LAB REPORT </w:t>
      </w:r>
    </w:p>
    <w:p w14:paraId="1452C165" w14:textId="6C8C34C7" w:rsidR="00D62FAA" w:rsidRDefault="00644E9D">
      <w:pPr>
        <w:jc w:val="center"/>
        <w:rPr>
          <w:rFonts w:ascii="Times New Roman" w:eastAsia="Times New Roman" w:hAnsi="Times New Roman" w:cs="Times New Roman"/>
        </w:rPr>
      </w:pPr>
      <w:r w:rsidRPr="009C4271">
        <w:rPr>
          <w:rFonts w:ascii="Times New Roman" w:eastAsia="Times New Roman" w:hAnsi="Times New Roman" w:cs="Times New Roman"/>
          <w:sz w:val="30"/>
          <w:szCs w:val="30"/>
        </w:rPr>
        <w:t>CSE332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Pr="009C4271">
        <w:rPr>
          <w:rFonts w:ascii="Times New Roman" w:eastAsia="Times New Roman" w:hAnsi="Times New Roman" w:cs="Times New Roman"/>
          <w:sz w:val="30"/>
          <w:szCs w:val="30"/>
        </w:rPr>
        <w:t>Compiler Design Lab</w:t>
      </w:r>
    </w:p>
    <w:p w14:paraId="45D1F20B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28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</w:tblGrid>
      <w:tr w:rsidR="00D62FAA" w14:paraId="76280446" w14:textId="77777777" w:rsidTr="000978D3">
        <w:trPr>
          <w:trHeight w:val="730"/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6C3C" w14:textId="1EF8618A" w:rsidR="00D62FAA" w:rsidRDefault="00097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99999"/>
              </w:rPr>
            </w:pPr>
            <w:r>
              <w:rPr>
                <w:rFonts w:ascii="Times New Roman" w:eastAsia="Times New Roman" w:hAnsi="Times New Roman" w:cs="Times New Roman"/>
                <w:sz w:val="70"/>
                <w:szCs w:val="70"/>
              </w:rPr>
              <w:t>01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</w:p>
        </w:tc>
      </w:tr>
    </w:tbl>
    <w:p w14:paraId="7838E065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39058358" w14:textId="6F0E2620" w:rsidR="00D62FAA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Topic: </w:t>
      </w:r>
      <w:r w:rsidR="008245FA">
        <w:rPr>
          <w:rFonts w:ascii="Times New Roman" w:eastAsia="Times New Roman" w:hAnsi="Times New Roman" w:cs="Times New Roman"/>
          <w:sz w:val="30"/>
          <w:szCs w:val="30"/>
        </w:rPr>
        <w:t>Solving String Problem Using C.</w:t>
      </w:r>
    </w:p>
    <w:p w14:paraId="238C9C2A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644FBEE3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625AFD2E" w14:textId="77777777" w:rsidR="00D62FAA" w:rsidRPr="008245F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245FA">
        <w:rPr>
          <w:rFonts w:ascii="Times New Roman" w:eastAsia="Times New Roman" w:hAnsi="Times New Roman" w:cs="Times New Roman"/>
          <w:u w:val="single"/>
        </w:rPr>
        <w:t>Submitted To</w:t>
      </w:r>
    </w:p>
    <w:p w14:paraId="57AFAB12" w14:textId="6A2244D7" w:rsidR="00D62FAA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0978D3" w:rsidRPr="000978D3">
        <w:rPr>
          <w:rFonts w:ascii="Times New Roman" w:eastAsia="Times New Roman" w:hAnsi="Times New Roman" w:cs="Times New Roman"/>
          <w:sz w:val="30"/>
          <w:szCs w:val="30"/>
        </w:rPr>
        <w:t>Shadman Rabby (SHR)</w:t>
      </w:r>
    </w:p>
    <w:p w14:paraId="0942B7D2" w14:textId="7DEBEBB8" w:rsidR="00D62FAA" w:rsidRDefault="000978D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Lecturer</w:t>
      </w:r>
    </w:p>
    <w:p w14:paraId="5FE53642" w14:textId="77777777" w:rsidR="000978D3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Department of CSE, </w:t>
      </w:r>
    </w:p>
    <w:p w14:paraId="5F92A471" w14:textId="5EBEFC62" w:rsidR="00D62FAA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Daffodil International University</w:t>
      </w:r>
    </w:p>
    <w:p w14:paraId="17BB62E3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0ACD5E28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03A1E726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752D3C46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636E2E5B" w14:textId="77777777" w:rsidR="00D62FAA" w:rsidRPr="008245FA" w:rsidRDefault="00000000">
      <w:pPr>
        <w:jc w:val="center"/>
        <w:rPr>
          <w:rFonts w:ascii="Times New Roman" w:eastAsia="Times New Roman" w:hAnsi="Times New Roman" w:cs="Times New Roman"/>
          <w:u w:val="single"/>
        </w:rPr>
      </w:pPr>
      <w:r w:rsidRPr="008245FA">
        <w:rPr>
          <w:rFonts w:ascii="Times New Roman" w:eastAsia="Times New Roman" w:hAnsi="Times New Roman" w:cs="Times New Roman"/>
          <w:u w:val="single"/>
        </w:rPr>
        <w:t>Submitted By</w:t>
      </w:r>
    </w:p>
    <w:p w14:paraId="14F54CAD" w14:textId="78F54723" w:rsidR="00D62F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Student ID:</w:t>
      </w:r>
      <w:r>
        <w:rPr>
          <w:rFonts w:ascii="Times New Roman" w:eastAsia="Times New Roman" w:hAnsi="Times New Roman" w:cs="Times New Roman"/>
          <w:sz w:val="42"/>
          <w:szCs w:val="42"/>
        </w:rPr>
        <w:t xml:space="preserve">  </w:t>
      </w:r>
      <w:r w:rsidR="000978D3">
        <w:rPr>
          <w:rFonts w:ascii="Times New Roman" w:eastAsia="Times New Roman" w:hAnsi="Times New Roman" w:cs="Times New Roman"/>
          <w:sz w:val="42"/>
          <w:szCs w:val="42"/>
        </w:rPr>
        <w:t>221-15-5400</w:t>
      </w:r>
    </w:p>
    <w:p w14:paraId="218B46BE" w14:textId="389F5285" w:rsidR="00D62FAA" w:rsidRDefault="00000000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</w:rPr>
        <w:t xml:space="preserve">Section: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42"/>
          <w:szCs w:val="42"/>
        </w:rPr>
        <w:t>6</w:t>
      </w:r>
      <w:r w:rsidR="000978D3">
        <w:rPr>
          <w:rFonts w:ascii="Times New Roman" w:eastAsia="Times New Roman" w:hAnsi="Times New Roman" w:cs="Times New Roman"/>
          <w:sz w:val="42"/>
          <w:szCs w:val="42"/>
        </w:rPr>
        <w:t>1_</w:t>
      </w:r>
      <w:r>
        <w:rPr>
          <w:rFonts w:ascii="Times New Roman" w:eastAsia="Times New Roman" w:hAnsi="Times New Roman" w:cs="Times New Roman"/>
          <w:sz w:val="42"/>
          <w:szCs w:val="42"/>
        </w:rPr>
        <w:t>A</w:t>
      </w:r>
      <w:r w:rsidR="00DE2860">
        <w:rPr>
          <w:rFonts w:ascii="Times New Roman" w:eastAsia="Times New Roman" w:hAnsi="Times New Roman" w:cs="Times New Roman"/>
          <w:sz w:val="42"/>
          <w:szCs w:val="42"/>
        </w:rPr>
        <w:t>2</w:t>
      </w:r>
    </w:p>
    <w:p w14:paraId="77259BD8" w14:textId="3B14CFC5" w:rsidR="00D62F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Student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78D3">
        <w:rPr>
          <w:rFonts w:ascii="Times New Roman" w:eastAsia="Times New Roman" w:hAnsi="Times New Roman" w:cs="Times New Roman"/>
        </w:rPr>
        <w:t>M. B. Mahir Tanzim</w:t>
      </w:r>
    </w:p>
    <w:p w14:paraId="78D8AFD7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2BDECD68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1D7AE3D4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0E82F5B7" w14:textId="3007A1E0" w:rsidR="00D62FAA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Date of Assignment Distribution : </w:t>
      </w:r>
      <w:r w:rsidR="008245FA" w:rsidRPr="008245FA">
        <w:rPr>
          <w:rFonts w:ascii="Times New Roman" w:eastAsia="Times New Roman" w:hAnsi="Times New Roman" w:cs="Times New Roman"/>
          <w:sz w:val="30"/>
          <w:szCs w:val="30"/>
        </w:rPr>
        <w:t>31 January 2025</w:t>
      </w:r>
    </w:p>
    <w:p w14:paraId="486E59E4" w14:textId="10D37520" w:rsidR="00D62FAA" w:rsidRPr="00186235" w:rsidRDefault="00000000" w:rsidP="00186235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Date of Assignment Submission: </w:t>
      </w:r>
      <w:r w:rsidR="008245FA" w:rsidRPr="008245FA">
        <w:rPr>
          <w:rFonts w:ascii="Times New Roman" w:eastAsia="Times New Roman" w:hAnsi="Times New Roman" w:cs="Times New Roman"/>
          <w:sz w:val="30"/>
          <w:szCs w:val="30"/>
        </w:rPr>
        <w:t xml:space="preserve">5 </w:t>
      </w:r>
      <w:r w:rsidR="00354CC1">
        <w:rPr>
          <w:rFonts w:ascii="Times New Roman" w:eastAsia="Times New Roman" w:hAnsi="Times New Roman" w:cs="Times New Roman"/>
          <w:sz w:val="30"/>
          <w:szCs w:val="30"/>
        </w:rPr>
        <w:t>April</w:t>
      </w:r>
      <w:r w:rsidR="008245FA" w:rsidRPr="008245FA">
        <w:rPr>
          <w:rFonts w:ascii="Times New Roman" w:eastAsia="Times New Roman" w:hAnsi="Times New Roman" w:cs="Times New Roman"/>
          <w:sz w:val="30"/>
          <w:szCs w:val="30"/>
        </w:rPr>
        <w:t xml:space="preserve"> 2025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070"/>
        <w:gridCol w:w="4755"/>
      </w:tblGrid>
      <w:tr w:rsidR="00D62FAA" w14:paraId="3563185F" w14:textId="77777777">
        <w:trPr>
          <w:trHeight w:val="420"/>
        </w:trPr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5A31" w14:textId="77777777" w:rsidR="00D62FAA" w:rsidRDefault="0000000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8245FA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Experiment No: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01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E5E4" w14:textId="77777777" w:rsidR="00D62F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8245FA">
              <w:rPr>
                <w:rFonts w:ascii="Times New Roman" w:eastAsia="Times New Roman" w:hAnsi="Times New Roman" w:cs="Times New Roman"/>
                <w:b/>
                <w:bCs/>
              </w:rPr>
              <w:t>Mapping: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CO1 and CO2</w:t>
            </w:r>
          </w:p>
        </w:tc>
      </w:tr>
      <w:tr w:rsidR="00D62FAA" w14:paraId="196D60A9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55C" w14:textId="77777777" w:rsidR="00D62FAA" w:rsidRPr="008245FA" w:rsidRDefault="0000000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45FA">
              <w:rPr>
                <w:rFonts w:ascii="Times New Roman" w:eastAsia="Times New Roman" w:hAnsi="Times New Roman" w:cs="Times New Roman"/>
                <w:b/>
                <w:bCs/>
              </w:rPr>
              <w:t>Experiment Name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33E2" w14:textId="544D4660" w:rsidR="00D62FAA" w:rsidRDefault="000978D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Solving String Problem Using C</w:t>
            </w:r>
          </w:p>
        </w:tc>
      </w:tr>
    </w:tbl>
    <w:p w14:paraId="51AC959F" w14:textId="3B580413" w:rsidR="000978D3" w:rsidRPr="008245FA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</w:rPr>
        <w:br/>
      </w:r>
      <w:r w:rsidRPr="008245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Experiment Details:</w:t>
      </w:r>
    </w:p>
    <w:p w14:paraId="173FD385" w14:textId="77777777" w:rsidR="000978D3" w:rsidRPr="000978D3" w:rsidRDefault="000978D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F6F879" w14:textId="64475E74" w:rsidR="00F30756" w:rsidRDefault="000978D3">
      <w:pPr>
        <w:rPr>
          <w:rFonts w:ascii="Times New Roman" w:eastAsia="Times New Roman" w:hAnsi="Times New Roman" w:cs="Times New Roman"/>
          <w:sz w:val="24"/>
          <w:szCs w:val="24"/>
        </w:rPr>
      </w:pP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>Problem 01</w:t>
      </w: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:</w:t>
      </w:r>
      <w:r w:rsidR="00186235" w:rsidRPr="00F30756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r w:rsidRPr="00F30756">
        <w:rPr>
          <w:rFonts w:ascii="Times New Roman" w:eastAsia="Times New Roman" w:hAnsi="Times New Roman" w:cs="Times New Roman"/>
          <w:sz w:val="24"/>
          <w:szCs w:val="24"/>
        </w:rPr>
        <w:t>Write a program that will </w:t>
      </w:r>
      <w:r w:rsidRPr="00F30756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r w:rsidRPr="00F3075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30756">
        <w:rPr>
          <w:rFonts w:ascii="Times New Roman" w:eastAsia="Times New Roman" w:hAnsi="Times New Roman" w:cs="Times New Roman"/>
          <w:b/>
          <w:bCs/>
          <w:sz w:val="24"/>
          <w:szCs w:val="24"/>
        </w:rPr>
        <w:t>the length</w:t>
      </w:r>
      <w:r w:rsidRPr="00F30756">
        <w:rPr>
          <w:rFonts w:ascii="Times New Roman" w:eastAsia="Times New Roman" w:hAnsi="Times New Roman" w:cs="Times New Roman"/>
          <w:sz w:val="24"/>
          <w:szCs w:val="24"/>
        </w:rPr>
        <w:t> of a string.</w:t>
      </w:r>
    </w:p>
    <w:p w14:paraId="27F84DF2" w14:textId="77777777" w:rsidR="00F30756" w:rsidRPr="00F30756" w:rsidRDefault="00F307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5CF399" w14:textId="7BD2F4BB" w:rsidR="00F30756" w:rsidRPr="00F30756" w:rsidRDefault="00186235">
      <w:pPr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</w:pP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>Solution:</w:t>
      </w:r>
    </w:p>
    <w:p w14:paraId="54930412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#include &lt;stdio.h&gt;</w:t>
      </w:r>
    </w:p>
    <w:p w14:paraId="270FFC8F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#include &lt;string.h&gt;</w:t>
      </w:r>
    </w:p>
    <w:p w14:paraId="2B58C182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int main(){</w:t>
      </w:r>
    </w:p>
    <w:p w14:paraId="07045D9D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char s[100];</w:t>
      </w:r>
    </w:p>
    <w:p w14:paraId="4D880B27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printf("Enter a string: ");</w:t>
      </w:r>
    </w:p>
    <w:p w14:paraId="7720BD11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gets(s);</w:t>
      </w:r>
    </w:p>
    <w:p w14:paraId="3E023694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5F499EA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int cnt = 0;</w:t>
      </w:r>
    </w:p>
    <w:p w14:paraId="43C19128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for(int i = 0; s[i] != '\0'; i++)</w:t>
      </w:r>
    </w:p>
    <w:p w14:paraId="73EA7BC7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    cnt++;</w:t>
      </w:r>
    </w:p>
    <w:p w14:paraId="059B6FBE" w14:textId="77777777" w:rsidR="00186235" w:rsidRPr="00F30756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printf("Length of the string: %d", cnt);</w:t>
      </w:r>
    </w:p>
    <w:p w14:paraId="2E1411BD" w14:textId="341E309C" w:rsidR="008245FA" w:rsidRPr="00186235" w:rsidRDefault="008245FA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return 0;</w:t>
      </w:r>
    </w:p>
    <w:p w14:paraId="371A759C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79A3FB05" w14:textId="2620A856" w:rsidR="00186235" w:rsidRDefault="00186235">
      <w:pPr>
        <w:rPr>
          <w:rFonts w:ascii="Times New Roman" w:eastAsia="Times New Roman" w:hAnsi="Times New Roman" w:cs="Times New Roman"/>
        </w:rPr>
      </w:pPr>
    </w:p>
    <w:p w14:paraId="20A63B93" w14:textId="20FF69ED" w:rsidR="00186235" w:rsidRDefault="00186235" w:rsidP="00186235">
      <w:pPr>
        <w:rPr>
          <w:rFonts w:ascii="Times New Roman" w:eastAsia="Times New Roman" w:hAnsi="Times New Roman" w:cs="Times New Roman"/>
          <w:sz w:val="24"/>
          <w:szCs w:val="24"/>
        </w:rPr>
      </w:pP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>Problem 02</w:t>
      </w: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:</w:t>
      </w:r>
      <w:r w:rsidRPr="00F30756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r w:rsidRPr="00F30756">
        <w:rPr>
          <w:rFonts w:ascii="Times New Roman" w:eastAsia="Times New Roman" w:hAnsi="Times New Roman" w:cs="Times New Roman"/>
          <w:sz w:val="24"/>
          <w:szCs w:val="24"/>
        </w:rPr>
        <w:t>Write a C program that will </w:t>
      </w:r>
      <w:r w:rsidRPr="00F30756">
        <w:rPr>
          <w:rFonts w:ascii="Times New Roman" w:eastAsia="Times New Roman" w:hAnsi="Times New Roman" w:cs="Times New Roman"/>
          <w:b/>
          <w:bCs/>
          <w:sz w:val="24"/>
          <w:szCs w:val="24"/>
        </w:rPr>
        <w:t>count the number of white spaces</w:t>
      </w:r>
      <w:r w:rsidRPr="00F30756">
        <w:rPr>
          <w:rFonts w:ascii="Times New Roman" w:eastAsia="Times New Roman" w:hAnsi="Times New Roman" w:cs="Times New Roman"/>
          <w:sz w:val="24"/>
          <w:szCs w:val="24"/>
        </w:rPr>
        <w:t> from a string.</w:t>
      </w:r>
    </w:p>
    <w:p w14:paraId="6670A069" w14:textId="77777777" w:rsidR="00F30756" w:rsidRPr="00F30756" w:rsidRDefault="00F30756" w:rsidP="001862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379C6F" w14:textId="6703B67F" w:rsidR="00F30756" w:rsidRPr="00F30756" w:rsidRDefault="00186235" w:rsidP="00186235">
      <w:pPr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</w:pP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>Solution:</w:t>
      </w:r>
    </w:p>
    <w:p w14:paraId="02D3F5CC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#include &lt;stdio.h&gt;</w:t>
      </w:r>
    </w:p>
    <w:p w14:paraId="188942B1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#include &lt;string.h&gt;</w:t>
      </w:r>
    </w:p>
    <w:p w14:paraId="64D040E4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int main(){</w:t>
      </w:r>
    </w:p>
    <w:p w14:paraId="24564B56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char s[100];</w:t>
      </w:r>
    </w:p>
    <w:p w14:paraId="1D94FA49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printf("Enter a Stirng:");</w:t>
      </w:r>
    </w:p>
    <w:p w14:paraId="77528667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gets(s);</w:t>
      </w:r>
    </w:p>
    <w:p w14:paraId="33FB0CFD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int cnt = 0;</w:t>
      </w:r>
    </w:p>
    <w:p w14:paraId="412E0B38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for(int i = 0; s[i] != '\0'; i++)</w:t>
      </w:r>
    </w:p>
    <w:p w14:paraId="1E713DDC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    if(s[i] == ' ')</w:t>
      </w:r>
    </w:p>
    <w:p w14:paraId="795EE494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        cnt++;      </w:t>
      </w:r>
    </w:p>
    <w:p w14:paraId="487402CB" w14:textId="77777777" w:rsidR="00186235" w:rsidRPr="00F30756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    printf("No. of white space in the string: %d", cnt);</w:t>
      </w:r>
    </w:p>
    <w:p w14:paraId="73B0C4DD" w14:textId="77BC56B7" w:rsidR="008245FA" w:rsidRPr="00186235" w:rsidRDefault="008245FA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return 0;</w:t>
      </w:r>
    </w:p>
    <w:p w14:paraId="259BF77F" w14:textId="77777777" w:rsidR="00186235" w:rsidRPr="00186235" w:rsidRDefault="00186235" w:rsidP="001862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86235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53942354" w14:textId="19B6C14C" w:rsidR="00186235" w:rsidRDefault="00186235" w:rsidP="0018623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FD703C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27C77DAC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4EEB1D89" w14:textId="3B424B77" w:rsidR="00186235" w:rsidRPr="00F30756" w:rsidRDefault="00186235" w:rsidP="00186235">
      <w:pPr>
        <w:rPr>
          <w:rFonts w:ascii="Times New Roman" w:eastAsia="Times New Roman" w:hAnsi="Times New Roman" w:cs="Times New Roman"/>
          <w:sz w:val="28"/>
          <w:szCs w:val="28"/>
        </w:rPr>
      </w:pP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>Problem 03</w:t>
      </w:r>
      <w:r w:rsidRPr="00F3075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307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0756">
        <w:rPr>
          <w:rFonts w:ascii="Times New Roman" w:eastAsia="Times New Roman" w:hAnsi="Times New Roman" w:cs="Times New Roman"/>
          <w:sz w:val="24"/>
          <w:szCs w:val="24"/>
        </w:rPr>
        <w:t>C program that will </w:t>
      </w:r>
      <w:r w:rsidRPr="00F30756">
        <w:rPr>
          <w:rFonts w:ascii="Times New Roman" w:eastAsia="Times New Roman" w:hAnsi="Times New Roman" w:cs="Times New Roman"/>
          <w:b/>
          <w:bCs/>
          <w:sz w:val="24"/>
          <w:szCs w:val="24"/>
        </w:rPr>
        <w:t>remove white space</w:t>
      </w:r>
      <w:r w:rsidRPr="00F30756">
        <w:rPr>
          <w:rFonts w:ascii="Times New Roman" w:eastAsia="Times New Roman" w:hAnsi="Times New Roman" w:cs="Times New Roman"/>
          <w:sz w:val="24"/>
          <w:szCs w:val="24"/>
        </w:rPr>
        <w:t> from a string.</w:t>
      </w:r>
    </w:p>
    <w:p w14:paraId="5FA0F0DB" w14:textId="77777777" w:rsidR="00186235" w:rsidRPr="00F30756" w:rsidRDefault="00186235" w:rsidP="0018623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A3F08E8" w14:textId="7C586396" w:rsidR="00F30756" w:rsidRPr="00F30756" w:rsidRDefault="00186235" w:rsidP="00186235">
      <w:pPr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</w:pP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>Solution:</w:t>
      </w:r>
    </w:p>
    <w:p w14:paraId="15B9DAA6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>#include &lt;stdio.h&gt;</w:t>
      </w:r>
    </w:p>
    <w:p w14:paraId="1605D631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>#include &lt;string.h&gt;</w:t>
      </w:r>
    </w:p>
    <w:p w14:paraId="78F6DF01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>int main(){</w:t>
      </w:r>
    </w:p>
    <w:p w14:paraId="31D614F6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  <w:t>char s[100], ss[100];</w:t>
      </w:r>
    </w:p>
    <w:p w14:paraId="7CEEF4E9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  <w:t>printf('Enter a String: ')</w:t>
      </w:r>
    </w:p>
    <w:p w14:paraId="76367CC9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  <w:t>gets(s);</w:t>
      </w:r>
    </w:p>
    <w:p w14:paraId="235E2BD3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  <w:t>int i = 0, j = 0;</w:t>
      </w:r>
    </w:p>
    <w:p w14:paraId="6EC3FA6B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while(s[i] != '\0'){</w:t>
      </w:r>
    </w:p>
    <w:p w14:paraId="6F6AC09F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  <w:t>if(s[i] != ' '){</w:t>
      </w:r>
    </w:p>
    <w:p w14:paraId="6D6C8760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  <w:t>ss[j] = s[i];</w:t>
      </w:r>
    </w:p>
    <w:p w14:paraId="77925233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  <w:t>j++;</w:t>
      </w:r>
    </w:p>
    <w:p w14:paraId="4368771F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19AEBF33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  <w:t>i++;</w:t>
      </w:r>
    </w:p>
    <w:p w14:paraId="5FE9C052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2583FDDB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  <w:t>printf("After removing the white spaces:\n%s", ss);</w:t>
      </w:r>
    </w:p>
    <w:p w14:paraId="53AE7BE5" w14:textId="77777777" w:rsidR="003F3274" w:rsidRPr="00F30756" w:rsidRDefault="003F3274" w:rsidP="003F327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ab/>
        <w:t>return 0;</w:t>
      </w:r>
    </w:p>
    <w:p w14:paraId="2B2CFB17" w14:textId="67D3E904" w:rsidR="00D62FAA" w:rsidRPr="00F30756" w:rsidRDefault="003F3274" w:rsidP="003F3274">
      <w:pPr>
        <w:rPr>
          <w:rFonts w:ascii="Times New Roman" w:eastAsia="Times New Roman" w:hAnsi="Times New Roman" w:cs="Times New Roman"/>
        </w:rPr>
      </w:pPr>
      <w:r w:rsidRPr="00F30756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77A95F65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37BD8ED1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7E1CBBC4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2F5C5839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04B14CAA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20D6D3F3" w14:textId="134AD93C" w:rsidR="00186235" w:rsidRDefault="001862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97C958F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6C8DE1F9" w14:textId="77777777" w:rsidR="00D62FAA" w:rsidRPr="008245FA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45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Obtained Output: </w:t>
      </w:r>
    </w:p>
    <w:p w14:paraId="1A22FF5A" w14:textId="77777777" w:rsidR="00D62FAA" w:rsidRDefault="00D62FAA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0"/>
        <w:gridCol w:w="1620"/>
      </w:tblGrid>
      <w:tr w:rsidR="00D62FAA" w14:paraId="73E3B12B" w14:textId="77777777" w:rsidTr="008245FA">
        <w:trPr>
          <w:trHeight w:val="555"/>
        </w:trPr>
        <w:tc>
          <w:tcPr>
            <w:tcW w:w="8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F32E" w14:textId="77777777" w:rsidR="00D62FAA" w:rsidRDefault="003F3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01:</w:t>
            </w:r>
          </w:p>
          <w:p w14:paraId="09BB54F8" w14:textId="77777777" w:rsidR="003F3274" w:rsidRDefault="003F3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F327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99918" wp14:editId="02C3090F">
                  <wp:extent cx="4458322" cy="1362265"/>
                  <wp:effectExtent l="0" t="0" r="0" b="9525"/>
                  <wp:docPr id="2141335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3355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B4F20" w14:textId="77777777" w:rsidR="003F3274" w:rsidRDefault="003F3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A7F2BFD" w14:textId="77777777" w:rsidR="003F3274" w:rsidRDefault="003F3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02:</w:t>
            </w:r>
          </w:p>
          <w:p w14:paraId="2B8FAF92" w14:textId="77777777" w:rsidR="003F3274" w:rsidRDefault="003F3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F327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2CB5E88" wp14:editId="2EF67CBF">
                  <wp:extent cx="5016500" cy="961390"/>
                  <wp:effectExtent l="0" t="0" r="0" b="0"/>
                  <wp:docPr id="1320216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2164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08FDB" w14:textId="77777777" w:rsidR="003F3274" w:rsidRDefault="003F3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CC00EA0" w14:textId="77777777" w:rsidR="003F3274" w:rsidRDefault="003F3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03:</w:t>
            </w:r>
          </w:p>
          <w:p w14:paraId="4BAAD6C4" w14:textId="56D21C7E" w:rsidR="008245FA" w:rsidRDefault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245F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9BFC5E" wp14:editId="09456B8E">
                  <wp:extent cx="4962525" cy="1016000"/>
                  <wp:effectExtent l="0" t="0" r="9525" b="0"/>
                  <wp:docPr id="1894876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8766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0A72" w14:textId="77777777" w:rsidR="00D62F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Desired Output?</w:t>
            </w:r>
          </w:p>
        </w:tc>
      </w:tr>
      <w:tr w:rsidR="00D62FAA" w14:paraId="46672A44" w14:textId="77777777" w:rsidTr="008245FA">
        <w:trPr>
          <w:trHeight w:val="4983"/>
        </w:trPr>
        <w:tc>
          <w:tcPr>
            <w:tcW w:w="8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C545" w14:textId="77777777" w:rsidR="00D62FAA" w:rsidRDefault="00D6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AB46" w14:textId="77777777" w:rsidR="00D62FAA" w:rsidRDefault="00D62FA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2F39A04" w14:textId="77777777" w:rsidR="00D62FAA" w:rsidRDefault="00D62FA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683497" w14:textId="77777777" w:rsidR="00D62FAA" w:rsidRDefault="00D62FA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B653FC" w14:textId="77777777" w:rsidR="00D62FAA" w:rsidRDefault="00D62FA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CD4E62" w14:textId="77777777" w:rsidR="008245FA" w:rsidRDefault="008245F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95E9436" w14:textId="77777777" w:rsidR="008245FA" w:rsidRDefault="008245F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0357530" w14:textId="77777777" w:rsidR="008245FA" w:rsidRDefault="008245F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F121C2" w14:textId="77777777" w:rsidR="008245FA" w:rsidRDefault="008245F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40DF783" w14:textId="77777777" w:rsidR="008245FA" w:rsidRDefault="008245F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1AE7291" w14:textId="77777777" w:rsidR="008245FA" w:rsidRDefault="008245F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BC096D5" w14:textId="56DD450A" w:rsidR="00D62FAA" w:rsidRDefault="00000000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</w:t>
            </w:r>
            <w:r w:rsidR="008245FA">
              <w:rPr>
                <w:rFonts w:ascii="Times New Roman" w:eastAsia="Times New Roman" w:hAnsi="Times New Roman" w:cs="Times New Roman"/>
              </w:rPr>
              <w:t>S</w:t>
            </w:r>
          </w:p>
        </w:tc>
      </w:tr>
    </w:tbl>
    <w:p w14:paraId="7B053835" w14:textId="77777777" w:rsidR="003F3274" w:rsidRDefault="003F3274">
      <w:pPr>
        <w:rPr>
          <w:rFonts w:ascii="Times New Roman" w:eastAsia="Times New Roman" w:hAnsi="Times New Roman" w:cs="Times New Roman"/>
        </w:rPr>
      </w:pPr>
    </w:p>
    <w:p w14:paraId="17C65ABA" w14:textId="77777777" w:rsidR="008245FA" w:rsidRDefault="008245FA">
      <w:pPr>
        <w:rPr>
          <w:rFonts w:ascii="Times New Roman" w:eastAsia="Times New Roman" w:hAnsi="Times New Roman" w:cs="Times New Roman"/>
        </w:rPr>
      </w:pPr>
    </w:p>
    <w:p w14:paraId="5FEE53E0" w14:textId="5E3227D7" w:rsidR="008245FA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45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Alternative Steps/Solution (If any): </w:t>
      </w:r>
    </w:p>
    <w:p w14:paraId="672686CC" w14:textId="77777777" w:rsidR="00AC2A4A" w:rsidRPr="008245FA" w:rsidRDefault="00AC2A4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B5D4802" w14:textId="68D505E9" w:rsidR="00D62FAA" w:rsidRPr="00F30756" w:rsidRDefault="00AC2A4A">
      <w:pPr>
        <w:rPr>
          <w:rFonts w:ascii="Times New Roman" w:eastAsia="Times New Roman" w:hAnsi="Times New Roman" w:cs="Times New Roman"/>
          <w:sz w:val="24"/>
          <w:szCs w:val="24"/>
        </w:rPr>
      </w:pPr>
      <w:r w:rsidRPr="00F30756">
        <w:rPr>
          <w:rFonts w:ascii="Times New Roman" w:eastAsia="Times New Roman" w:hAnsi="Times New Roman" w:cs="Times New Roman"/>
          <w:sz w:val="24"/>
          <w:szCs w:val="24"/>
        </w:rPr>
        <w:t xml:space="preserve">We can use built-in </w:t>
      </w:r>
      <w:r w:rsidRPr="00F30756">
        <w:rPr>
          <w:rFonts w:ascii="Times New Roman" w:eastAsia="Times New Roman" w:hAnsi="Times New Roman" w:cs="Times New Roman"/>
          <w:b/>
          <w:bCs/>
          <w:sz w:val="24"/>
          <w:szCs w:val="24"/>
        </w:rPr>
        <w:t>strlen()</w:t>
      </w:r>
      <w:r w:rsidRPr="00F30756">
        <w:rPr>
          <w:rFonts w:ascii="Times New Roman" w:eastAsia="Times New Roman" w:hAnsi="Times New Roman" w:cs="Times New Roman"/>
          <w:sz w:val="24"/>
          <w:szCs w:val="24"/>
        </w:rPr>
        <w:t xml:space="preserve"> function to calculate length of the string in Problem 01.</w:t>
      </w:r>
    </w:p>
    <w:p w14:paraId="64A02547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6EC3099B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3932EE8C" w14:textId="71F65590" w:rsidR="00AC2A4A" w:rsidRPr="008245FA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45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Observation/ Comments:</w:t>
      </w:r>
    </w:p>
    <w:p w14:paraId="4EEBBB93" w14:textId="312C0CF3" w:rsidR="00AC2A4A" w:rsidRPr="00AC2A4A" w:rsidRDefault="00AC2A4A" w:rsidP="00F3075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A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experiment successfully manipulates string length and whitespace. The results matched the expected outputs, confirming the correctness of the implementations. This experiment also highlights the importance of understanding string manipulation </w:t>
      </w:r>
      <w:r w:rsidRPr="00F30756">
        <w:rPr>
          <w:rFonts w:ascii="Times New Roman" w:eastAsia="Times New Roman" w:hAnsi="Times New Roman" w:cs="Times New Roman"/>
          <w:sz w:val="24"/>
          <w:szCs w:val="24"/>
          <w:lang w:val="en-US"/>
        </w:rPr>
        <w:t>in C such as</w:t>
      </w:r>
      <w:r w:rsidRPr="00AC2A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character iteration, </w:t>
      </w:r>
      <w:r w:rsidRPr="00F307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null character </w:t>
      </w:r>
      <w:r w:rsidRPr="00F3075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'\0' </w:t>
      </w:r>
      <w:r w:rsidRPr="00AC2A4A">
        <w:rPr>
          <w:rFonts w:ascii="Times New Roman" w:eastAsia="Times New Roman" w:hAnsi="Times New Roman" w:cs="Times New Roman"/>
          <w:sz w:val="24"/>
          <w:szCs w:val="24"/>
          <w:lang w:val="en-US"/>
        </w:rPr>
        <w:t>and handling gets() input correctly.</w:t>
      </w:r>
    </w:p>
    <w:p w14:paraId="230E2863" w14:textId="3391AD6A" w:rsidR="00D62FAA" w:rsidRDefault="00000000" w:rsidP="000978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71302BE3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6010A012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78D9AF13" w14:textId="77777777" w:rsidR="00D62FAA" w:rsidRDefault="00D62FAA">
      <w:pPr>
        <w:rPr>
          <w:rFonts w:ascii="Times New Roman" w:eastAsia="Times New Roman" w:hAnsi="Times New Roman" w:cs="Times New Roman"/>
        </w:rPr>
      </w:pPr>
    </w:p>
    <w:sectPr w:rsidR="00D62FA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A4C87" w14:textId="77777777" w:rsidR="00643A32" w:rsidRDefault="00643A32">
      <w:pPr>
        <w:spacing w:line="240" w:lineRule="auto"/>
      </w:pPr>
      <w:r>
        <w:separator/>
      </w:r>
    </w:p>
  </w:endnote>
  <w:endnote w:type="continuationSeparator" w:id="0">
    <w:p w14:paraId="2533E0F5" w14:textId="77777777" w:rsidR="00643A32" w:rsidRDefault="00643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8AECE" w14:textId="77777777" w:rsidR="00D62FAA" w:rsidRDefault="00000000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 xml:space="preserve">Daffodil International University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2EB06" w14:textId="77777777" w:rsidR="00D62FAA" w:rsidRDefault="00D62F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0187E" w14:textId="77777777" w:rsidR="00643A32" w:rsidRDefault="00643A32">
      <w:pPr>
        <w:spacing w:line="240" w:lineRule="auto"/>
      </w:pPr>
      <w:r>
        <w:separator/>
      </w:r>
    </w:p>
  </w:footnote>
  <w:footnote w:type="continuationSeparator" w:id="0">
    <w:p w14:paraId="05D3AFBF" w14:textId="77777777" w:rsidR="00643A32" w:rsidRDefault="00643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A9176" w14:textId="77777777" w:rsidR="00D62FAA" w:rsidRDefault="00000000">
    <w:pPr>
      <w:rPr>
        <w:rFonts w:ascii="Times New Roman" w:eastAsia="Times New Roman" w:hAnsi="Times New Roman" w:cs="Times New Roman"/>
        <w:color w:val="666666"/>
      </w:rPr>
    </w:pPr>
    <w:r>
      <w:rPr>
        <w:rFonts w:ascii="Times New Roman" w:eastAsia="Times New Roman" w:hAnsi="Times New Roman" w:cs="Times New Roman"/>
        <w:color w:val="666666"/>
      </w:rPr>
      <w:t>Department of CSE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275CF" w14:textId="77777777" w:rsidR="00D62FAA" w:rsidRDefault="00D62F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FAA"/>
    <w:rsid w:val="000978D3"/>
    <w:rsid w:val="00186235"/>
    <w:rsid w:val="00354CC1"/>
    <w:rsid w:val="003F3274"/>
    <w:rsid w:val="00643A32"/>
    <w:rsid w:val="00644E9D"/>
    <w:rsid w:val="006A1298"/>
    <w:rsid w:val="008245FA"/>
    <w:rsid w:val="008B0269"/>
    <w:rsid w:val="00AC2A4A"/>
    <w:rsid w:val="00BF2A42"/>
    <w:rsid w:val="00C37519"/>
    <w:rsid w:val="00C470A7"/>
    <w:rsid w:val="00D47DD2"/>
    <w:rsid w:val="00D62FAA"/>
    <w:rsid w:val="00DE2860"/>
    <w:rsid w:val="00F3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51BD"/>
  <w15:docId w15:val="{E7AF5C57-3349-45E6-93A4-9AB20922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2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Mahir Tanzim</cp:lastModifiedBy>
  <cp:revision>7</cp:revision>
  <cp:lastPrinted>2025-04-05T14:29:00Z</cp:lastPrinted>
  <dcterms:created xsi:type="dcterms:W3CDTF">2025-02-03T18:29:00Z</dcterms:created>
  <dcterms:modified xsi:type="dcterms:W3CDTF">2025-04-05T17:37:00Z</dcterms:modified>
</cp:coreProperties>
</file>