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Lokare Mahir Abdul Majeed</w:t>
      </w:r>
    </w:p>
    <w:p w:rsidR="00000000" w:rsidDel="00000000" w:rsidP="00000000" w:rsidRDefault="00000000" w:rsidRPr="00000000" w14:paraId="00000002">
      <w:pPr>
        <w:pStyle w:val="Heading1"/>
        <w:keepNext w:val="0"/>
        <w:keepLines w:val="0"/>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 23AI34</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Batch:02</w:t>
      </w:r>
    </w:p>
    <w:p w:rsidR="00000000" w:rsidDel="00000000" w:rsidP="00000000" w:rsidRDefault="00000000" w:rsidRPr="00000000" w14:paraId="0000000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EXPERIMENT NO- 9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27.908673286438" w:lineRule="auto"/>
        <w:ind w:left="4.799957275390625" w:right="0" w:hanging="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and implement the McCulloch-Pitts Model of artificial neuron for performing basic logical  operations.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11669921875" w:line="240" w:lineRule="auto"/>
        <w:ind w:left="4.07997131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REQUIRED: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5.51994323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repository, Dataset, Jupyter Notebook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20214843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8603515625" w:line="345.36169052124023" w:lineRule="auto"/>
        <w:ind w:left="335.5199432373047" w:right="365.479736328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McCulloch-Pitts Model is one of the earliest artificial neural network models used to  represent a biological neuron in a simplified mathematical form. It is a binary threshold-based  model that takes inputs in the form of 0 and 1 and produces an output of either 0 or 1 depending  on a threshold value.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76904296875" w:line="343.86265754699707" w:lineRule="auto"/>
        <w:ind w:left="335.5199432373047" w:right="372.76123046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consists of excitatory inputs (positive weights) and inhibitory inputs (negative  weights). If the weighted sum of inputs exceeds a certain threshold, the neuron activates and  produces output 1, otherwise it produces output 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338.8799285888672" w:right="371.31958007812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helps in understanding the basic working of neural networks and can be used to implement  logical operations like AND, OR, and NOT.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71044921875" w:line="240" w:lineRule="auto"/>
        <w:ind w:left="333.83995056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25439" cy="2644902"/>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25439" cy="264490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3995056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16524" cy="200977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6524"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5751953125" w:line="240" w:lineRule="auto"/>
        <w:ind w:left="0" w:right="407.96020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341.27998352050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anking of McCulloch-Pitts Model: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5.8617401123047" w:lineRule="auto"/>
        <w:ind w:left="338.16001892089844" w:right="501.5600585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McCulloch-Pitts neuron works using a simple mathematical approach where inputs are  multiplied by weights and then passed through a threshold function to generate output.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580078125" w:line="240" w:lineRule="auto"/>
        <w:ind w:left="342.719955444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Input Representation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45.8617401123047" w:lineRule="auto"/>
        <w:ind w:left="399.83985900878906" w:right="379.161376953125" w:hanging="59.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neuron receives multiple binary inputs such as:  x₁, x₂, x₃, …, xₙ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83984375" w:line="240" w:lineRule="auto"/>
        <w:ind w:left="337.1999359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input can have a value of either 0 or 1 representing inactive or active state.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197265625" w:line="240" w:lineRule="auto"/>
        <w:ind w:left="6.23992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Assign Weights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4345703125" w:line="240" w:lineRule="auto"/>
        <w:ind w:left="337.1999359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input is associated with a weight: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40" w:lineRule="auto"/>
        <w:ind w:left="335.8319854736328" w:right="0" w:firstLine="0"/>
        <w:jc w:val="left"/>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w₁, w₂, w₃, …, wₙ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03466796875" w:line="345.86151123046875" w:lineRule="auto"/>
        <w:ind w:left="338.16001892089844" w:right="419.47998046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Excitatory inputs have positive weights and increase the activation of the neuron, while  inhibitory inputs have negative weights and decrease the activation.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859375" w:line="240" w:lineRule="auto"/>
        <w:ind w:left="6.23992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Calculate Weighted Sum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240" w:lineRule="auto"/>
        <w:ind w:left="338.400039672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neuron computes the weighted sum of all inputs using: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33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ysum = ∑ (wᵢ xᵢ)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200927734375" w:line="345.8617115020752" w:lineRule="auto"/>
        <w:ind w:left="338.16001892089844" w:right="424.28100585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step combines all inputs into a single value which represents the total activation of the  neuron.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2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Apply Threshold Function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021484375" w:line="240" w:lineRule="auto"/>
        <w:ind w:left="338.400039672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 of the neuron is determined using a threshold function: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76220703125" w:line="240" w:lineRule="auto"/>
        <w:ind w:left="338.5199737548828" w:right="0" w:firstLine="0"/>
        <w:jc w:val="left"/>
        <w:rPr>
          <w:rFonts w:ascii="Times New Roman" w:cs="Times New Roman" w:eastAsia="Times New Roman" w:hAnsi="Times New Roman"/>
          <w:b w:val="0"/>
          <w:bCs w:val="0"/>
          <w:i w:val="0"/>
          <w:iCs w:val="0"/>
          <w:smallCaps w:val="0"/>
          <w:strike w:val="0"/>
          <w:color w:val="000000"/>
          <w:sz w:val="26.83281707763672"/>
          <w:szCs w:val="26.83281707763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83281707763672"/>
          <w:szCs w:val="26.83281707763672"/>
          <w:u w:val="none"/>
          <w:shd w:fill="auto" w:val="clear"/>
          <w:vertAlign w:val="baseline"/>
          <w:rtl w:val="0"/>
        </w:rPr>
        <w:t xml:space="preserve">yout = 1, if ysum </w:t>
      </w:r>
      <w:r w:rsidDel="00000000" w:rsidR="00000000" w:rsidRPr="00000000">
        <w:rPr>
          <w:rFonts w:ascii="Gungsuh" w:cs="Gungsuh" w:eastAsia="Gungsuh" w:hAnsi="Gungsuh"/>
          <w:b w:val="0"/>
          <w:bCs w:val="0"/>
          <w:i w:val="0"/>
          <w:iCs w:val="0"/>
          <w:smallCaps w:val="0"/>
          <w:strike w:val="0"/>
          <w:color w:val="000000"/>
          <w:sz w:val="27.364212036132812"/>
          <w:szCs w:val="27.3642120361328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83281707763672"/>
          <w:szCs w:val="26.83281707763672"/>
          <w:u w:val="none"/>
          <w:shd w:fill="auto" w:val="clear"/>
          <w:vertAlign w:val="baseline"/>
          <w:rtl w:val="0"/>
        </w:rPr>
        <w:t xml:space="preserve">θ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0224609375" w:line="240" w:lineRule="auto"/>
        <w:ind w:left="33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yout = 0, if ysum &lt; θ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40" w:lineRule="auto"/>
        <w:ind w:left="339.35997009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θ is the threshold value.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197265625" w:line="240" w:lineRule="auto"/>
        <w:ind w:left="6.23992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Output Generation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19189453125" w:line="345.8617401123047" w:lineRule="auto"/>
        <w:ind w:left="335.04005432128906" w:right="589.720458984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threshold condition, the neuron produces a binary output (0 or 1). This output can  be used to represent logical decisions.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584228515625" w:line="240" w:lineRule="auto"/>
        <w:ind w:left="437.8398895263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808726" cy="2676652"/>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08726" cy="267665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11031341553" w:lineRule="auto"/>
        <w:ind w:left="335.5199432373047" w:right="364.400634765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we see that for a data set with linearly separable classes, perceptrons can always be  employed to solve classification problems using decision lines (for 2-dimensional space),  decision planes (for 3-dimensional space) or decision hyperplanes (for n-dimensional space).  Appropriate values of the synaptic weights can be obtained by training a perceptron. However,  one assumption for perceptron to work properly is that the two classes should be linearly  separable i.e. the classes should be sufficiently separated from each other. Otherwise, if the  classes are non-linearly separable, then the classification problem cannot be solved by perceptron.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3995056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11627" cy="2304288"/>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11627" cy="23042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3995056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664585" cy="1725296"/>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64585" cy="172529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8604736328125" w:line="344.86207008361816" w:lineRule="auto"/>
        <w:ind w:left="337.43995666503906" w:right="362.36083984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Multi-layer perceptron: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basic perceptron works very successfully for data sets which possess  linearly separable patterns. However, in practical situations, that is an ideal situation to have.  This was exactly the point driven by Minsky and Papert in their work in 1969. They showed that  a basic perceptron is not able to learn to compute even a simple 2 bit XOR. So, let us understand  the reason.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7763671875" w:line="240" w:lineRule="auto"/>
        <w:ind w:left="341.039962768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1716.4799499511719" w:top="650.400390625" w:left="1106.1600494384766" w:right="1022.839355468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 truth table highlighting output of a 2 bit XOR function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85.64109802246094"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6298828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5021199" cy="2226691"/>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21199" cy="222669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684509277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is not linearly separable. Only a curved decision boundary can separate the  classes properly. To address this issue, the other option is to use two decision  boundary lines in place of one.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61585" cy="2058543"/>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61585" cy="205854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660400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2390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4716796875" w:line="201.01774692535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72412109375" w:line="263.89409065246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Hence we have studied and implemented the McCulloch-Pitts Model which is a basic  artificial neuron model.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615966796875" w:line="230.9076261520385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successfully performs logical operations using binary inputs and threshold  function. Thus, it forms the foundation for understanding more complex neural network  models.</w:t>
      </w:r>
    </w:p>
    <w:sectPr>
      <w:type w:val="continuous"/>
      <w:pgSz w:h="15840" w:w="12240" w:orient="portrait"/>
      <w:pgMar w:bottom="1716.4799499511719" w:top="650.400390625"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blOQ4+jVnIp5VLuJLuSTKrCHlw==">CgMxLjA4AHIhMWoyNUM4aThuWWQ0dmZGRXF4dzkyZHh5UmNKY09RN0NT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