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8381" w14:textId="77777777" w:rsidR="001C4F88" w:rsidRDefault="0012116A">
      <w:r>
        <w:t>Data Consistency</w:t>
      </w:r>
    </w:p>
    <w:p w14:paraId="4808CD29" w14:textId="6942E0EB" w:rsidR="0012116A" w:rsidRDefault="001C4F88">
      <w:r>
        <w:t>OutreachData foreign key check</w:t>
      </w:r>
      <w:r w:rsidR="0012116A">
        <w:br/>
      </w:r>
      <w:r>
        <w:rPr>
          <w:noProof/>
        </w:rPr>
        <w:drawing>
          <wp:inline distT="0" distB="0" distL="0" distR="0" wp14:anchorId="2BDD5B95" wp14:editId="0FF6C941">
            <wp:extent cx="5943600" cy="2754630"/>
            <wp:effectExtent l="0" t="0" r="0" b="7620"/>
            <wp:docPr id="580382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8249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45D7" w14:textId="2AE04349" w:rsidR="0012116A" w:rsidRDefault="0012116A">
      <w:r>
        <w:t>CleanApplicantData</w:t>
      </w:r>
      <w:r w:rsidR="001C4F88">
        <w:t xml:space="preserve"> primary key check</w:t>
      </w:r>
    </w:p>
    <w:p w14:paraId="4FC7AB74" w14:textId="68A00D25" w:rsidR="007178AA" w:rsidRDefault="0012116A">
      <w:r>
        <w:br/>
      </w:r>
      <w:r>
        <w:rPr>
          <w:noProof/>
        </w:rPr>
        <w:drawing>
          <wp:inline distT="0" distB="0" distL="0" distR="0" wp14:anchorId="6FE91CC4" wp14:editId="17AC6850">
            <wp:extent cx="5943600" cy="2430145"/>
            <wp:effectExtent l="0" t="0" r="0" b="8255"/>
            <wp:docPr id="97241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11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0C41" w14:textId="4C3D65CC" w:rsidR="0012116A" w:rsidRDefault="008E5E27">
      <w:r>
        <w:rPr>
          <w:noProof/>
        </w:rPr>
        <w:lastRenderedPageBreak/>
        <w:drawing>
          <wp:inline distT="0" distB="0" distL="0" distR="0" wp14:anchorId="6A7713A8" wp14:editId="5C42F54C">
            <wp:extent cx="5943600" cy="2708910"/>
            <wp:effectExtent l="0" t="0" r="0" b="0"/>
            <wp:docPr id="942212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1249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CD8F" w14:textId="03D41127" w:rsidR="008E5E27" w:rsidRDefault="008E5E27">
      <w:r>
        <w:rPr>
          <w:noProof/>
        </w:rPr>
        <w:drawing>
          <wp:inline distT="0" distB="0" distL="0" distR="0" wp14:anchorId="79A2A742" wp14:editId="0FE89E51">
            <wp:extent cx="5943600" cy="2629535"/>
            <wp:effectExtent l="0" t="0" r="0" b="0"/>
            <wp:docPr id="62005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53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749B" w14:textId="35C55B24" w:rsidR="008E5E27" w:rsidRDefault="008E5E27">
      <w:r>
        <w:rPr>
          <w:noProof/>
        </w:rPr>
        <w:lastRenderedPageBreak/>
        <w:drawing>
          <wp:inline distT="0" distB="0" distL="0" distR="0" wp14:anchorId="6F4650E9" wp14:editId="53C6B858">
            <wp:extent cx="5943600" cy="3665855"/>
            <wp:effectExtent l="0" t="0" r="0" b="0"/>
            <wp:docPr id="240538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3855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B1FE" w14:textId="43AE5651" w:rsidR="008E5E27" w:rsidRDefault="00F32875">
      <w:r>
        <w:rPr>
          <w:noProof/>
        </w:rPr>
        <w:drawing>
          <wp:inline distT="0" distB="0" distL="0" distR="0" wp14:anchorId="123228B0" wp14:editId="09F3BBF0">
            <wp:extent cx="5943600" cy="2723515"/>
            <wp:effectExtent l="0" t="0" r="0" b="635"/>
            <wp:docPr id="487100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0015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CDC4" w14:textId="77777777" w:rsidR="00F32875" w:rsidRDefault="00F32875"/>
    <w:p w14:paraId="423F6ED1" w14:textId="4C7348A2" w:rsidR="00F32875" w:rsidRDefault="00F32875">
      <w:r>
        <w:t>Timestamp checking</w:t>
      </w:r>
    </w:p>
    <w:p w14:paraId="7655AC29" w14:textId="40804442" w:rsidR="00DC4CDC" w:rsidRDefault="00DC4CDC">
      <w:r>
        <w:t xml:space="preserve">Campaign data </w:t>
      </w:r>
    </w:p>
    <w:p w14:paraId="7A211013" w14:textId="0D99A72A" w:rsidR="00F32875" w:rsidRDefault="00F32875">
      <w:r>
        <w:rPr>
          <w:noProof/>
        </w:rPr>
        <w:lastRenderedPageBreak/>
        <w:drawing>
          <wp:inline distT="0" distB="0" distL="0" distR="0" wp14:anchorId="5AAE9DD2" wp14:editId="0A8FEF9F">
            <wp:extent cx="5943600" cy="2744470"/>
            <wp:effectExtent l="0" t="0" r="0" b="0"/>
            <wp:docPr id="1871695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9574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308A" w14:textId="77777777" w:rsidR="00DC4CDC" w:rsidRDefault="00DC4CDC"/>
    <w:p w14:paraId="769F5A99" w14:textId="77777777" w:rsidR="00DC4CDC" w:rsidRDefault="00DC4CDC"/>
    <w:p w14:paraId="36F9419A" w14:textId="77777777" w:rsidR="00DC4CDC" w:rsidRDefault="00DC4CDC"/>
    <w:p w14:paraId="7ACC2A8A" w14:textId="77777777" w:rsidR="00DC4CDC" w:rsidRDefault="00DC4CDC"/>
    <w:p w14:paraId="72BDB64C" w14:textId="77777777" w:rsidR="00DC4CDC" w:rsidRDefault="00DC4CDC"/>
    <w:p w14:paraId="012E8459" w14:textId="43A41DAC" w:rsidR="00DC4CDC" w:rsidRDefault="00DC4CDC">
      <w:r>
        <w:t xml:space="preserve">OutreachData </w:t>
      </w:r>
    </w:p>
    <w:p w14:paraId="5548FD63" w14:textId="68A15A55" w:rsidR="00F32875" w:rsidRDefault="00DC4CDC">
      <w:r>
        <w:rPr>
          <w:noProof/>
        </w:rPr>
        <w:drawing>
          <wp:inline distT="0" distB="0" distL="0" distR="0" wp14:anchorId="11135024" wp14:editId="730F5571">
            <wp:extent cx="5943600" cy="2809240"/>
            <wp:effectExtent l="0" t="0" r="0" b="0"/>
            <wp:docPr id="106538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896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A546" w14:textId="6ED93ED0" w:rsidR="00DC4CDC" w:rsidRDefault="00B76EB9">
      <w:r>
        <w:t>Campaign_Id of outreachdata is completely correlated with campaign’s ID</w:t>
      </w:r>
    </w:p>
    <w:p w14:paraId="66A11B0A" w14:textId="3FF577BE" w:rsidR="00B76EB9" w:rsidRDefault="00B76EB9">
      <w:r>
        <w:rPr>
          <w:noProof/>
        </w:rPr>
        <w:lastRenderedPageBreak/>
        <w:drawing>
          <wp:inline distT="0" distB="0" distL="0" distR="0" wp14:anchorId="46FF7AE8" wp14:editId="3C1C30EE">
            <wp:extent cx="5943600" cy="2701290"/>
            <wp:effectExtent l="0" t="0" r="0" b="3810"/>
            <wp:docPr id="679020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02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7EFC" w14:textId="77777777" w:rsidR="00B76EB9" w:rsidRDefault="00B76EB9"/>
    <w:p w14:paraId="7E222929" w14:textId="77777777" w:rsidR="00B76EB9" w:rsidRDefault="00B76EB9"/>
    <w:p w14:paraId="20DF2FBA" w14:textId="77777777" w:rsidR="00B76EB9" w:rsidRDefault="00B76EB9"/>
    <w:p w14:paraId="27F6C4B8" w14:textId="77777777" w:rsidR="00B76EB9" w:rsidRDefault="00B76EB9"/>
    <w:p w14:paraId="407B177A" w14:textId="77777777" w:rsidR="00B76EB9" w:rsidRDefault="00B76EB9"/>
    <w:p w14:paraId="3C7BF1AC" w14:textId="77777777" w:rsidR="00B76EB9" w:rsidRDefault="00B76EB9"/>
    <w:p w14:paraId="0146D905" w14:textId="08DDBAA1" w:rsidR="00B76EB9" w:rsidRDefault="00B76EB9">
      <w:r>
        <w:t>42 app_id missing after left join</w:t>
      </w:r>
    </w:p>
    <w:p w14:paraId="1DF8BCB3" w14:textId="015EFE48" w:rsidR="00B76EB9" w:rsidRDefault="00B76EB9">
      <w:r>
        <w:rPr>
          <w:noProof/>
        </w:rPr>
        <w:drawing>
          <wp:inline distT="0" distB="0" distL="0" distR="0" wp14:anchorId="344DB133" wp14:editId="737F732F">
            <wp:extent cx="5943600" cy="2640965"/>
            <wp:effectExtent l="0" t="0" r="0" b="6985"/>
            <wp:docPr id="14642605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605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0B16" w14:textId="120180A0" w:rsidR="00B76EB9" w:rsidRDefault="004656DD">
      <w:r>
        <w:t>Valid app_id’s 33076</w:t>
      </w:r>
    </w:p>
    <w:p w14:paraId="380AF56D" w14:textId="2A54AFF6" w:rsidR="004656DD" w:rsidRDefault="004656DD">
      <w:r>
        <w:rPr>
          <w:noProof/>
        </w:rPr>
        <w:lastRenderedPageBreak/>
        <w:drawing>
          <wp:inline distT="0" distB="0" distL="0" distR="0" wp14:anchorId="0DEF4A5C" wp14:editId="004ED33A">
            <wp:extent cx="5943600" cy="2714625"/>
            <wp:effectExtent l="0" t="0" r="0" b="9525"/>
            <wp:docPr id="1302916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1641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D7A6" w14:textId="77777777" w:rsidR="009E1D3A" w:rsidRDefault="009E1D3A"/>
    <w:p w14:paraId="24217217" w14:textId="77777777" w:rsidR="009E1D3A" w:rsidRDefault="009E1D3A"/>
    <w:p w14:paraId="73D20617" w14:textId="77777777" w:rsidR="009E1D3A" w:rsidRDefault="009E1D3A"/>
    <w:p w14:paraId="57BB9286" w14:textId="77777777" w:rsidR="009E1D3A" w:rsidRDefault="009E1D3A"/>
    <w:p w14:paraId="24107CC6" w14:textId="77777777" w:rsidR="009E1D3A" w:rsidRDefault="009E1D3A"/>
    <w:p w14:paraId="49A166B2" w14:textId="77777777" w:rsidR="009E1D3A" w:rsidRDefault="009E1D3A"/>
    <w:p w14:paraId="058A48FB" w14:textId="4C1FA1AD" w:rsidR="009E1D3A" w:rsidRDefault="009E1D3A">
      <w:r w:rsidRPr="009E1D3A">
        <w:t>checking other informations of those null app_id's</w:t>
      </w:r>
    </w:p>
    <w:p w14:paraId="77F1A17E" w14:textId="3E26707D" w:rsidR="009E1D3A" w:rsidRDefault="009E1D3A">
      <w:r>
        <w:rPr>
          <w:noProof/>
        </w:rPr>
        <w:lastRenderedPageBreak/>
        <w:drawing>
          <wp:inline distT="0" distB="0" distL="0" distR="0" wp14:anchorId="63B6453F" wp14:editId="415A51AD">
            <wp:extent cx="5943600" cy="3671570"/>
            <wp:effectExtent l="0" t="0" r="0" b="5080"/>
            <wp:docPr id="875384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8479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0898" w14:textId="54030907" w:rsidR="009E1D3A" w:rsidRDefault="009E1D3A">
      <w:r>
        <w:t xml:space="preserve">So, all other fields are also null. </w:t>
      </w:r>
    </w:p>
    <w:p w14:paraId="5D6582BB" w14:textId="48EC798E" w:rsidR="009E1D3A" w:rsidRPr="009E1D3A" w:rsidRDefault="009E1D3A" w:rsidP="009E1D3A">
      <w:r>
        <w:t>1.</w:t>
      </w:r>
      <w:r w:rsidRPr="009E1D3A">
        <w:t xml:space="preserve"> Out of all outreach records, </w:t>
      </w:r>
      <w:r w:rsidRPr="009E1D3A">
        <w:rPr>
          <w:b/>
          <w:bCs/>
        </w:rPr>
        <w:t>42 records referenced invalid applicant IDs</w:t>
      </w:r>
      <w:r w:rsidRPr="009E1D3A">
        <w:t xml:space="preserve"> that did not exist in the Applicant dataset.</w:t>
      </w:r>
    </w:p>
    <w:p w14:paraId="1A553619" w14:textId="2648CED4" w:rsidR="009E1D3A" w:rsidRPr="009E1D3A" w:rsidRDefault="009E1D3A" w:rsidP="009E1D3A">
      <w:r>
        <w:t>2.</w:t>
      </w:r>
      <w:r w:rsidRPr="009E1D3A">
        <w:t xml:space="preserve"> These represent </w:t>
      </w:r>
      <w:r w:rsidRPr="009E1D3A">
        <w:rPr>
          <w:b/>
          <w:bCs/>
        </w:rPr>
        <w:t>~0.1%</w:t>
      </w:r>
      <w:r w:rsidRPr="009E1D3A">
        <w:t xml:space="preserve"> of the total (42 / (33076+42)), which is statistically insignificant for overall trends.</w:t>
      </w:r>
    </w:p>
    <w:p w14:paraId="520921B7" w14:textId="31A5A160" w:rsidR="009E1D3A" w:rsidRPr="009E1D3A" w:rsidRDefault="009E1D3A" w:rsidP="009E1D3A">
      <w:r>
        <w:t>3.</w:t>
      </w:r>
      <w:r w:rsidRPr="009E1D3A">
        <w:t xml:space="preserve"> For the current analysis and visualizations, these records were </w:t>
      </w:r>
      <w:r w:rsidRPr="009E1D3A">
        <w:rPr>
          <w:b/>
          <w:bCs/>
        </w:rPr>
        <w:t>excluded</w:t>
      </w:r>
      <w:r w:rsidRPr="009E1D3A">
        <w:t xml:space="preserve"> to maintain data consistency.</w:t>
      </w:r>
    </w:p>
    <w:p w14:paraId="435F5201" w14:textId="731572EB" w:rsidR="009E1D3A" w:rsidRPr="009E1D3A" w:rsidRDefault="009E1D3A" w:rsidP="009E1D3A">
      <w:r>
        <w:t>4.</w:t>
      </w:r>
      <w:r w:rsidRPr="009E1D3A">
        <w:t xml:space="preserve"> Future work may involve:</w:t>
      </w:r>
    </w:p>
    <w:p w14:paraId="3AD9D91D" w14:textId="77777777" w:rsidR="009E1D3A" w:rsidRPr="009E1D3A" w:rsidRDefault="009E1D3A" w:rsidP="009E1D3A">
      <w:pPr>
        <w:numPr>
          <w:ilvl w:val="0"/>
          <w:numId w:val="1"/>
        </w:numPr>
      </w:pPr>
      <w:r w:rsidRPr="009E1D3A">
        <w:t>Investigating why these IDs are missing (data entry error, system issue, external applicants).</w:t>
      </w:r>
    </w:p>
    <w:p w14:paraId="526B04D3" w14:textId="77777777" w:rsidR="009E1D3A" w:rsidRDefault="009E1D3A" w:rsidP="009E1D3A">
      <w:pPr>
        <w:numPr>
          <w:ilvl w:val="0"/>
          <w:numId w:val="1"/>
        </w:numPr>
      </w:pPr>
      <w:r w:rsidRPr="009E1D3A">
        <w:t xml:space="preserve">Either </w:t>
      </w:r>
      <w:r w:rsidRPr="009E1D3A">
        <w:rPr>
          <w:b/>
          <w:bCs/>
        </w:rPr>
        <w:t>removing them permanently</w:t>
      </w:r>
      <w:r w:rsidRPr="009E1D3A">
        <w:t xml:space="preserve"> or </w:t>
      </w:r>
      <w:r w:rsidRPr="009E1D3A">
        <w:rPr>
          <w:b/>
          <w:bCs/>
        </w:rPr>
        <w:t>fixing them</w:t>
      </w:r>
      <w:r w:rsidRPr="009E1D3A">
        <w:t xml:space="preserve"> if correct references can be found.</w:t>
      </w:r>
    </w:p>
    <w:p w14:paraId="453626EF" w14:textId="77777777" w:rsidR="0085503A" w:rsidRDefault="0085503A" w:rsidP="0085503A"/>
    <w:p w14:paraId="605A06A9" w14:textId="77777777" w:rsidR="0085503A" w:rsidRDefault="0085503A" w:rsidP="0085503A"/>
    <w:p w14:paraId="30B455B6" w14:textId="77777777" w:rsidR="001C4F88" w:rsidRDefault="001C4F88" w:rsidP="0085503A"/>
    <w:p w14:paraId="3D9E91DA" w14:textId="1BD0A491" w:rsidR="0085503A" w:rsidRDefault="0085503A" w:rsidP="0085503A">
      <w:r>
        <w:lastRenderedPageBreak/>
        <w:t>Completeness Verification</w:t>
      </w:r>
    </w:p>
    <w:p w14:paraId="6CA88862" w14:textId="18851AE1" w:rsidR="00520E0E" w:rsidRDefault="0085503A" w:rsidP="0085503A">
      <w:r>
        <w:rPr>
          <w:noProof/>
        </w:rPr>
        <w:drawing>
          <wp:inline distT="0" distB="0" distL="0" distR="0" wp14:anchorId="1462328F" wp14:editId="6F752BD1">
            <wp:extent cx="5943600" cy="3669665"/>
            <wp:effectExtent l="0" t="0" r="0" b="6985"/>
            <wp:docPr id="359530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3095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D998" w14:textId="77777777" w:rsidR="0085503A" w:rsidRPr="009E1D3A" w:rsidRDefault="0085503A" w:rsidP="0085503A"/>
    <w:p w14:paraId="6C4FE961" w14:textId="3695ECAF" w:rsidR="009E1D3A" w:rsidRDefault="00520E0E">
      <w:r>
        <w:rPr>
          <w:noProof/>
        </w:rPr>
        <w:drawing>
          <wp:inline distT="0" distB="0" distL="0" distR="0" wp14:anchorId="30A5C034" wp14:editId="03324EA8">
            <wp:extent cx="5943600" cy="3660140"/>
            <wp:effectExtent l="0" t="0" r="0" b="0"/>
            <wp:docPr id="6142063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0633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37D3" w14:textId="478D815A" w:rsidR="00C63920" w:rsidRDefault="00C63920">
      <w:r>
        <w:rPr>
          <w:noProof/>
        </w:rPr>
        <w:lastRenderedPageBreak/>
        <w:drawing>
          <wp:inline distT="0" distB="0" distL="0" distR="0" wp14:anchorId="1AA84286" wp14:editId="2295B553">
            <wp:extent cx="5943600" cy="2701290"/>
            <wp:effectExtent l="0" t="0" r="0" b="3810"/>
            <wp:docPr id="17962320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2023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0F4D" w14:textId="0B87FD5A" w:rsidR="00417A3B" w:rsidRDefault="00417A3B">
      <w:r>
        <w:rPr>
          <w:noProof/>
        </w:rPr>
        <w:drawing>
          <wp:inline distT="0" distB="0" distL="0" distR="0" wp14:anchorId="7B0F2D66" wp14:editId="07889113">
            <wp:extent cx="5943600" cy="3678555"/>
            <wp:effectExtent l="0" t="0" r="0" b="0"/>
            <wp:docPr id="786096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9600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5537" w14:textId="77777777" w:rsidR="00C63920" w:rsidRDefault="00C63920"/>
    <w:p w14:paraId="334C854F" w14:textId="77777777" w:rsidR="00C63920" w:rsidRDefault="00C63920"/>
    <w:p w14:paraId="1B3D16CD" w14:textId="77777777" w:rsidR="00C63920" w:rsidRDefault="00C63920"/>
    <w:p w14:paraId="55631A8A" w14:textId="77777777" w:rsidR="00C63920" w:rsidRDefault="00C63920"/>
    <w:p w14:paraId="0BE73192" w14:textId="77777777" w:rsidR="00C63920" w:rsidRDefault="00C63920"/>
    <w:p w14:paraId="317A1E2F" w14:textId="77777777" w:rsidR="00C63920" w:rsidRDefault="00C63920"/>
    <w:p w14:paraId="467A7980" w14:textId="77777777" w:rsidR="00C63920" w:rsidRDefault="00C63920"/>
    <w:p w14:paraId="410B9186" w14:textId="77777777" w:rsidR="00C63920" w:rsidRDefault="00C63920"/>
    <w:p w14:paraId="26EB93B4" w14:textId="77777777" w:rsidR="00C63920" w:rsidRDefault="00C63920"/>
    <w:p w14:paraId="057A27DB" w14:textId="77777777" w:rsidR="00C63920" w:rsidRDefault="00C63920"/>
    <w:p w14:paraId="51EF1098" w14:textId="77777777" w:rsidR="00C63920" w:rsidRDefault="00C63920"/>
    <w:p w14:paraId="06AEC400" w14:textId="77777777" w:rsidR="00C63920" w:rsidRDefault="00C63920"/>
    <w:p w14:paraId="54E371DA" w14:textId="77777777" w:rsidR="00C63920" w:rsidRDefault="00C63920"/>
    <w:p w14:paraId="1CE02EBC" w14:textId="77777777" w:rsidR="00C63920" w:rsidRDefault="00C63920"/>
    <w:p w14:paraId="0EE02783" w14:textId="77777777" w:rsidR="00C63920" w:rsidRDefault="00C63920"/>
    <w:p w14:paraId="07834ED9" w14:textId="77777777" w:rsidR="00C63920" w:rsidRDefault="00C63920"/>
    <w:p w14:paraId="3C8C5B74" w14:textId="77777777" w:rsidR="00C63920" w:rsidRDefault="00C63920"/>
    <w:p w14:paraId="365AE3D6" w14:textId="165C4359" w:rsidR="001C4F88" w:rsidRDefault="001C4F88">
      <w:r>
        <w:t>Duplicate Detections</w:t>
      </w:r>
    </w:p>
    <w:p w14:paraId="3FFEA328" w14:textId="1711E3A5" w:rsidR="008F6E74" w:rsidRDefault="008F6E74">
      <w:r>
        <w:t>CampaignData’s ID</w:t>
      </w:r>
    </w:p>
    <w:p w14:paraId="7CBE95C3" w14:textId="3240F554" w:rsidR="001C4F88" w:rsidRDefault="001C4F88">
      <w:r>
        <w:rPr>
          <w:noProof/>
        </w:rPr>
        <w:drawing>
          <wp:inline distT="0" distB="0" distL="0" distR="0" wp14:anchorId="011060BA" wp14:editId="21FE80C1">
            <wp:extent cx="5943600" cy="2765425"/>
            <wp:effectExtent l="0" t="0" r="0" b="0"/>
            <wp:docPr id="13602617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6170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91EC" w14:textId="36740D1C" w:rsidR="008F6E74" w:rsidRDefault="008F6E74">
      <w:r>
        <w:t>ApplicantData’s App_ID</w:t>
      </w:r>
    </w:p>
    <w:p w14:paraId="654E71D5" w14:textId="02F9BF92" w:rsidR="008F6E74" w:rsidRDefault="008F6E74">
      <w:r>
        <w:rPr>
          <w:noProof/>
        </w:rPr>
        <w:lastRenderedPageBreak/>
        <w:drawing>
          <wp:inline distT="0" distB="0" distL="0" distR="0" wp14:anchorId="4236EA54" wp14:editId="09B9B3B3">
            <wp:extent cx="5943600" cy="3658870"/>
            <wp:effectExtent l="0" t="0" r="0" b="0"/>
            <wp:docPr id="851207572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07572" name="Picture 1" descr="A computer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CB4E" w14:textId="77777777" w:rsidR="008F6E74" w:rsidRDefault="008F6E74"/>
    <w:p w14:paraId="02DA44AC" w14:textId="77777777" w:rsidR="008F6E74" w:rsidRDefault="008F6E74"/>
    <w:p w14:paraId="4BA0E8F2" w14:textId="77777777" w:rsidR="008F6E74" w:rsidRDefault="008F6E74"/>
    <w:p w14:paraId="0CE13C46" w14:textId="77777777" w:rsidR="008F6E74" w:rsidRDefault="008F6E74"/>
    <w:p w14:paraId="269A2BAC" w14:textId="566A0C3C" w:rsidR="00C9173C" w:rsidRDefault="00C9173C">
      <w:r>
        <w:t>Reference_ID is a foreign key. So duplicates are normal</w:t>
      </w:r>
    </w:p>
    <w:p w14:paraId="4AFAC4E9" w14:textId="61ADE8A2" w:rsidR="00C9173C" w:rsidRDefault="00C9173C">
      <w:r>
        <w:rPr>
          <w:noProof/>
        </w:rPr>
        <w:lastRenderedPageBreak/>
        <w:drawing>
          <wp:inline distT="0" distB="0" distL="0" distR="0" wp14:anchorId="67C27E01" wp14:editId="082382A9">
            <wp:extent cx="5943600" cy="3669030"/>
            <wp:effectExtent l="0" t="0" r="0" b="7620"/>
            <wp:docPr id="2067283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8399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CE346" w14:textId="448BE684" w:rsidR="00AE0884" w:rsidRDefault="00AE0884">
      <w:r>
        <w:rPr>
          <w:noProof/>
        </w:rPr>
        <w:drawing>
          <wp:inline distT="0" distB="0" distL="0" distR="0" wp14:anchorId="46173DE1" wp14:editId="09A9CAE8">
            <wp:extent cx="5943600" cy="3670300"/>
            <wp:effectExtent l="0" t="0" r="0" b="6350"/>
            <wp:docPr id="652493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9329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03C1" w14:textId="613D1929" w:rsidR="00AE0884" w:rsidRDefault="00AE0884">
      <w:r>
        <w:rPr>
          <w:noProof/>
        </w:rPr>
        <w:lastRenderedPageBreak/>
        <w:drawing>
          <wp:inline distT="0" distB="0" distL="0" distR="0" wp14:anchorId="7FFB12AE" wp14:editId="4139FFFB">
            <wp:extent cx="5943600" cy="3677920"/>
            <wp:effectExtent l="0" t="0" r="0" b="0"/>
            <wp:docPr id="293595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9522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3D37" w14:textId="77777777" w:rsidR="003443CE" w:rsidRDefault="003443CE"/>
    <w:p w14:paraId="3E0F6F45" w14:textId="77777777" w:rsidR="003443CE" w:rsidRDefault="003443CE"/>
    <w:p w14:paraId="50C7EFBE" w14:textId="74F0F017" w:rsidR="003443CE" w:rsidRDefault="003443CE">
      <w:r>
        <w:t>Business Rule Validation</w:t>
      </w:r>
    </w:p>
    <w:p w14:paraId="246F6D99" w14:textId="4AA7238E" w:rsidR="003443CE" w:rsidRDefault="003443CE">
      <w:r>
        <w:rPr>
          <w:noProof/>
        </w:rPr>
        <w:lastRenderedPageBreak/>
        <w:drawing>
          <wp:inline distT="0" distB="0" distL="0" distR="0" wp14:anchorId="090BE4B8" wp14:editId="76E8C88B">
            <wp:extent cx="5943600" cy="3662045"/>
            <wp:effectExtent l="0" t="0" r="0" b="0"/>
            <wp:docPr id="1421625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2500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342A" w14:textId="126AF3AF" w:rsidR="00A46D80" w:rsidRDefault="00A46D80">
      <w:r>
        <w:rPr>
          <w:noProof/>
        </w:rPr>
        <w:drawing>
          <wp:inline distT="0" distB="0" distL="0" distR="0" wp14:anchorId="2C133DDE" wp14:editId="279CF421">
            <wp:extent cx="5943600" cy="3680460"/>
            <wp:effectExtent l="0" t="0" r="0" b="0"/>
            <wp:docPr id="592689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8919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1965" w14:textId="77777777" w:rsidR="00B96EEB" w:rsidRDefault="00B96EEB"/>
    <w:p w14:paraId="69EBA7C3" w14:textId="0BDE9C94" w:rsidR="00B96EEB" w:rsidRDefault="00B96EEB">
      <w:r>
        <w:rPr>
          <w:noProof/>
        </w:rPr>
        <w:lastRenderedPageBreak/>
        <w:drawing>
          <wp:inline distT="0" distB="0" distL="0" distR="0" wp14:anchorId="76298752" wp14:editId="22C6B208">
            <wp:extent cx="5943600" cy="3675380"/>
            <wp:effectExtent l="0" t="0" r="0" b="1270"/>
            <wp:docPr id="14453971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9716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560B" w14:textId="249FAB82" w:rsidR="00B96EEB" w:rsidRDefault="00B96EEB">
      <w:r w:rsidRPr="00B96EEB">
        <w:t>Campaigns for intakes FA24 and SP25 were planned for 2024 and 2025 respectively.</w:t>
      </w:r>
      <w:r w:rsidRPr="00B96EEB">
        <w:br/>
        <w:t>However, outreach and marketing activities began earlier, with some Start_Dates in 2023.</w:t>
      </w:r>
      <w:r w:rsidRPr="00B96EEB">
        <w:br/>
        <w:t>This is consistent with marketing practice and does not represent a data error.</w:t>
      </w:r>
      <w:r w:rsidRPr="00B96EEB">
        <w:br/>
        <w:t>Business rule validation confirms that no campaign Start_Date exceeds its intake year range.</w:t>
      </w:r>
    </w:p>
    <w:p w14:paraId="7C457851" w14:textId="5957D092" w:rsidR="00B96EEB" w:rsidRDefault="00B96EEB">
      <w:r w:rsidRPr="00B96EEB">
        <w:t>Campaigns for intakes FA24 and SP25 were scheduled for 2024 and 2025, respectively.</w:t>
      </w:r>
      <w:r w:rsidRPr="00B96EEB">
        <w:br/>
        <w:t>Outreach and marketing activities, however, began earlier, with some Start_Dates in 2023.</w:t>
      </w:r>
      <w:r w:rsidRPr="00B96EEB">
        <w:br/>
        <w:t>This is consistent with standard marketing practice and does not indicate a data error.</w:t>
      </w:r>
      <w:r w:rsidRPr="00B96EEB">
        <w:br/>
        <w:t>Business rule validation confirms that no campaign Start_Date extends beyond the expected intake year range.</w:t>
      </w:r>
    </w:p>
    <w:p w14:paraId="6402E953" w14:textId="77777777" w:rsidR="00B96EEB" w:rsidRDefault="00B96EEB"/>
    <w:p w14:paraId="38C56997" w14:textId="365CD134" w:rsidR="00B96EEB" w:rsidRDefault="00B96EEB">
      <w:r w:rsidRPr="00B96EEB">
        <w:t>Campaigns for intakes FA24 and SP25 were planned for 2024 and 2025, respectively. Outreach and marketing activities began earlier, with some Start_Dates in 2023, which is consistent with standard marketing practice and does not indicate a data error.</w:t>
      </w:r>
      <w:r w:rsidRPr="00B96EEB">
        <w:br/>
        <w:t>Business rule validation confirms that no campaign Start_Date exceeds its intake year range. Additionally, outreach records that fall outside the expected campaign timeframe are flagged, showing the Outreach_ID, Campaign_ID, intake, campaign start date, and actual outreach date. This allows identification of any outreach performed before the official campaign launch or after the intake period.</w:t>
      </w:r>
    </w:p>
    <w:sectPr w:rsidR="00B96E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200B9"/>
    <w:multiLevelType w:val="multilevel"/>
    <w:tmpl w:val="CB76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06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BA"/>
    <w:rsid w:val="000815BA"/>
    <w:rsid w:val="0012116A"/>
    <w:rsid w:val="00134763"/>
    <w:rsid w:val="001C4F88"/>
    <w:rsid w:val="003443CE"/>
    <w:rsid w:val="00351DDC"/>
    <w:rsid w:val="00417A3B"/>
    <w:rsid w:val="004656DD"/>
    <w:rsid w:val="0050369C"/>
    <w:rsid w:val="00520E0E"/>
    <w:rsid w:val="00577F3F"/>
    <w:rsid w:val="007178AA"/>
    <w:rsid w:val="0085503A"/>
    <w:rsid w:val="008E5E27"/>
    <w:rsid w:val="008F6E74"/>
    <w:rsid w:val="00974DEB"/>
    <w:rsid w:val="009E1D3A"/>
    <w:rsid w:val="00A46D80"/>
    <w:rsid w:val="00AE0884"/>
    <w:rsid w:val="00B76EB9"/>
    <w:rsid w:val="00B96EEB"/>
    <w:rsid w:val="00C63920"/>
    <w:rsid w:val="00C9173C"/>
    <w:rsid w:val="00DC4CDC"/>
    <w:rsid w:val="00F32875"/>
    <w:rsid w:val="00FC0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7517"/>
  <w15:chartTrackingRefBased/>
  <w15:docId w15:val="{AB14DDC1-F94A-4A95-9C8B-853B552C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15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13</cp:revision>
  <dcterms:created xsi:type="dcterms:W3CDTF">2025-09-22T09:55:00Z</dcterms:created>
  <dcterms:modified xsi:type="dcterms:W3CDTF">2025-09-22T15:58:00Z</dcterms:modified>
</cp:coreProperties>
</file>