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6303" w14:textId="1AE93F7D" w:rsidR="007178AA" w:rsidRDefault="00CA36D7">
      <w:r>
        <w:t xml:space="preserve">Team 12 Group presentation link: </w:t>
      </w:r>
    </w:p>
    <w:p w14:paraId="4CEE2F40" w14:textId="00759608" w:rsidR="00CA36D7" w:rsidRDefault="00317A30">
      <w:hyperlink r:id="rId4" w:history="1">
        <w:r w:rsidRPr="00DD486D">
          <w:rPr>
            <w:rStyle w:val="Hyperlink"/>
          </w:rPr>
          <w:t>https://drive.google.com/file/d/1ywImz8-lsHjeyp06VfK-I0wc954l52kb/view?usp=sharing</w:t>
        </w:r>
      </w:hyperlink>
    </w:p>
    <w:p w14:paraId="6A4BD48D" w14:textId="77777777" w:rsidR="00317A30" w:rsidRDefault="00317A30"/>
    <w:p w14:paraId="005F3B09" w14:textId="77777777" w:rsidR="00CA36D7" w:rsidRDefault="00CA36D7"/>
    <w:sectPr w:rsidR="00CA3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21"/>
    <w:rsid w:val="00134763"/>
    <w:rsid w:val="00317A30"/>
    <w:rsid w:val="00351DDC"/>
    <w:rsid w:val="00420D57"/>
    <w:rsid w:val="007178AA"/>
    <w:rsid w:val="007B7D21"/>
    <w:rsid w:val="00CA36D7"/>
    <w:rsid w:val="00E8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F8F0"/>
  <w15:chartTrackingRefBased/>
  <w15:docId w15:val="{9AC9FBE1-E935-4E97-9EFA-E8676F26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D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6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ywImz8-lsHjeyp06VfK-I0wc954l52k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2025-09-29T18:25:00Z</dcterms:created>
  <dcterms:modified xsi:type="dcterms:W3CDTF">2025-09-29T18:29:00Z</dcterms:modified>
</cp:coreProperties>
</file>