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2CE4C" w14:textId="77777777" w:rsidR="002F3ED3" w:rsidRPr="002F3ED3" w:rsidRDefault="002F3ED3" w:rsidP="002F3ED3">
      <w:pPr>
        <w:rPr>
          <w:b/>
          <w:bCs/>
        </w:rPr>
      </w:pPr>
      <w:r w:rsidRPr="002F3ED3">
        <w:rPr>
          <w:b/>
          <w:bCs/>
        </w:rPr>
        <w:t xml:space="preserve">1. </w:t>
      </w:r>
      <w:proofErr w:type="spellStart"/>
      <w:r w:rsidRPr="002F3ED3">
        <w:rPr>
          <w:b/>
          <w:bCs/>
        </w:rPr>
        <w:t>Status_Category</w:t>
      </w:r>
      <w:proofErr w:type="spellEnd"/>
      <w:r w:rsidRPr="002F3ED3">
        <w:rPr>
          <w:b/>
          <w:bCs/>
        </w:rPr>
        <w:t xml:space="preserve"> (broad grouping)</w:t>
      </w:r>
    </w:p>
    <w:p w14:paraId="719112D9" w14:textId="77777777" w:rsidR="002F3ED3" w:rsidRPr="002F3ED3" w:rsidRDefault="002F3ED3" w:rsidP="002F3ED3">
      <w:pPr>
        <w:numPr>
          <w:ilvl w:val="0"/>
          <w:numId w:val="1"/>
        </w:numPr>
      </w:pPr>
      <w:r w:rsidRPr="002F3ED3">
        <w:rPr>
          <w:i/>
          <w:iCs/>
        </w:rPr>
        <w:t>Admit/Deposit-related</w:t>
      </w:r>
    </w:p>
    <w:p w14:paraId="658CF57B" w14:textId="77777777" w:rsidR="002F3ED3" w:rsidRPr="002F3ED3" w:rsidRDefault="002F3ED3" w:rsidP="002F3ED3">
      <w:pPr>
        <w:numPr>
          <w:ilvl w:val="0"/>
          <w:numId w:val="1"/>
        </w:numPr>
      </w:pPr>
      <w:r w:rsidRPr="002F3ED3">
        <w:rPr>
          <w:i/>
          <w:iCs/>
        </w:rPr>
        <w:t>Inquiry/Progress</w:t>
      </w:r>
    </w:p>
    <w:p w14:paraId="6BB26A30" w14:textId="77777777" w:rsidR="002F3ED3" w:rsidRPr="002F3ED3" w:rsidRDefault="002F3ED3" w:rsidP="002F3ED3">
      <w:pPr>
        <w:numPr>
          <w:ilvl w:val="0"/>
          <w:numId w:val="1"/>
        </w:numPr>
      </w:pPr>
      <w:r w:rsidRPr="002F3ED3">
        <w:rPr>
          <w:i/>
          <w:iCs/>
        </w:rPr>
        <w:t>Incomplete</w:t>
      </w:r>
    </w:p>
    <w:p w14:paraId="36A0B2F7" w14:textId="77777777" w:rsidR="002F3ED3" w:rsidRPr="002F3ED3" w:rsidRDefault="002F3ED3" w:rsidP="002F3ED3">
      <w:pPr>
        <w:numPr>
          <w:ilvl w:val="0"/>
          <w:numId w:val="1"/>
        </w:numPr>
      </w:pPr>
      <w:r w:rsidRPr="002F3ED3">
        <w:rPr>
          <w:i/>
          <w:iCs/>
        </w:rPr>
        <w:t>Special Cases</w:t>
      </w:r>
    </w:p>
    <w:p w14:paraId="4DFE8D90" w14:textId="77777777" w:rsidR="002F3ED3" w:rsidRPr="002F3ED3" w:rsidRDefault="002F3ED3" w:rsidP="002F3ED3">
      <w:r w:rsidRPr="002F3ED3">
        <w:t>Example mapping:</w:t>
      </w:r>
    </w:p>
    <w:p w14:paraId="3989B35E" w14:textId="77777777" w:rsidR="002F3ED3" w:rsidRPr="002F3ED3" w:rsidRDefault="002F3ED3" w:rsidP="002F3ED3">
      <w:pPr>
        <w:numPr>
          <w:ilvl w:val="0"/>
          <w:numId w:val="2"/>
        </w:numPr>
      </w:pPr>
      <w:r w:rsidRPr="002F3ED3">
        <w:t xml:space="preserve">"Admit, No Deposit", "Deposit, No I-20", "Deposit, Not Advised", "Deposit No Action", "Deposit and Advised, Not Enrolled" → </w:t>
      </w:r>
      <w:r w:rsidRPr="002F3ED3">
        <w:rPr>
          <w:b/>
          <w:bCs/>
        </w:rPr>
        <w:t>Deposit/Admit Issues</w:t>
      </w:r>
    </w:p>
    <w:p w14:paraId="72B2DFC2" w14:textId="77777777" w:rsidR="002F3ED3" w:rsidRPr="002F3ED3" w:rsidRDefault="002F3ED3" w:rsidP="002F3ED3">
      <w:pPr>
        <w:numPr>
          <w:ilvl w:val="0"/>
          <w:numId w:val="2"/>
        </w:numPr>
      </w:pPr>
      <w:r w:rsidRPr="002F3ED3">
        <w:t xml:space="preserve">"In Progress", "New Inquiry" → </w:t>
      </w:r>
      <w:r w:rsidRPr="002F3ED3">
        <w:rPr>
          <w:b/>
          <w:bCs/>
        </w:rPr>
        <w:t>Active Pipeline</w:t>
      </w:r>
    </w:p>
    <w:p w14:paraId="533F01AC" w14:textId="77777777" w:rsidR="002F3ED3" w:rsidRPr="002F3ED3" w:rsidRDefault="002F3ED3" w:rsidP="002F3ED3">
      <w:pPr>
        <w:numPr>
          <w:ilvl w:val="0"/>
          <w:numId w:val="2"/>
        </w:numPr>
      </w:pPr>
      <w:r w:rsidRPr="002F3ED3">
        <w:t xml:space="preserve">"Submitted, Incomplete", "Submit, Incomplete" → </w:t>
      </w:r>
      <w:r w:rsidRPr="002F3ED3">
        <w:rPr>
          <w:b/>
          <w:bCs/>
        </w:rPr>
        <w:t>Incomplete Applications</w:t>
      </w:r>
    </w:p>
    <w:p w14:paraId="3330086A" w14:textId="77777777" w:rsidR="002F3ED3" w:rsidRPr="002F3ED3" w:rsidRDefault="002F3ED3" w:rsidP="002F3ED3">
      <w:pPr>
        <w:numPr>
          <w:ilvl w:val="0"/>
          <w:numId w:val="2"/>
        </w:numPr>
      </w:pPr>
      <w:r w:rsidRPr="002F3ED3">
        <w:t xml:space="preserve">"ANF", "Deferrals to SP25", "20s Sent" → </w:t>
      </w:r>
      <w:r w:rsidRPr="002F3ED3">
        <w:rPr>
          <w:b/>
          <w:bCs/>
        </w:rPr>
        <w:t>Special Cases</w:t>
      </w:r>
    </w:p>
    <w:p w14:paraId="54BF97AF" w14:textId="77777777" w:rsidR="002F3ED3" w:rsidRPr="002F3ED3" w:rsidRDefault="002F3ED3" w:rsidP="002F3ED3">
      <w:r w:rsidRPr="002F3ED3">
        <w:pict w14:anchorId="2B4B297B">
          <v:rect id="_x0000_i1037" style="width:0;height:1.5pt" o:hralign="center" o:hrstd="t" o:hr="t" fillcolor="#a0a0a0" stroked="f"/>
        </w:pict>
      </w:r>
    </w:p>
    <w:p w14:paraId="552AF1DC" w14:textId="77777777" w:rsidR="002F3ED3" w:rsidRPr="002F3ED3" w:rsidRDefault="002F3ED3" w:rsidP="002F3ED3">
      <w:pPr>
        <w:rPr>
          <w:b/>
          <w:bCs/>
        </w:rPr>
      </w:pPr>
      <w:r w:rsidRPr="002F3ED3">
        <w:rPr>
          <w:b/>
          <w:bCs/>
        </w:rPr>
        <w:t xml:space="preserve">2. </w:t>
      </w:r>
      <w:proofErr w:type="spellStart"/>
      <w:r w:rsidRPr="002F3ED3">
        <w:rPr>
          <w:b/>
          <w:bCs/>
        </w:rPr>
        <w:t>Deposit_Status</w:t>
      </w:r>
      <w:proofErr w:type="spellEnd"/>
    </w:p>
    <w:p w14:paraId="6B8D643A" w14:textId="77777777" w:rsidR="002F3ED3" w:rsidRPr="002F3ED3" w:rsidRDefault="002F3ED3" w:rsidP="002F3ED3">
      <w:pPr>
        <w:numPr>
          <w:ilvl w:val="0"/>
          <w:numId w:val="3"/>
        </w:numPr>
      </w:pPr>
      <w:r w:rsidRPr="002F3ED3">
        <w:rPr>
          <w:b/>
          <w:bCs/>
        </w:rPr>
        <w:t>No Deposit</w:t>
      </w:r>
      <w:r w:rsidRPr="002F3ED3">
        <w:t xml:space="preserve"> → If text contains "No Deposit"</w:t>
      </w:r>
    </w:p>
    <w:p w14:paraId="2A4B0713" w14:textId="77777777" w:rsidR="002F3ED3" w:rsidRPr="002F3ED3" w:rsidRDefault="002F3ED3" w:rsidP="002F3ED3">
      <w:pPr>
        <w:numPr>
          <w:ilvl w:val="0"/>
          <w:numId w:val="3"/>
        </w:numPr>
      </w:pPr>
      <w:r w:rsidRPr="002F3ED3">
        <w:rPr>
          <w:b/>
          <w:bCs/>
        </w:rPr>
        <w:t>Deposit Given (Issue)</w:t>
      </w:r>
      <w:r w:rsidRPr="002F3ED3">
        <w:t xml:space="preserve"> → If text contains "Deposit" but also "No I-20" / "Not Advised"</w:t>
      </w:r>
    </w:p>
    <w:p w14:paraId="1B5B1D13" w14:textId="77777777" w:rsidR="002F3ED3" w:rsidRPr="002F3ED3" w:rsidRDefault="002F3ED3" w:rsidP="002F3ED3">
      <w:pPr>
        <w:numPr>
          <w:ilvl w:val="0"/>
          <w:numId w:val="3"/>
        </w:numPr>
      </w:pPr>
      <w:r w:rsidRPr="002F3ED3">
        <w:rPr>
          <w:b/>
          <w:bCs/>
        </w:rPr>
        <w:t>Deposit Clean</w:t>
      </w:r>
      <w:r w:rsidRPr="002F3ED3">
        <w:t xml:space="preserve"> → If text contains "Deposit" without issues</w:t>
      </w:r>
    </w:p>
    <w:p w14:paraId="11772C16" w14:textId="77777777" w:rsidR="002F3ED3" w:rsidRPr="002F3ED3" w:rsidRDefault="002F3ED3" w:rsidP="002F3ED3">
      <w:pPr>
        <w:numPr>
          <w:ilvl w:val="0"/>
          <w:numId w:val="3"/>
        </w:numPr>
      </w:pPr>
      <w:r w:rsidRPr="002F3ED3">
        <w:rPr>
          <w:b/>
          <w:bCs/>
        </w:rPr>
        <w:t>Not Applicable</w:t>
      </w:r>
      <w:r w:rsidRPr="002F3ED3">
        <w:t xml:space="preserve"> → ANF / In Progress / New Inquiry etc.</w:t>
      </w:r>
    </w:p>
    <w:p w14:paraId="23E2F4BA" w14:textId="77777777" w:rsidR="002F3ED3" w:rsidRPr="002F3ED3" w:rsidRDefault="002F3ED3" w:rsidP="002F3ED3">
      <w:r w:rsidRPr="002F3ED3">
        <w:pict w14:anchorId="7D831252">
          <v:rect id="_x0000_i1038" style="width:0;height:1.5pt" o:hralign="center" o:hrstd="t" o:hr="t" fillcolor="#a0a0a0" stroked="f"/>
        </w:pict>
      </w:r>
    </w:p>
    <w:p w14:paraId="54D347E7" w14:textId="77777777" w:rsidR="002F3ED3" w:rsidRPr="002F3ED3" w:rsidRDefault="002F3ED3" w:rsidP="002F3ED3">
      <w:pPr>
        <w:rPr>
          <w:b/>
          <w:bCs/>
        </w:rPr>
      </w:pPr>
      <w:r w:rsidRPr="002F3ED3">
        <w:rPr>
          <w:b/>
          <w:bCs/>
        </w:rPr>
        <w:t xml:space="preserve">3. </w:t>
      </w:r>
      <w:proofErr w:type="spellStart"/>
      <w:r w:rsidRPr="002F3ED3">
        <w:rPr>
          <w:b/>
          <w:bCs/>
        </w:rPr>
        <w:t>Completion_Status</w:t>
      </w:r>
      <w:proofErr w:type="spellEnd"/>
    </w:p>
    <w:p w14:paraId="487A5BEF" w14:textId="77777777" w:rsidR="002F3ED3" w:rsidRPr="002F3ED3" w:rsidRDefault="002F3ED3" w:rsidP="002F3ED3">
      <w:pPr>
        <w:numPr>
          <w:ilvl w:val="0"/>
          <w:numId w:val="4"/>
        </w:numPr>
      </w:pPr>
      <w:r w:rsidRPr="002F3ED3">
        <w:rPr>
          <w:b/>
          <w:bCs/>
        </w:rPr>
        <w:t>Complete</w:t>
      </w:r>
      <w:r w:rsidRPr="002F3ED3">
        <w:t xml:space="preserve"> → "Admit, No Deposit", "Deposit…"</w:t>
      </w:r>
    </w:p>
    <w:p w14:paraId="1925B2B3" w14:textId="77777777" w:rsidR="002F3ED3" w:rsidRPr="002F3ED3" w:rsidRDefault="002F3ED3" w:rsidP="002F3ED3">
      <w:pPr>
        <w:numPr>
          <w:ilvl w:val="0"/>
          <w:numId w:val="4"/>
        </w:numPr>
      </w:pPr>
      <w:r w:rsidRPr="002F3ED3">
        <w:rPr>
          <w:b/>
          <w:bCs/>
        </w:rPr>
        <w:t>Incomplete</w:t>
      </w:r>
      <w:r w:rsidRPr="002F3ED3">
        <w:t xml:space="preserve"> → "Submitted, Incomplete", "Submit, Incomplete"</w:t>
      </w:r>
    </w:p>
    <w:p w14:paraId="56452C75" w14:textId="77777777" w:rsidR="002F3ED3" w:rsidRPr="002F3ED3" w:rsidRDefault="002F3ED3" w:rsidP="002F3ED3">
      <w:pPr>
        <w:numPr>
          <w:ilvl w:val="0"/>
          <w:numId w:val="4"/>
        </w:numPr>
      </w:pPr>
      <w:r w:rsidRPr="002F3ED3">
        <w:rPr>
          <w:b/>
          <w:bCs/>
        </w:rPr>
        <w:t>Ongoing</w:t>
      </w:r>
      <w:r w:rsidRPr="002F3ED3">
        <w:t xml:space="preserve"> → "In Progress", "New Inquiry"</w:t>
      </w:r>
    </w:p>
    <w:p w14:paraId="36C75D85" w14:textId="77777777" w:rsidR="002F3ED3" w:rsidRPr="002F3ED3" w:rsidRDefault="002F3ED3" w:rsidP="002F3ED3">
      <w:pPr>
        <w:numPr>
          <w:ilvl w:val="0"/>
          <w:numId w:val="4"/>
        </w:numPr>
      </w:pPr>
      <w:r w:rsidRPr="002F3ED3">
        <w:rPr>
          <w:b/>
          <w:bCs/>
        </w:rPr>
        <w:t>Unknown/Special</w:t>
      </w:r>
      <w:r w:rsidRPr="002F3ED3">
        <w:t xml:space="preserve"> → ANF, Deferrals, 20s Sent</w:t>
      </w:r>
    </w:p>
    <w:p w14:paraId="64B9A73B" w14:textId="77777777" w:rsidR="007178AA" w:rsidRDefault="007178AA"/>
    <w:sectPr w:rsidR="00717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C3734"/>
    <w:multiLevelType w:val="multilevel"/>
    <w:tmpl w:val="2022F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E8516B"/>
    <w:multiLevelType w:val="multilevel"/>
    <w:tmpl w:val="7A465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317275"/>
    <w:multiLevelType w:val="multilevel"/>
    <w:tmpl w:val="943C6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C60202"/>
    <w:multiLevelType w:val="multilevel"/>
    <w:tmpl w:val="75F0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1940921">
    <w:abstractNumId w:val="0"/>
  </w:num>
  <w:num w:numId="2" w16cid:durableId="1497651431">
    <w:abstractNumId w:val="3"/>
  </w:num>
  <w:num w:numId="3" w16cid:durableId="370571542">
    <w:abstractNumId w:val="2"/>
  </w:num>
  <w:num w:numId="4" w16cid:durableId="26873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EBC"/>
    <w:rsid w:val="00134763"/>
    <w:rsid w:val="002F3ED3"/>
    <w:rsid w:val="00351DDC"/>
    <w:rsid w:val="00506EBC"/>
    <w:rsid w:val="007178AA"/>
    <w:rsid w:val="00D7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FB0A14-D1CB-4A7A-9D24-B7EE97DC2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E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E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E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E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E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E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E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E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E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E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E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E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E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E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E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E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E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E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E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E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E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2025-09-14T15:14:00Z</dcterms:created>
  <dcterms:modified xsi:type="dcterms:W3CDTF">2025-09-14T15:14:00Z</dcterms:modified>
</cp:coreProperties>
</file>