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D180" w14:textId="0643FF7F" w:rsidR="00DD22A7" w:rsidRDefault="00DD22A7">
      <w:r>
        <w:t xml:space="preserve">Instructor’s mail: </w:t>
      </w:r>
      <w:r w:rsidRPr="00DD22A7">
        <w:t>jerry@vempower.org</w:t>
      </w:r>
    </w:p>
    <w:p w14:paraId="0356BA76" w14:textId="29AE3534" w:rsidR="007178AA" w:rsidRDefault="00081888">
      <w:r>
        <w:t>Detecting Outliers</w:t>
      </w:r>
    </w:p>
    <w:p w14:paraId="714CA410" w14:textId="484C5CCC" w:rsidR="00081888" w:rsidRDefault="00081888">
      <w:r>
        <w:t>Missing value: mainly depends on the data. Use median, mean, mode</w:t>
      </w:r>
      <w:r w:rsidR="005A255A">
        <w:t>, knn (k-nearest neighbor) is most effective which helps 90% to detect</w:t>
      </w:r>
      <w:r w:rsidR="005A255A">
        <w:br/>
        <w:t xml:space="preserve">ask questions to stakeholders. Why is the data missing, what is the pipeline? Always ask the right questions. </w:t>
      </w:r>
    </w:p>
    <w:p w14:paraId="7F66DFAA" w14:textId="28BB4D6C" w:rsidR="005172B6" w:rsidRDefault="005172B6">
      <w:r>
        <w:t xml:space="preserve">Project: </w:t>
      </w:r>
    </w:p>
    <w:p w14:paraId="1BBE8254" w14:textId="26FAE3CE" w:rsidR="005172B6" w:rsidRDefault="005172B6">
      <w:r>
        <w:t xml:space="preserve">Create master table – load cleaned data to master table using ETL </w:t>
      </w:r>
      <w:r w:rsidR="00BE4B54">
        <w:t>(postgreSQL)</w:t>
      </w:r>
    </w:p>
    <w:p w14:paraId="79226CD9" w14:textId="3DBAB24D" w:rsidR="005172B6" w:rsidRDefault="005172B6">
      <w:r>
        <w:t>Left, right join is important but full outer join is a must do</w:t>
      </w:r>
      <w:r w:rsidR="000461F8">
        <w:br/>
      </w:r>
    </w:p>
    <w:p w14:paraId="2CBC961B" w14:textId="0B0FD754" w:rsidR="000461F8" w:rsidRDefault="000461F8">
      <w:r>
        <w:t xml:space="preserve">3 things </w:t>
      </w:r>
      <w:r w:rsidR="00DD22A7">
        <w:t>are</w:t>
      </w:r>
      <w:r>
        <w:t xml:space="preserve"> to submit in a combined pdf </w:t>
      </w:r>
    </w:p>
    <w:p w14:paraId="0427707C" w14:textId="0C58E863" w:rsidR="00FC15F6" w:rsidRDefault="00FC15F6">
      <w:r>
        <w:t>Deadline: 8</w:t>
      </w:r>
      <w:r w:rsidRPr="00FC15F6">
        <w:rPr>
          <w:vertAlign w:val="superscript"/>
        </w:rPr>
        <w:t>th</w:t>
      </w:r>
      <w:r>
        <w:t xml:space="preserve"> sept</w:t>
      </w:r>
    </w:p>
    <w:sectPr w:rsidR="00FC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A"/>
    <w:rsid w:val="000461F8"/>
    <w:rsid w:val="00081888"/>
    <w:rsid w:val="00134763"/>
    <w:rsid w:val="00351DDC"/>
    <w:rsid w:val="003B64EA"/>
    <w:rsid w:val="00482B6A"/>
    <w:rsid w:val="005172B6"/>
    <w:rsid w:val="005A255A"/>
    <w:rsid w:val="007178AA"/>
    <w:rsid w:val="00A437EA"/>
    <w:rsid w:val="00BE4B54"/>
    <w:rsid w:val="00DD22A7"/>
    <w:rsid w:val="00F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9C7A"/>
  <w15:chartTrackingRefBased/>
  <w15:docId w15:val="{187BB4D8-D97B-4623-BB48-CBA178AA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2025-09-03T10:18:00Z</dcterms:created>
  <dcterms:modified xsi:type="dcterms:W3CDTF">2025-09-03T11:11:00Z</dcterms:modified>
</cp:coreProperties>
</file>