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F62E5" w14:textId="77777777" w:rsidR="00A61A9B" w:rsidRPr="00A61A9B" w:rsidRDefault="00A61A9B" w:rsidP="00A61A9B">
      <w:r w:rsidRPr="00A61A9B">
        <w:rPr>
          <w:rFonts w:ascii="Segoe UI Emoji" w:hAnsi="Segoe UI Emoji" w:cs="Segoe UI Emoji"/>
        </w:rPr>
        <w:t>📌</w:t>
      </w:r>
      <w:r w:rsidRPr="00A61A9B">
        <w:t xml:space="preserve"> Week 1 – Task Breakdown</w:t>
      </w:r>
      <w:r w:rsidRPr="00A61A9B">
        <w:br/>
        <w:t xml:space="preserve">1. </w:t>
      </w:r>
      <w:r w:rsidRPr="00A61A9B">
        <w:rPr>
          <w:b/>
          <w:bCs/>
        </w:rPr>
        <w:t>Dataset Understanding</w:t>
      </w:r>
    </w:p>
    <w:p w14:paraId="3961EE04" w14:textId="77777777" w:rsidR="00A61A9B" w:rsidRPr="00A61A9B" w:rsidRDefault="00A61A9B" w:rsidP="00A61A9B">
      <w:pPr>
        <w:numPr>
          <w:ilvl w:val="0"/>
          <w:numId w:val="1"/>
        </w:numPr>
      </w:pPr>
    </w:p>
    <w:p w14:paraId="7CF4EEFC" w14:textId="77777777" w:rsidR="00A61A9B" w:rsidRPr="00A61A9B" w:rsidRDefault="00A61A9B" w:rsidP="00A61A9B">
      <w:r w:rsidRPr="00A61A9B">
        <w:t>Review the three provided datasets:</w:t>
      </w:r>
    </w:p>
    <w:p w14:paraId="5B812A16" w14:textId="77777777" w:rsidR="00A61A9B" w:rsidRPr="00A61A9B" w:rsidRDefault="00A61A9B" w:rsidP="00A61A9B">
      <w:pPr>
        <w:numPr>
          <w:ilvl w:val="0"/>
          <w:numId w:val="2"/>
        </w:numPr>
      </w:pPr>
    </w:p>
    <w:p w14:paraId="0538879B" w14:textId="77777777" w:rsidR="00A61A9B" w:rsidRPr="00A61A9B" w:rsidRDefault="00A61A9B" w:rsidP="00A61A9B">
      <w:r w:rsidRPr="00A61A9B">
        <w:rPr>
          <w:b/>
          <w:bCs/>
        </w:rPr>
        <w:t>Applicant Data</w:t>
      </w:r>
    </w:p>
    <w:p w14:paraId="64B6F137" w14:textId="77777777" w:rsidR="00A61A9B" w:rsidRPr="00A61A9B" w:rsidRDefault="00A61A9B" w:rsidP="00A61A9B">
      <w:pPr>
        <w:numPr>
          <w:ilvl w:val="0"/>
          <w:numId w:val="3"/>
        </w:numPr>
      </w:pPr>
    </w:p>
    <w:p w14:paraId="5950B5C1" w14:textId="77777777" w:rsidR="00A61A9B" w:rsidRPr="00A61A9B" w:rsidRDefault="00A61A9B" w:rsidP="00A61A9B">
      <w:r w:rsidRPr="00A61A9B">
        <w:rPr>
          <w:b/>
          <w:bCs/>
        </w:rPr>
        <w:t>Outreach Data</w:t>
      </w:r>
    </w:p>
    <w:p w14:paraId="085980BD" w14:textId="77777777" w:rsidR="00A61A9B" w:rsidRPr="00A61A9B" w:rsidRDefault="00A61A9B" w:rsidP="00A61A9B">
      <w:pPr>
        <w:numPr>
          <w:ilvl w:val="0"/>
          <w:numId w:val="4"/>
        </w:numPr>
      </w:pPr>
    </w:p>
    <w:p w14:paraId="6CAC7B0B" w14:textId="77777777" w:rsidR="00A61A9B" w:rsidRPr="00A61A9B" w:rsidRDefault="00A61A9B" w:rsidP="00A61A9B">
      <w:r w:rsidRPr="00A61A9B">
        <w:rPr>
          <w:b/>
          <w:bCs/>
        </w:rPr>
        <w:t>Campaign Data</w:t>
      </w:r>
      <w:r w:rsidRPr="00A61A9B">
        <w:br/>
      </w:r>
    </w:p>
    <w:p w14:paraId="2FF95187" w14:textId="77777777" w:rsidR="00A61A9B" w:rsidRPr="00A61A9B" w:rsidRDefault="00A61A9B" w:rsidP="00A61A9B">
      <w:pPr>
        <w:numPr>
          <w:ilvl w:val="0"/>
          <w:numId w:val="5"/>
        </w:numPr>
      </w:pPr>
    </w:p>
    <w:p w14:paraId="0AB97DB1" w14:textId="77777777" w:rsidR="00A61A9B" w:rsidRPr="00A61A9B" w:rsidRDefault="00A61A9B" w:rsidP="00A61A9B">
      <w:r w:rsidRPr="00A61A9B">
        <w:t xml:space="preserve">Study their </w:t>
      </w:r>
      <w:r w:rsidRPr="00A61A9B">
        <w:rPr>
          <w:b/>
          <w:bCs/>
        </w:rPr>
        <w:t>schema, field names, data types, and relationships</w:t>
      </w:r>
      <w:r w:rsidRPr="00A61A9B">
        <w:t>.</w:t>
      </w:r>
    </w:p>
    <w:p w14:paraId="09179405" w14:textId="77777777" w:rsidR="00A61A9B" w:rsidRPr="00A61A9B" w:rsidRDefault="00A61A9B" w:rsidP="00A61A9B">
      <w:pPr>
        <w:numPr>
          <w:ilvl w:val="0"/>
          <w:numId w:val="6"/>
        </w:numPr>
      </w:pPr>
    </w:p>
    <w:p w14:paraId="68963771" w14:textId="77777777" w:rsidR="00A61A9B" w:rsidRPr="00A61A9B" w:rsidRDefault="00A61A9B" w:rsidP="00A61A9B">
      <w:r w:rsidRPr="00A61A9B">
        <w:t>Example:</w:t>
      </w:r>
    </w:p>
    <w:p w14:paraId="65D9C9A8" w14:textId="77777777" w:rsidR="00A61A9B" w:rsidRPr="00A61A9B" w:rsidRDefault="00A61A9B" w:rsidP="00A61A9B">
      <w:pPr>
        <w:numPr>
          <w:ilvl w:val="0"/>
          <w:numId w:val="7"/>
        </w:numPr>
      </w:pPr>
    </w:p>
    <w:p w14:paraId="6F1A298A" w14:textId="77777777" w:rsidR="00A61A9B" w:rsidRPr="00A61A9B" w:rsidRDefault="00A61A9B" w:rsidP="00A61A9B">
      <w:r w:rsidRPr="00A61A9B">
        <w:t xml:space="preserve">Applicant ID links with </w:t>
      </w:r>
      <w:r w:rsidRPr="00A61A9B">
        <w:rPr>
          <w:b/>
          <w:bCs/>
        </w:rPr>
        <w:t>Outreach Data</w:t>
      </w:r>
      <w:r w:rsidRPr="00A61A9B">
        <w:t>.</w:t>
      </w:r>
    </w:p>
    <w:p w14:paraId="59B88878" w14:textId="77777777" w:rsidR="00A61A9B" w:rsidRPr="00A61A9B" w:rsidRDefault="00A61A9B" w:rsidP="00A61A9B">
      <w:pPr>
        <w:numPr>
          <w:ilvl w:val="0"/>
          <w:numId w:val="8"/>
        </w:numPr>
      </w:pPr>
    </w:p>
    <w:p w14:paraId="17584ED2" w14:textId="77777777" w:rsidR="00A61A9B" w:rsidRPr="00A61A9B" w:rsidRDefault="00A61A9B" w:rsidP="00A61A9B">
      <w:r w:rsidRPr="00A61A9B">
        <w:t xml:space="preserve">Campaign ID links with </w:t>
      </w:r>
      <w:r w:rsidRPr="00A61A9B">
        <w:rPr>
          <w:b/>
          <w:bCs/>
        </w:rPr>
        <w:t>Campaign Data</w:t>
      </w:r>
      <w:r w:rsidRPr="00A61A9B">
        <w:t>.</w:t>
      </w:r>
      <w:r w:rsidRPr="00A61A9B">
        <w:br/>
      </w:r>
      <w:r w:rsidRPr="00A61A9B">
        <w:br/>
      </w:r>
      <w:r w:rsidRPr="00A61A9B">
        <w:br/>
      </w:r>
      <w:r w:rsidRPr="00A61A9B">
        <w:br/>
      </w:r>
      <w:r w:rsidRPr="00A61A9B">
        <w:br/>
        <w:t xml:space="preserve">2. </w:t>
      </w:r>
      <w:r w:rsidRPr="00A61A9B">
        <w:rPr>
          <w:b/>
          <w:bCs/>
        </w:rPr>
        <w:t>Exploratory Data Analysis (EDA)</w:t>
      </w:r>
      <w:r w:rsidRPr="00A61A9B">
        <w:br/>
        <w:t>Perform an initial analysis of the datasets to identify:</w:t>
      </w:r>
    </w:p>
    <w:p w14:paraId="31D47EFE" w14:textId="77777777" w:rsidR="00A61A9B" w:rsidRPr="00A61A9B" w:rsidRDefault="00A61A9B" w:rsidP="00A61A9B">
      <w:pPr>
        <w:numPr>
          <w:ilvl w:val="0"/>
          <w:numId w:val="9"/>
        </w:numPr>
      </w:pPr>
    </w:p>
    <w:p w14:paraId="4018B2A9" w14:textId="77777777" w:rsidR="00A61A9B" w:rsidRPr="00A61A9B" w:rsidRDefault="00A61A9B" w:rsidP="00A61A9B">
      <w:r w:rsidRPr="00A61A9B">
        <w:rPr>
          <w:b/>
          <w:bCs/>
        </w:rPr>
        <w:t>Trends &amp; Patterns</w:t>
      </w:r>
      <w:r w:rsidRPr="00A61A9B">
        <w:t xml:space="preserve"> → seasonal changes, spikes, correlations.</w:t>
      </w:r>
    </w:p>
    <w:p w14:paraId="0E8AD5D0" w14:textId="77777777" w:rsidR="00A61A9B" w:rsidRPr="00A61A9B" w:rsidRDefault="00A61A9B" w:rsidP="00A61A9B">
      <w:pPr>
        <w:numPr>
          <w:ilvl w:val="0"/>
          <w:numId w:val="10"/>
        </w:numPr>
      </w:pPr>
    </w:p>
    <w:p w14:paraId="7F394CEC" w14:textId="77777777" w:rsidR="00A61A9B" w:rsidRPr="00A61A9B" w:rsidRDefault="00A61A9B" w:rsidP="00A61A9B">
      <w:r w:rsidRPr="00A61A9B">
        <w:rPr>
          <w:b/>
          <w:bCs/>
        </w:rPr>
        <w:lastRenderedPageBreak/>
        <w:t>Anomalies</w:t>
      </w:r>
      <w:r w:rsidRPr="00A61A9B">
        <w:t xml:space="preserve"> → outliers, incorrect values.</w:t>
      </w:r>
    </w:p>
    <w:p w14:paraId="5448FB0F" w14:textId="77777777" w:rsidR="00A61A9B" w:rsidRPr="00A61A9B" w:rsidRDefault="00A61A9B" w:rsidP="00A61A9B">
      <w:pPr>
        <w:numPr>
          <w:ilvl w:val="0"/>
          <w:numId w:val="11"/>
        </w:numPr>
      </w:pPr>
    </w:p>
    <w:p w14:paraId="0ED45C13" w14:textId="77777777" w:rsidR="00A61A9B" w:rsidRPr="00A61A9B" w:rsidRDefault="00A61A9B" w:rsidP="00A61A9B">
      <w:r w:rsidRPr="00A61A9B">
        <w:rPr>
          <w:b/>
          <w:bCs/>
        </w:rPr>
        <w:t>Missing Values</w:t>
      </w:r>
      <w:r w:rsidRPr="00A61A9B">
        <w:t xml:space="preserve"> → missing dates, IDs, statuses.</w:t>
      </w:r>
    </w:p>
    <w:p w14:paraId="03DCEE6B" w14:textId="77777777" w:rsidR="00A61A9B" w:rsidRPr="00A61A9B" w:rsidRDefault="00A61A9B" w:rsidP="00A61A9B">
      <w:pPr>
        <w:numPr>
          <w:ilvl w:val="0"/>
          <w:numId w:val="12"/>
        </w:numPr>
      </w:pPr>
    </w:p>
    <w:p w14:paraId="4DB3241C" w14:textId="77777777" w:rsidR="00A61A9B" w:rsidRPr="00A61A9B" w:rsidRDefault="00A61A9B" w:rsidP="00A61A9B">
      <w:r w:rsidRPr="00A61A9B">
        <w:rPr>
          <w:b/>
          <w:bCs/>
        </w:rPr>
        <w:t>Categorical Issues</w:t>
      </w:r>
      <w:r w:rsidRPr="00A61A9B">
        <w:t xml:space="preserve"> → spelling mistakes, inconsistent categories.</w:t>
      </w:r>
      <w:r w:rsidRPr="00A61A9B">
        <w:br/>
      </w:r>
      <w:r w:rsidRPr="00A61A9B">
        <w:br/>
      </w:r>
      <w:r w:rsidRPr="00A61A9B">
        <w:br/>
      </w:r>
      <w:r w:rsidRPr="00A61A9B">
        <w:rPr>
          <w:rFonts w:ascii="Segoe UI Emoji" w:hAnsi="Segoe UI Emoji" w:cs="Segoe UI Emoji"/>
        </w:rPr>
        <w:t>👉</w:t>
      </w:r>
      <w:r w:rsidRPr="00A61A9B">
        <w:t xml:space="preserve"> Create </w:t>
      </w:r>
      <w:r w:rsidRPr="00A61A9B">
        <w:rPr>
          <w:b/>
          <w:bCs/>
        </w:rPr>
        <w:t>visualizations</w:t>
      </w:r>
      <w:r w:rsidRPr="00A61A9B">
        <w:t xml:space="preserve"> (histograms, bar charts, scatter plots, heatmaps) and include </w:t>
      </w:r>
      <w:r w:rsidRPr="00A61A9B">
        <w:rPr>
          <w:b/>
          <w:bCs/>
        </w:rPr>
        <w:t>screenshots in the report</w:t>
      </w:r>
      <w:r w:rsidRPr="00A61A9B">
        <w:t>.</w:t>
      </w:r>
      <w:r w:rsidRPr="00A61A9B">
        <w:br/>
      </w:r>
      <w:r w:rsidRPr="00A61A9B">
        <w:br/>
      </w:r>
      <w:r w:rsidRPr="00A61A9B">
        <w:br/>
        <w:t xml:space="preserve">3. </w:t>
      </w:r>
      <w:r w:rsidRPr="00A61A9B">
        <w:rPr>
          <w:b/>
          <w:bCs/>
        </w:rPr>
        <w:t>Data Cleaning</w:t>
      </w:r>
    </w:p>
    <w:p w14:paraId="6C7D2A93" w14:textId="77777777" w:rsidR="00A61A9B" w:rsidRPr="00A61A9B" w:rsidRDefault="00A61A9B" w:rsidP="00A61A9B">
      <w:pPr>
        <w:numPr>
          <w:ilvl w:val="0"/>
          <w:numId w:val="13"/>
        </w:numPr>
      </w:pPr>
    </w:p>
    <w:p w14:paraId="18D73288" w14:textId="77777777" w:rsidR="00A61A9B" w:rsidRPr="00A61A9B" w:rsidRDefault="00A61A9B" w:rsidP="00A61A9B">
      <w:r w:rsidRPr="00A61A9B">
        <w:t xml:space="preserve">Handle </w:t>
      </w:r>
      <w:r w:rsidRPr="00A61A9B">
        <w:rPr>
          <w:b/>
          <w:bCs/>
        </w:rPr>
        <w:t>missing values</w:t>
      </w:r>
      <w:r w:rsidRPr="00A61A9B">
        <w:t xml:space="preserve"> (impute, remove, or flag).</w:t>
      </w:r>
    </w:p>
    <w:p w14:paraId="12BA38E4" w14:textId="77777777" w:rsidR="00A61A9B" w:rsidRPr="00A61A9B" w:rsidRDefault="00A61A9B" w:rsidP="00A61A9B">
      <w:pPr>
        <w:numPr>
          <w:ilvl w:val="0"/>
          <w:numId w:val="14"/>
        </w:numPr>
      </w:pPr>
    </w:p>
    <w:p w14:paraId="0D25401F" w14:textId="77777777" w:rsidR="00A61A9B" w:rsidRPr="00A61A9B" w:rsidRDefault="00A61A9B" w:rsidP="00A61A9B">
      <w:r w:rsidRPr="00A61A9B">
        <w:t xml:space="preserve">Remove </w:t>
      </w:r>
      <w:r w:rsidRPr="00A61A9B">
        <w:rPr>
          <w:b/>
          <w:bCs/>
        </w:rPr>
        <w:t>duplicates</w:t>
      </w:r>
      <w:r w:rsidRPr="00A61A9B">
        <w:t xml:space="preserve"> (e.g., same Applicant ID appearing multiple times).</w:t>
      </w:r>
    </w:p>
    <w:p w14:paraId="6919AF10" w14:textId="77777777" w:rsidR="00A61A9B" w:rsidRPr="00A61A9B" w:rsidRDefault="00A61A9B" w:rsidP="00A61A9B">
      <w:pPr>
        <w:numPr>
          <w:ilvl w:val="0"/>
          <w:numId w:val="15"/>
        </w:numPr>
      </w:pPr>
    </w:p>
    <w:p w14:paraId="195DF5CC" w14:textId="77777777" w:rsidR="00A61A9B" w:rsidRPr="00A61A9B" w:rsidRDefault="00A61A9B" w:rsidP="00A61A9B">
      <w:r w:rsidRPr="00A61A9B">
        <w:t xml:space="preserve">Correct </w:t>
      </w:r>
      <w:r w:rsidRPr="00A61A9B">
        <w:rPr>
          <w:b/>
          <w:bCs/>
        </w:rPr>
        <w:t>inaccuracies</w:t>
      </w:r>
      <w:r w:rsidRPr="00A61A9B">
        <w:t xml:space="preserve"> (typos, invalid phone numbers, wrong date ranges).</w:t>
      </w:r>
    </w:p>
    <w:p w14:paraId="44AB45B0" w14:textId="77777777" w:rsidR="00A61A9B" w:rsidRPr="00A61A9B" w:rsidRDefault="00A61A9B" w:rsidP="00A61A9B">
      <w:pPr>
        <w:numPr>
          <w:ilvl w:val="0"/>
          <w:numId w:val="16"/>
        </w:numPr>
      </w:pPr>
    </w:p>
    <w:p w14:paraId="799D3BB6" w14:textId="77777777" w:rsidR="00A61A9B" w:rsidRPr="00A61A9B" w:rsidRDefault="00A61A9B" w:rsidP="00A61A9B">
      <w:r w:rsidRPr="00A61A9B">
        <w:t xml:space="preserve">Apply </w:t>
      </w:r>
      <w:r w:rsidRPr="00A61A9B">
        <w:rPr>
          <w:b/>
          <w:bCs/>
        </w:rPr>
        <w:t>standardization</w:t>
      </w:r>
      <w:r w:rsidRPr="00A61A9B">
        <w:t xml:space="preserve"> (date formats, text casing, numeric precision).</w:t>
      </w:r>
    </w:p>
    <w:p w14:paraId="2008BFF6" w14:textId="77777777" w:rsidR="00A61A9B" w:rsidRPr="00A61A9B" w:rsidRDefault="00A61A9B" w:rsidP="00A61A9B">
      <w:pPr>
        <w:numPr>
          <w:ilvl w:val="0"/>
          <w:numId w:val="17"/>
        </w:numPr>
      </w:pPr>
    </w:p>
    <w:p w14:paraId="0AB90A2D" w14:textId="77777777" w:rsidR="00A61A9B" w:rsidRPr="00A61A9B" w:rsidRDefault="00A61A9B" w:rsidP="00A61A9B">
      <w:r w:rsidRPr="00A61A9B">
        <w:t xml:space="preserve">Perform </w:t>
      </w:r>
      <w:r w:rsidRPr="00A61A9B">
        <w:rPr>
          <w:b/>
          <w:bCs/>
        </w:rPr>
        <w:t>validation checks</w:t>
      </w:r>
      <w:r w:rsidRPr="00A61A9B">
        <w:t xml:space="preserve"> to ensure data is consistent after cleaning.</w:t>
      </w:r>
      <w:r w:rsidRPr="00A61A9B">
        <w:br/>
      </w:r>
      <w:r w:rsidRPr="00A61A9B">
        <w:br/>
      </w:r>
      <w:r w:rsidRPr="00A61A9B">
        <w:br/>
      </w:r>
      <w:r w:rsidRPr="00A61A9B">
        <w:br/>
        <w:t xml:space="preserve">4. </w:t>
      </w:r>
      <w:r w:rsidRPr="00A61A9B">
        <w:rPr>
          <w:b/>
          <w:bCs/>
        </w:rPr>
        <w:t>PostgreSQL Setup</w:t>
      </w:r>
    </w:p>
    <w:p w14:paraId="77C81099" w14:textId="77777777" w:rsidR="00A61A9B" w:rsidRPr="00A61A9B" w:rsidRDefault="00A61A9B" w:rsidP="00A61A9B">
      <w:pPr>
        <w:numPr>
          <w:ilvl w:val="0"/>
          <w:numId w:val="18"/>
        </w:numPr>
      </w:pPr>
    </w:p>
    <w:p w14:paraId="5131BCE2" w14:textId="77777777" w:rsidR="00A61A9B" w:rsidRPr="00A61A9B" w:rsidRDefault="00A61A9B" w:rsidP="00A61A9B">
      <w:r w:rsidRPr="00A61A9B">
        <w:t xml:space="preserve">Install and configure </w:t>
      </w:r>
      <w:r w:rsidRPr="00A61A9B">
        <w:rPr>
          <w:b/>
          <w:bCs/>
        </w:rPr>
        <w:t>PostgreSQL</w:t>
      </w:r>
      <w:r w:rsidRPr="00A61A9B">
        <w:t>.</w:t>
      </w:r>
    </w:p>
    <w:p w14:paraId="7C281B51" w14:textId="77777777" w:rsidR="00A61A9B" w:rsidRPr="00A61A9B" w:rsidRDefault="00A61A9B" w:rsidP="00A61A9B">
      <w:pPr>
        <w:numPr>
          <w:ilvl w:val="0"/>
          <w:numId w:val="19"/>
        </w:numPr>
      </w:pPr>
    </w:p>
    <w:p w14:paraId="29ACDDE0" w14:textId="77777777" w:rsidR="00A61A9B" w:rsidRPr="00A61A9B" w:rsidRDefault="00A61A9B" w:rsidP="00A61A9B">
      <w:r w:rsidRPr="00A61A9B">
        <w:lastRenderedPageBreak/>
        <w:t xml:space="preserve">Create a </w:t>
      </w:r>
      <w:r w:rsidRPr="00A61A9B">
        <w:rPr>
          <w:b/>
          <w:bCs/>
        </w:rPr>
        <w:t>new database</w:t>
      </w:r>
      <w:r w:rsidRPr="00A61A9B">
        <w:t>.</w:t>
      </w:r>
    </w:p>
    <w:p w14:paraId="67C8A022" w14:textId="77777777" w:rsidR="00A61A9B" w:rsidRPr="00A61A9B" w:rsidRDefault="00A61A9B" w:rsidP="00A61A9B">
      <w:pPr>
        <w:numPr>
          <w:ilvl w:val="0"/>
          <w:numId w:val="20"/>
        </w:numPr>
      </w:pPr>
    </w:p>
    <w:p w14:paraId="16B41651" w14:textId="77777777" w:rsidR="00A61A9B" w:rsidRPr="00A61A9B" w:rsidRDefault="00A61A9B" w:rsidP="00A61A9B">
      <w:r w:rsidRPr="00A61A9B">
        <w:t xml:space="preserve">Import </w:t>
      </w:r>
      <w:r w:rsidRPr="00A61A9B">
        <w:rPr>
          <w:b/>
          <w:bCs/>
        </w:rPr>
        <w:t>cleaned datasets</w:t>
      </w:r>
      <w:r w:rsidRPr="00A61A9B">
        <w:t xml:space="preserve"> into PostgreSQL.</w:t>
      </w:r>
    </w:p>
    <w:p w14:paraId="15C8CC5D" w14:textId="77777777" w:rsidR="00A61A9B" w:rsidRPr="00A61A9B" w:rsidRDefault="00A61A9B" w:rsidP="00A61A9B">
      <w:pPr>
        <w:numPr>
          <w:ilvl w:val="0"/>
          <w:numId w:val="21"/>
        </w:numPr>
      </w:pPr>
    </w:p>
    <w:p w14:paraId="5354C255" w14:textId="77777777" w:rsidR="00A61A9B" w:rsidRPr="00A61A9B" w:rsidRDefault="00A61A9B" w:rsidP="00A61A9B">
      <w:r w:rsidRPr="00A61A9B">
        <w:t xml:space="preserve">Run </w:t>
      </w:r>
      <w:r w:rsidRPr="00A61A9B">
        <w:rPr>
          <w:b/>
          <w:bCs/>
        </w:rPr>
        <w:t>basic SQL queries</w:t>
      </w:r>
      <w:r w:rsidRPr="00A61A9B">
        <w:t xml:space="preserve"> (e.g., SELECT, COUNT) and capture proof (screenshots/output).</w:t>
      </w:r>
      <w:r w:rsidRPr="00A61A9B">
        <w:br/>
      </w:r>
      <w:r w:rsidRPr="00A61A9B">
        <w:br/>
      </w:r>
      <w:r w:rsidRPr="00A61A9B">
        <w:br/>
      </w:r>
      <w:r w:rsidRPr="00A61A9B">
        <w:br/>
        <w:t xml:space="preserve">5. </w:t>
      </w:r>
      <w:r w:rsidRPr="00A61A9B">
        <w:rPr>
          <w:b/>
          <w:bCs/>
        </w:rPr>
        <w:t>Master Table Creation</w:t>
      </w:r>
    </w:p>
    <w:p w14:paraId="75B019B5" w14:textId="77777777" w:rsidR="00A61A9B" w:rsidRPr="00A61A9B" w:rsidRDefault="00A61A9B" w:rsidP="00A61A9B">
      <w:pPr>
        <w:numPr>
          <w:ilvl w:val="0"/>
          <w:numId w:val="22"/>
        </w:numPr>
      </w:pPr>
    </w:p>
    <w:p w14:paraId="7FD724FE" w14:textId="77777777" w:rsidR="00A61A9B" w:rsidRPr="00A61A9B" w:rsidRDefault="00A61A9B" w:rsidP="00A61A9B">
      <w:r w:rsidRPr="00A61A9B">
        <w:t xml:space="preserve">Integrate </w:t>
      </w:r>
      <w:r w:rsidRPr="00A61A9B">
        <w:rPr>
          <w:b/>
          <w:bCs/>
        </w:rPr>
        <w:t>Applicant Data, Outreach Data, and Campaign Data</w:t>
      </w:r>
      <w:r w:rsidRPr="00A61A9B">
        <w:t xml:space="preserve"> using defined relationships.</w:t>
      </w:r>
    </w:p>
    <w:p w14:paraId="7BB3285E" w14:textId="77777777" w:rsidR="00A61A9B" w:rsidRPr="00A61A9B" w:rsidRDefault="00A61A9B" w:rsidP="00A61A9B">
      <w:pPr>
        <w:numPr>
          <w:ilvl w:val="0"/>
          <w:numId w:val="23"/>
        </w:numPr>
      </w:pPr>
    </w:p>
    <w:p w14:paraId="2320A758" w14:textId="77777777" w:rsidR="00A61A9B" w:rsidRPr="00A61A9B" w:rsidRDefault="00A61A9B" w:rsidP="00A61A9B">
      <w:r w:rsidRPr="00A61A9B">
        <w:t xml:space="preserve">Build a </w:t>
      </w:r>
      <w:r w:rsidRPr="00A61A9B">
        <w:rPr>
          <w:b/>
          <w:bCs/>
        </w:rPr>
        <w:t>Master Table</w:t>
      </w:r>
      <w:r w:rsidRPr="00A61A9B">
        <w:t xml:space="preserve"> as the </w:t>
      </w:r>
      <w:r w:rsidRPr="00A61A9B">
        <w:rPr>
          <w:b/>
          <w:bCs/>
        </w:rPr>
        <w:t>single source of truth</w:t>
      </w:r>
      <w:r w:rsidRPr="00A61A9B">
        <w:t xml:space="preserve"> for future visualizations.</w:t>
      </w:r>
    </w:p>
    <w:p w14:paraId="36C0A4ED" w14:textId="77777777" w:rsidR="00A61A9B" w:rsidRPr="00A61A9B" w:rsidRDefault="00A61A9B" w:rsidP="00A61A9B">
      <w:pPr>
        <w:numPr>
          <w:ilvl w:val="0"/>
          <w:numId w:val="24"/>
        </w:numPr>
      </w:pPr>
    </w:p>
    <w:p w14:paraId="1783D64A" w14:textId="77777777" w:rsidR="00A61A9B" w:rsidRPr="00A61A9B" w:rsidRDefault="00A61A9B" w:rsidP="00A61A9B">
      <w:r w:rsidRPr="00A61A9B">
        <w:t>Validate relationships (Primary Key, Foreign Key constraints).</w:t>
      </w:r>
      <w:r w:rsidRPr="00A61A9B">
        <w:br/>
      </w:r>
      <w:r w:rsidRPr="00A61A9B">
        <w:br/>
      </w:r>
      <w:r w:rsidRPr="00A61A9B">
        <w:br/>
      </w:r>
      <w:r w:rsidRPr="00A61A9B">
        <w:br/>
      </w:r>
      <w:r w:rsidRPr="00A61A9B">
        <w:rPr>
          <w:rFonts w:ascii="Segoe UI Emoji" w:hAnsi="Segoe UI Emoji" w:cs="Segoe UI Emoji"/>
        </w:rPr>
        <w:t>📑</w:t>
      </w:r>
      <w:r w:rsidRPr="00A61A9B">
        <w:t xml:space="preserve"> Deliverables (Submission Requirements)</w:t>
      </w:r>
      <w:r w:rsidRPr="00A61A9B">
        <w:br/>
        <w:t xml:space="preserve">Submit a </w:t>
      </w:r>
      <w:r w:rsidRPr="00A61A9B">
        <w:rPr>
          <w:b/>
          <w:bCs/>
        </w:rPr>
        <w:t>single combined PDF</w:t>
      </w:r>
      <w:r w:rsidRPr="00A61A9B">
        <w:t xml:space="preserve"> containing:</w:t>
      </w:r>
    </w:p>
    <w:p w14:paraId="37C0A595" w14:textId="77777777" w:rsidR="00A61A9B" w:rsidRPr="00A61A9B" w:rsidRDefault="00A61A9B" w:rsidP="00A61A9B">
      <w:pPr>
        <w:numPr>
          <w:ilvl w:val="0"/>
          <w:numId w:val="25"/>
        </w:numPr>
      </w:pPr>
    </w:p>
    <w:p w14:paraId="749D10A7" w14:textId="77777777" w:rsidR="00A61A9B" w:rsidRPr="00A61A9B" w:rsidRDefault="00A61A9B" w:rsidP="00A61A9B">
      <w:r w:rsidRPr="00A61A9B">
        <w:rPr>
          <w:b/>
          <w:bCs/>
        </w:rPr>
        <w:t>EDA Report</w:t>
      </w:r>
    </w:p>
    <w:p w14:paraId="4894DA77" w14:textId="77777777" w:rsidR="00A61A9B" w:rsidRPr="00A61A9B" w:rsidRDefault="00A61A9B" w:rsidP="00A61A9B">
      <w:pPr>
        <w:numPr>
          <w:ilvl w:val="0"/>
          <w:numId w:val="26"/>
        </w:numPr>
      </w:pPr>
    </w:p>
    <w:p w14:paraId="118DF48E" w14:textId="77777777" w:rsidR="00A61A9B" w:rsidRPr="00A61A9B" w:rsidRDefault="00A61A9B" w:rsidP="00A61A9B">
      <w:r w:rsidRPr="00A61A9B">
        <w:t>Dataset understanding</w:t>
      </w:r>
    </w:p>
    <w:p w14:paraId="0DEB9F97" w14:textId="77777777" w:rsidR="00A61A9B" w:rsidRPr="00A61A9B" w:rsidRDefault="00A61A9B" w:rsidP="00A61A9B">
      <w:pPr>
        <w:numPr>
          <w:ilvl w:val="0"/>
          <w:numId w:val="27"/>
        </w:numPr>
      </w:pPr>
    </w:p>
    <w:p w14:paraId="23561995" w14:textId="77777777" w:rsidR="00A61A9B" w:rsidRPr="00A61A9B" w:rsidRDefault="00A61A9B" w:rsidP="00A61A9B">
      <w:r w:rsidRPr="00A61A9B">
        <w:t>Cleaning steps</w:t>
      </w:r>
    </w:p>
    <w:p w14:paraId="392025AC" w14:textId="77777777" w:rsidR="00A61A9B" w:rsidRPr="00A61A9B" w:rsidRDefault="00A61A9B" w:rsidP="00A61A9B">
      <w:pPr>
        <w:numPr>
          <w:ilvl w:val="0"/>
          <w:numId w:val="28"/>
        </w:numPr>
      </w:pPr>
    </w:p>
    <w:p w14:paraId="21520856" w14:textId="77777777" w:rsidR="00A61A9B" w:rsidRPr="00A61A9B" w:rsidRDefault="00A61A9B" w:rsidP="00A61A9B">
      <w:r w:rsidRPr="00A61A9B">
        <w:lastRenderedPageBreak/>
        <w:t>Visualizations with screenshots</w:t>
      </w:r>
      <w:r w:rsidRPr="00A61A9B">
        <w:br/>
      </w:r>
    </w:p>
    <w:p w14:paraId="63167E57" w14:textId="77777777" w:rsidR="00A61A9B" w:rsidRPr="00A61A9B" w:rsidRDefault="00A61A9B" w:rsidP="00A61A9B">
      <w:pPr>
        <w:numPr>
          <w:ilvl w:val="0"/>
          <w:numId w:val="29"/>
        </w:numPr>
      </w:pPr>
    </w:p>
    <w:p w14:paraId="70F9CB29" w14:textId="77777777" w:rsidR="00A61A9B" w:rsidRPr="00A61A9B" w:rsidRDefault="00A61A9B" w:rsidP="00A61A9B">
      <w:r w:rsidRPr="00A61A9B">
        <w:rPr>
          <w:b/>
          <w:bCs/>
        </w:rPr>
        <w:t>Data Cleaning Summary</w:t>
      </w:r>
    </w:p>
    <w:p w14:paraId="39F3D1E4" w14:textId="77777777" w:rsidR="00A61A9B" w:rsidRPr="00A61A9B" w:rsidRDefault="00A61A9B" w:rsidP="00A61A9B">
      <w:pPr>
        <w:numPr>
          <w:ilvl w:val="0"/>
          <w:numId w:val="30"/>
        </w:numPr>
      </w:pPr>
    </w:p>
    <w:p w14:paraId="59C7E42E" w14:textId="77777777" w:rsidR="00A61A9B" w:rsidRPr="00A61A9B" w:rsidRDefault="00A61A9B" w:rsidP="00A61A9B">
      <w:r w:rsidRPr="00A61A9B">
        <w:t>Issues found + Solutions applied</w:t>
      </w:r>
      <w:r w:rsidRPr="00A61A9B">
        <w:br/>
      </w:r>
    </w:p>
    <w:p w14:paraId="64899612" w14:textId="77777777" w:rsidR="00A61A9B" w:rsidRPr="00A61A9B" w:rsidRDefault="00A61A9B" w:rsidP="00A61A9B">
      <w:pPr>
        <w:numPr>
          <w:ilvl w:val="0"/>
          <w:numId w:val="31"/>
        </w:numPr>
      </w:pPr>
    </w:p>
    <w:p w14:paraId="0D4F16D2" w14:textId="77777777" w:rsidR="00A61A9B" w:rsidRPr="00A61A9B" w:rsidRDefault="00A61A9B" w:rsidP="00A61A9B">
      <w:r w:rsidRPr="00A61A9B">
        <w:rPr>
          <w:b/>
          <w:bCs/>
        </w:rPr>
        <w:t>PostgreSQL Proof</w:t>
      </w:r>
    </w:p>
    <w:p w14:paraId="2E2B2772" w14:textId="77777777" w:rsidR="00A61A9B" w:rsidRPr="00A61A9B" w:rsidRDefault="00A61A9B" w:rsidP="00A61A9B">
      <w:pPr>
        <w:numPr>
          <w:ilvl w:val="0"/>
          <w:numId w:val="32"/>
        </w:numPr>
      </w:pPr>
    </w:p>
    <w:p w14:paraId="4894F9E2" w14:textId="77777777" w:rsidR="00A61A9B" w:rsidRPr="00A61A9B" w:rsidRDefault="00A61A9B" w:rsidP="00A61A9B">
      <w:r w:rsidRPr="00A61A9B">
        <w:t>Screenshots of queries/outputs</w:t>
      </w:r>
    </w:p>
    <w:p w14:paraId="16433928" w14:textId="77777777" w:rsidR="00A61A9B" w:rsidRPr="00A61A9B" w:rsidRDefault="00A61A9B" w:rsidP="00A61A9B">
      <w:pPr>
        <w:numPr>
          <w:ilvl w:val="0"/>
          <w:numId w:val="33"/>
        </w:numPr>
      </w:pPr>
    </w:p>
    <w:p w14:paraId="2BF47625" w14:textId="77777777" w:rsidR="00A61A9B" w:rsidRPr="00A61A9B" w:rsidRDefault="00A61A9B" w:rsidP="00A61A9B">
      <w:r w:rsidRPr="00A61A9B">
        <w:t>Master Table creation + validation</w:t>
      </w:r>
      <w:r w:rsidRPr="00A61A9B">
        <w:br/>
      </w:r>
      <w:r w:rsidRPr="00A61A9B">
        <w:br/>
      </w:r>
      <w:r w:rsidRPr="00A61A9B">
        <w:br/>
      </w:r>
      <w:r w:rsidRPr="00A61A9B">
        <w:br/>
      </w:r>
      <w:r w:rsidRPr="00A61A9B">
        <w:br/>
      </w:r>
      <w:r w:rsidRPr="00A61A9B">
        <w:rPr>
          <w:rFonts w:ascii="Segoe UI Emoji" w:hAnsi="Segoe UI Emoji" w:cs="Segoe UI Emoji"/>
        </w:rPr>
        <w:t>🎯</w:t>
      </w:r>
      <w:r w:rsidRPr="00A61A9B">
        <w:t xml:space="preserve"> Learning Outcomes</w:t>
      </w:r>
      <w:r w:rsidRPr="00A61A9B">
        <w:br/>
        <w:t>By the end of Week 1, you will:</w:t>
      </w:r>
    </w:p>
    <w:p w14:paraId="5C652F46" w14:textId="77777777" w:rsidR="00A61A9B" w:rsidRPr="00A61A9B" w:rsidRDefault="00A61A9B" w:rsidP="00A61A9B">
      <w:pPr>
        <w:numPr>
          <w:ilvl w:val="0"/>
          <w:numId w:val="34"/>
        </w:numPr>
      </w:pPr>
    </w:p>
    <w:p w14:paraId="30D3755C" w14:textId="77777777" w:rsidR="00A61A9B" w:rsidRPr="00A61A9B" w:rsidRDefault="00A61A9B" w:rsidP="00A61A9B">
      <w:r w:rsidRPr="00A61A9B">
        <w:t xml:space="preserve">Learn how to </w:t>
      </w:r>
      <w:r w:rsidRPr="00A61A9B">
        <w:rPr>
          <w:b/>
          <w:bCs/>
        </w:rPr>
        <w:t>explore and interpret datasets</w:t>
      </w:r>
      <w:r w:rsidRPr="00A61A9B">
        <w:t>.</w:t>
      </w:r>
    </w:p>
    <w:p w14:paraId="3B4A1799" w14:textId="77777777" w:rsidR="00A61A9B" w:rsidRPr="00A61A9B" w:rsidRDefault="00A61A9B" w:rsidP="00A61A9B">
      <w:pPr>
        <w:numPr>
          <w:ilvl w:val="0"/>
          <w:numId w:val="35"/>
        </w:numPr>
      </w:pPr>
    </w:p>
    <w:p w14:paraId="247825DF" w14:textId="77777777" w:rsidR="00A61A9B" w:rsidRPr="00A61A9B" w:rsidRDefault="00A61A9B" w:rsidP="00A61A9B">
      <w:r w:rsidRPr="00A61A9B">
        <w:t xml:space="preserve">Understand </w:t>
      </w:r>
      <w:r w:rsidRPr="00A61A9B">
        <w:rPr>
          <w:b/>
          <w:bCs/>
        </w:rPr>
        <w:t>data cleaning techniques</w:t>
      </w:r>
      <w:r w:rsidRPr="00A61A9B">
        <w:t xml:space="preserve"> and maintain accuracy.</w:t>
      </w:r>
    </w:p>
    <w:p w14:paraId="305194F5" w14:textId="77777777" w:rsidR="00A61A9B" w:rsidRPr="00A61A9B" w:rsidRDefault="00A61A9B" w:rsidP="00A61A9B">
      <w:pPr>
        <w:numPr>
          <w:ilvl w:val="0"/>
          <w:numId w:val="36"/>
        </w:numPr>
      </w:pPr>
    </w:p>
    <w:p w14:paraId="44CC56A4" w14:textId="77777777" w:rsidR="00A61A9B" w:rsidRPr="00A61A9B" w:rsidRDefault="00A61A9B" w:rsidP="00A61A9B">
      <w:r w:rsidRPr="00A61A9B">
        <w:t xml:space="preserve">Practice </w:t>
      </w:r>
      <w:r w:rsidRPr="00A61A9B">
        <w:rPr>
          <w:b/>
          <w:bCs/>
        </w:rPr>
        <w:t>PostgreSQL data import and SQL queries</w:t>
      </w:r>
      <w:r w:rsidRPr="00A61A9B">
        <w:t>.</w:t>
      </w:r>
    </w:p>
    <w:p w14:paraId="6E24B109" w14:textId="77777777" w:rsidR="00A61A9B" w:rsidRPr="00A61A9B" w:rsidRDefault="00A61A9B" w:rsidP="00A61A9B">
      <w:pPr>
        <w:numPr>
          <w:ilvl w:val="0"/>
          <w:numId w:val="37"/>
        </w:numPr>
      </w:pPr>
    </w:p>
    <w:p w14:paraId="10A88FD9" w14:textId="77777777" w:rsidR="00A61A9B" w:rsidRPr="00A61A9B" w:rsidRDefault="00A61A9B" w:rsidP="00A61A9B">
      <w:r w:rsidRPr="00A61A9B">
        <w:t xml:space="preserve">Gain experience in </w:t>
      </w:r>
      <w:r w:rsidRPr="00A61A9B">
        <w:rPr>
          <w:b/>
          <w:bCs/>
        </w:rPr>
        <w:t>Master Table design</w:t>
      </w:r>
      <w:r w:rsidRPr="00A61A9B">
        <w:t xml:space="preserve"> (ETL basics).</w:t>
      </w:r>
    </w:p>
    <w:p w14:paraId="2DA328C3" w14:textId="77777777" w:rsidR="00A61A9B" w:rsidRPr="00A61A9B" w:rsidRDefault="00A61A9B" w:rsidP="00A61A9B">
      <w:pPr>
        <w:numPr>
          <w:ilvl w:val="0"/>
          <w:numId w:val="38"/>
        </w:numPr>
      </w:pPr>
    </w:p>
    <w:p w14:paraId="3007B6E7" w14:textId="675F8BC4" w:rsidR="007178AA" w:rsidRDefault="00A61A9B" w:rsidP="00A61A9B">
      <w:r w:rsidRPr="00A61A9B">
        <w:lastRenderedPageBreak/>
        <w:t xml:space="preserve">Understand the importance of </w:t>
      </w:r>
      <w:r w:rsidRPr="00A61A9B">
        <w:rPr>
          <w:b/>
          <w:bCs/>
        </w:rPr>
        <w:t>data integrity and consistency</w:t>
      </w:r>
      <w:r w:rsidRPr="00A61A9B">
        <w:t>.</w:t>
      </w:r>
      <w:r w:rsidRPr="00A61A9B">
        <w:br/>
      </w:r>
      <w:r w:rsidRPr="00A61A9B">
        <w:br/>
      </w:r>
      <w:r w:rsidRPr="00A61A9B">
        <w:br/>
      </w:r>
      <w:r w:rsidRPr="00A61A9B">
        <w:br/>
      </w:r>
      <w:r w:rsidRPr="00A61A9B">
        <w:rPr>
          <w:rFonts w:ascii="Segoe UI Emoji" w:hAnsi="Segoe UI Emoji" w:cs="Segoe UI Emoji"/>
        </w:rPr>
        <w:t>⚡</w:t>
      </w:r>
      <w:r w:rsidRPr="00A61A9B">
        <w:t xml:space="preserve"> </w:t>
      </w:r>
      <w:r w:rsidRPr="00A61A9B">
        <w:rPr>
          <w:b/>
          <w:bCs/>
        </w:rPr>
        <w:t>In simple words:</w:t>
      </w:r>
      <w:r w:rsidRPr="00A61A9B">
        <w:br/>
      </w:r>
      <w:r w:rsidRPr="00A61A9B">
        <w:br/>
      </w:r>
      <w:r w:rsidRPr="00A61A9B">
        <w:rPr>
          <w:b/>
          <w:bCs/>
        </w:rPr>
        <w:t>Understand datasets → Perform EDA → Clean data → Load into PostgreSQL → Build Master Table → Submit Report (PDF).</w:t>
      </w:r>
    </w:p>
    <w:sectPr w:rsidR="00717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F70ED"/>
    <w:multiLevelType w:val="multilevel"/>
    <w:tmpl w:val="19D4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C4987"/>
    <w:multiLevelType w:val="multilevel"/>
    <w:tmpl w:val="0BAE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E2085"/>
    <w:multiLevelType w:val="multilevel"/>
    <w:tmpl w:val="71A6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43427"/>
    <w:multiLevelType w:val="multilevel"/>
    <w:tmpl w:val="E8B0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80195"/>
    <w:multiLevelType w:val="multilevel"/>
    <w:tmpl w:val="D45C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74E6C"/>
    <w:multiLevelType w:val="multilevel"/>
    <w:tmpl w:val="7206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92F83"/>
    <w:multiLevelType w:val="multilevel"/>
    <w:tmpl w:val="BCEA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E4E10"/>
    <w:multiLevelType w:val="multilevel"/>
    <w:tmpl w:val="E206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80737"/>
    <w:multiLevelType w:val="multilevel"/>
    <w:tmpl w:val="0E2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E319D7"/>
    <w:multiLevelType w:val="multilevel"/>
    <w:tmpl w:val="E6DA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40E3B"/>
    <w:multiLevelType w:val="multilevel"/>
    <w:tmpl w:val="394E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97049B"/>
    <w:multiLevelType w:val="multilevel"/>
    <w:tmpl w:val="DF14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851493"/>
    <w:multiLevelType w:val="multilevel"/>
    <w:tmpl w:val="20D4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6A692E"/>
    <w:multiLevelType w:val="multilevel"/>
    <w:tmpl w:val="CC2E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D7523"/>
    <w:multiLevelType w:val="multilevel"/>
    <w:tmpl w:val="08DC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5E1228"/>
    <w:multiLevelType w:val="multilevel"/>
    <w:tmpl w:val="73FC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BD1C92"/>
    <w:multiLevelType w:val="multilevel"/>
    <w:tmpl w:val="8E9C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C2317D"/>
    <w:multiLevelType w:val="multilevel"/>
    <w:tmpl w:val="B10E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BD71A8"/>
    <w:multiLevelType w:val="multilevel"/>
    <w:tmpl w:val="1F20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5D422D"/>
    <w:multiLevelType w:val="multilevel"/>
    <w:tmpl w:val="DEB6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004D89"/>
    <w:multiLevelType w:val="multilevel"/>
    <w:tmpl w:val="7D9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083917"/>
    <w:multiLevelType w:val="multilevel"/>
    <w:tmpl w:val="BC68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974F8E"/>
    <w:multiLevelType w:val="multilevel"/>
    <w:tmpl w:val="9F36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F933F3"/>
    <w:multiLevelType w:val="multilevel"/>
    <w:tmpl w:val="38DC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7369CA"/>
    <w:multiLevelType w:val="multilevel"/>
    <w:tmpl w:val="4A7A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D03033"/>
    <w:multiLevelType w:val="multilevel"/>
    <w:tmpl w:val="AABA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DE0543"/>
    <w:multiLevelType w:val="multilevel"/>
    <w:tmpl w:val="F9C0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BD3B51"/>
    <w:multiLevelType w:val="multilevel"/>
    <w:tmpl w:val="9D32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E7529A"/>
    <w:multiLevelType w:val="multilevel"/>
    <w:tmpl w:val="60E4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537E81"/>
    <w:multiLevelType w:val="multilevel"/>
    <w:tmpl w:val="C842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94465E"/>
    <w:multiLevelType w:val="multilevel"/>
    <w:tmpl w:val="8840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D830DB"/>
    <w:multiLevelType w:val="multilevel"/>
    <w:tmpl w:val="1E14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664AA4"/>
    <w:multiLevelType w:val="multilevel"/>
    <w:tmpl w:val="573A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226AD7"/>
    <w:multiLevelType w:val="multilevel"/>
    <w:tmpl w:val="F24A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8944CD"/>
    <w:multiLevelType w:val="multilevel"/>
    <w:tmpl w:val="772A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B306F3"/>
    <w:multiLevelType w:val="multilevel"/>
    <w:tmpl w:val="768C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731C70"/>
    <w:multiLevelType w:val="multilevel"/>
    <w:tmpl w:val="320C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552355"/>
    <w:multiLevelType w:val="multilevel"/>
    <w:tmpl w:val="7FBA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506919">
    <w:abstractNumId w:val="36"/>
  </w:num>
  <w:num w:numId="2" w16cid:durableId="805197876">
    <w:abstractNumId w:val="30"/>
  </w:num>
  <w:num w:numId="3" w16cid:durableId="829755434">
    <w:abstractNumId w:val="6"/>
  </w:num>
  <w:num w:numId="4" w16cid:durableId="100346444">
    <w:abstractNumId w:val="27"/>
  </w:num>
  <w:num w:numId="5" w16cid:durableId="401296805">
    <w:abstractNumId w:val="31"/>
  </w:num>
  <w:num w:numId="6" w16cid:durableId="58093085">
    <w:abstractNumId w:val="1"/>
  </w:num>
  <w:num w:numId="7" w16cid:durableId="744377256">
    <w:abstractNumId w:val="8"/>
  </w:num>
  <w:num w:numId="8" w16cid:durableId="1059209533">
    <w:abstractNumId w:val="16"/>
  </w:num>
  <w:num w:numId="9" w16cid:durableId="381370088">
    <w:abstractNumId w:val="37"/>
  </w:num>
  <w:num w:numId="10" w16cid:durableId="393088629">
    <w:abstractNumId w:val="3"/>
  </w:num>
  <w:num w:numId="11" w16cid:durableId="1113673551">
    <w:abstractNumId w:val="22"/>
  </w:num>
  <w:num w:numId="12" w16cid:durableId="1982466382">
    <w:abstractNumId w:val="24"/>
  </w:num>
  <w:num w:numId="13" w16cid:durableId="830565844">
    <w:abstractNumId w:val="15"/>
  </w:num>
  <w:num w:numId="14" w16cid:durableId="592936304">
    <w:abstractNumId w:val="21"/>
  </w:num>
  <w:num w:numId="15" w16cid:durableId="1815370681">
    <w:abstractNumId w:val="5"/>
  </w:num>
  <w:num w:numId="16" w16cid:durableId="122890836">
    <w:abstractNumId w:val="10"/>
  </w:num>
  <w:num w:numId="17" w16cid:durableId="2073195561">
    <w:abstractNumId w:val="7"/>
  </w:num>
  <w:num w:numId="18" w16cid:durableId="1342972466">
    <w:abstractNumId w:val="13"/>
  </w:num>
  <w:num w:numId="19" w16cid:durableId="540745320">
    <w:abstractNumId w:val="4"/>
  </w:num>
  <w:num w:numId="20" w16cid:durableId="774789074">
    <w:abstractNumId w:val="11"/>
  </w:num>
  <w:num w:numId="21" w16cid:durableId="264465335">
    <w:abstractNumId w:val="28"/>
  </w:num>
  <w:num w:numId="22" w16cid:durableId="1265109709">
    <w:abstractNumId w:val="9"/>
  </w:num>
  <w:num w:numId="23" w16cid:durableId="1616253484">
    <w:abstractNumId w:val="0"/>
  </w:num>
  <w:num w:numId="24" w16cid:durableId="1724938625">
    <w:abstractNumId w:val="26"/>
  </w:num>
  <w:num w:numId="25" w16cid:durableId="55476016">
    <w:abstractNumId w:val="2"/>
  </w:num>
  <w:num w:numId="26" w16cid:durableId="294602434">
    <w:abstractNumId w:val="19"/>
  </w:num>
  <w:num w:numId="27" w16cid:durableId="1241451611">
    <w:abstractNumId w:val="20"/>
  </w:num>
  <w:num w:numId="28" w16cid:durableId="2897603">
    <w:abstractNumId w:val="18"/>
  </w:num>
  <w:num w:numId="29" w16cid:durableId="4140913">
    <w:abstractNumId w:val="12"/>
  </w:num>
  <w:num w:numId="30" w16cid:durableId="1209299303">
    <w:abstractNumId w:val="23"/>
  </w:num>
  <w:num w:numId="31" w16cid:durableId="155800804">
    <w:abstractNumId w:val="25"/>
  </w:num>
  <w:num w:numId="32" w16cid:durableId="1323581614">
    <w:abstractNumId w:val="32"/>
  </w:num>
  <w:num w:numId="33" w16cid:durableId="24718187">
    <w:abstractNumId w:val="14"/>
  </w:num>
  <w:num w:numId="34" w16cid:durableId="1095173272">
    <w:abstractNumId w:val="34"/>
  </w:num>
  <w:num w:numId="35" w16cid:durableId="1490832361">
    <w:abstractNumId w:val="33"/>
  </w:num>
  <w:num w:numId="36" w16cid:durableId="1037320425">
    <w:abstractNumId w:val="35"/>
  </w:num>
  <w:num w:numId="37" w16cid:durableId="769397164">
    <w:abstractNumId w:val="29"/>
  </w:num>
  <w:num w:numId="38" w16cid:durableId="13374663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D1"/>
    <w:rsid w:val="000034D1"/>
    <w:rsid w:val="00134763"/>
    <w:rsid w:val="00351DDC"/>
    <w:rsid w:val="007178AA"/>
    <w:rsid w:val="00876CB9"/>
    <w:rsid w:val="00A6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4F3B9-31CD-4A41-AC63-F7A227CF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4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2025-09-02T16:13:00Z</dcterms:created>
  <dcterms:modified xsi:type="dcterms:W3CDTF">2025-09-02T16:14:00Z</dcterms:modified>
</cp:coreProperties>
</file>