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5209" w14:textId="77777777" w:rsidR="006C07F5" w:rsidRPr="006804FD" w:rsidRDefault="006C07F5" w:rsidP="006804FD">
      <w:pPr>
        <w:tabs>
          <w:tab w:val="left" w:pos="720"/>
        </w:tabs>
        <w:spacing w:after="0"/>
        <w:ind w:left="360" w:hanging="360"/>
        <w:jc w:val="both"/>
      </w:pPr>
    </w:p>
    <w:p w14:paraId="7107ACC4" w14:textId="77777777" w:rsidR="006804FD" w:rsidRPr="006804FD" w:rsidRDefault="006C07F5" w:rsidP="006804FD">
      <w:pPr>
        <w:tabs>
          <w:tab w:val="left" w:pos="720"/>
        </w:tabs>
        <w:spacing w:after="0"/>
        <w:ind w:left="360" w:hanging="360"/>
        <w:jc w:val="center"/>
        <w:rPr>
          <w:b/>
          <w:bCs/>
          <w:sz w:val="32"/>
          <w:szCs w:val="24"/>
        </w:rPr>
      </w:pPr>
      <w:r w:rsidRPr="006804FD">
        <w:rPr>
          <w:b/>
          <w:bCs/>
          <w:sz w:val="32"/>
          <w:szCs w:val="24"/>
        </w:rPr>
        <w:t>Вывод по предложенному концепту финансового приложения с</w:t>
      </w:r>
    </w:p>
    <w:p w14:paraId="6B6CBD9C" w14:textId="1B4679E8" w:rsidR="006C07F5" w:rsidRPr="006804FD" w:rsidRDefault="006C07F5" w:rsidP="006804FD">
      <w:pPr>
        <w:tabs>
          <w:tab w:val="left" w:pos="720"/>
        </w:tabs>
        <w:spacing w:after="0"/>
        <w:ind w:left="360" w:hanging="360"/>
        <w:jc w:val="center"/>
        <w:rPr>
          <w:b/>
          <w:bCs/>
          <w:sz w:val="32"/>
          <w:szCs w:val="24"/>
        </w:rPr>
      </w:pPr>
      <w:r w:rsidRPr="006804FD">
        <w:rPr>
          <w:b/>
          <w:bCs/>
          <w:sz w:val="32"/>
          <w:szCs w:val="24"/>
        </w:rPr>
        <w:t xml:space="preserve">интеллектуальным помощником для мониторинга </w:t>
      </w:r>
      <w:r w:rsidR="006804FD">
        <w:rPr>
          <w:b/>
          <w:bCs/>
          <w:sz w:val="32"/>
          <w:szCs w:val="24"/>
        </w:rPr>
        <w:t xml:space="preserve">и </w:t>
      </w:r>
      <w:r w:rsidRPr="006804FD">
        <w:rPr>
          <w:b/>
          <w:bCs/>
          <w:sz w:val="32"/>
          <w:szCs w:val="24"/>
        </w:rPr>
        <w:t>управления личными</w:t>
      </w:r>
      <w:r w:rsidR="006804FD">
        <w:rPr>
          <w:b/>
          <w:bCs/>
          <w:sz w:val="32"/>
          <w:szCs w:val="24"/>
        </w:rPr>
        <w:t xml:space="preserve"> </w:t>
      </w:r>
      <w:r w:rsidRPr="006804FD">
        <w:rPr>
          <w:b/>
          <w:bCs/>
          <w:sz w:val="32"/>
          <w:szCs w:val="24"/>
        </w:rPr>
        <w:t>финансами.</w:t>
      </w:r>
    </w:p>
    <w:p w14:paraId="205842B6" w14:textId="77777777" w:rsidR="006804FD" w:rsidRPr="006804FD" w:rsidRDefault="006804FD" w:rsidP="006804FD">
      <w:pPr>
        <w:tabs>
          <w:tab w:val="left" w:pos="720"/>
        </w:tabs>
        <w:spacing w:after="0"/>
        <w:ind w:left="360" w:hanging="360"/>
      </w:pPr>
    </w:p>
    <w:p w14:paraId="7AD2DAF8" w14:textId="77777777" w:rsidR="006804FD" w:rsidRDefault="006804FD" w:rsidP="006804FD">
      <w:pPr>
        <w:tabs>
          <w:tab w:val="left" w:pos="720"/>
        </w:tabs>
        <w:spacing w:after="0"/>
        <w:ind w:left="360" w:hanging="360"/>
      </w:pPr>
      <w:r w:rsidRPr="006804FD">
        <w:t>Произведен анализ существующих приложений и выделена основные</w:t>
      </w:r>
    </w:p>
    <w:p w14:paraId="24ADEDD9" w14:textId="77777777" w:rsidR="006804FD" w:rsidRDefault="006804FD" w:rsidP="006804FD">
      <w:pPr>
        <w:tabs>
          <w:tab w:val="left" w:pos="720"/>
        </w:tabs>
        <w:spacing w:after="0"/>
        <w:ind w:left="360" w:hanging="360"/>
      </w:pPr>
      <w:r w:rsidRPr="006804FD">
        <w:t>критерии финансовых приложений.  На основе выделенных критериев</w:t>
      </w:r>
    </w:p>
    <w:p w14:paraId="1791D513" w14:textId="77777777" w:rsidR="006804FD" w:rsidRDefault="006804FD" w:rsidP="006804FD">
      <w:pPr>
        <w:tabs>
          <w:tab w:val="left" w:pos="720"/>
        </w:tabs>
        <w:spacing w:after="0"/>
        <w:ind w:left="360" w:hanging="360"/>
      </w:pPr>
      <w:r w:rsidRPr="006804FD">
        <w:t>построена структура финансового приложения с ИИ. Выделение</w:t>
      </w:r>
    </w:p>
    <w:p w14:paraId="3627B585" w14:textId="3C40A8A0" w:rsidR="006804FD" w:rsidRDefault="006804FD" w:rsidP="006804FD">
      <w:pPr>
        <w:tabs>
          <w:tab w:val="left" w:pos="720"/>
        </w:tabs>
        <w:spacing w:after="0"/>
        <w:ind w:left="360" w:hanging="360"/>
      </w:pPr>
      <w:r w:rsidRPr="006804FD">
        <w:t>преимуществ перед остальными приложениями (Внедрение ИИ)</w:t>
      </w:r>
      <w:r>
        <w:t>.</w:t>
      </w:r>
    </w:p>
    <w:p w14:paraId="4F742850" w14:textId="77777777" w:rsidR="006804FD" w:rsidRPr="006804FD" w:rsidRDefault="006804FD" w:rsidP="006804FD">
      <w:pPr>
        <w:tabs>
          <w:tab w:val="left" w:pos="720"/>
        </w:tabs>
        <w:spacing w:after="0"/>
        <w:ind w:left="360" w:hanging="360"/>
      </w:pPr>
    </w:p>
    <w:p w14:paraId="509A6EBB" w14:textId="4C50B05D" w:rsidR="006C07F5" w:rsidRPr="006804FD" w:rsidRDefault="006C07F5" w:rsidP="006804FD">
      <w:pPr>
        <w:tabs>
          <w:tab w:val="left" w:pos="720"/>
        </w:tabs>
        <w:spacing w:after="0"/>
        <w:ind w:left="360" w:hanging="360"/>
      </w:pPr>
      <w:r w:rsidRPr="006804FD">
        <w:t>Выделены основные функции приложения:</w:t>
      </w:r>
    </w:p>
    <w:p w14:paraId="3B5BFCA9" w14:textId="31EBCC9C" w:rsidR="006C07F5" w:rsidRPr="006804FD" w:rsidRDefault="006C07F5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ind w:left="360"/>
      </w:pPr>
      <w:r w:rsidRPr="006804FD">
        <w:t>Возможность отслеживания денежных средств и связь между другими счетами.</w:t>
      </w:r>
    </w:p>
    <w:p w14:paraId="53CA0F94" w14:textId="5DC373B9" w:rsidR="006C07F5" w:rsidRPr="006804FD" w:rsidRDefault="006C07F5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ind w:left="360"/>
      </w:pPr>
      <w:r w:rsidRPr="006804FD">
        <w:t>Планирование бюджета</w:t>
      </w:r>
    </w:p>
    <w:p w14:paraId="35D4F1B7" w14:textId="195FEB68" w:rsidR="006C07F5" w:rsidRPr="006804FD" w:rsidRDefault="006C07F5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ind w:left="360"/>
      </w:pPr>
      <w:r w:rsidRPr="006804FD">
        <w:t>Отображение денежных операций</w:t>
      </w:r>
    </w:p>
    <w:p w14:paraId="3D404CC4" w14:textId="39F49D88" w:rsidR="006C07F5" w:rsidRPr="006804FD" w:rsidRDefault="006C07F5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ind w:left="360"/>
      </w:pPr>
      <w:r w:rsidRPr="006804FD">
        <w:t xml:space="preserve">Возможность отслеживать регулярные платежи и </w:t>
      </w:r>
      <w:r w:rsidR="006804FD" w:rsidRPr="006804FD">
        <w:t>запланированные/незапланированные траты</w:t>
      </w:r>
    </w:p>
    <w:p w14:paraId="2D820C78" w14:textId="00184869" w:rsidR="006804FD" w:rsidRPr="006804FD" w:rsidRDefault="006804FD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ind w:left="360"/>
      </w:pPr>
      <w:r w:rsidRPr="006804FD">
        <w:t>Анализ валютного рынка</w:t>
      </w:r>
    </w:p>
    <w:p w14:paraId="6428CC13" w14:textId="41927E07" w:rsidR="006804FD" w:rsidRPr="006804FD" w:rsidRDefault="006804FD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ind w:left="360"/>
      </w:pPr>
      <w:r w:rsidRPr="006804FD">
        <w:t xml:space="preserve">Рекомендации по бюджету от искусственного интеллекта </w:t>
      </w:r>
    </w:p>
    <w:p w14:paraId="26290BF5" w14:textId="77777777" w:rsidR="006804FD" w:rsidRDefault="006804FD" w:rsidP="006804FD">
      <w:pPr>
        <w:tabs>
          <w:tab w:val="left" w:pos="720"/>
        </w:tabs>
        <w:spacing w:after="0"/>
        <w:jc w:val="both"/>
      </w:pPr>
    </w:p>
    <w:p w14:paraId="4D609C03" w14:textId="3AC07C55" w:rsidR="006804FD" w:rsidRPr="006804FD" w:rsidRDefault="006804FD" w:rsidP="006804FD">
      <w:pPr>
        <w:tabs>
          <w:tab w:val="left" w:pos="720"/>
        </w:tabs>
        <w:spacing w:after="0"/>
        <w:jc w:val="both"/>
      </w:pPr>
      <w:r w:rsidRPr="006804FD">
        <w:t>В целом, предложенное нами приложение обещает быть полезным инструментом для управления личными финансами, так как объединяет в себе функциональность отслеживания, анализ и оптимизацию бюджета с использованием современных технологий и искусственного интеллекта.</w:t>
      </w:r>
    </w:p>
    <w:p w14:paraId="4435D2B8" w14:textId="6781BA12" w:rsidR="006C07F5" w:rsidRPr="006C07F5" w:rsidRDefault="006C07F5" w:rsidP="006804FD">
      <w:pPr>
        <w:tabs>
          <w:tab w:val="left" w:pos="720"/>
        </w:tabs>
        <w:spacing w:after="0"/>
        <w:ind w:left="360" w:hanging="360"/>
        <w:jc w:val="both"/>
      </w:pPr>
      <w:r w:rsidRPr="006804FD">
        <w:br/>
      </w:r>
    </w:p>
    <w:p w14:paraId="55750C52" w14:textId="77777777" w:rsidR="00F12C76" w:rsidRPr="006804FD" w:rsidRDefault="00F12C76" w:rsidP="006804FD">
      <w:pPr>
        <w:spacing w:after="0"/>
        <w:ind w:firstLine="709"/>
        <w:jc w:val="both"/>
      </w:pPr>
    </w:p>
    <w:sectPr w:rsidR="00F12C76" w:rsidRPr="006804FD" w:rsidSect="006804FD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11A"/>
    <w:multiLevelType w:val="multilevel"/>
    <w:tmpl w:val="C2A0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236CA"/>
    <w:multiLevelType w:val="multilevel"/>
    <w:tmpl w:val="42DC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87245"/>
    <w:multiLevelType w:val="hybridMultilevel"/>
    <w:tmpl w:val="15886110"/>
    <w:lvl w:ilvl="0" w:tplc="3800A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49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5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569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0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8D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27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AA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86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E970F1"/>
    <w:multiLevelType w:val="hybridMultilevel"/>
    <w:tmpl w:val="5D3672B2"/>
    <w:lvl w:ilvl="0" w:tplc="71BEE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21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C2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64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49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A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24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A0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966A23"/>
    <w:multiLevelType w:val="hybridMultilevel"/>
    <w:tmpl w:val="37EE05F0"/>
    <w:lvl w:ilvl="0" w:tplc="023E8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E6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06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A2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A1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E3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CA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A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62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0A7276"/>
    <w:multiLevelType w:val="hybridMultilevel"/>
    <w:tmpl w:val="9F4A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F5D0B"/>
    <w:multiLevelType w:val="hybridMultilevel"/>
    <w:tmpl w:val="57327EB2"/>
    <w:lvl w:ilvl="0" w:tplc="E028F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285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A45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4A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C8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BAD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AC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D82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2B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016167">
    <w:abstractNumId w:val="3"/>
  </w:num>
  <w:num w:numId="2" w16cid:durableId="521894750">
    <w:abstractNumId w:val="4"/>
  </w:num>
  <w:num w:numId="3" w16cid:durableId="828836858">
    <w:abstractNumId w:val="6"/>
  </w:num>
  <w:num w:numId="4" w16cid:durableId="392394316">
    <w:abstractNumId w:val="2"/>
  </w:num>
  <w:num w:numId="5" w16cid:durableId="217785286">
    <w:abstractNumId w:val="0"/>
  </w:num>
  <w:num w:numId="6" w16cid:durableId="711157186">
    <w:abstractNumId w:val="1"/>
  </w:num>
  <w:num w:numId="7" w16cid:durableId="31226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EF"/>
    <w:rsid w:val="006628EF"/>
    <w:rsid w:val="006804FD"/>
    <w:rsid w:val="006C02F4"/>
    <w:rsid w:val="006C07F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C53B"/>
  <w15:chartTrackingRefBased/>
  <w15:docId w15:val="{6B4A1879-C854-4DB9-BE19-CA3F149D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6C07F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07F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7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07F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whitespace-pre-wrap">
    <w:name w:val="whitespace-pre-wrap"/>
    <w:basedOn w:val="a"/>
    <w:rsid w:val="006C07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C07F5"/>
    <w:rPr>
      <w:b/>
      <w:bCs/>
    </w:rPr>
  </w:style>
  <w:style w:type="paragraph" w:styleId="a4">
    <w:name w:val="List Paragraph"/>
    <w:basedOn w:val="a"/>
    <w:uiPriority w:val="34"/>
    <w:qFormat/>
    <w:rsid w:val="006C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649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9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1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6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5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96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5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86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6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Ивченкова Анастасия Витальевна</dc:creator>
  <cp:keywords/>
  <dc:description/>
  <cp:lastModifiedBy>Ивченкова Анастасия Витальевна</cp:lastModifiedBy>
  <cp:revision>3</cp:revision>
  <dcterms:created xsi:type="dcterms:W3CDTF">2023-11-14T21:07:00Z</dcterms:created>
  <dcterms:modified xsi:type="dcterms:W3CDTF">2023-11-15T08:03:00Z</dcterms:modified>
</cp:coreProperties>
</file>