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D2F6" w14:textId="55D7320C" w:rsidR="0079667D" w:rsidRPr="0079667D" w:rsidRDefault="0079667D" w:rsidP="0079667D">
      <w:pPr>
        <w:rPr>
          <w:b/>
          <w:bCs/>
          <w:sz w:val="32"/>
          <w:szCs w:val="28"/>
        </w:rPr>
      </w:pPr>
      <w:r w:rsidRPr="0079667D">
        <w:rPr>
          <w:b/>
          <w:bCs/>
          <w:sz w:val="32"/>
          <w:szCs w:val="28"/>
        </w:rPr>
        <w:t>Bug Report</w:t>
      </w:r>
      <w:r>
        <w:rPr>
          <w:b/>
          <w:bCs/>
          <w:sz w:val="32"/>
          <w:szCs w:val="28"/>
        </w:rPr>
        <w:t xml:space="preserve"> (**in Jira)</w:t>
      </w:r>
    </w:p>
    <w:p w14:paraId="1F25F42C" w14:textId="77777777" w:rsidR="0079667D" w:rsidRPr="0079667D" w:rsidRDefault="0079667D" w:rsidP="0079667D">
      <w:pPr>
        <w:rPr>
          <w:b/>
          <w:bCs/>
        </w:rPr>
      </w:pPr>
      <w:r w:rsidRPr="0079667D">
        <w:rPr>
          <w:b/>
          <w:bCs/>
        </w:rPr>
        <w:t>Bug ID</w:t>
      </w:r>
    </w:p>
    <w:p w14:paraId="0E14F66F" w14:textId="77777777" w:rsidR="0079667D" w:rsidRPr="0079667D" w:rsidRDefault="0079667D" w:rsidP="0079667D">
      <w:r w:rsidRPr="0079667D">
        <w:t>BUG-NOTES-001</w:t>
      </w:r>
    </w:p>
    <w:p w14:paraId="553EA783" w14:textId="77777777" w:rsidR="0079667D" w:rsidRPr="0079667D" w:rsidRDefault="00000000" w:rsidP="0079667D">
      <w:r>
        <w:pict w14:anchorId="1E559BE7">
          <v:rect id="_x0000_i1025" style="width:0;height:1.5pt" o:hralign="center" o:hrstd="t" o:hr="t" fillcolor="#a0a0a0" stroked="f"/>
        </w:pict>
      </w:r>
    </w:p>
    <w:p w14:paraId="5FAD265A" w14:textId="77777777" w:rsidR="0079667D" w:rsidRPr="0079667D" w:rsidRDefault="0079667D" w:rsidP="0079667D">
      <w:pPr>
        <w:rPr>
          <w:b/>
          <w:bCs/>
        </w:rPr>
      </w:pPr>
      <w:r w:rsidRPr="0079667D">
        <w:rPr>
          <w:b/>
          <w:bCs/>
        </w:rPr>
        <w:t>Title</w:t>
      </w:r>
    </w:p>
    <w:p w14:paraId="10A53BC4" w14:textId="77777777" w:rsidR="0079667D" w:rsidRPr="0079667D" w:rsidRDefault="0079667D" w:rsidP="0079667D">
      <w:r w:rsidRPr="0079667D">
        <w:t xml:space="preserve">Note created in </w:t>
      </w:r>
      <w:proofErr w:type="gramStart"/>
      <w:r w:rsidRPr="0079667D">
        <w:rPr>
          <w:b/>
          <w:bCs/>
        </w:rPr>
        <w:t>Home</w:t>
      </w:r>
      <w:proofErr w:type="gramEnd"/>
      <w:r w:rsidRPr="0079667D">
        <w:t xml:space="preserve"> category is incorrectly displayed under </w:t>
      </w:r>
      <w:r w:rsidRPr="0079667D">
        <w:rPr>
          <w:b/>
          <w:bCs/>
        </w:rPr>
        <w:t>Work</w:t>
      </w:r>
      <w:r w:rsidRPr="0079667D">
        <w:t xml:space="preserve"> category</w:t>
      </w:r>
    </w:p>
    <w:p w14:paraId="2DF2855A" w14:textId="77777777" w:rsidR="0079667D" w:rsidRPr="0079667D" w:rsidRDefault="00000000" w:rsidP="0079667D">
      <w:r>
        <w:pict w14:anchorId="554ABA65">
          <v:rect id="_x0000_i1026" style="width:0;height:1.5pt" o:hralign="center" o:hrstd="t" o:hr="t" fillcolor="#a0a0a0" stroked="f"/>
        </w:pict>
      </w:r>
    </w:p>
    <w:p w14:paraId="4BF29B8C" w14:textId="77777777" w:rsidR="0079667D" w:rsidRPr="0079667D" w:rsidRDefault="0079667D" w:rsidP="0079667D">
      <w:pPr>
        <w:rPr>
          <w:b/>
          <w:bCs/>
        </w:rPr>
      </w:pPr>
      <w:r w:rsidRPr="0079667D">
        <w:rPr>
          <w:b/>
          <w:bCs/>
        </w:rPr>
        <w:t>Application</w:t>
      </w:r>
    </w:p>
    <w:p w14:paraId="35461922" w14:textId="77777777" w:rsidR="0079667D" w:rsidRPr="0079667D" w:rsidRDefault="0079667D" w:rsidP="0079667D">
      <w:r w:rsidRPr="0079667D">
        <w:t>Notes Application</w:t>
      </w:r>
    </w:p>
    <w:p w14:paraId="5D3F0DEF" w14:textId="77777777" w:rsidR="0079667D" w:rsidRPr="0079667D" w:rsidRDefault="0079667D" w:rsidP="0079667D">
      <w:pPr>
        <w:rPr>
          <w:b/>
          <w:bCs/>
        </w:rPr>
      </w:pPr>
      <w:r w:rsidRPr="0079667D">
        <w:rPr>
          <w:b/>
          <w:bCs/>
        </w:rPr>
        <w:t>URL</w:t>
      </w:r>
    </w:p>
    <w:p w14:paraId="570668D5" w14:textId="77777777" w:rsidR="0079667D" w:rsidRPr="0079667D" w:rsidRDefault="0079667D" w:rsidP="0079667D">
      <w:hyperlink r:id="rId5" w:tgtFrame="_new" w:history="1">
        <w:r w:rsidRPr="0079667D">
          <w:rPr>
            <w:rStyle w:val="Hyperlink"/>
          </w:rPr>
          <w:t>https://practice.expandtesting.com/notes/app</w:t>
        </w:r>
      </w:hyperlink>
    </w:p>
    <w:p w14:paraId="2BF09982" w14:textId="77777777" w:rsidR="0079667D" w:rsidRPr="0079667D" w:rsidRDefault="00000000" w:rsidP="0079667D">
      <w:r>
        <w:pict w14:anchorId="2EDD9E7E">
          <v:rect id="_x0000_i1027" style="width:0;height:1.5pt" o:hralign="center" o:hrstd="t" o:hr="t" fillcolor="#a0a0a0" stroked="f"/>
        </w:pict>
      </w:r>
    </w:p>
    <w:p w14:paraId="483DD9CE" w14:textId="77777777" w:rsidR="0079667D" w:rsidRPr="0079667D" w:rsidRDefault="0079667D" w:rsidP="0079667D">
      <w:pPr>
        <w:rPr>
          <w:b/>
          <w:bCs/>
        </w:rPr>
      </w:pPr>
      <w:r w:rsidRPr="0079667D">
        <w:rPr>
          <w:b/>
          <w:bCs/>
        </w:rPr>
        <w:t>Environment</w:t>
      </w:r>
    </w:p>
    <w:p w14:paraId="07D99BEA" w14:textId="77777777" w:rsidR="0079667D" w:rsidRPr="0079667D" w:rsidRDefault="0079667D" w:rsidP="0079667D">
      <w:pPr>
        <w:numPr>
          <w:ilvl w:val="0"/>
          <w:numId w:val="1"/>
        </w:numPr>
      </w:pPr>
      <w:r w:rsidRPr="0079667D">
        <w:t>Browser: Google Chrome (Latest)</w:t>
      </w:r>
    </w:p>
    <w:p w14:paraId="423F1EF3" w14:textId="16E3548E" w:rsidR="0079667D" w:rsidRPr="0079667D" w:rsidRDefault="0079667D" w:rsidP="0079667D">
      <w:pPr>
        <w:numPr>
          <w:ilvl w:val="0"/>
          <w:numId w:val="1"/>
        </w:numPr>
      </w:pPr>
      <w:r w:rsidRPr="0079667D">
        <w:t>OS: Windows 1</w:t>
      </w:r>
      <w:r>
        <w:t>1 Pro</w:t>
      </w:r>
    </w:p>
    <w:p w14:paraId="0A9319EF" w14:textId="77777777" w:rsidR="0079667D" w:rsidRPr="0079667D" w:rsidRDefault="0079667D" w:rsidP="0079667D">
      <w:pPr>
        <w:numPr>
          <w:ilvl w:val="0"/>
          <w:numId w:val="1"/>
        </w:numPr>
      </w:pPr>
      <w:r w:rsidRPr="0079667D">
        <w:t>Environment: QA / Demo</w:t>
      </w:r>
    </w:p>
    <w:p w14:paraId="4856AE81" w14:textId="77777777" w:rsidR="0079667D" w:rsidRPr="0079667D" w:rsidRDefault="0079667D" w:rsidP="0079667D">
      <w:pPr>
        <w:numPr>
          <w:ilvl w:val="0"/>
          <w:numId w:val="1"/>
        </w:numPr>
      </w:pPr>
      <w:r w:rsidRPr="0079667D">
        <w:t>Build Version: Latest available</w:t>
      </w:r>
    </w:p>
    <w:p w14:paraId="40716C0C" w14:textId="77777777" w:rsidR="0079667D" w:rsidRPr="0079667D" w:rsidRDefault="00000000" w:rsidP="0079667D">
      <w:r>
        <w:pict w14:anchorId="07160D89">
          <v:rect id="_x0000_i1028" style="width:0;height:1.5pt" o:hralign="center" o:hrstd="t" o:hr="t" fillcolor="#a0a0a0" stroked="f"/>
        </w:pict>
      </w:r>
    </w:p>
    <w:p w14:paraId="5A4AD263" w14:textId="77777777" w:rsidR="0079667D" w:rsidRPr="0079667D" w:rsidRDefault="0079667D" w:rsidP="0079667D">
      <w:pPr>
        <w:rPr>
          <w:b/>
          <w:bCs/>
        </w:rPr>
      </w:pPr>
      <w:r w:rsidRPr="0079667D">
        <w:rPr>
          <w:b/>
          <w:bCs/>
        </w:rPr>
        <w:t>Preconditions</w:t>
      </w:r>
    </w:p>
    <w:p w14:paraId="03760B7E" w14:textId="77777777" w:rsidR="0079667D" w:rsidRPr="0079667D" w:rsidRDefault="0079667D" w:rsidP="0079667D">
      <w:pPr>
        <w:numPr>
          <w:ilvl w:val="0"/>
          <w:numId w:val="2"/>
        </w:numPr>
      </w:pPr>
      <w:r w:rsidRPr="0079667D">
        <w:t>User is registered and logged into the Notes Application</w:t>
      </w:r>
    </w:p>
    <w:p w14:paraId="62A386FC" w14:textId="77777777" w:rsidR="0079667D" w:rsidRPr="0079667D" w:rsidRDefault="00000000" w:rsidP="0079667D">
      <w:r>
        <w:pict w14:anchorId="7411F85D">
          <v:rect id="_x0000_i1029" style="width:0;height:1.5pt" o:hralign="center" o:hrstd="t" o:hr="t" fillcolor="#a0a0a0" stroked="f"/>
        </w:pict>
      </w:r>
    </w:p>
    <w:p w14:paraId="367E63D0" w14:textId="77777777" w:rsidR="0079667D" w:rsidRPr="0079667D" w:rsidRDefault="0079667D" w:rsidP="0079667D">
      <w:pPr>
        <w:rPr>
          <w:b/>
          <w:bCs/>
        </w:rPr>
      </w:pPr>
      <w:r w:rsidRPr="0079667D">
        <w:rPr>
          <w:b/>
          <w:bCs/>
        </w:rPr>
        <w:lastRenderedPageBreak/>
        <w:t>Steps to Reproduce</w:t>
      </w:r>
    </w:p>
    <w:p w14:paraId="29C7FC7A" w14:textId="77777777" w:rsidR="0079667D" w:rsidRPr="0079667D" w:rsidRDefault="0079667D" w:rsidP="0079667D">
      <w:pPr>
        <w:numPr>
          <w:ilvl w:val="0"/>
          <w:numId w:val="3"/>
        </w:numPr>
      </w:pPr>
      <w:r w:rsidRPr="0079667D">
        <w:t>Log in to the Notes Application</w:t>
      </w:r>
    </w:p>
    <w:p w14:paraId="782DACF5" w14:textId="77777777" w:rsidR="0079667D" w:rsidRPr="0079667D" w:rsidRDefault="0079667D" w:rsidP="0079667D">
      <w:pPr>
        <w:numPr>
          <w:ilvl w:val="0"/>
          <w:numId w:val="3"/>
        </w:numPr>
      </w:pPr>
      <w:r w:rsidRPr="0079667D">
        <w:t xml:space="preserve">Click </w:t>
      </w:r>
      <w:r w:rsidRPr="0079667D">
        <w:rPr>
          <w:b/>
          <w:bCs/>
        </w:rPr>
        <w:t>Add Note</w:t>
      </w:r>
    </w:p>
    <w:p w14:paraId="0B512EA4" w14:textId="77777777" w:rsidR="0079667D" w:rsidRPr="0079667D" w:rsidRDefault="0079667D" w:rsidP="0079667D">
      <w:pPr>
        <w:numPr>
          <w:ilvl w:val="0"/>
          <w:numId w:val="3"/>
        </w:numPr>
      </w:pPr>
      <w:r w:rsidRPr="0079667D">
        <w:t xml:space="preserve">Enter a valid </w:t>
      </w:r>
      <w:r w:rsidRPr="0079667D">
        <w:rPr>
          <w:b/>
          <w:bCs/>
        </w:rPr>
        <w:t>Title</w:t>
      </w:r>
      <w:r w:rsidRPr="0079667D">
        <w:t xml:space="preserve"> and </w:t>
      </w:r>
      <w:r w:rsidRPr="0079667D">
        <w:rPr>
          <w:b/>
          <w:bCs/>
        </w:rPr>
        <w:t>Description</w:t>
      </w:r>
    </w:p>
    <w:p w14:paraId="4476F1F7" w14:textId="77777777" w:rsidR="0079667D" w:rsidRPr="0079667D" w:rsidRDefault="0079667D" w:rsidP="0079667D">
      <w:pPr>
        <w:numPr>
          <w:ilvl w:val="0"/>
          <w:numId w:val="3"/>
        </w:numPr>
      </w:pPr>
      <w:r w:rsidRPr="0079667D">
        <w:t xml:space="preserve">Select </w:t>
      </w:r>
      <w:r w:rsidRPr="0079667D">
        <w:rPr>
          <w:b/>
          <w:bCs/>
        </w:rPr>
        <w:t>Home</w:t>
      </w:r>
      <w:r w:rsidRPr="0079667D">
        <w:t xml:space="preserve"> as the category</w:t>
      </w:r>
    </w:p>
    <w:p w14:paraId="222D66E6" w14:textId="77777777" w:rsidR="0079667D" w:rsidRPr="0079667D" w:rsidRDefault="0079667D" w:rsidP="0079667D">
      <w:pPr>
        <w:numPr>
          <w:ilvl w:val="0"/>
          <w:numId w:val="3"/>
        </w:numPr>
      </w:pPr>
      <w:r w:rsidRPr="0079667D">
        <w:t xml:space="preserve">Click </w:t>
      </w:r>
      <w:r w:rsidRPr="0079667D">
        <w:rPr>
          <w:b/>
          <w:bCs/>
        </w:rPr>
        <w:t>Create</w:t>
      </w:r>
    </w:p>
    <w:p w14:paraId="42D15B0C" w14:textId="77777777" w:rsidR="0079667D" w:rsidRPr="0079667D" w:rsidRDefault="0079667D" w:rsidP="0079667D">
      <w:pPr>
        <w:numPr>
          <w:ilvl w:val="0"/>
          <w:numId w:val="3"/>
        </w:numPr>
      </w:pPr>
      <w:r w:rsidRPr="0079667D">
        <w:t xml:space="preserve">Navigate to the </w:t>
      </w:r>
      <w:r w:rsidRPr="0079667D">
        <w:rPr>
          <w:b/>
          <w:bCs/>
        </w:rPr>
        <w:t>Work</w:t>
      </w:r>
      <w:r w:rsidRPr="0079667D">
        <w:t xml:space="preserve"> category tab</w:t>
      </w:r>
    </w:p>
    <w:p w14:paraId="749EBEDC" w14:textId="77777777" w:rsidR="0079667D" w:rsidRPr="0079667D" w:rsidRDefault="00000000" w:rsidP="0079667D">
      <w:r>
        <w:pict w14:anchorId="7071FF71">
          <v:rect id="_x0000_i1030" style="width:0;height:1.5pt" o:hralign="center" o:hrstd="t" o:hr="t" fillcolor="#a0a0a0" stroked="f"/>
        </w:pict>
      </w:r>
    </w:p>
    <w:p w14:paraId="090D0685" w14:textId="77777777" w:rsidR="0079667D" w:rsidRPr="0079667D" w:rsidRDefault="0079667D" w:rsidP="0079667D">
      <w:pPr>
        <w:rPr>
          <w:b/>
          <w:bCs/>
        </w:rPr>
      </w:pPr>
      <w:r w:rsidRPr="0079667D">
        <w:rPr>
          <w:b/>
          <w:bCs/>
        </w:rPr>
        <w:t>Actual Result</w:t>
      </w:r>
    </w:p>
    <w:p w14:paraId="53BFD4E3" w14:textId="77777777" w:rsidR="0079667D" w:rsidRPr="0079667D" w:rsidRDefault="0079667D" w:rsidP="0079667D">
      <w:r w:rsidRPr="0079667D">
        <w:t xml:space="preserve">The note created in the </w:t>
      </w:r>
      <w:proofErr w:type="gramStart"/>
      <w:r w:rsidRPr="0079667D">
        <w:rPr>
          <w:b/>
          <w:bCs/>
        </w:rPr>
        <w:t>Home</w:t>
      </w:r>
      <w:proofErr w:type="gramEnd"/>
      <w:r w:rsidRPr="0079667D">
        <w:t xml:space="preserve"> category is displayed under the </w:t>
      </w:r>
      <w:r w:rsidRPr="0079667D">
        <w:rPr>
          <w:b/>
          <w:bCs/>
        </w:rPr>
        <w:t>Work</w:t>
      </w:r>
      <w:r w:rsidRPr="0079667D">
        <w:t xml:space="preserve"> category section.</w:t>
      </w:r>
    </w:p>
    <w:p w14:paraId="0156E7A1" w14:textId="77777777" w:rsidR="0079667D" w:rsidRPr="0079667D" w:rsidRDefault="00000000" w:rsidP="0079667D">
      <w:r>
        <w:pict w14:anchorId="60619566">
          <v:rect id="_x0000_i1031" style="width:0;height:1.5pt" o:hralign="center" o:hrstd="t" o:hr="t" fillcolor="#a0a0a0" stroked="f"/>
        </w:pict>
      </w:r>
    </w:p>
    <w:p w14:paraId="7E00B2D2" w14:textId="77777777" w:rsidR="0079667D" w:rsidRPr="0079667D" w:rsidRDefault="0079667D" w:rsidP="0079667D">
      <w:pPr>
        <w:rPr>
          <w:b/>
          <w:bCs/>
        </w:rPr>
      </w:pPr>
      <w:r w:rsidRPr="0079667D">
        <w:rPr>
          <w:b/>
          <w:bCs/>
        </w:rPr>
        <w:t>Expected Result</w:t>
      </w:r>
    </w:p>
    <w:p w14:paraId="7BD9305A" w14:textId="77777777" w:rsidR="0079667D" w:rsidRPr="0079667D" w:rsidRDefault="0079667D" w:rsidP="0079667D">
      <w:r w:rsidRPr="0079667D">
        <w:t xml:space="preserve">The note should be displayed </w:t>
      </w:r>
      <w:r w:rsidRPr="0079667D">
        <w:rPr>
          <w:b/>
          <w:bCs/>
        </w:rPr>
        <w:t>only</w:t>
      </w:r>
      <w:r w:rsidRPr="0079667D">
        <w:t xml:space="preserve"> under the </w:t>
      </w:r>
      <w:proofErr w:type="gramStart"/>
      <w:r w:rsidRPr="0079667D">
        <w:rPr>
          <w:b/>
          <w:bCs/>
        </w:rPr>
        <w:t>Home</w:t>
      </w:r>
      <w:proofErr w:type="gramEnd"/>
      <w:r w:rsidRPr="0079667D">
        <w:t xml:space="preserve"> category and should </w:t>
      </w:r>
      <w:r w:rsidRPr="0079667D">
        <w:rPr>
          <w:b/>
          <w:bCs/>
        </w:rPr>
        <w:t>not</w:t>
      </w:r>
      <w:r w:rsidRPr="0079667D">
        <w:t xml:space="preserve"> appear in the </w:t>
      </w:r>
      <w:r w:rsidRPr="0079667D">
        <w:rPr>
          <w:b/>
          <w:bCs/>
        </w:rPr>
        <w:t>Work</w:t>
      </w:r>
      <w:r w:rsidRPr="0079667D">
        <w:t xml:space="preserve"> category.</w:t>
      </w:r>
    </w:p>
    <w:p w14:paraId="5620E10F" w14:textId="77777777" w:rsidR="0079667D" w:rsidRPr="0079667D" w:rsidRDefault="00000000" w:rsidP="0079667D">
      <w:r>
        <w:pict w14:anchorId="1AAD53EE">
          <v:rect id="_x0000_i1032" style="width:0;height:1.5pt" o:hralign="center" o:hrstd="t" o:hr="t" fillcolor="#a0a0a0" stroked="f"/>
        </w:pict>
      </w:r>
    </w:p>
    <w:p w14:paraId="4666D9BC" w14:textId="77777777" w:rsidR="0079667D" w:rsidRPr="0079667D" w:rsidRDefault="0079667D" w:rsidP="0079667D">
      <w:pPr>
        <w:rPr>
          <w:b/>
          <w:bCs/>
        </w:rPr>
      </w:pPr>
      <w:r w:rsidRPr="0079667D">
        <w:rPr>
          <w:b/>
          <w:bCs/>
        </w:rPr>
        <w:t>Severity</w:t>
      </w:r>
    </w:p>
    <w:p w14:paraId="72BBE09A" w14:textId="77777777" w:rsidR="0079667D" w:rsidRPr="0079667D" w:rsidRDefault="0079667D" w:rsidP="0079667D">
      <w:r w:rsidRPr="0079667D">
        <w:rPr>
          <w:b/>
          <w:bCs/>
        </w:rPr>
        <w:t>High</w:t>
      </w:r>
    </w:p>
    <w:p w14:paraId="2CA475F3" w14:textId="77777777" w:rsidR="0079667D" w:rsidRPr="0079667D" w:rsidRDefault="0079667D" w:rsidP="0079667D">
      <w:r w:rsidRPr="0079667D">
        <w:t>Reason: This is a core functional defect that breaks category segregation and affects data accuracy.</w:t>
      </w:r>
    </w:p>
    <w:p w14:paraId="3C4DA473" w14:textId="77777777" w:rsidR="0079667D" w:rsidRPr="0079667D" w:rsidRDefault="00000000" w:rsidP="0079667D">
      <w:r>
        <w:pict w14:anchorId="06799E31">
          <v:rect id="_x0000_i1033" style="width:0;height:1.5pt" o:hralign="center" o:hrstd="t" o:hr="t" fillcolor="#a0a0a0" stroked="f"/>
        </w:pict>
      </w:r>
    </w:p>
    <w:p w14:paraId="09AA99F6" w14:textId="77777777" w:rsidR="0079667D" w:rsidRPr="0079667D" w:rsidRDefault="0079667D" w:rsidP="0079667D">
      <w:pPr>
        <w:rPr>
          <w:b/>
          <w:bCs/>
        </w:rPr>
      </w:pPr>
      <w:r w:rsidRPr="0079667D">
        <w:rPr>
          <w:b/>
          <w:bCs/>
        </w:rPr>
        <w:t>Priority</w:t>
      </w:r>
    </w:p>
    <w:p w14:paraId="70E11F19" w14:textId="77777777" w:rsidR="0079667D" w:rsidRPr="0079667D" w:rsidRDefault="0079667D" w:rsidP="0079667D">
      <w:r w:rsidRPr="0079667D">
        <w:rPr>
          <w:b/>
          <w:bCs/>
        </w:rPr>
        <w:t>High</w:t>
      </w:r>
    </w:p>
    <w:p w14:paraId="0772ECC9" w14:textId="77777777" w:rsidR="0079667D" w:rsidRPr="0079667D" w:rsidRDefault="0079667D" w:rsidP="0079667D">
      <w:r w:rsidRPr="0079667D">
        <w:lastRenderedPageBreak/>
        <w:t>Reason: The defect directly impacts a primary user flow and must be fixed before release.</w:t>
      </w:r>
    </w:p>
    <w:p w14:paraId="5EF2814E" w14:textId="77777777" w:rsidR="0079667D" w:rsidRPr="0079667D" w:rsidRDefault="00000000" w:rsidP="0079667D">
      <w:r>
        <w:pict w14:anchorId="02B67148">
          <v:rect id="_x0000_i1034" style="width:0;height:1.5pt" o:hralign="center" o:hrstd="t" o:hr="t" fillcolor="#a0a0a0" stroked="f"/>
        </w:pict>
      </w:r>
    </w:p>
    <w:p w14:paraId="18578693" w14:textId="77777777" w:rsidR="0079667D" w:rsidRPr="0079667D" w:rsidRDefault="0079667D" w:rsidP="0079667D">
      <w:pPr>
        <w:rPr>
          <w:b/>
          <w:bCs/>
        </w:rPr>
      </w:pPr>
      <w:r w:rsidRPr="0079667D">
        <w:rPr>
          <w:b/>
          <w:bCs/>
        </w:rPr>
        <w:t>Reproducibility</w:t>
      </w:r>
    </w:p>
    <w:p w14:paraId="70D264D4" w14:textId="77777777" w:rsidR="0079667D" w:rsidRPr="0079667D" w:rsidRDefault="0079667D" w:rsidP="0079667D">
      <w:r w:rsidRPr="0079667D">
        <w:t>Always</w:t>
      </w:r>
    </w:p>
    <w:p w14:paraId="52731865" w14:textId="77777777" w:rsidR="0079667D" w:rsidRPr="0079667D" w:rsidRDefault="00000000" w:rsidP="0079667D">
      <w:r>
        <w:pict w14:anchorId="2C248277">
          <v:rect id="_x0000_i1035" style="width:0;height:1.5pt" o:hralign="center" o:hrstd="t" o:hr="t" fillcolor="#a0a0a0" stroked="f"/>
        </w:pict>
      </w:r>
    </w:p>
    <w:p w14:paraId="247BAC71" w14:textId="77777777" w:rsidR="0079667D" w:rsidRPr="0079667D" w:rsidRDefault="0079667D" w:rsidP="0079667D">
      <w:pPr>
        <w:rPr>
          <w:b/>
          <w:bCs/>
        </w:rPr>
      </w:pPr>
      <w:r w:rsidRPr="0079667D">
        <w:rPr>
          <w:b/>
          <w:bCs/>
        </w:rPr>
        <w:t>Impact</w:t>
      </w:r>
    </w:p>
    <w:p w14:paraId="3793250C" w14:textId="77777777" w:rsidR="0079667D" w:rsidRPr="0079667D" w:rsidRDefault="0079667D" w:rsidP="0079667D">
      <w:pPr>
        <w:numPr>
          <w:ilvl w:val="0"/>
          <w:numId w:val="4"/>
        </w:numPr>
      </w:pPr>
      <w:r w:rsidRPr="0079667D">
        <w:t>Users may see notes in incorrect categories</w:t>
      </w:r>
    </w:p>
    <w:p w14:paraId="23010777" w14:textId="77777777" w:rsidR="0079667D" w:rsidRPr="0079667D" w:rsidRDefault="0079667D" w:rsidP="0079667D">
      <w:pPr>
        <w:numPr>
          <w:ilvl w:val="0"/>
          <w:numId w:val="4"/>
        </w:numPr>
      </w:pPr>
      <w:r w:rsidRPr="0079667D">
        <w:t>Causes confusion and loss of trust in the application</w:t>
      </w:r>
    </w:p>
    <w:p w14:paraId="79882C5B" w14:textId="77777777" w:rsidR="0079667D" w:rsidRPr="0079667D" w:rsidRDefault="0079667D" w:rsidP="0079667D">
      <w:pPr>
        <w:numPr>
          <w:ilvl w:val="0"/>
          <w:numId w:val="4"/>
        </w:numPr>
      </w:pPr>
      <w:r w:rsidRPr="0079667D">
        <w:t>Impacts core business logic of note categorization</w:t>
      </w:r>
    </w:p>
    <w:p w14:paraId="781A8DE0" w14:textId="77777777" w:rsidR="0079667D" w:rsidRPr="0079667D" w:rsidRDefault="00000000" w:rsidP="0079667D">
      <w:r>
        <w:pict w14:anchorId="0FADE8A0">
          <v:rect id="_x0000_i1036" style="width:0;height:1.5pt" o:hralign="center" o:hrstd="t" o:hr="t" fillcolor="#a0a0a0" stroked="f"/>
        </w:pict>
      </w:r>
    </w:p>
    <w:p w14:paraId="2DC1BD17" w14:textId="77777777" w:rsidR="0079667D" w:rsidRPr="0079667D" w:rsidRDefault="0079667D" w:rsidP="0079667D">
      <w:pPr>
        <w:rPr>
          <w:b/>
          <w:bCs/>
        </w:rPr>
      </w:pPr>
      <w:r w:rsidRPr="0079667D">
        <w:rPr>
          <w:b/>
          <w:bCs/>
        </w:rPr>
        <w:t>Attachments</w:t>
      </w:r>
    </w:p>
    <w:p w14:paraId="7C7FF8CA" w14:textId="77777777" w:rsidR="0079667D" w:rsidRPr="0079667D" w:rsidRDefault="0079667D" w:rsidP="0079667D">
      <w:pPr>
        <w:numPr>
          <w:ilvl w:val="0"/>
          <w:numId w:val="5"/>
        </w:numPr>
      </w:pPr>
      <w:r w:rsidRPr="0079667D">
        <w:t>Screenshot / screen recording (to be attached)</w:t>
      </w:r>
    </w:p>
    <w:p w14:paraId="54784AA1" w14:textId="77777777" w:rsidR="0079667D" w:rsidRPr="0079667D" w:rsidRDefault="00000000" w:rsidP="0079667D">
      <w:r>
        <w:pict w14:anchorId="1DC200FE">
          <v:rect id="_x0000_i1037" style="width:0;height:1.5pt" o:hralign="center" o:hrstd="t" o:hr="t" fillcolor="#a0a0a0" stroked="f"/>
        </w:pict>
      </w:r>
    </w:p>
    <w:p w14:paraId="25D3D609" w14:textId="77777777" w:rsidR="0079667D" w:rsidRPr="0079667D" w:rsidRDefault="0079667D" w:rsidP="0079667D">
      <w:pPr>
        <w:rPr>
          <w:b/>
          <w:bCs/>
        </w:rPr>
      </w:pPr>
      <w:r w:rsidRPr="0079667D">
        <w:rPr>
          <w:b/>
          <w:bCs/>
        </w:rPr>
        <w:t>Status</w:t>
      </w:r>
    </w:p>
    <w:p w14:paraId="4AC6DF0D" w14:textId="77777777" w:rsidR="0079667D" w:rsidRPr="0079667D" w:rsidRDefault="0079667D" w:rsidP="0079667D">
      <w:r w:rsidRPr="0079667D">
        <w:t>Open</w:t>
      </w:r>
    </w:p>
    <w:p w14:paraId="06C4B09C" w14:textId="353A8B2D" w:rsidR="001156B8" w:rsidRPr="0079667D" w:rsidRDefault="001156B8" w:rsidP="0079667D"/>
    <w:sectPr w:rsidR="001156B8" w:rsidRPr="00796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2CEA"/>
    <w:multiLevelType w:val="multilevel"/>
    <w:tmpl w:val="7AC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F467E"/>
    <w:multiLevelType w:val="multilevel"/>
    <w:tmpl w:val="0F64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AA7A83"/>
    <w:multiLevelType w:val="multilevel"/>
    <w:tmpl w:val="7D860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6944FE"/>
    <w:multiLevelType w:val="multilevel"/>
    <w:tmpl w:val="147E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A5CE7"/>
    <w:multiLevelType w:val="multilevel"/>
    <w:tmpl w:val="83EA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52187">
    <w:abstractNumId w:val="1"/>
  </w:num>
  <w:num w:numId="2" w16cid:durableId="1059665765">
    <w:abstractNumId w:val="0"/>
  </w:num>
  <w:num w:numId="3" w16cid:durableId="1612667789">
    <w:abstractNumId w:val="2"/>
  </w:num>
  <w:num w:numId="4" w16cid:durableId="610357986">
    <w:abstractNumId w:val="4"/>
  </w:num>
  <w:num w:numId="5" w16cid:durableId="1316841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7D"/>
    <w:rsid w:val="00086502"/>
    <w:rsid w:val="001156B8"/>
    <w:rsid w:val="003914D3"/>
    <w:rsid w:val="0079667D"/>
    <w:rsid w:val="00861854"/>
    <w:rsid w:val="008A7F8A"/>
    <w:rsid w:val="009843D3"/>
    <w:rsid w:val="00B35699"/>
    <w:rsid w:val="00C04C93"/>
    <w:rsid w:val="00D76337"/>
    <w:rsid w:val="00E4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41E9"/>
  <w15:chartTrackingRefBased/>
  <w15:docId w15:val="{1F527132-A178-4E88-9DBB-A264704D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854"/>
    <w:pPr>
      <w:spacing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8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C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5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85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61854"/>
    <w:pPr>
      <w:spacing w:line="259" w:lineRule="auto"/>
      <w:jc w:val="left"/>
      <w:outlineLvl w:val="9"/>
    </w:pPr>
    <w:rPr>
      <w:sz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C93"/>
    <w:rPr>
      <w:rFonts w:asciiTheme="majorHAnsi" w:eastAsiaTheme="majorEastAsia" w:hAnsiTheme="majorHAnsi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50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914D3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67D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67D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67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67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67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67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96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67D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96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67D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966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6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actice.expandtesting.com/notes/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201</Words>
  <Characters>1151</Characters>
  <Application>Microsoft Office Word</Application>
  <DocSecurity>2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Mahisma Bajracharya</dc:creator>
  <cp:keywords/>
  <dc:description/>
  <cp:lastModifiedBy>Mahisma Bajracharya</cp:lastModifiedBy>
  <cp:revision>2</cp:revision>
  <dcterms:created xsi:type="dcterms:W3CDTF">2026-02-18T18:49:00Z</dcterms:created>
  <dcterms:modified xsi:type="dcterms:W3CDTF">2026-02-20T06:38:00Z</dcterms:modified>
</cp:coreProperties>
</file>