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Mahi Berhanu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.7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5 Out-of -Lab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8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It said -bash: ./simple.sh: command not found.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60.9599304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It said -bash: ./simple.sh: permission denied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2998046875" w:line="216.82538509368896" w:lineRule="auto"/>
        <w:ind w:left="359.7599792480469" w:right="75" w:firstLine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391150" cy="581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This lets it know not to output the trailing line as an argument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67.43988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It’s not a command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727.6799011230469" w:right="483.316650390625" w:hanging="361.439971923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It is not a comment the #! Indicates that the appropriate shell is used to interpret the script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64.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7. 6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59538269043" w:lineRule="auto"/>
        <w:ind w:left="723.8400268554688" w:right="149.43359375" w:hanging="353.2800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There weren’t any errors prompted in step 9. The output was the same as when we used ./simple.sh. The reason we don’t have to use the ./ before the file name is because the command on step 8 changed the PATH variable’s value and added the current working directory into it.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36328125" w:line="240" w:lineRule="auto"/>
        <w:ind w:left="36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No the current working directory isn’t in the PATH variable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2520599365" w:lineRule="auto"/>
        <w:ind w:left="723.8400268554688" w:right="375.6298828125" w:hanging="339.8400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Yes, it wasn’t able to find the command. This is because there isn’t a current working directory in the value stored in the PATH variable 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684570312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3(Optional)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lines that contain errors are 1, 12, and 16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12011718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38775" cy="1266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4671.85546875" w:top="1424.0625" w:left="1444.0800476074219" w:right="148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