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Mahi Berhanu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.0198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6 Out of 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.2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52.8035068511963" w:lineRule="auto"/>
        <w:ind w:left="361.2599182128906" w:right="17.5964355468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19725" cy="285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It first initializes the variable x and sets that equal to 0 and i =1. It then has a while loop which goes on until i&gt;3. In the while loop, if i &lt;=3, i is multiplied by itself then the value of x is added to the value. Once that is completed for the initial value of i, i is incremented by 1. This goes on until i &gt;3.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0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48300" cy="304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86181640625" w:line="240" w:lineRule="auto"/>
        <w:ind w:left="0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05908203125" w:line="240" w:lineRule="auto"/>
        <w:ind w:left="0" w:right="3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9250" cy="53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659423828125" w:line="240" w:lineRule="auto"/>
        <w:ind w:left="0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51.339874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40" w:lineRule="auto"/>
        <w:ind w:left="69.600372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50.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54.400482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main(String[] args)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49.400482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55.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0;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54.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53.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(i&lt;=3)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58.400421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54.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1ed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= i * i;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04980468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s + x;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0017089843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i + 1;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 out.println(x);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111083984375" w:line="240" w:lineRule="auto"/>
        <w:ind w:left="0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18115234375" w:line="235.47901153564453" w:lineRule="auto"/>
        <w:ind w:left="361.2599182128906" w:right="0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48300" cy="276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new file named hello was generated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986328125" w:line="240" w:lineRule="auto"/>
        <w:ind w:left="0" w:right="3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925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9426193237305" w:lineRule="auto"/>
        <w:ind w:left="731.3398742675781" w:right="45" w:hanging="371.27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19725" cy="285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3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&lt;stdio.h&gt;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40" w:lineRule="auto"/>
        <w:ind w:left="2.30987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b41d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40" w:lineRule="auto"/>
        <w:ind w:left="25.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40" w:lineRule="auto"/>
        <w:ind w:left="160.8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b41d"/>
          <w:sz w:val="21"/>
          <w:szCs w:val="21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f_name[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"Mahi"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40" w:lineRule="auto"/>
        <w:ind w:left="160.8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b41d"/>
          <w:sz w:val="21"/>
          <w:szCs w:val="21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l_name[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"Berhanu"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64.3717384338379" w:lineRule="auto"/>
        <w:ind w:left="14.279937744140625" w:right="4982.31201171875" w:firstLine="139.01992797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"My name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21"/>
          <w:szCs w:val="21"/>
          <w:u w:val="none"/>
          <w:shd w:fill="auto" w:val="clear"/>
          <w:vertAlign w:val="baseline"/>
          <w:rtl w:val="0"/>
        </w:rPr>
        <w:t xml:space="preserve">%s %s \n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f_name, l_name); }</w:t>
      </w:r>
    </w:p>
    <w:sectPr>
      <w:pgSz w:h="15840" w:w="12240" w:orient="portrait"/>
      <w:pgMar w:bottom="1606.221923828125" w:top="1424.0625" w:left="1443.7800598144531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