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Mahi Berhanu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.7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7 Post Lab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8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Source Code: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9248046875" w:line="240" w:lineRule="auto"/>
        <w:ind w:left="2175.0300598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725830078125" w:line="240" w:lineRule="auto"/>
        <w:ind w:left="1455.2400207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main()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1581.26052856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1581.26052856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1581.26052856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1566.5605163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"Enter a phone number [(999)999-999]: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1583.15048217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"(%d)%d-%d"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&amp;x,&amp;y,&amp;z);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1566.56051635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"You entered: %d-%d-%d"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x,y,z);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513671875" w:line="240" w:lineRule="auto"/>
        <w:ind w:left="1477.28988647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21923828125" w:line="240" w:lineRule="auto"/>
        <w:ind w:left="1075.679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Output Screenshot: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05908203125" w:line="240" w:lineRule="auto"/>
        <w:ind w:left="0" w:right="8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71950" cy="1952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08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Source Code: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609130859375" w:line="240" w:lineRule="auto"/>
        <w:ind w:left="2175.03005981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60198974609375" w:line="240" w:lineRule="auto"/>
        <w:ind w:left="2175.240020751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main() {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05224609375" w:line="240" w:lineRule="auto"/>
        <w:ind w:left="2177.96981811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number, price, total;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05224609375" w:line="240" w:lineRule="auto"/>
        <w:ind w:left="2301.2605285644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month, date, year, quantity;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0522460937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"Enter item number: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712036132812" w:line="240" w:lineRule="auto"/>
        <w:ind w:left="2303.15048217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,&amp;number);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589965820312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"Enter unit price: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3.15048217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,&amp;price);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"Enter quantity: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303.15048217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,&amp;quantity);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0" w:right="1571.09802246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"Enter purchase date (mm/dd/yyyy):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303.15048217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"%d/%d/%d"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,&amp;month,&amp;date,&amp;year);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296.8504333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total=price*quantity;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"QTY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"Purchase 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"Unit Price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"Total Amount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 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"%f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,number);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635742187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"%d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,quantity);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57470703125" w:line="240" w:lineRule="auto"/>
        <w:ind w:left="0" w:right="2075.50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"%d/%d/%d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 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,month,date,year);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5747070312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"$ %f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 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,price);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57470703125" w:line="240" w:lineRule="auto"/>
        <w:ind w:left="2286.560516357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"%f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69b4"/>
          <w:sz w:val="21"/>
          <w:szCs w:val="21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,total);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57470703125" w:line="240" w:lineRule="auto"/>
        <w:ind w:left="2299.3705749511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657470703125" w:line="240" w:lineRule="auto"/>
        <w:ind w:left="2197.28988647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721923828125" w:line="240" w:lineRule="auto"/>
        <w:ind w:left="1075.679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Output Screenshot: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0590820312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43500" cy="182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998046875" w:line="208.22041511535645" w:lineRule="auto"/>
        <w:ind w:left="25.919952392578125" w:right="22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00450" cy="1885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10100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13.560791015625" w:top="1404.8291015625" w:left="1444.0800476074219" w:right="12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