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A483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LAB 5: Retrieving Data from the Database</w:t>
      </w:r>
    </w:p>
    <w:p w14:paraId="72E1200F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Aim</w:t>
      </w:r>
    </w:p>
    <w:p w14:paraId="4197E3EC" w14:textId="77777777" w:rsidR="004A6C81" w:rsidRPr="004A6C81" w:rsidRDefault="004A6C81" w:rsidP="004A6C81">
      <w:r w:rsidRPr="004A6C81">
        <w:t>To retrieve data from the SQL Server database using Entity Framework Core.</w:t>
      </w:r>
    </w:p>
    <w:p w14:paraId="7B0FB3F7" w14:textId="114F35C2" w:rsidR="004A6C81" w:rsidRPr="004A6C81" w:rsidRDefault="004A6C81" w:rsidP="004A6C81"/>
    <w:p w14:paraId="247805C4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Objective</w:t>
      </w:r>
    </w:p>
    <w:p w14:paraId="2B81ED92" w14:textId="77777777" w:rsidR="004A6C81" w:rsidRPr="004A6C81" w:rsidRDefault="004A6C81" w:rsidP="004A6C81">
      <w:pPr>
        <w:numPr>
          <w:ilvl w:val="0"/>
          <w:numId w:val="1"/>
        </w:numPr>
      </w:pPr>
      <w:r w:rsidRPr="004A6C81">
        <w:t xml:space="preserve">Retrieve all records using </w:t>
      </w:r>
      <w:proofErr w:type="spellStart"/>
      <w:r w:rsidRPr="004A6C81">
        <w:t>ToListAsync</w:t>
      </w:r>
      <w:proofErr w:type="spellEnd"/>
      <w:r w:rsidRPr="004A6C81">
        <w:t xml:space="preserve">(). </w:t>
      </w:r>
    </w:p>
    <w:p w14:paraId="3283CAD0" w14:textId="77777777" w:rsidR="004A6C81" w:rsidRPr="004A6C81" w:rsidRDefault="004A6C81" w:rsidP="004A6C81">
      <w:pPr>
        <w:numPr>
          <w:ilvl w:val="0"/>
          <w:numId w:val="1"/>
        </w:numPr>
      </w:pPr>
      <w:r w:rsidRPr="004A6C81">
        <w:t xml:space="preserve">Retrieve a record by its primary key using </w:t>
      </w:r>
      <w:proofErr w:type="spellStart"/>
      <w:r w:rsidRPr="004A6C81">
        <w:t>FindAsync</w:t>
      </w:r>
      <w:proofErr w:type="spellEnd"/>
      <w:r w:rsidRPr="004A6C81">
        <w:t xml:space="preserve">(). </w:t>
      </w:r>
    </w:p>
    <w:p w14:paraId="05086010" w14:textId="77777777" w:rsidR="004A6C81" w:rsidRPr="004A6C81" w:rsidRDefault="004A6C81" w:rsidP="004A6C81">
      <w:pPr>
        <w:numPr>
          <w:ilvl w:val="0"/>
          <w:numId w:val="1"/>
        </w:numPr>
      </w:pPr>
      <w:r w:rsidRPr="004A6C81">
        <w:t xml:space="preserve">Retrieve a record based on a condition using </w:t>
      </w:r>
      <w:proofErr w:type="spellStart"/>
      <w:r w:rsidRPr="004A6C81">
        <w:t>FirstOrDefaultAsync</w:t>
      </w:r>
      <w:proofErr w:type="spellEnd"/>
      <w:r w:rsidRPr="004A6C81">
        <w:t xml:space="preserve">(). </w:t>
      </w:r>
    </w:p>
    <w:p w14:paraId="2D59F8C4" w14:textId="26CE0A53" w:rsidR="004A6C81" w:rsidRPr="004A6C81" w:rsidRDefault="004A6C81" w:rsidP="004A6C81"/>
    <w:p w14:paraId="6FA93E75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Tools Required</w:t>
      </w:r>
    </w:p>
    <w:p w14:paraId="4ACE04BE" w14:textId="77777777" w:rsidR="004A6C81" w:rsidRPr="004A6C81" w:rsidRDefault="004A6C81" w:rsidP="004A6C81">
      <w:pPr>
        <w:numPr>
          <w:ilvl w:val="0"/>
          <w:numId w:val="2"/>
        </w:numPr>
      </w:pPr>
      <w:r w:rsidRPr="004A6C81">
        <w:t xml:space="preserve">Visual Studio Code </w:t>
      </w:r>
    </w:p>
    <w:p w14:paraId="5C98B8C6" w14:textId="77777777" w:rsidR="004A6C81" w:rsidRPr="004A6C81" w:rsidRDefault="004A6C81" w:rsidP="004A6C81">
      <w:pPr>
        <w:numPr>
          <w:ilvl w:val="0"/>
          <w:numId w:val="2"/>
        </w:numPr>
      </w:pPr>
      <w:r w:rsidRPr="004A6C81">
        <w:t xml:space="preserve">.NET SDK </w:t>
      </w:r>
    </w:p>
    <w:p w14:paraId="69F57645" w14:textId="77777777" w:rsidR="004A6C81" w:rsidRPr="004A6C81" w:rsidRDefault="004A6C81" w:rsidP="004A6C81">
      <w:pPr>
        <w:numPr>
          <w:ilvl w:val="0"/>
          <w:numId w:val="2"/>
        </w:numPr>
      </w:pPr>
      <w:r w:rsidRPr="004A6C81">
        <w:t xml:space="preserve">SQL Server Express </w:t>
      </w:r>
    </w:p>
    <w:p w14:paraId="08C715F4" w14:textId="77777777" w:rsidR="004A6C81" w:rsidRPr="004A6C81" w:rsidRDefault="004A6C81" w:rsidP="004A6C81">
      <w:pPr>
        <w:numPr>
          <w:ilvl w:val="0"/>
          <w:numId w:val="2"/>
        </w:numPr>
      </w:pPr>
      <w:r w:rsidRPr="004A6C81">
        <w:t xml:space="preserve">SQL Server Management Studio (SSMS) </w:t>
      </w:r>
    </w:p>
    <w:p w14:paraId="58A1DFCC" w14:textId="77777777" w:rsidR="004A6C81" w:rsidRPr="004A6C81" w:rsidRDefault="004A6C81" w:rsidP="004A6C81">
      <w:pPr>
        <w:numPr>
          <w:ilvl w:val="0"/>
          <w:numId w:val="2"/>
        </w:numPr>
      </w:pPr>
      <w:r w:rsidRPr="004A6C81">
        <w:t xml:space="preserve">Entity Framework Core </w:t>
      </w:r>
    </w:p>
    <w:p w14:paraId="55136AC0" w14:textId="496EEA7E" w:rsidR="004A6C81" w:rsidRPr="004A6C81" w:rsidRDefault="004A6C81" w:rsidP="004A6C81"/>
    <w:p w14:paraId="64F33931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Procedure</w:t>
      </w:r>
    </w:p>
    <w:p w14:paraId="61E5E6CA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Step 1: Retrieve All Products</w:t>
      </w:r>
    </w:p>
    <w:p w14:paraId="4BD3B2FE" w14:textId="77777777" w:rsidR="004A6C81" w:rsidRPr="004A6C81" w:rsidRDefault="004A6C81" w:rsidP="004A6C81">
      <w:r w:rsidRPr="004A6C81">
        <w:t xml:space="preserve">Used the </w:t>
      </w:r>
      <w:proofErr w:type="spellStart"/>
      <w:r w:rsidRPr="004A6C81">
        <w:t>ToListAsync</w:t>
      </w:r>
      <w:proofErr w:type="spellEnd"/>
      <w:r w:rsidRPr="004A6C81">
        <w:t xml:space="preserve">() method to retrieve all product records from the </w:t>
      </w:r>
      <w:r w:rsidRPr="004A6C81">
        <w:rPr>
          <w:b/>
          <w:bCs/>
        </w:rPr>
        <w:t>Products</w:t>
      </w:r>
      <w:r w:rsidRPr="004A6C81">
        <w:t xml:space="preserve"> table and displayed them.</w:t>
      </w:r>
    </w:p>
    <w:p w14:paraId="13868B6C" w14:textId="77777777" w:rsidR="004A6C81" w:rsidRPr="004A6C81" w:rsidRDefault="004A6C81" w:rsidP="004A6C81">
      <w:r w:rsidRPr="004A6C81">
        <w:t xml:space="preserve">var products = await </w:t>
      </w:r>
      <w:proofErr w:type="spellStart"/>
      <w:r w:rsidRPr="004A6C81">
        <w:t>context.Products.ToListAsync</w:t>
      </w:r>
      <w:proofErr w:type="spellEnd"/>
      <w:r w:rsidRPr="004A6C81">
        <w:t>();</w:t>
      </w:r>
    </w:p>
    <w:p w14:paraId="20934554" w14:textId="76845EFD" w:rsidR="004A6C81" w:rsidRPr="004A6C81" w:rsidRDefault="004A6C81" w:rsidP="004A6C81">
      <w:r w:rsidRPr="004A6C81">
        <w:drawing>
          <wp:inline distT="0" distB="0" distL="0" distR="0" wp14:anchorId="4F3D0699" wp14:editId="7332EAA1">
            <wp:extent cx="4854361" cy="2232853"/>
            <wp:effectExtent l="0" t="0" r="3810" b="0"/>
            <wp:docPr id="111095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55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70A5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lastRenderedPageBreak/>
        <w:t>Step 2: Retrieve Product by ID</w:t>
      </w:r>
    </w:p>
    <w:p w14:paraId="00094E93" w14:textId="77777777" w:rsidR="004A6C81" w:rsidRPr="004A6C81" w:rsidRDefault="004A6C81" w:rsidP="004A6C81">
      <w:r w:rsidRPr="004A6C81">
        <w:t xml:space="preserve">Used the </w:t>
      </w:r>
      <w:proofErr w:type="spellStart"/>
      <w:r w:rsidRPr="004A6C81">
        <w:t>FindAsync</w:t>
      </w:r>
      <w:proofErr w:type="spellEnd"/>
      <w:r w:rsidRPr="004A6C81">
        <w:t>() method to retrieve a product based on its primary key.</w:t>
      </w:r>
    </w:p>
    <w:p w14:paraId="00180EB6" w14:textId="77777777" w:rsidR="004A6C81" w:rsidRPr="004A6C81" w:rsidRDefault="004A6C81" w:rsidP="004A6C81">
      <w:r w:rsidRPr="004A6C81">
        <w:t xml:space="preserve">var product = await </w:t>
      </w:r>
      <w:proofErr w:type="spellStart"/>
      <w:r w:rsidRPr="004A6C81">
        <w:t>context.Products.FindAsync</w:t>
      </w:r>
      <w:proofErr w:type="spellEnd"/>
      <w:r w:rsidRPr="004A6C81">
        <w:t>(1);</w:t>
      </w:r>
    </w:p>
    <w:p w14:paraId="2C14F95D" w14:textId="08A15AA4" w:rsidR="004A6C81" w:rsidRPr="004A6C81" w:rsidRDefault="004A6C81" w:rsidP="004A6C81">
      <w:r w:rsidRPr="004A6C81">
        <w:drawing>
          <wp:inline distT="0" distB="0" distL="0" distR="0" wp14:anchorId="311F09B0" wp14:editId="0EC3830D">
            <wp:extent cx="4801016" cy="990686"/>
            <wp:effectExtent l="0" t="0" r="0" b="0"/>
            <wp:docPr id="14683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5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1E41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Step 3: Retrieve Product Using a Condition</w:t>
      </w:r>
    </w:p>
    <w:p w14:paraId="482889AA" w14:textId="77777777" w:rsidR="004A6C81" w:rsidRPr="004A6C81" w:rsidRDefault="004A6C81" w:rsidP="004A6C81">
      <w:r w:rsidRPr="004A6C81">
        <w:t xml:space="preserve">Used the </w:t>
      </w:r>
      <w:proofErr w:type="spellStart"/>
      <w:r w:rsidRPr="004A6C81">
        <w:t>FirstOrDefaultAsync</w:t>
      </w:r>
      <w:proofErr w:type="spellEnd"/>
      <w:r w:rsidRPr="004A6C81">
        <w:t>() method to retrieve the first product whose price is greater than ₹50,000.</w:t>
      </w:r>
    </w:p>
    <w:p w14:paraId="563627BB" w14:textId="77777777" w:rsidR="004A6C81" w:rsidRPr="004A6C81" w:rsidRDefault="004A6C81" w:rsidP="004A6C81">
      <w:r w:rsidRPr="004A6C81">
        <w:t xml:space="preserve">var expensive = await </w:t>
      </w:r>
      <w:proofErr w:type="spellStart"/>
      <w:r w:rsidRPr="004A6C81">
        <w:t>context.Products.FirstOrDefaultAsync</w:t>
      </w:r>
      <w:proofErr w:type="spellEnd"/>
      <w:r w:rsidRPr="004A6C81">
        <w:t xml:space="preserve">(p =&gt; </w:t>
      </w:r>
      <w:proofErr w:type="spellStart"/>
      <w:r w:rsidRPr="004A6C81">
        <w:t>p.Price</w:t>
      </w:r>
      <w:proofErr w:type="spellEnd"/>
      <w:r w:rsidRPr="004A6C81">
        <w:t xml:space="preserve"> &gt; 50000);</w:t>
      </w:r>
    </w:p>
    <w:p w14:paraId="769F1D21" w14:textId="7D874297" w:rsidR="004A6C81" w:rsidRPr="004A6C81" w:rsidRDefault="004A6C81" w:rsidP="004A6C81">
      <w:r w:rsidRPr="004A6C81">
        <w:t>.</w:t>
      </w:r>
    </w:p>
    <w:p w14:paraId="512D5FEA" w14:textId="3AA5A1CB" w:rsidR="004A6C81" w:rsidRPr="004A6C81" w:rsidRDefault="004A6C81" w:rsidP="004A6C81">
      <w:r w:rsidRPr="004A6C81">
        <w:drawing>
          <wp:inline distT="0" distB="0" distL="0" distR="0" wp14:anchorId="7F3CBC83" wp14:editId="3A6766A7">
            <wp:extent cx="5731510" cy="789940"/>
            <wp:effectExtent l="0" t="0" r="2540" b="0"/>
            <wp:docPr id="1161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879F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Step 4: Run the Application</w:t>
      </w:r>
    </w:p>
    <w:p w14:paraId="38F0C304" w14:textId="77777777" w:rsidR="004A6C81" w:rsidRPr="004A6C81" w:rsidRDefault="004A6C81" w:rsidP="004A6C81">
      <w:r w:rsidRPr="004A6C81">
        <w:t>Executed the application using:</w:t>
      </w:r>
    </w:p>
    <w:p w14:paraId="07764BA5" w14:textId="77777777" w:rsidR="004A6C81" w:rsidRPr="004A6C81" w:rsidRDefault="004A6C81" w:rsidP="004A6C81">
      <w:r w:rsidRPr="004A6C81">
        <w:t>dotnet run</w:t>
      </w:r>
    </w:p>
    <w:p w14:paraId="6040AE97" w14:textId="77777777" w:rsidR="004A6C81" w:rsidRPr="004A6C81" w:rsidRDefault="004A6C81" w:rsidP="004A6C81">
      <w:r w:rsidRPr="004A6C81">
        <w:t>The product details were displayed successfully in the terminal.</w:t>
      </w:r>
    </w:p>
    <w:p w14:paraId="60B5EAB7" w14:textId="62D37E9B" w:rsidR="004A6C81" w:rsidRPr="004A6C81" w:rsidRDefault="004A6C81" w:rsidP="004A6C81">
      <w:r w:rsidRPr="004A6C81">
        <w:drawing>
          <wp:inline distT="0" distB="0" distL="0" distR="0" wp14:anchorId="66ACF57F" wp14:editId="1452E647">
            <wp:extent cx="4343776" cy="1562235"/>
            <wp:effectExtent l="0" t="0" r="0" b="0"/>
            <wp:docPr id="18815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50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4792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Step 5: Verify the Data</w:t>
      </w:r>
    </w:p>
    <w:p w14:paraId="459884C1" w14:textId="77777777" w:rsidR="004A6C81" w:rsidRDefault="004A6C81" w:rsidP="004A6C81">
      <w:r w:rsidRPr="004A6C81">
        <w:t xml:space="preserve">Verified the product records in the </w:t>
      </w:r>
      <w:r w:rsidRPr="004A6C81">
        <w:rPr>
          <w:b/>
          <w:bCs/>
        </w:rPr>
        <w:t>Products</w:t>
      </w:r>
      <w:r w:rsidRPr="004A6C81">
        <w:t xml:space="preserve"> table using SQL Server Management Studio (SSMS).</w:t>
      </w:r>
    </w:p>
    <w:p w14:paraId="0137370A" w14:textId="1D4E9D29" w:rsidR="004A6C81" w:rsidRPr="004A6C81" w:rsidRDefault="004A6C81" w:rsidP="004A6C81">
      <w:r w:rsidRPr="004A6C81">
        <w:lastRenderedPageBreak/>
        <w:drawing>
          <wp:inline distT="0" distB="0" distL="0" distR="0" wp14:anchorId="6BEFED0F" wp14:editId="6E663702">
            <wp:extent cx="3939881" cy="4839119"/>
            <wp:effectExtent l="0" t="0" r="3810" b="0"/>
            <wp:docPr id="72370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02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932C" w14:textId="4B58DCCD" w:rsidR="004A6C81" w:rsidRPr="004A6C81" w:rsidRDefault="004A6C81" w:rsidP="004A6C81"/>
    <w:p w14:paraId="0DB9EDF5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Methods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933"/>
      </w:tblGrid>
      <w:tr w:rsidR="004A6C81" w:rsidRPr="004A6C81" w14:paraId="082CA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A83DB" w14:textId="77777777" w:rsidR="004A6C81" w:rsidRPr="004A6C81" w:rsidRDefault="004A6C81" w:rsidP="004A6C81">
            <w:pPr>
              <w:rPr>
                <w:b/>
                <w:bCs/>
              </w:rPr>
            </w:pPr>
            <w:r w:rsidRPr="004A6C8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D136B6" w14:textId="77777777" w:rsidR="004A6C81" w:rsidRPr="004A6C81" w:rsidRDefault="004A6C81" w:rsidP="004A6C81">
            <w:pPr>
              <w:rPr>
                <w:b/>
                <w:bCs/>
              </w:rPr>
            </w:pPr>
            <w:r w:rsidRPr="004A6C81">
              <w:rPr>
                <w:b/>
                <w:bCs/>
              </w:rPr>
              <w:t>Purpose</w:t>
            </w:r>
          </w:p>
        </w:tc>
      </w:tr>
      <w:tr w:rsidR="004A6C81" w:rsidRPr="004A6C81" w14:paraId="619F5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7604" w14:textId="77777777" w:rsidR="004A6C81" w:rsidRPr="004A6C81" w:rsidRDefault="004A6C81" w:rsidP="004A6C81">
            <w:proofErr w:type="spellStart"/>
            <w:r w:rsidRPr="004A6C81">
              <w:t>ToListAsync</w:t>
            </w:r>
            <w:proofErr w:type="spellEnd"/>
            <w:r w:rsidRPr="004A6C81">
              <w:t>()</w:t>
            </w:r>
          </w:p>
        </w:tc>
        <w:tc>
          <w:tcPr>
            <w:tcW w:w="0" w:type="auto"/>
            <w:vAlign w:val="center"/>
            <w:hideMark/>
          </w:tcPr>
          <w:p w14:paraId="40B457F6" w14:textId="77777777" w:rsidR="004A6C81" w:rsidRPr="004A6C81" w:rsidRDefault="004A6C81" w:rsidP="004A6C81">
            <w:r w:rsidRPr="004A6C81">
              <w:t>Retrieves all records from a table.</w:t>
            </w:r>
          </w:p>
        </w:tc>
      </w:tr>
      <w:tr w:rsidR="004A6C81" w:rsidRPr="004A6C81" w14:paraId="250AB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9008" w14:textId="77777777" w:rsidR="004A6C81" w:rsidRPr="004A6C81" w:rsidRDefault="004A6C81" w:rsidP="004A6C81">
            <w:proofErr w:type="spellStart"/>
            <w:r w:rsidRPr="004A6C81">
              <w:t>FindAsync</w:t>
            </w:r>
            <w:proofErr w:type="spellEnd"/>
            <w:r w:rsidRPr="004A6C81">
              <w:t>()</w:t>
            </w:r>
          </w:p>
        </w:tc>
        <w:tc>
          <w:tcPr>
            <w:tcW w:w="0" w:type="auto"/>
            <w:vAlign w:val="center"/>
            <w:hideMark/>
          </w:tcPr>
          <w:p w14:paraId="238E4C1D" w14:textId="77777777" w:rsidR="004A6C81" w:rsidRPr="004A6C81" w:rsidRDefault="004A6C81" w:rsidP="004A6C81">
            <w:r w:rsidRPr="004A6C81">
              <w:t>Retrieves a record using its primary key.</w:t>
            </w:r>
          </w:p>
        </w:tc>
      </w:tr>
      <w:tr w:rsidR="004A6C81" w:rsidRPr="004A6C81" w14:paraId="0EC41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8E1D" w14:textId="77777777" w:rsidR="004A6C81" w:rsidRPr="004A6C81" w:rsidRDefault="004A6C81" w:rsidP="004A6C81">
            <w:proofErr w:type="spellStart"/>
            <w:r w:rsidRPr="004A6C81">
              <w:t>FirstOrDefaultAsync</w:t>
            </w:r>
            <w:proofErr w:type="spellEnd"/>
            <w:r w:rsidRPr="004A6C81">
              <w:t>()</w:t>
            </w:r>
          </w:p>
        </w:tc>
        <w:tc>
          <w:tcPr>
            <w:tcW w:w="0" w:type="auto"/>
            <w:vAlign w:val="center"/>
            <w:hideMark/>
          </w:tcPr>
          <w:p w14:paraId="49A9B651" w14:textId="77777777" w:rsidR="004A6C81" w:rsidRPr="004A6C81" w:rsidRDefault="004A6C81" w:rsidP="004A6C81">
            <w:r w:rsidRPr="004A6C81">
              <w:t>Retrieves the first record that matches a specified condition.</w:t>
            </w:r>
          </w:p>
        </w:tc>
      </w:tr>
    </w:tbl>
    <w:p w14:paraId="1468109A" w14:textId="2B1B885B" w:rsidR="004A6C81" w:rsidRPr="004A6C81" w:rsidRDefault="004A6C81" w:rsidP="004A6C81"/>
    <w:p w14:paraId="7751A49B" w14:textId="77777777" w:rsidR="004A6C81" w:rsidRPr="004A6C81" w:rsidRDefault="004A6C81" w:rsidP="004A6C81">
      <w:pPr>
        <w:rPr>
          <w:b/>
          <w:bCs/>
        </w:rPr>
      </w:pPr>
      <w:r w:rsidRPr="004A6C81">
        <w:rPr>
          <w:b/>
          <w:bCs/>
        </w:rPr>
        <w:t>Result</w:t>
      </w:r>
    </w:p>
    <w:p w14:paraId="1224C526" w14:textId="77777777" w:rsidR="004A6C81" w:rsidRPr="004A6C81" w:rsidRDefault="004A6C81" w:rsidP="004A6C81">
      <w:r w:rsidRPr="004A6C81">
        <w:t xml:space="preserve">The product data was successfully retrieved from the SQL Server database using </w:t>
      </w:r>
      <w:proofErr w:type="spellStart"/>
      <w:r w:rsidRPr="004A6C81">
        <w:t>ToListAsync</w:t>
      </w:r>
      <w:proofErr w:type="spellEnd"/>
      <w:r w:rsidRPr="004A6C81">
        <w:t xml:space="preserve">(), </w:t>
      </w:r>
      <w:proofErr w:type="spellStart"/>
      <w:r w:rsidRPr="004A6C81">
        <w:t>FindAsync</w:t>
      </w:r>
      <w:proofErr w:type="spellEnd"/>
      <w:r w:rsidRPr="004A6C81">
        <w:t xml:space="preserve">(), and </w:t>
      </w:r>
      <w:proofErr w:type="spellStart"/>
      <w:r w:rsidRPr="004A6C81">
        <w:t>FirstOrDefaultAsync</w:t>
      </w:r>
      <w:proofErr w:type="spellEnd"/>
      <w:r w:rsidRPr="004A6C81">
        <w:t>() methods in Entity Framework Core.</w:t>
      </w:r>
    </w:p>
    <w:p w14:paraId="1F36E304" w14:textId="77777777" w:rsidR="006747C2" w:rsidRDefault="006747C2"/>
    <w:sectPr w:rsidR="00674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65DC6"/>
    <w:multiLevelType w:val="multilevel"/>
    <w:tmpl w:val="A3DA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368A1"/>
    <w:multiLevelType w:val="multilevel"/>
    <w:tmpl w:val="570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4929">
    <w:abstractNumId w:val="0"/>
  </w:num>
  <w:num w:numId="2" w16cid:durableId="584072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81"/>
    <w:rsid w:val="00034973"/>
    <w:rsid w:val="00205DB1"/>
    <w:rsid w:val="004A6C81"/>
    <w:rsid w:val="006747C2"/>
    <w:rsid w:val="00753872"/>
    <w:rsid w:val="00930853"/>
    <w:rsid w:val="00F8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3CE4"/>
  <w15:chartTrackingRefBased/>
  <w15:docId w15:val="{87AB914D-CC73-469E-80A8-2BD3089D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Sowmya</dc:creator>
  <cp:keywords/>
  <dc:description/>
  <cp:lastModifiedBy>Lalitha Sowmya</cp:lastModifiedBy>
  <cp:revision>1</cp:revision>
  <dcterms:created xsi:type="dcterms:W3CDTF">2026-07-03T16:10:00Z</dcterms:created>
  <dcterms:modified xsi:type="dcterms:W3CDTF">2026-07-03T16:14:00Z</dcterms:modified>
</cp:coreProperties>
</file>