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00D26">
      <w:pPr>
        <w:tabs>
          <w:tab w:val="left" w:pos="5617"/>
        </w:tabs>
        <w:ind w:left="137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565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7556500"/>
                              </a:lnTo>
                              <a:lnTo>
                                <a:pt x="10693400" y="75565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595pt;width:842pt;mso-position-horizontal-relative:page;mso-position-vertical-relative:page;z-index:-251648000;mso-width-relative:page;mso-height-relative:page;" fillcolor="#F6F6F6" filled="t" stroked="f" coordsize="10693400,7556500" o:gfxdata="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UacFo0gAAAAcBAAAP&#10;AAAAAAAAAAEAIAAAACIAAABkcnMvZG93bnJldi54bWxQSwECFAAUAAAACACHTuJAQ3GJmx4CAADt&#10;BAAADgAAAAAAAAABACAAAAAhAQAAZHJzL2Uyb0RvYy54bWxQSwUGAAAAAAYABgBZAQAAsQUAAAAA&#10;" path="m10693400,0l0,0,0,7556500,10693400,7556500,10693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10217785</wp:posOffset>
                </wp:positionH>
                <wp:positionV relativeFrom="page">
                  <wp:posOffset>801370</wp:posOffset>
                </wp:positionV>
                <wp:extent cx="174625" cy="1435735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BB461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6" o:spt="202" type="#_x0000_t202" style="position:absolute;left:0pt;margin-left:804.55pt;margin-top:63.1pt;height:113.05pt;width:13.75pt;mso-position-horizontal-relative:page;mso-position-vertical-relative:page;z-index:251663360;mso-width-relative:page;mso-height-relative:page;" filled="f" stroked="f" coordsize="21600,21600" o:gfxdata="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L3EDdwAAAANAQAADwAAAAAAAAABACAAAAAiAAAAZHJzL2Rvd25yZXYueG1s&#10;UEsBAhQAFAAAAAgAh07iQAhH4L67AQAAgg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 w14:paraId="3BDBB461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35AF23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804.8pt;margin-top:213.25pt;height:171.4pt;width:12.55pt;mso-position-horizontal-relative:page;mso-position-vertical-relative:page;z-index:251665408;mso-width-relative:page;mso-height-relative:page;" filled="f" stroked="f" coordsize="21600,21600" o:gfxdata="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bV7y3QAAAA0BAAAPAAAAAAAAAAEAIAAAACIAAABkcnMvZG93bnJldi54&#10;bWxQSwECFAAUAAAACACHTuJA1sKdobwBAACC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 w14:paraId="0535AF23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ge">
                  <wp:posOffset>901700</wp:posOffset>
                </wp:positionV>
                <wp:extent cx="174625" cy="1234440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9A2EF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23.2pt;margin-top:71pt;height:97.2pt;width:13.75pt;mso-position-horizontal-relative:page;mso-position-vertical-relative:page;z-index:251666432;mso-width-relative:page;mso-height-relative:page;" filled="f" stroked="f" coordsize="21600,21600" o:gfxdata="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SU0jdYAAAAJAQAADwAAAAAAAAABACAAAAAiAAAAZHJzL2Rvd25yZXYueG1sUEsBAhQA&#10;FAAAAAgAh07iQKvplzy7AQAAhQ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66E9A2EF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2720975</wp:posOffset>
                </wp:positionV>
                <wp:extent cx="159385" cy="217678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9E227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24.15pt;margin-top:214.25pt;height:171.4pt;width:12.55pt;mso-position-horizontal-relative:page;mso-position-vertical-relative:page;z-index:251667456;mso-width-relative:page;mso-height-relative:page;" filled="f" stroked="f" coordsize="21600,21600" o:gfxdata="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1Dqqy1gAAAAkBAAAPAAAAAAAAAAEAIAAAACIAAABkcnMvZG93bnJldi54bWxQSwEC&#10;FAAUAAAACACHTuJAz55ybL0BAACF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5F9E227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2"/>
          <w:sz w:val="20"/>
        </w:rPr>
        <w:drawing>
          <wp:inline distT="0" distB="0" distL="0" distR="0">
            <wp:extent cx="2709545" cy="14732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680200" cy="279400"/>
                <wp:effectExtent l="0" t="0" r="0" b="0"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4D057">
                            <w:pPr>
                              <w:spacing w:before="90"/>
                              <w:ind w:left="160"/>
                              <w:rPr>
                                <w:rFonts w:ascii="Roboto L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2"/>
                                <w:sz w:val="20"/>
                              </w:rPr>
                              <w:t>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8" o:spid="_x0000_s1026" o:spt="202" type="#_x0000_t202" style="height:22pt;width:526pt;" fillcolor="#FFFFFF" filled="t" stroked="f" coordsize="21600,21600" o:gfxdata="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8EOJs1AAAAAUBAAAPAAAAAAAAAAEAIAAAACIAAABkcnMvZG93&#10;bnJldi54bWxQSwECFAAUAAAACACHTuJAhiOVPssBAACqAwAADgAAAAAAAAABACAAAAAj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D44D057">
                      <w:pPr>
                        <w:spacing w:before="90"/>
                        <w:ind w:left="160"/>
                        <w:rPr>
                          <w:rFonts w:ascii="Roboto Lt"/>
                          <w:color w:val="000000"/>
                          <w:sz w:val="20"/>
                        </w:rPr>
                      </w:pP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Purpose</w:t>
                      </w:r>
                      <w:r>
                        <w:rPr>
                          <w:rFonts w:ascii="Roboto Lt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/</w:t>
                      </w:r>
                      <w:r>
                        <w:rPr>
                          <w:rFonts w:ascii="Roboto Lt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pacing w:val="-2"/>
                          <w:sz w:val="20"/>
                        </w:rPr>
                        <w:t>Vision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253E0D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546100</wp:posOffset>
                </wp:positionV>
                <wp:extent cx="10172700" cy="1972945"/>
                <wp:effectExtent l="0" t="0" r="0" b="82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0" cy="1972945"/>
                          <a:chOff x="0" y="0"/>
                          <a:chExt cx="10172700" cy="1972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727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48"/>
                                </a:lnTo>
                                <a:lnTo>
                                  <a:pt x="10172700" y="1972448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0" y="25958"/>
                            <a:ext cx="966470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544"/>
                                </a:lnTo>
                                <a:lnTo>
                                  <a:pt x="3213100" y="192054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544"/>
                                </a:lnTo>
                                <a:lnTo>
                                  <a:pt x="6426200" y="192054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544"/>
                                </a:lnTo>
                                <a:lnTo>
                                  <a:pt x="9664700" y="192054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819900" y="399206"/>
                            <a:ext cx="2790825" cy="1143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F84E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Basic symptom checkers or search engines (limited accuracy, impersonal)</w:t>
                              </w:r>
                            </w:p>
                            <w:p w14:paraId="2EDB654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Traditional telemedicine (requires scheduling, lacks analytics)</w:t>
                              </w:r>
                            </w:p>
                            <w:p w14:paraId="31C8D47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Paper-based health tracking (manual, hard to analyse)</w:t>
                              </w:r>
                            </w:p>
                            <w:p w14:paraId="008CCA1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Government health portals (generalized content)</w:t>
                              </w:r>
                            </w:p>
                            <w:p w14:paraId="3E25B528">
                              <w:pPr>
                                <w:spacing w:line="266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5504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345E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6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19900" y="134342"/>
                            <a:ext cx="25476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BDE33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SOLUTIONS</w:t>
                              </w:r>
                            </w:p>
                            <w:p w14:paraId="27C81382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606800" y="297606"/>
                            <a:ext cx="3028315" cy="927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6056C"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Limited medical knowledge to interpret symptoms</w:t>
                              </w:r>
                            </w:p>
                            <w:p w14:paraId="4B953E90">
                              <w:pPr>
                                <w:pStyle w:val="6"/>
                                <w:spacing w:line="141" w:lineRule="exact"/>
                                <w:ind w:left="720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155AC77E"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No immediate access to doctors or specialists</w:t>
                              </w:r>
                            </w:p>
                            <w:p w14:paraId="59ABC70F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56A3FCA5"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Budget restrictions for paid consultations</w:t>
                              </w:r>
                            </w:p>
                            <w:p w14:paraId="1F3C68A0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6C2037E8"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Limited technical literacy or poor internet access in rural areas</w:t>
                              </w:r>
                            </w:p>
                            <w:p w14:paraId="6AE6521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2B0DA3B0"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Concerns about data privacy and misuse</w:t>
                              </w:r>
                            </w:p>
                            <w:p w14:paraId="74E6E3D0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246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DDA3B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06800" y="134342"/>
                            <a:ext cx="13982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A0334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988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CDE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4650" y="134342"/>
                            <a:ext cx="3016250" cy="1738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5B82D1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SEGMENT(S)</w:t>
                              </w:r>
                            </w:p>
                            <w:p w14:paraId="5A3DAC62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Individuals seeking accessible and accurate health information</w:t>
                              </w:r>
                            </w:p>
                            <w:p w14:paraId="0B0AFEDA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People with chronic conditions who want to monitor and manage their health</w:t>
                              </w:r>
                            </w:p>
                            <w:p w14:paraId="3FDF9D1B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Patients in areas with limited access to healthcare professionals</w:t>
                              </w:r>
                            </w:p>
                            <w:p w14:paraId="009AD939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Health-conscious users tracking wellness and symptoms</w:t>
                              </w:r>
                            </w:p>
                            <w:p w14:paraId="4F8C0CF7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Caregivers managing health for others</w:t>
                              </w:r>
                            </w:p>
                            <w:p w14:paraId="07B65463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14:paraId="78CFFFE0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pt;margin-top:43pt;height:155.35pt;width:801pt;mso-position-horizontal-relative:page;mso-position-vertical-relative:page;z-index:251661312;mso-width-relative:page;mso-height-relative:page;" coordsize="10172700,1972945" o:gfxdata="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MS2KHdsAAAAKAQAADwAAAAAAAAABACAAAAAiAAAAZHJz&#10;L2Rvd25yZXYueG1sUEsBAhQAFAAAAAgAh07iQBN+ikR0BAAAaBgAAA4AAAAAAAAAAQAgAAAAKgEA&#10;AGRycy9lMm9Eb2MueG1sUEsFBgAAAAAGAAYAWQEAABAIAAAAAA==&#10;">
                <o:lock v:ext="edit" aspectratio="f"/>
                <v:shape id="Graphic 3" o:spid="_x0000_s1026" o:spt="100" style="position:absolute;left:0;top:0;height:1972945;width:10172700;" fillcolor="#EE4D9B" filled="t" stroked="f" coordsize="10172700,1972945" o:gfxdata="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kvl25AAAA2gAA&#10;AA8AAAAAAAAAAQAgAAAAIgAAAGRycy9kb3ducmV2LnhtbFBLAQIUABQAAAAIAIdO4kAzLwWeOwAA&#10;ADkAAAAQAAAAAAAAAAEAIAAAAAgBAABkcnMvc2hhcGV4bWwueG1sUEsFBgAAAAAGAAYAWwEAALID&#10;AAAAAA==&#10;" path="m10172700,0l0,0,0,1972448,10172700,1972448,101727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54000;top:25958;height:1920875;width:9664700;" fillcolor="#FFFFFF" filled="t" stroked="f" coordsize="9664700,1920875" o:gfxdata="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Jm5cugAAANoA&#10;AAAPAAAAAAAAAAEAIAAAACIAAABkcnMvZG93bnJldi54bWxQSwECFAAUAAAACACHTuJAMy8FnjsA&#10;AAA5AAAAEAAAAAAAAAABACAAAAAJAQAAZHJzL3NoYXBleG1sLnhtbFBLBQYAAAAABgAGAFsBAACz&#10;AwAAAAA=&#10;" path="m3213100,0l0,0,0,1920544,3213100,1920544,3213100,0xem6426200,0l3238500,0,3238500,1920544,6426200,1920544,6426200,0xem9664700,0l6451600,0,6451600,1920544,9664700,1920544,96647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6819900;top:399206;height:1143844;width:27908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3F84ED">
                        <w:pPr>
                          <w:numPr>
                            <w:ilvl w:val="0"/>
                            <w:numId w:val="1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Basic symptom checkers or search engines (limited accuracy, impersonal)</w:t>
                        </w:r>
                      </w:p>
                      <w:p w14:paraId="2EDB6545">
                        <w:pPr>
                          <w:numPr>
                            <w:ilvl w:val="0"/>
                            <w:numId w:val="1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Traditional telemedicine (requires scheduling, lacks analytics)</w:t>
                        </w:r>
                      </w:p>
                      <w:p w14:paraId="31C8D47F">
                        <w:pPr>
                          <w:numPr>
                            <w:ilvl w:val="0"/>
                            <w:numId w:val="1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Paper-based health tracking (manual, hard to analyse)</w:t>
                        </w:r>
                      </w:p>
                      <w:p w14:paraId="008CCA1B">
                        <w:pPr>
                          <w:numPr>
                            <w:ilvl w:val="0"/>
                            <w:numId w:val="1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Government health portals (generalized content)</w:t>
                        </w:r>
                      </w:p>
                      <w:p w14:paraId="3E25B528">
                        <w:pPr>
                          <w:spacing w:line="266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6" o:spid="_x0000_s1026" o:spt="202" type="#_x0000_t202" style="position:absolute;left:9550400;top:110777;height:149225;width:3175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0345E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6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819900;top:134342;height:252729;width:254762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3BDE33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SOLUTIONS</w:t>
                        </w:r>
                      </w:p>
                      <w:p w14:paraId="27C81382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8" o:spid="_x0000_s1026" o:spt="202" type="#_x0000_t202" style="position:absolute;left:3606800;top:297606;height:927944;width:302831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96056C"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Limited medical knowledge to interpret symptoms</w:t>
                        </w:r>
                      </w:p>
                      <w:p w14:paraId="4B953E90">
                        <w:pPr>
                          <w:pStyle w:val="6"/>
                          <w:spacing w:line="141" w:lineRule="exact"/>
                          <w:ind w:left="720"/>
                          <w:rPr>
                            <w:sz w:val="12"/>
                            <w:lang w:val="en-IN"/>
                          </w:rPr>
                        </w:pPr>
                      </w:p>
                      <w:p w14:paraId="155AC77E"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No immediate access to doctors or specialists</w:t>
                        </w:r>
                      </w:p>
                      <w:p w14:paraId="59ABC70F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56A3FCA5"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Budget restrictions for paid consultations</w:t>
                        </w:r>
                      </w:p>
                      <w:p w14:paraId="1F3C68A0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6C2037E8"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Limited technical literacy or poor internet access in rural areas</w:t>
                        </w:r>
                      </w:p>
                      <w:p w14:paraId="6AE6521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2B0DA3B0"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Concerns about data privacy and misuse</w:t>
                        </w:r>
                      </w:p>
                      <w:p w14:paraId="74E6E3D0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9" o:spid="_x0000_s1026" o:spt="202" type="#_x0000_t202" style="position:absolute;left:6324600;top:110777;height:149225;width:31750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5DDA3B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3606800;top:134342;height:119380;width:139827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5A0334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3098800;top:110777;height:149225;width:31750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0CDE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26" o:spt="202" type="#_x0000_t202" style="position:absolute;left:374650;top:134342;height:1738908;width:301625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5B82D1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SEGMENT(S)</w:t>
                        </w:r>
                      </w:p>
                      <w:p w14:paraId="5A3DAC62">
                        <w:pPr>
                          <w:numPr>
                            <w:ilvl w:val="0"/>
                            <w:numId w:val="3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Individuals seeking accessible and accurate health information</w:t>
                        </w:r>
                      </w:p>
                      <w:p w14:paraId="0B0AFEDA">
                        <w:pPr>
                          <w:numPr>
                            <w:ilvl w:val="0"/>
                            <w:numId w:val="3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People with chronic conditions who want to monitor and manage their health</w:t>
                        </w:r>
                      </w:p>
                      <w:p w14:paraId="3FDF9D1B">
                        <w:pPr>
                          <w:numPr>
                            <w:ilvl w:val="0"/>
                            <w:numId w:val="3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Patients in areas with limited access to healthcare professionals</w:t>
                        </w:r>
                      </w:p>
                      <w:p w14:paraId="009AD939">
                        <w:pPr>
                          <w:numPr>
                            <w:ilvl w:val="0"/>
                            <w:numId w:val="3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Health-conscious users tracking wellness and symptoms</w:t>
                        </w:r>
                      </w:p>
                      <w:p w14:paraId="4F8C0CF7">
                        <w:pPr>
                          <w:numPr>
                            <w:ilvl w:val="0"/>
                            <w:numId w:val="3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Caregivers managing health for others</w:t>
                        </w:r>
                      </w:p>
                      <w:p w14:paraId="07B65463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14:paraId="78CFFFE0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ACA4AFE">
      <w:pPr>
        <w:pStyle w:val="4"/>
        <w:rPr>
          <w:rFonts w:ascii="Times New Roman"/>
          <w:sz w:val="20"/>
        </w:rPr>
      </w:pPr>
    </w:p>
    <w:p w14:paraId="4DABDD0C">
      <w:pPr>
        <w:pStyle w:val="4"/>
        <w:rPr>
          <w:rFonts w:ascii="Times New Roman"/>
          <w:sz w:val="20"/>
        </w:rPr>
      </w:pPr>
    </w:p>
    <w:p w14:paraId="554BE8FA">
      <w:pPr>
        <w:pStyle w:val="4"/>
        <w:rPr>
          <w:rFonts w:ascii="Times New Roman"/>
          <w:sz w:val="20"/>
        </w:rPr>
      </w:pPr>
    </w:p>
    <w:p w14:paraId="5C35B3EF">
      <w:pPr>
        <w:pStyle w:val="4"/>
        <w:rPr>
          <w:rFonts w:ascii="Times New Roman"/>
          <w:sz w:val="20"/>
        </w:rPr>
      </w:pPr>
    </w:p>
    <w:p w14:paraId="1344ADFF">
      <w:pPr>
        <w:pStyle w:val="4"/>
        <w:rPr>
          <w:rFonts w:ascii="Times New Roman"/>
          <w:sz w:val="20"/>
        </w:rPr>
      </w:pPr>
    </w:p>
    <w:p w14:paraId="4CD3BEC4">
      <w:pPr>
        <w:pStyle w:val="4"/>
        <w:rPr>
          <w:rFonts w:ascii="Times New Roman"/>
          <w:sz w:val="20"/>
        </w:rPr>
      </w:pPr>
    </w:p>
    <w:p w14:paraId="724A48B5">
      <w:pPr>
        <w:pStyle w:val="4"/>
        <w:rPr>
          <w:rFonts w:ascii="Times New Roman"/>
          <w:sz w:val="20"/>
        </w:rPr>
      </w:pPr>
    </w:p>
    <w:p w14:paraId="26D429FD">
      <w:pPr>
        <w:pStyle w:val="4"/>
        <w:rPr>
          <w:rFonts w:ascii="Times New Roman"/>
          <w:sz w:val="20"/>
        </w:rPr>
      </w:pPr>
    </w:p>
    <w:p w14:paraId="345B877B">
      <w:pPr>
        <w:pStyle w:val="4"/>
        <w:rPr>
          <w:rFonts w:ascii="Times New Roman"/>
          <w:sz w:val="20"/>
        </w:rPr>
      </w:pPr>
    </w:p>
    <w:p w14:paraId="366958D8">
      <w:pPr>
        <w:pStyle w:val="4"/>
        <w:rPr>
          <w:rFonts w:ascii="Times New Roman"/>
          <w:sz w:val="20"/>
        </w:rPr>
      </w:pPr>
    </w:p>
    <w:p w14:paraId="0282242C">
      <w:pPr>
        <w:pStyle w:val="4"/>
        <w:rPr>
          <w:rFonts w:ascii="Times New Roman"/>
          <w:sz w:val="20"/>
        </w:rPr>
      </w:pPr>
    </w:p>
    <w:p w14:paraId="55B26D52">
      <w:pPr>
        <w:pStyle w:val="4"/>
        <w:rPr>
          <w:rFonts w:ascii="Times New Roman"/>
          <w:sz w:val="20"/>
        </w:rPr>
      </w:pPr>
    </w:p>
    <w:p w14:paraId="3918CB9E">
      <w:pPr>
        <w:pStyle w:val="4"/>
        <w:rPr>
          <w:rFonts w:ascii="Times New Roman"/>
          <w:sz w:val="20"/>
        </w:rPr>
      </w:pPr>
    </w:p>
    <w:p w14:paraId="07483B4D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2571750</wp:posOffset>
                </wp:positionV>
                <wp:extent cx="10172700" cy="245872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0" cy="2458720"/>
                          <a:chOff x="0" y="0"/>
                          <a:chExt cx="10172700" cy="2458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172700" cy="24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85"/>
                                </a:lnTo>
                                <a:lnTo>
                                  <a:pt x="10172700" y="2458385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00" y="29467"/>
                            <a:ext cx="9664700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7"/>
                                </a:lnTo>
                                <a:lnTo>
                                  <a:pt x="3213100" y="2405227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27"/>
                                </a:lnTo>
                                <a:lnTo>
                                  <a:pt x="6426200" y="2405227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27"/>
                                </a:lnTo>
                                <a:lnTo>
                                  <a:pt x="9664700" y="2405227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819900" y="390574"/>
                            <a:ext cx="2976880" cy="10572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27202"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Searching symptoms online</w:t>
                              </w:r>
                            </w:p>
                            <w:p w14:paraId="40FC8C5F"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Asking friends or family for advice</w:t>
                              </w:r>
                            </w:p>
                            <w:p w14:paraId="33A1E397"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Using health apps or devices inconsistently</w:t>
                              </w:r>
                            </w:p>
                            <w:p w14:paraId="64A4F1D8"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Waiting until symptoms worsen before seeking help</w:t>
                              </w:r>
                            </w:p>
                            <w:p w14:paraId="26DECB14"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Keeping handwritten notes or relying on memory for health history</w:t>
                              </w:r>
                            </w:p>
                            <w:p w14:paraId="0FA1A977">
                              <w:pPr>
                                <w:spacing w:line="480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440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5E30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BE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819900" y="125709"/>
                            <a:ext cx="253555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A23B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BEHAVIOUR</w:t>
                              </w:r>
                            </w:p>
                            <w:p w14:paraId="7EF8267F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182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317C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606800" y="125708"/>
                            <a:ext cx="2211705" cy="16840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18FC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4"/>
                                  <w:sz w:val="16"/>
                                </w:rPr>
                                <w:t>CAUSE</w:t>
                              </w:r>
                            </w:p>
                            <w:p w14:paraId="6F3BD177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Overloaded healthcare systems with long wait times</w:t>
                              </w:r>
                            </w:p>
                            <w:p w14:paraId="64DFB000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Inconsistent access to personalized and timely medical guidance</w:t>
                              </w:r>
                            </w:p>
                            <w:p w14:paraId="746FCDE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Lack of integration between personal health tracking and expert advice</w:t>
                              </w:r>
                            </w:p>
                            <w:p w14:paraId="003A47C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Misinformation and unverified sources online leading to confusion</w:t>
                              </w:r>
                            </w:p>
                            <w:p w14:paraId="4D5A1593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924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90563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4650" y="170158"/>
                            <a:ext cx="2952750" cy="16649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CF12B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PROBLEMS</w:t>
                              </w:r>
                            </w:p>
                            <w:p w14:paraId="409CA531"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Understand potential causes of symptoms without visiting a doctor</w:t>
                              </w:r>
                            </w:p>
                            <w:p w14:paraId="547A22B7"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Get tailored treatment advice based on a diagnosis</w:t>
                              </w:r>
                            </w:p>
                            <w:p w14:paraId="6C929F1E"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Monitor personal health data and detect warning trends early</w:t>
                              </w:r>
                            </w:p>
                            <w:p w14:paraId="4FEF3D88"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Receive trustworthy medical information instantly</w:t>
                              </w:r>
                            </w:p>
                            <w:p w14:paraId="28185928">
                              <w:pPr>
                                <w:pStyle w:val="6"/>
                                <w:numPr>
                                  <w:ilvl w:val="0"/>
                                  <w:numId w:val="6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sz w:val="12"/>
                                  <w:lang w:val="en-IN"/>
                                </w:rPr>
                                <w:t>Navigate healthcare decisions confidently</w:t>
                              </w:r>
                            </w:p>
                            <w:p w14:paraId="4EACF349">
                              <w:pPr>
                                <w:spacing w:before="49" w:line="480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pt;margin-top:202.5pt;height:193.6pt;width:801pt;mso-position-horizontal-relative:page;mso-position-vertical-relative:page;z-index:251662336;mso-width-relative:page;mso-height-relative:page;" coordsize="10172700,2458720" o:gfxdata="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+iq2r9oAAAAL&#10;AQAADwAAAAAAAAABACAAAAAiAAAAZHJzL2Rvd25yZXYueG1sUEsBAhQAFAAAAAgAh07iQEreOtpU&#10;BAAA1hYAAA4AAAAAAAAAAQAgAAAAKQEAAGRycy9lMm9Eb2MueG1sUEsFBgAAAAAGAAYAWQEAAO8H&#10;AAAAAA==&#10;">
                <o:lock v:ext="edit" aspectratio="f"/>
                <v:shape id="Graphic 14" o:spid="_x0000_s1026" o:spt="100" style="position:absolute;left:0;top:0;height:2458720;width:10172700;" fillcolor="#F78E1E" filled="t" stroked="f" coordsize="10172700,2458720" o:gfxdata="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lUK2ugAAANsA&#10;AAAPAAAAAAAAAAEAIAAAACIAAABkcnMvZG93bnJldi54bWxQSwECFAAUAAAACACHTuJAMy8FnjsA&#10;AAA5AAAAEAAAAAAAAAABACAAAAAJAQAAZHJzL3NoYXBleG1sLnhtbFBLBQYAAAAABgAGAFsBAACz&#10;AwAAAAA=&#10;" path="m10172700,0l0,0,0,2458385,10172700,2458385,101727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254000;top:29467;height:2405380;width:9664700;" fillcolor="#FFFFFF" filled="t" stroked="f" coordsize="9664700,2405380" o:gfxdata="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GM1bsAAADb&#10;AAAADwAAAAAAAAABACAAAAAiAAAAZHJzL2Rvd25yZXYueG1sUEsBAhQAFAAAAAgAh07iQDMvBZ47&#10;AAAAOQAAABAAAAAAAAAAAQAgAAAACgEAAGRycy9zaGFwZXhtbC54bWxQSwUGAAAAAAYABgBbAQAA&#10;tAMAAAAA&#10;" path="m3213100,0l0,0,0,2405227,3213100,2405227,3213100,0xem6426200,0l3238500,0,3238500,2405227,6426200,2405227,6426200,0xem9664700,0l6451600,0,6451600,2405227,9664700,2405227,96647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" o:spid="_x0000_s1026" o:spt="202" type="#_x0000_t202" style="position:absolute;left:6819900;top:390574;height:1057226;width:2976880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A27202"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Searching symptoms online</w:t>
                        </w:r>
                      </w:p>
                      <w:p w14:paraId="40FC8C5F"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Asking friends or family for advice</w:t>
                        </w:r>
                      </w:p>
                      <w:p w14:paraId="33A1E397"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Using health apps or devices inconsistently</w:t>
                        </w:r>
                      </w:p>
                      <w:p w14:paraId="64A4F1D8"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Waiting until symptoms worsen before seeking help</w:t>
                        </w:r>
                      </w:p>
                      <w:p w14:paraId="26DECB14"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Keeping handwritten notes or relying on memory for health history</w:t>
                        </w:r>
                      </w:p>
                      <w:p w14:paraId="0FA1A977">
                        <w:pPr>
                          <w:spacing w:line="480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7" o:spid="_x0000_s1026" o:spt="202" type="#_x0000_t202" style="position:absolute;left:9544050;top:102145;height:149225;width:31750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C5E30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BE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26" o:spt="202" type="#_x0000_t202" style="position:absolute;left:6819900;top:125709;height:252729;width:2535555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BA23B2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BEHAVIOUR</w:t>
                        </w:r>
                      </w:p>
                      <w:p w14:paraId="7EF8267F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9" o:spid="_x0000_s1026" o:spt="202" type="#_x0000_t202" style="position:absolute;left:6318250;top:102145;height:149225;width:31750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F317C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0" o:spid="_x0000_s1026" o:spt="202" type="#_x0000_t202" style="position:absolute;left:3606800;top:125708;height:1684042;width:221170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C18FC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4"/>
                            <w:sz w:val="16"/>
                          </w:rPr>
                          <w:t>CAUSE</w:t>
                        </w:r>
                      </w:p>
                      <w:p w14:paraId="6F3BD177">
                        <w:pPr>
                          <w:numPr>
                            <w:ilvl w:val="0"/>
                            <w:numId w:val="5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Overloaded healthcare systems with long wait times</w:t>
                        </w:r>
                      </w:p>
                      <w:p w14:paraId="64DFB000">
                        <w:pPr>
                          <w:numPr>
                            <w:ilvl w:val="0"/>
                            <w:numId w:val="5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Inconsistent access to personalized and timely medical guidance</w:t>
                        </w:r>
                      </w:p>
                      <w:p w14:paraId="746FCDE2">
                        <w:pPr>
                          <w:numPr>
                            <w:ilvl w:val="0"/>
                            <w:numId w:val="5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Lack of integration between personal health tracking and expert advice</w:t>
                        </w:r>
                      </w:p>
                      <w:p w14:paraId="003A47CC">
                        <w:pPr>
                          <w:numPr>
                            <w:ilvl w:val="0"/>
                            <w:numId w:val="5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Misinformation and unverified sources online leading to confusion</w:t>
                        </w:r>
                      </w:p>
                      <w:p w14:paraId="4D5A1593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21" o:spid="_x0000_s1026" o:spt="202" type="#_x0000_t202" style="position:absolute;left:3092450;top:102145;height:149225;width:317500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90563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J&amp;P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2" o:spid="_x0000_s1026" o:spt="202" type="#_x0000_t202" style="position:absolute;left:374650;top:170158;height:1664992;width:295275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ACF12B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PROBLEMS</w:t>
                        </w:r>
                      </w:p>
                      <w:p w14:paraId="409CA531"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Understand potential causes of symptoms without visiting a doctor</w:t>
                        </w:r>
                      </w:p>
                      <w:p w14:paraId="547A22B7"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Get tailored treatment advice based on a diagnosis</w:t>
                        </w:r>
                      </w:p>
                      <w:p w14:paraId="6C929F1E"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Monitor personal health data and detect warning trends early</w:t>
                        </w:r>
                      </w:p>
                      <w:p w14:paraId="4FEF3D88"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Receive trustworthy medical information instantly</w:t>
                        </w:r>
                      </w:p>
                      <w:p w14:paraId="28185928">
                        <w:pPr>
                          <w:pStyle w:val="6"/>
                          <w:numPr>
                            <w:ilvl w:val="0"/>
                            <w:numId w:val="6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>
                          <w:rPr>
                            <w:sz w:val="12"/>
                            <w:lang w:val="en-IN"/>
                          </w:rPr>
                          <w:t>Navigate healthcare decisions confidently</w:t>
                        </w:r>
                      </w:p>
                      <w:p w14:paraId="4EACF349">
                        <w:pPr>
                          <w:spacing w:before="49" w:line="480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917B6B6">
      <w:pPr>
        <w:pStyle w:val="4"/>
        <w:rPr>
          <w:rFonts w:ascii="Times New Roman"/>
          <w:sz w:val="20"/>
        </w:rPr>
      </w:pPr>
    </w:p>
    <w:p w14:paraId="1DC957BC">
      <w:pPr>
        <w:pStyle w:val="4"/>
        <w:rPr>
          <w:rFonts w:ascii="Times New Roman"/>
          <w:sz w:val="20"/>
        </w:rPr>
      </w:pPr>
    </w:p>
    <w:p w14:paraId="50378543">
      <w:pPr>
        <w:pStyle w:val="4"/>
        <w:rPr>
          <w:rFonts w:ascii="Times New Roman"/>
          <w:sz w:val="20"/>
        </w:rPr>
      </w:pPr>
    </w:p>
    <w:p w14:paraId="7D003D7E">
      <w:pPr>
        <w:pStyle w:val="4"/>
        <w:rPr>
          <w:rFonts w:ascii="Times New Roman"/>
          <w:sz w:val="20"/>
        </w:rPr>
      </w:pPr>
    </w:p>
    <w:p w14:paraId="0D440908">
      <w:pPr>
        <w:pStyle w:val="4"/>
        <w:rPr>
          <w:rFonts w:ascii="Times New Roman"/>
          <w:sz w:val="20"/>
        </w:rPr>
      </w:pPr>
    </w:p>
    <w:p w14:paraId="061B2DEF">
      <w:pPr>
        <w:pStyle w:val="4"/>
        <w:rPr>
          <w:rFonts w:ascii="Times New Roman"/>
          <w:sz w:val="20"/>
        </w:rPr>
      </w:pPr>
    </w:p>
    <w:p w14:paraId="5BBDDBE0">
      <w:pPr>
        <w:pStyle w:val="4"/>
        <w:rPr>
          <w:rFonts w:ascii="Times New Roman"/>
          <w:sz w:val="20"/>
        </w:rPr>
      </w:pPr>
    </w:p>
    <w:p w14:paraId="1DA9071B">
      <w:pPr>
        <w:pStyle w:val="4"/>
        <w:rPr>
          <w:rFonts w:ascii="Times New Roman"/>
          <w:sz w:val="20"/>
        </w:rPr>
      </w:pPr>
    </w:p>
    <w:p w14:paraId="78824B68">
      <w:pPr>
        <w:pStyle w:val="4"/>
        <w:rPr>
          <w:rFonts w:ascii="Times New Roman"/>
          <w:sz w:val="20"/>
        </w:rPr>
      </w:pPr>
    </w:p>
    <w:p w14:paraId="3993C241">
      <w:pPr>
        <w:pStyle w:val="4"/>
        <w:rPr>
          <w:rFonts w:ascii="Times New Roman"/>
          <w:sz w:val="20"/>
        </w:rPr>
      </w:pPr>
    </w:p>
    <w:p w14:paraId="748FF99F">
      <w:pPr>
        <w:pStyle w:val="4"/>
        <w:rPr>
          <w:rFonts w:ascii="Times New Roman"/>
          <w:sz w:val="20"/>
        </w:rPr>
      </w:pPr>
    </w:p>
    <w:p w14:paraId="526849F0">
      <w:pPr>
        <w:pStyle w:val="4"/>
        <w:rPr>
          <w:rFonts w:ascii="Times New Roman"/>
          <w:sz w:val="20"/>
        </w:rPr>
      </w:pPr>
    </w:p>
    <w:p w14:paraId="05E95BBA">
      <w:pPr>
        <w:pStyle w:val="4"/>
        <w:rPr>
          <w:rFonts w:ascii="Times New Roman"/>
          <w:sz w:val="20"/>
        </w:rPr>
      </w:pPr>
    </w:p>
    <w:p w14:paraId="64709262">
      <w:pPr>
        <w:pStyle w:val="4"/>
        <w:rPr>
          <w:rFonts w:ascii="Times New Roman"/>
          <w:sz w:val="20"/>
        </w:rPr>
      </w:pPr>
    </w:p>
    <w:p w14:paraId="4DACB30F">
      <w:pPr>
        <w:pStyle w:val="4"/>
        <w:rPr>
          <w:rFonts w:ascii="Times New Roman"/>
          <w:sz w:val="20"/>
        </w:rPr>
      </w:pPr>
    </w:p>
    <w:p w14:paraId="755E3125">
      <w:pPr>
        <w:pStyle w:val="4"/>
        <w:spacing w:before="180"/>
        <w:rPr>
          <w:rFonts w:ascii="Times New Roman"/>
          <w:sz w:val="20"/>
        </w:rPr>
      </w:pPr>
    </w:p>
    <w:tbl>
      <w:tblPr>
        <w:tblStyle w:val="3"/>
        <w:tblW w:w="0" w:type="auto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5080"/>
        <w:gridCol w:w="5060"/>
        <w:gridCol w:w="5060"/>
        <w:gridCol w:w="420"/>
      </w:tblGrid>
      <w:tr w14:paraId="58A23A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8" w:hRule="atLeast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9904B75">
            <w:pPr>
              <w:pStyle w:val="7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color="F6F6F6" w:sz="18" w:space="0"/>
              <w:right w:val="single" w:color="F6F6F6" w:sz="18" w:space="0"/>
            </w:tcBorders>
            <w:shd w:val="clear" w:color="auto" w:fill="FFFFFF"/>
          </w:tcPr>
          <w:p w14:paraId="6FAB9A72">
            <w:pPr>
              <w:pStyle w:val="7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pacing w:val="61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DC7A7A9">
            <w:pPr>
              <w:pStyle w:val="7"/>
              <w:numPr>
                <w:ilvl w:val="0"/>
                <w:numId w:val="7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Experiencing new or ongoing symptoms</w:t>
            </w:r>
          </w:p>
          <w:p w14:paraId="7F77CEDD">
            <w:pPr>
              <w:pStyle w:val="7"/>
              <w:numPr>
                <w:ilvl w:val="0"/>
                <w:numId w:val="7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Receiving a diagnosis but lacking clear next steps</w:t>
            </w:r>
          </w:p>
          <w:p w14:paraId="3247F7A3">
            <w:pPr>
              <w:pStyle w:val="7"/>
              <w:numPr>
                <w:ilvl w:val="0"/>
                <w:numId w:val="7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Concern after seeing news or stories about health risks</w:t>
            </w:r>
          </w:p>
          <w:p w14:paraId="0DF3EBBB">
            <w:pPr>
              <w:pStyle w:val="7"/>
              <w:numPr>
                <w:ilvl w:val="0"/>
                <w:numId w:val="7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Wanting to improve personal wellness or manage chronic disease</w:t>
            </w:r>
          </w:p>
          <w:p w14:paraId="61A70B4C">
            <w:pPr>
              <w:pStyle w:val="7"/>
              <w:numPr>
                <w:ilvl w:val="0"/>
                <w:numId w:val="7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>
              <w:rPr>
                <w:sz w:val="12"/>
                <w:lang w:val="en-IN"/>
              </w:rPr>
              <w:t>Difficulty accessing immediate healthcare support</w:t>
            </w:r>
          </w:p>
          <w:p w14:paraId="25510A8A">
            <w:pPr>
              <w:pStyle w:val="7"/>
              <w:spacing w:line="266" w:lineRule="auto"/>
              <w:ind w:left="190" w:right="1018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color="F6F6F6" w:sz="18" w:space="0"/>
              <w:right w:val="single" w:color="F6F6F6" w:sz="18" w:space="0"/>
            </w:tcBorders>
            <w:shd w:val="clear" w:color="auto" w:fill="FFFFFF"/>
          </w:tcPr>
          <w:p w14:paraId="310E252D">
            <w:pPr>
              <w:pStyle w:val="7"/>
              <w:tabs>
                <w:tab w:val="left" w:pos="4447"/>
              </w:tabs>
              <w:spacing w:before="115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6C4A9E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k"/>
                <w:b/>
                <w:color w:val="FFFFFF"/>
                <w:spacing w:val="72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2E680DD2">
            <w:pPr>
              <w:pStyle w:val="7"/>
              <w:spacing w:line="266" w:lineRule="auto"/>
              <w:ind w:right="501"/>
              <w:rPr>
                <w:sz w:val="12"/>
                <w:lang w:val="en-IN"/>
              </w:rPr>
            </w:pPr>
            <w:r>
              <w:rPr>
                <w:b/>
                <w:bCs/>
                <w:sz w:val="12"/>
                <w:lang w:val="en-IN"/>
              </w:rPr>
              <w:t>HealthAI</w:t>
            </w:r>
            <w:r>
              <w:rPr>
                <w:sz w:val="12"/>
                <w:lang w:val="en-IN"/>
              </w:rPr>
              <w:t xml:space="preserve"> provides intelligent, AI-driven healthcare support using IBM Granite and Watson ML to offer:</w:t>
            </w:r>
          </w:p>
          <w:p w14:paraId="68E6EAC2">
            <w:pPr>
              <w:pStyle w:val="7"/>
              <w:numPr>
                <w:ilvl w:val="0"/>
                <w:numId w:val="8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>
              <w:rPr>
                <w:b/>
                <w:bCs/>
                <w:sz w:val="12"/>
                <w:lang w:val="en-IN"/>
              </w:rPr>
              <w:t>Patient Chat</w:t>
            </w:r>
            <w:r>
              <w:rPr>
                <w:sz w:val="12"/>
                <w:lang w:val="en-IN"/>
              </w:rPr>
              <w:t>: 24/7 AI medical Q&amp;A</w:t>
            </w:r>
          </w:p>
          <w:p w14:paraId="7DC8FA87">
            <w:pPr>
              <w:pStyle w:val="7"/>
              <w:numPr>
                <w:ilvl w:val="0"/>
                <w:numId w:val="8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>
              <w:rPr>
                <w:b/>
                <w:bCs/>
                <w:sz w:val="12"/>
                <w:lang w:val="en-IN"/>
              </w:rPr>
              <w:t>Disease Prediction</w:t>
            </w:r>
            <w:r>
              <w:rPr>
                <w:sz w:val="12"/>
                <w:lang w:val="en-IN"/>
              </w:rPr>
              <w:t>: Personalized symptom analysis and condition forecasting</w:t>
            </w:r>
          </w:p>
          <w:p w14:paraId="223FF605">
            <w:pPr>
              <w:pStyle w:val="7"/>
              <w:numPr>
                <w:ilvl w:val="0"/>
                <w:numId w:val="8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>
              <w:rPr>
                <w:b/>
                <w:bCs/>
                <w:sz w:val="12"/>
                <w:lang w:val="en-IN"/>
              </w:rPr>
              <w:t>Treatment Plans</w:t>
            </w:r>
            <w:r>
              <w:rPr>
                <w:sz w:val="12"/>
                <w:lang w:val="en-IN"/>
              </w:rPr>
              <w:t>: Customized medical guidance based on user input</w:t>
            </w:r>
          </w:p>
          <w:p w14:paraId="0ACDE3BA">
            <w:pPr>
              <w:pStyle w:val="7"/>
              <w:numPr>
                <w:ilvl w:val="0"/>
                <w:numId w:val="8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>
              <w:rPr>
                <w:b/>
                <w:bCs/>
                <w:sz w:val="12"/>
                <w:lang w:val="en-IN"/>
              </w:rPr>
              <w:t>Health Analytics</w:t>
            </w:r>
            <w:r>
              <w:rPr>
                <w:sz w:val="12"/>
                <w:lang w:val="en-IN"/>
              </w:rPr>
              <w:t>: Visual tools to monitor health trends and receive AI-powered insights</w:t>
            </w:r>
            <w:r>
              <w:rPr>
                <w:sz w:val="12"/>
                <w:lang w:val="en-IN"/>
              </w:rPr>
              <w:br w:type="textWrapping"/>
            </w:r>
            <w:r>
              <w:rPr>
                <w:sz w:val="12"/>
                <w:lang w:val="en-IN"/>
              </w:rPr>
              <w:t>The solution is accessible, empathetic, private, and uses a friendly interface built with Streamlit for seamless experience.</w:t>
            </w:r>
          </w:p>
          <w:p w14:paraId="6B1CDD5F">
            <w:pPr>
              <w:pStyle w:val="7"/>
              <w:spacing w:line="266" w:lineRule="auto"/>
              <w:ind w:right="501"/>
              <w:rPr>
                <w:sz w:val="12"/>
              </w:rPr>
            </w:pPr>
          </w:p>
        </w:tc>
        <w:tc>
          <w:tcPr>
            <w:tcW w:w="5060" w:type="dxa"/>
            <w:tcBorders>
              <w:left w:val="single" w:color="F6F6F6" w:sz="18" w:space="0"/>
              <w:bottom w:val="single" w:color="F6F6F6" w:sz="18" w:space="0"/>
            </w:tcBorders>
            <w:shd w:val="clear" w:color="auto" w:fill="FFFFFF"/>
          </w:tcPr>
          <w:p w14:paraId="4D65887C">
            <w:pPr>
              <w:pStyle w:val="7"/>
              <w:numPr>
                <w:ilvl w:val="0"/>
                <w:numId w:val="9"/>
              </w:numPr>
              <w:tabs>
                <w:tab w:val="left" w:pos="356"/>
                <w:tab w:val="left" w:pos="4467"/>
              </w:tabs>
              <w:spacing w:before="115"/>
              <w:ind w:left="356" w:hanging="179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 xml:space="preserve">CHANNELS of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B31EA5E">
            <w:pPr>
              <w:pStyle w:val="7"/>
              <w:numPr>
                <w:ilvl w:val="1"/>
                <w:numId w:val="9"/>
              </w:numPr>
              <w:tabs>
                <w:tab w:val="left" w:pos="379"/>
              </w:tabs>
              <w:ind w:hanging="202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54F8F283">
            <w:pPr>
              <w:pStyle w:val="7"/>
              <w:spacing w:before="16"/>
              <w:rPr>
                <w:sz w:val="12"/>
              </w:rPr>
            </w:pPr>
            <w:r>
              <w:rPr>
                <w:sz w:val="12"/>
              </w:rPr>
              <w:t>Mobile health apps, Google searches, online forums, telehealth platforms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7C67AD">
            <w:pPr>
              <w:pStyle w:val="7"/>
              <w:spacing w:before="89"/>
              <w:ind w:left="232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Extract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online &amp;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offline CH of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18"/>
              </w:rPr>
              <w:t>BE</w:t>
            </w:r>
          </w:p>
        </w:tc>
      </w:tr>
      <w:tr w14:paraId="0AB9A5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6" w:hRule="atLeast"/>
        </w:trPr>
        <w:tc>
          <w:tcPr>
            <w:tcW w:w="400" w:type="dxa"/>
            <w:vMerge w:val="continue"/>
            <w:tcBorders>
              <w:top w:val="nil"/>
            </w:tcBorders>
            <w:shd w:val="clear" w:color="auto" w:fill="22A782"/>
            <w:textDirection w:val="btLr"/>
          </w:tcPr>
          <w:p w14:paraId="62B4CEF6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color="F6F6F6" w:sz="18" w:space="0"/>
              <w:right w:val="single" w:color="F6F6F6" w:sz="18" w:space="0"/>
            </w:tcBorders>
            <w:shd w:val="clear" w:color="auto" w:fill="FFFFFF"/>
          </w:tcPr>
          <w:p w14:paraId="4D748CD5">
            <w:pPr>
              <w:pStyle w:val="7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 /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27C8DCF">
            <w:pPr>
              <w:pStyle w:val="7"/>
              <w:numPr>
                <w:ilvl w:val="0"/>
                <w:numId w:val="10"/>
              </w:numPr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b/>
                <w:bCs/>
                <w:color w:val="6A6A6A"/>
                <w:spacing w:val="-2"/>
                <w:sz w:val="12"/>
                <w:lang w:val="en-IN"/>
              </w:rPr>
              <w:t>Before</w:t>
            </w:r>
            <w:r>
              <w:rPr>
                <w:color w:val="6A6A6A"/>
                <w:spacing w:val="-2"/>
                <w:sz w:val="12"/>
                <w:lang w:val="en-IN"/>
              </w:rPr>
              <w:t>: Anxious, confused, overwhelmed, uncertain, vulnerable</w:t>
            </w:r>
          </w:p>
          <w:p w14:paraId="3F5918DD">
            <w:pPr>
              <w:pStyle w:val="7"/>
              <w:numPr>
                <w:ilvl w:val="0"/>
                <w:numId w:val="10"/>
              </w:numPr>
              <w:rPr>
                <w:color w:val="6A6A6A"/>
                <w:spacing w:val="-2"/>
                <w:sz w:val="12"/>
                <w:lang w:val="en-IN"/>
              </w:rPr>
            </w:pPr>
            <w:r>
              <w:rPr>
                <w:b/>
                <w:bCs/>
                <w:color w:val="6A6A6A"/>
                <w:spacing w:val="-2"/>
                <w:sz w:val="12"/>
                <w:lang w:val="en-IN"/>
              </w:rPr>
              <w:t>After</w:t>
            </w:r>
            <w:r>
              <w:rPr>
                <w:color w:val="6A6A6A"/>
                <w:spacing w:val="-2"/>
                <w:sz w:val="12"/>
                <w:lang w:val="en-IN"/>
              </w:rPr>
              <w:t>: Reassured, informed, in control, confident, proactive</w:t>
            </w:r>
          </w:p>
          <w:p w14:paraId="6EC27B08">
            <w:pPr>
              <w:pStyle w:val="7"/>
              <w:ind w:left="190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.</w:t>
            </w:r>
          </w:p>
        </w:tc>
        <w:tc>
          <w:tcPr>
            <w:tcW w:w="5060" w:type="dxa"/>
            <w:vMerge w:val="continue"/>
            <w:tcBorders>
              <w:top w:val="nil"/>
              <w:left w:val="single" w:color="F6F6F6" w:sz="18" w:space="0"/>
              <w:right w:val="single" w:color="F6F6F6" w:sz="18" w:space="0"/>
            </w:tcBorders>
            <w:shd w:val="clear" w:color="auto" w:fill="FFFFFF"/>
          </w:tcPr>
          <w:p w14:paraId="35F6D49F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single" w:color="F6F6F6" w:sz="18" w:space="0"/>
              <w:left w:val="single" w:color="F6F6F6" w:sz="18" w:space="0"/>
            </w:tcBorders>
            <w:shd w:val="clear" w:color="auto" w:fill="FFFFFF"/>
          </w:tcPr>
          <w:p w14:paraId="5947B532">
            <w:pPr>
              <w:pStyle w:val="7"/>
              <w:spacing w:before="9"/>
              <w:ind w:left="0"/>
              <w:rPr>
                <w:rFonts w:ascii="Times New Roman"/>
                <w:sz w:val="12"/>
              </w:rPr>
            </w:pPr>
          </w:p>
          <w:p w14:paraId="2EFF2C69">
            <w:pPr>
              <w:pStyle w:val="7"/>
              <w:spacing w:before="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0E578B8B">
            <w:pPr>
              <w:pStyle w:val="7"/>
              <w:spacing w:before="16" w:line="266" w:lineRule="auto"/>
              <w:ind w:right="439"/>
              <w:rPr>
                <w:sz w:val="12"/>
              </w:rPr>
            </w:pPr>
            <w:r>
              <w:rPr>
                <w:sz w:val="12"/>
              </w:rPr>
              <w:t>Visits to clinics, pharmacies, use of paper records, community health talks</w:t>
            </w:r>
          </w:p>
        </w:tc>
        <w:tc>
          <w:tcPr>
            <w:tcW w:w="420" w:type="dxa"/>
            <w:vMerge w:val="continue"/>
            <w:tcBorders>
              <w:top w:val="nil"/>
            </w:tcBorders>
            <w:shd w:val="clear" w:color="auto" w:fill="22A782"/>
            <w:textDirection w:val="tbRl"/>
          </w:tcPr>
          <w:p w14:paraId="4F910D57">
            <w:pPr>
              <w:rPr>
                <w:sz w:val="2"/>
                <w:szCs w:val="2"/>
              </w:rPr>
            </w:pPr>
          </w:p>
        </w:tc>
      </w:tr>
    </w:tbl>
    <w:p w14:paraId="0F010416">
      <w:pPr>
        <w:pStyle w:val="4"/>
        <w:spacing w:before="102" w:line="266" w:lineRule="auto"/>
        <w:ind w:left="1357" w:right="854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85725</wp:posOffset>
            </wp:positionV>
            <wp:extent cx="167640" cy="139700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9164320</wp:posOffset>
                </wp:positionH>
                <wp:positionV relativeFrom="paragraph">
                  <wp:posOffset>123190</wp:posOffset>
                </wp:positionV>
                <wp:extent cx="1259205" cy="102870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102870">
                              <a:moveTo>
                                <a:pt x="125994" y="0"/>
                              </a:moveTo>
                              <a:lnTo>
                                <a:pt x="40242" y="0"/>
                              </a:lnTo>
                              <a:lnTo>
                                <a:pt x="55972" y="17503"/>
                              </a:lnTo>
                              <a:lnTo>
                                <a:pt x="21584" y="84372"/>
                              </a:lnTo>
                              <a:lnTo>
                                <a:pt x="21511" y="84514"/>
                              </a:lnTo>
                              <a:lnTo>
                                <a:pt x="0" y="102446"/>
                              </a:lnTo>
                              <a:lnTo>
                                <a:pt x="68118" y="102446"/>
                              </a:lnTo>
                              <a:lnTo>
                                <a:pt x="47119" y="84514"/>
                              </a:lnTo>
                              <a:lnTo>
                                <a:pt x="50558" y="77013"/>
                              </a:lnTo>
                              <a:lnTo>
                                <a:pt x="140196" y="77013"/>
                              </a:lnTo>
                              <a:lnTo>
                                <a:pt x="133234" y="62082"/>
                              </a:lnTo>
                              <a:lnTo>
                                <a:pt x="57435" y="62082"/>
                              </a:lnTo>
                              <a:lnTo>
                                <a:pt x="75947" y="21789"/>
                              </a:lnTo>
                              <a:lnTo>
                                <a:pt x="114449" y="21789"/>
                              </a:lnTo>
                              <a:lnTo>
                                <a:pt x="112750" y="18146"/>
                              </a:lnTo>
                              <a:lnTo>
                                <a:pt x="125994" y="0"/>
                              </a:lnTo>
                              <a:close/>
                            </a:path>
                            <a:path w="1259205" h="102870">
                              <a:moveTo>
                                <a:pt x="140196" y="77013"/>
                              </a:moveTo>
                              <a:lnTo>
                                <a:pt x="98849" y="77013"/>
                              </a:lnTo>
                              <a:lnTo>
                                <a:pt x="101935" y="84372"/>
                              </a:lnTo>
                              <a:lnTo>
                                <a:pt x="101994" y="84514"/>
                              </a:lnTo>
                              <a:lnTo>
                                <a:pt x="86045" y="102446"/>
                              </a:lnTo>
                              <a:lnTo>
                                <a:pt x="162869" y="102446"/>
                              </a:lnTo>
                              <a:lnTo>
                                <a:pt x="143626" y="84372"/>
                              </a:lnTo>
                              <a:lnTo>
                                <a:pt x="140196" y="77013"/>
                              </a:lnTo>
                              <a:close/>
                            </a:path>
                            <a:path w="1259205" h="102870">
                              <a:moveTo>
                                <a:pt x="213281" y="0"/>
                              </a:moveTo>
                              <a:lnTo>
                                <a:pt x="160308" y="0"/>
                              </a:lnTo>
                              <a:lnTo>
                                <a:pt x="182112" y="20718"/>
                              </a:lnTo>
                              <a:lnTo>
                                <a:pt x="182112" y="84372"/>
                              </a:lnTo>
                              <a:lnTo>
                                <a:pt x="163015" y="102446"/>
                              </a:lnTo>
                              <a:lnTo>
                                <a:pt x="224036" y="102446"/>
                              </a:lnTo>
                              <a:lnTo>
                                <a:pt x="202013" y="84372"/>
                              </a:lnTo>
                              <a:lnTo>
                                <a:pt x="202013" y="47937"/>
                              </a:lnTo>
                              <a:lnTo>
                                <a:pt x="245141" y="47937"/>
                              </a:lnTo>
                              <a:lnTo>
                                <a:pt x="213281" y="0"/>
                              </a:lnTo>
                              <a:close/>
                            </a:path>
                            <a:path w="1259205" h="102870">
                              <a:moveTo>
                                <a:pt x="245141" y="47937"/>
                              </a:moveTo>
                              <a:lnTo>
                                <a:pt x="202013" y="47937"/>
                              </a:lnTo>
                              <a:lnTo>
                                <a:pt x="237206" y="102446"/>
                              </a:lnTo>
                              <a:lnTo>
                                <a:pt x="247816" y="102446"/>
                              </a:lnTo>
                              <a:lnTo>
                                <a:pt x="274830" y="55152"/>
                              </a:lnTo>
                              <a:lnTo>
                                <a:pt x="249937" y="55152"/>
                              </a:lnTo>
                              <a:lnTo>
                                <a:pt x="245141" y="47937"/>
                              </a:lnTo>
                              <a:close/>
                            </a:path>
                            <a:path w="1259205" h="102870">
                              <a:moveTo>
                                <a:pt x="316373" y="47365"/>
                              </a:moveTo>
                              <a:lnTo>
                                <a:pt x="279278" y="47365"/>
                              </a:lnTo>
                              <a:lnTo>
                                <a:pt x="279197" y="84372"/>
                              </a:lnTo>
                              <a:lnTo>
                                <a:pt x="258790" y="102446"/>
                              </a:lnTo>
                              <a:lnTo>
                                <a:pt x="335908" y="102446"/>
                              </a:lnTo>
                              <a:lnTo>
                                <a:pt x="336796" y="101706"/>
                              </a:lnTo>
                              <a:lnTo>
                                <a:pt x="316457" y="84372"/>
                              </a:lnTo>
                              <a:lnTo>
                                <a:pt x="316373" y="47365"/>
                              </a:lnTo>
                              <a:close/>
                            </a:path>
                            <a:path w="1259205" h="102870">
                              <a:moveTo>
                                <a:pt x="461901" y="0"/>
                              </a:moveTo>
                              <a:lnTo>
                                <a:pt x="376149" y="0"/>
                              </a:lnTo>
                              <a:lnTo>
                                <a:pt x="391881" y="17503"/>
                              </a:lnTo>
                              <a:lnTo>
                                <a:pt x="357493" y="84372"/>
                              </a:lnTo>
                              <a:lnTo>
                                <a:pt x="357419" y="84514"/>
                              </a:lnTo>
                              <a:lnTo>
                                <a:pt x="336796" y="101706"/>
                              </a:lnTo>
                              <a:lnTo>
                                <a:pt x="337665" y="102446"/>
                              </a:lnTo>
                              <a:lnTo>
                                <a:pt x="404026" y="102446"/>
                              </a:lnTo>
                              <a:lnTo>
                                <a:pt x="383028" y="84514"/>
                              </a:lnTo>
                              <a:lnTo>
                                <a:pt x="386467" y="77013"/>
                              </a:lnTo>
                              <a:lnTo>
                                <a:pt x="476103" y="77013"/>
                              </a:lnTo>
                              <a:lnTo>
                                <a:pt x="469142" y="62082"/>
                              </a:lnTo>
                              <a:lnTo>
                                <a:pt x="393344" y="62082"/>
                              </a:lnTo>
                              <a:lnTo>
                                <a:pt x="411855" y="21789"/>
                              </a:lnTo>
                              <a:lnTo>
                                <a:pt x="450356" y="21789"/>
                              </a:lnTo>
                              <a:lnTo>
                                <a:pt x="448657" y="18146"/>
                              </a:lnTo>
                              <a:lnTo>
                                <a:pt x="461901" y="0"/>
                              </a:lnTo>
                              <a:close/>
                            </a:path>
                            <a:path w="1259205" h="102870">
                              <a:moveTo>
                                <a:pt x="476103" y="77013"/>
                              </a:moveTo>
                              <a:lnTo>
                                <a:pt x="434756" y="77013"/>
                              </a:lnTo>
                              <a:lnTo>
                                <a:pt x="437842" y="84372"/>
                              </a:lnTo>
                              <a:lnTo>
                                <a:pt x="437902" y="84514"/>
                              </a:lnTo>
                              <a:lnTo>
                                <a:pt x="421952" y="102446"/>
                              </a:lnTo>
                              <a:lnTo>
                                <a:pt x="498045" y="102446"/>
                              </a:lnTo>
                              <a:lnTo>
                                <a:pt x="498422" y="102113"/>
                              </a:lnTo>
                              <a:lnTo>
                                <a:pt x="479534" y="84372"/>
                              </a:lnTo>
                              <a:lnTo>
                                <a:pt x="476103" y="77013"/>
                              </a:lnTo>
                              <a:close/>
                            </a:path>
                            <a:path w="1259205" h="102870">
                              <a:moveTo>
                                <a:pt x="585040" y="0"/>
                              </a:moveTo>
                              <a:lnTo>
                                <a:pt x="498045" y="0"/>
                              </a:lnTo>
                              <a:lnTo>
                                <a:pt x="518605" y="18146"/>
                              </a:lnTo>
                              <a:lnTo>
                                <a:pt x="518524" y="84372"/>
                              </a:lnTo>
                              <a:lnTo>
                                <a:pt x="498422" y="102113"/>
                              </a:lnTo>
                              <a:lnTo>
                                <a:pt x="498777" y="102446"/>
                              </a:lnTo>
                              <a:lnTo>
                                <a:pt x="625867" y="102446"/>
                              </a:lnTo>
                              <a:lnTo>
                                <a:pt x="625867" y="86086"/>
                              </a:lnTo>
                              <a:lnTo>
                                <a:pt x="557164" y="86086"/>
                              </a:lnTo>
                              <a:lnTo>
                                <a:pt x="557164" y="18146"/>
                              </a:lnTo>
                              <a:lnTo>
                                <a:pt x="585040" y="0"/>
                              </a:lnTo>
                              <a:close/>
                            </a:path>
                            <a:path w="1259205" h="102870">
                              <a:moveTo>
                                <a:pt x="625867" y="60796"/>
                              </a:moveTo>
                              <a:lnTo>
                                <a:pt x="595942" y="86086"/>
                              </a:lnTo>
                              <a:lnTo>
                                <a:pt x="625867" y="86086"/>
                              </a:lnTo>
                              <a:lnTo>
                                <a:pt x="625867" y="60796"/>
                              </a:lnTo>
                              <a:close/>
                            </a:path>
                            <a:path w="1259205" h="102870">
                              <a:moveTo>
                                <a:pt x="114449" y="21789"/>
                              </a:moveTo>
                              <a:lnTo>
                                <a:pt x="75947" y="21789"/>
                              </a:lnTo>
                              <a:lnTo>
                                <a:pt x="92702" y="62082"/>
                              </a:lnTo>
                              <a:lnTo>
                                <a:pt x="133234" y="62082"/>
                              </a:lnTo>
                              <a:lnTo>
                                <a:pt x="114449" y="21789"/>
                              </a:lnTo>
                              <a:close/>
                            </a:path>
                            <a:path w="1259205" h="102870">
                              <a:moveTo>
                                <a:pt x="450356" y="21789"/>
                              </a:moveTo>
                              <a:lnTo>
                                <a:pt x="411855" y="21789"/>
                              </a:lnTo>
                              <a:lnTo>
                                <a:pt x="428611" y="62082"/>
                              </a:lnTo>
                              <a:lnTo>
                                <a:pt x="469142" y="62082"/>
                              </a:lnTo>
                              <a:lnTo>
                                <a:pt x="450356" y="21789"/>
                              </a:lnTo>
                              <a:close/>
                            </a:path>
                            <a:path w="1259205" h="102870">
                              <a:moveTo>
                                <a:pt x="339201" y="0"/>
                              </a:moveTo>
                              <a:lnTo>
                                <a:pt x="282935" y="0"/>
                              </a:lnTo>
                              <a:lnTo>
                                <a:pt x="249937" y="55152"/>
                              </a:lnTo>
                              <a:lnTo>
                                <a:pt x="274830" y="55152"/>
                              </a:lnTo>
                              <a:lnTo>
                                <a:pt x="279278" y="47365"/>
                              </a:lnTo>
                              <a:lnTo>
                                <a:pt x="316373" y="47365"/>
                              </a:lnTo>
                              <a:lnTo>
                                <a:pt x="316373" y="17503"/>
                              </a:lnTo>
                              <a:lnTo>
                                <a:pt x="339201" y="0"/>
                              </a:lnTo>
                              <a:close/>
                            </a:path>
                            <a:path w="1259205" h="102870">
                              <a:moveTo>
                                <a:pt x="716667" y="14288"/>
                              </a:moveTo>
                              <a:lnTo>
                                <a:pt x="678108" y="14288"/>
                              </a:lnTo>
                              <a:lnTo>
                                <a:pt x="678108" y="84372"/>
                              </a:lnTo>
                              <a:lnTo>
                                <a:pt x="653086" y="102446"/>
                              </a:lnTo>
                              <a:lnTo>
                                <a:pt x="742569" y="102446"/>
                              </a:lnTo>
                              <a:lnTo>
                                <a:pt x="716667" y="84372"/>
                              </a:lnTo>
                              <a:lnTo>
                                <a:pt x="716667" y="14288"/>
                              </a:lnTo>
                              <a:close/>
                            </a:path>
                            <a:path w="1259205" h="102870">
                              <a:moveTo>
                                <a:pt x="886341" y="0"/>
                              </a:moveTo>
                              <a:lnTo>
                                <a:pt x="800590" y="0"/>
                              </a:lnTo>
                              <a:lnTo>
                                <a:pt x="816320" y="17503"/>
                              </a:lnTo>
                              <a:lnTo>
                                <a:pt x="781932" y="84372"/>
                              </a:lnTo>
                              <a:lnTo>
                                <a:pt x="781858" y="84514"/>
                              </a:lnTo>
                              <a:lnTo>
                                <a:pt x="760347" y="102446"/>
                              </a:lnTo>
                              <a:lnTo>
                                <a:pt x="828466" y="102446"/>
                              </a:lnTo>
                              <a:lnTo>
                                <a:pt x="807467" y="84514"/>
                              </a:lnTo>
                              <a:lnTo>
                                <a:pt x="810906" y="77013"/>
                              </a:lnTo>
                              <a:lnTo>
                                <a:pt x="900543" y="77013"/>
                              </a:lnTo>
                              <a:lnTo>
                                <a:pt x="893582" y="62082"/>
                              </a:lnTo>
                              <a:lnTo>
                                <a:pt x="817784" y="62082"/>
                              </a:lnTo>
                              <a:lnTo>
                                <a:pt x="836295" y="21789"/>
                              </a:lnTo>
                              <a:lnTo>
                                <a:pt x="874797" y="21789"/>
                              </a:lnTo>
                              <a:lnTo>
                                <a:pt x="873098" y="18146"/>
                              </a:lnTo>
                              <a:lnTo>
                                <a:pt x="886341" y="0"/>
                              </a:lnTo>
                              <a:close/>
                            </a:path>
                            <a:path w="1259205" h="102870">
                              <a:moveTo>
                                <a:pt x="900543" y="77013"/>
                              </a:moveTo>
                              <a:lnTo>
                                <a:pt x="859196" y="77013"/>
                              </a:lnTo>
                              <a:lnTo>
                                <a:pt x="862282" y="84372"/>
                              </a:lnTo>
                              <a:lnTo>
                                <a:pt x="862342" y="84514"/>
                              </a:lnTo>
                              <a:lnTo>
                                <a:pt x="846392" y="102446"/>
                              </a:lnTo>
                              <a:lnTo>
                                <a:pt x="923217" y="102446"/>
                              </a:lnTo>
                              <a:lnTo>
                                <a:pt x="903974" y="84372"/>
                              </a:lnTo>
                              <a:lnTo>
                                <a:pt x="900543" y="77013"/>
                              </a:lnTo>
                              <a:close/>
                            </a:path>
                            <a:path w="1259205" h="102870">
                              <a:moveTo>
                                <a:pt x="973628" y="0"/>
                              </a:moveTo>
                              <a:lnTo>
                                <a:pt x="920656" y="0"/>
                              </a:lnTo>
                              <a:lnTo>
                                <a:pt x="942460" y="20718"/>
                              </a:lnTo>
                              <a:lnTo>
                                <a:pt x="942460" y="84372"/>
                              </a:lnTo>
                              <a:lnTo>
                                <a:pt x="923363" y="102446"/>
                              </a:lnTo>
                              <a:lnTo>
                                <a:pt x="984384" y="102446"/>
                              </a:lnTo>
                              <a:lnTo>
                                <a:pt x="962361" y="84372"/>
                              </a:lnTo>
                              <a:lnTo>
                                <a:pt x="962361" y="47937"/>
                              </a:lnTo>
                              <a:lnTo>
                                <a:pt x="1005489" y="47937"/>
                              </a:lnTo>
                              <a:lnTo>
                                <a:pt x="973628" y="0"/>
                              </a:lnTo>
                              <a:close/>
                            </a:path>
                            <a:path w="1259205" h="102870">
                              <a:moveTo>
                                <a:pt x="1005489" y="47937"/>
                              </a:moveTo>
                              <a:lnTo>
                                <a:pt x="962361" y="47937"/>
                              </a:lnTo>
                              <a:lnTo>
                                <a:pt x="997554" y="102446"/>
                              </a:lnTo>
                              <a:lnTo>
                                <a:pt x="1008164" y="102446"/>
                              </a:lnTo>
                              <a:lnTo>
                                <a:pt x="1035177" y="55152"/>
                              </a:lnTo>
                              <a:lnTo>
                                <a:pt x="1010285" y="55152"/>
                              </a:lnTo>
                              <a:lnTo>
                                <a:pt x="1005489" y="47937"/>
                              </a:lnTo>
                              <a:close/>
                            </a:path>
                            <a:path w="1259205" h="102870">
                              <a:moveTo>
                                <a:pt x="1076721" y="47365"/>
                              </a:moveTo>
                              <a:lnTo>
                                <a:pt x="1039625" y="47365"/>
                              </a:lnTo>
                              <a:lnTo>
                                <a:pt x="1039545" y="84372"/>
                              </a:lnTo>
                              <a:lnTo>
                                <a:pt x="1019138" y="102446"/>
                              </a:lnTo>
                              <a:lnTo>
                                <a:pt x="1096256" y="102446"/>
                              </a:lnTo>
                              <a:lnTo>
                                <a:pt x="1097144" y="101706"/>
                              </a:lnTo>
                              <a:lnTo>
                                <a:pt x="1076804" y="84372"/>
                              </a:lnTo>
                              <a:lnTo>
                                <a:pt x="1076721" y="47365"/>
                              </a:lnTo>
                              <a:close/>
                            </a:path>
                            <a:path w="1259205" h="102870">
                              <a:moveTo>
                                <a:pt x="1222249" y="0"/>
                              </a:moveTo>
                              <a:lnTo>
                                <a:pt x="1136497" y="0"/>
                              </a:lnTo>
                              <a:lnTo>
                                <a:pt x="1152229" y="17503"/>
                              </a:lnTo>
                              <a:lnTo>
                                <a:pt x="1117841" y="84372"/>
                              </a:lnTo>
                              <a:lnTo>
                                <a:pt x="1117767" y="84514"/>
                              </a:lnTo>
                              <a:lnTo>
                                <a:pt x="1097144" y="101706"/>
                              </a:lnTo>
                              <a:lnTo>
                                <a:pt x="1098012" y="102446"/>
                              </a:lnTo>
                              <a:lnTo>
                                <a:pt x="1164374" y="102446"/>
                              </a:lnTo>
                              <a:lnTo>
                                <a:pt x="1143375" y="84514"/>
                              </a:lnTo>
                              <a:lnTo>
                                <a:pt x="1146815" y="77013"/>
                              </a:lnTo>
                              <a:lnTo>
                                <a:pt x="1236451" y="77013"/>
                              </a:lnTo>
                              <a:lnTo>
                                <a:pt x="1229489" y="62082"/>
                              </a:lnTo>
                              <a:lnTo>
                                <a:pt x="1153692" y="62082"/>
                              </a:lnTo>
                              <a:lnTo>
                                <a:pt x="1172203" y="21789"/>
                              </a:lnTo>
                              <a:lnTo>
                                <a:pt x="1210704" y="21789"/>
                              </a:lnTo>
                              <a:lnTo>
                                <a:pt x="1209005" y="18146"/>
                              </a:lnTo>
                              <a:lnTo>
                                <a:pt x="1222249" y="0"/>
                              </a:lnTo>
                              <a:close/>
                            </a:path>
                            <a:path w="1259205" h="102870">
                              <a:moveTo>
                                <a:pt x="1236451" y="77013"/>
                              </a:moveTo>
                              <a:lnTo>
                                <a:pt x="1195104" y="77013"/>
                              </a:lnTo>
                              <a:lnTo>
                                <a:pt x="1198191" y="84372"/>
                              </a:lnTo>
                              <a:lnTo>
                                <a:pt x="1198251" y="84514"/>
                              </a:lnTo>
                              <a:lnTo>
                                <a:pt x="1182300" y="102446"/>
                              </a:lnTo>
                              <a:lnTo>
                                <a:pt x="1259124" y="102446"/>
                              </a:lnTo>
                              <a:lnTo>
                                <a:pt x="1239881" y="84372"/>
                              </a:lnTo>
                              <a:lnTo>
                                <a:pt x="1236451" y="77013"/>
                              </a:lnTo>
                              <a:close/>
                            </a:path>
                            <a:path w="1259205" h="102870">
                              <a:moveTo>
                                <a:pt x="874797" y="21789"/>
                              </a:moveTo>
                              <a:lnTo>
                                <a:pt x="836295" y="21789"/>
                              </a:lnTo>
                              <a:lnTo>
                                <a:pt x="853050" y="62082"/>
                              </a:lnTo>
                              <a:lnTo>
                                <a:pt x="893582" y="62082"/>
                              </a:lnTo>
                              <a:lnTo>
                                <a:pt x="874797" y="21789"/>
                              </a:lnTo>
                              <a:close/>
                            </a:path>
                            <a:path w="1259205" h="102870">
                              <a:moveTo>
                                <a:pt x="1210704" y="21789"/>
                              </a:moveTo>
                              <a:lnTo>
                                <a:pt x="1172203" y="21789"/>
                              </a:lnTo>
                              <a:lnTo>
                                <a:pt x="1188958" y="62082"/>
                              </a:lnTo>
                              <a:lnTo>
                                <a:pt x="1229489" y="62082"/>
                              </a:lnTo>
                              <a:lnTo>
                                <a:pt x="1210704" y="21789"/>
                              </a:lnTo>
                              <a:close/>
                            </a:path>
                            <a:path w="1259205" h="102870">
                              <a:moveTo>
                                <a:pt x="1099549" y="0"/>
                              </a:moveTo>
                              <a:lnTo>
                                <a:pt x="1043283" y="0"/>
                              </a:lnTo>
                              <a:lnTo>
                                <a:pt x="1010285" y="55152"/>
                              </a:lnTo>
                              <a:lnTo>
                                <a:pt x="1035177" y="55152"/>
                              </a:lnTo>
                              <a:lnTo>
                                <a:pt x="1039625" y="47365"/>
                              </a:lnTo>
                              <a:lnTo>
                                <a:pt x="1076721" y="47365"/>
                              </a:lnTo>
                              <a:lnTo>
                                <a:pt x="1076721" y="17503"/>
                              </a:lnTo>
                              <a:lnTo>
                                <a:pt x="1080837" y="14288"/>
                              </a:lnTo>
                              <a:lnTo>
                                <a:pt x="1099549" y="0"/>
                              </a:lnTo>
                              <a:close/>
                            </a:path>
                            <a:path w="1259205" h="102870">
                              <a:moveTo>
                                <a:pt x="677743" y="0"/>
                              </a:moveTo>
                              <a:lnTo>
                                <a:pt x="634208" y="0"/>
                              </a:lnTo>
                              <a:lnTo>
                                <a:pt x="635745" y="44293"/>
                              </a:lnTo>
                              <a:lnTo>
                                <a:pt x="663402" y="14288"/>
                              </a:lnTo>
                              <a:lnTo>
                                <a:pt x="760291" y="14288"/>
                              </a:lnTo>
                              <a:lnTo>
                                <a:pt x="760777" y="285"/>
                              </a:lnTo>
                              <a:lnTo>
                                <a:pt x="678108" y="285"/>
                              </a:lnTo>
                              <a:lnTo>
                                <a:pt x="677743" y="0"/>
                              </a:lnTo>
                              <a:close/>
                            </a:path>
                            <a:path w="1259205" h="102870">
                              <a:moveTo>
                                <a:pt x="760291" y="14288"/>
                              </a:moveTo>
                              <a:lnTo>
                                <a:pt x="730862" y="14288"/>
                              </a:lnTo>
                              <a:lnTo>
                                <a:pt x="759250" y="44293"/>
                              </a:lnTo>
                              <a:lnTo>
                                <a:pt x="760031" y="21789"/>
                              </a:lnTo>
                              <a:lnTo>
                                <a:pt x="760157" y="18146"/>
                              </a:lnTo>
                              <a:lnTo>
                                <a:pt x="760179" y="17503"/>
                              </a:lnTo>
                              <a:lnTo>
                                <a:pt x="760291" y="14288"/>
                              </a:lnTo>
                              <a:close/>
                            </a:path>
                            <a:path w="1259205" h="102870">
                              <a:moveTo>
                                <a:pt x="760787" y="0"/>
                              </a:moveTo>
                              <a:lnTo>
                                <a:pt x="678108" y="0"/>
                              </a:lnTo>
                              <a:lnTo>
                                <a:pt x="678108" y="285"/>
                              </a:lnTo>
                              <a:lnTo>
                                <a:pt x="760777" y="285"/>
                              </a:lnTo>
                              <a:lnTo>
                                <a:pt x="760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721.6pt;margin-top:9.7pt;height:8.1pt;width:99.15pt;mso-position-horizontal-relative:page;z-index:251660288;mso-width-relative:page;mso-height-relative:page;" fillcolor="#00622A" filled="t" stroked="f" coordsize="1259205,102870" o:gfxdata="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dqx/1toAAAALAQAADwAAAAAAAAABACAAAAAiAAAAZHJz&#10;L2Rvd25yZXYueG1sUEsBAhQAFAAAAAgAh07iQLqw4dt3CAAALTEAAA4AAAAAAAAAAQAgAAAAKQEA&#10;AGRycy9lMm9Eb2MueG1sUEsFBgAAAAAGAAYAWQEAABIMAAAAAA==&#10;" path="m125994,0l40242,0,55972,17503,21584,84372,21511,84514,0,102446,68118,102446,47119,84514,50558,77013,140196,77013,133234,62082,57435,62082,75947,21789,114449,21789,112750,18146,125994,0xem140196,77013l98849,77013,101935,84372,101994,84514,86045,102446,162869,102446,143626,84372,140196,77013xem213281,0l160308,0,182112,20718,182112,84372,163015,102446,224036,102446,202013,84372,202013,47937,245141,47937,213281,0xem245141,47937l202013,47937,237206,102446,247816,102446,274830,55152,249937,55152,245141,47937xem316373,47365l279278,47365,279197,84372,258790,102446,335908,102446,336796,101706,316457,84372,316373,47365xem461901,0l376149,0,391881,17503,357493,84372,357419,84514,336796,101706,337665,102446,404026,102446,383028,84514,386467,77013,476103,77013,469142,62082,393344,62082,411855,21789,450356,21789,448657,18146,461901,0xem476103,77013l434756,77013,437842,84372,437902,84514,421952,102446,498045,102446,498422,102113,479534,84372,476103,77013xem585040,0l498045,0,518605,18146,518524,84372,498422,102113,498777,102446,625867,102446,625867,86086,557164,86086,557164,18146,585040,0xem625867,60796l595942,86086,625867,86086,625867,60796xem114449,21789l75947,21789,92702,62082,133234,62082,114449,21789xem450356,21789l411855,21789,428611,62082,469142,62082,450356,21789xem339201,0l282935,0,249937,55152,274830,55152,279278,47365,316373,47365,316373,17503,339201,0xem716667,14288l678108,14288,678108,84372,653086,102446,742569,102446,716667,84372,716667,14288xem886341,0l800590,0,816320,17503,781932,84372,781858,84514,760347,102446,828466,102446,807467,84514,810906,77013,900543,77013,893582,62082,817784,62082,836295,21789,874797,21789,873098,18146,886341,0xem900543,77013l859196,77013,862282,84372,862342,84514,846392,102446,923217,102446,903974,84372,900543,77013xem973628,0l920656,0,942460,20718,942460,84372,923363,102446,984384,102446,962361,84372,962361,47937,1005489,47937,973628,0xem1005489,47937l962361,47937,997554,102446,1008164,102446,1035177,55152,1010285,55152,1005489,47937xem1076721,47365l1039625,47365,1039545,84372,1019138,102446,1096256,102446,1097144,101706,1076804,84372,1076721,47365xem1222249,0l1136497,0,1152229,17503,1117841,84372,1117767,84514,1097144,101706,1098012,102446,1164374,102446,1143375,84514,1146815,77013,1236451,77013,1229489,62082,1153692,62082,1172203,21789,1210704,21789,1209005,18146,1222249,0xem1236451,77013l1195104,77013,1198191,84372,1198251,84514,1182300,102446,1259124,102446,1239881,84372,1236451,77013xem874797,21789l836295,21789,853050,62082,893582,62082,874797,21789xem1210704,21789l1172203,21789,1188958,62082,1229489,62082,1210704,21789xem1099549,0l1043283,0,1010285,55152,1035177,55152,1039625,47365,1076721,47365,1076721,17503,1080837,14288,1099549,0xem677743,0l634208,0,635745,44293,663402,14288,760291,14288,760777,285,678108,285,677743,0xem760291,14288l730862,14288,759250,44293,760031,21789,760157,18146,760179,17503,760291,14288xem760787,0l678108,0,678108,285,760777,285,760787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34925</wp:posOffset>
            </wp:positionV>
            <wp:extent cx="734695" cy="241300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4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spacing w:val="-2"/>
        </w:rPr>
        <w:t>Problem-Solution it canvas is licensed under a Creative Commons Attribution-NonCommercial-NoDerivatives 4.0 license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>Created by Daria Nepriakhina / Amaltama.com</w:t>
      </w:r>
    </w:p>
    <w:sectPr>
      <w:type w:val="continuous"/>
      <w:pgSz w:w="16840" w:h="11900" w:orient="landscape"/>
      <w:pgMar w:top="280" w:right="283" w:bottom="0" w:left="28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Roboto Bk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Roboto Lt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13E41"/>
    <w:multiLevelType w:val="multilevel"/>
    <w:tmpl w:val="08E13E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3C3B4D"/>
    <w:multiLevelType w:val="multilevel"/>
    <w:tmpl w:val="243C3B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0612EB6"/>
    <w:multiLevelType w:val="multilevel"/>
    <w:tmpl w:val="30612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426909"/>
    <w:multiLevelType w:val="multilevel"/>
    <w:tmpl w:val="35426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FF125D"/>
    <w:multiLevelType w:val="multilevel"/>
    <w:tmpl w:val="41FF125D"/>
    <w:lvl w:ilvl="0" w:tentative="0">
      <w:start w:val="1"/>
      <w:numFmt w:val="bullet"/>
      <w:lvlText w:val=""/>
      <w:lvlJc w:val="left"/>
      <w:pPr>
        <w:ind w:left="9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0" w:hanging="360"/>
      </w:pPr>
      <w:rPr>
        <w:rFonts w:hint="default" w:ascii="Wingdings" w:hAnsi="Wingdings"/>
      </w:rPr>
    </w:lvl>
  </w:abstractNum>
  <w:abstractNum w:abstractNumId="5">
    <w:nsid w:val="48593D7C"/>
    <w:multiLevelType w:val="multilevel"/>
    <w:tmpl w:val="48593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212D4D"/>
    <w:multiLevelType w:val="multilevel"/>
    <w:tmpl w:val="63212D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644596"/>
    <w:multiLevelType w:val="multilevel"/>
    <w:tmpl w:val="63644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BB2510C"/>
    <w:multiLevelType w:val="multilevel"/>
    <w:tmpl w:val="6BB2510C"/>
    <w:lvl w:ilvl="0" w:tentative="0">
      <w:start w:val="8"/>
      <w:numFmt w:val="decimal"/>
      <w:lvlText w:val="%1."/>
      <w:lvlJc w:val="left"/>
      <w:pPr>
        <w:ind w:left="358" w:hanging="181"/>
      </w:pPr>
      <w:rPr>
        <w:rFonts w:hint="default" w:ascii="Roboto Bk" w:hAnsi="Roboto Bk" w:eastAsia="Roboto Bk" w:cs="Roboto Bk"/>
        <w:b/>
        <w:bCs/>
        <w:i w:val="0"/>
        <w:iCs w:val="0"/>
        <w:color w:val="222222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79" w:hanging="203"/>
      </w:pPr>
      <w:rPr>
        <w:rFonts w:hint="default" w:ascii="Roboto" w:hAnsi="Roboto" w:eastAsia="Roboto" w:cs="Roboto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9">
    <w:nsid w:val="73060160"/>
    <w:multiLevelType w:val="multilevel"/>
    <w:tmpl w:val="73060160"/>
    <w:lvl w:ilvl="0" w:tentative="0">
      <w:start w:val="1"/>
      <w:numFmt w:val="bullet"/>
      <w:lvlText w:val=""/>
      <w:lvlJc w:val="left"/>
      <w:pPr>
        <w:ind w:left="9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7607"/>
    <w:rsid w:val="001556CF"/>
    <w:rsid w:val="007B695E"/>
    <w:rsid w:val="007E5B0C"/>
    <w:rsid w:val="00B57607"/>
    <w:rsid w:val="00E21531"/>
    <w:rsid w:val="528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2"/>
      <w:szCs w:val="12"/>
    </w:rPr>
  </w:style>
  <w:style w:type="paragraph" w:styleId="5">
    <w:name w:val="Title"/>
    <w:basedOn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36"/>
      <w:ind w:left="17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210</Words>
  <Characters>1201</Characters>
  <Lines>10</Lines>
  <Paragraphs>2</Paragraphs>
  <TotalTime>26</TotalTime>
  <ScaleCrop>false</ScaleCrop>
  <LinksUpToDate>false</LinksUpToDate>
  <CharactersWithSpaces>1409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2025-06-26T16:26:00Z</dcterms:created>
  <dc:creator>reddy</dc:creator>
  <cp:lastModifiedBy>Mahitha Reddy</cp:lastModifiedBy>
  <dcterms:modified xsi:type="dcterms:W3CDTF">2025-06-28T05:58:06Z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2025-06-26T00:00:00Z</vt:filetime>
  </property>
  <property fmtid="{D5CDD505-2E9C-101B-9397-08002B2CF9AE}" pid="4" name="Producer">
    <vt:lpwstr>macOS Version 10.16 (Build 20F71) Quartz PDFContext</vt:lpwstr>
  </property>
  <property fmtid="{D5CDD505-2E9C-101B-9397-08002B2CF9AE}" pid="5" name="KSOProductBuildVer">
    <vt:lpwstr>1033-12.2.0.21546</vt:lpwstr>
  </property>
  <property fmtid="{D5CDD505-2E9C-101B-9397-08002B2CF9AE}" pid="6" name="ICV">
    <vt:lpwstr>7950E6114D184D749F7FFDE49F84580B_13</vt:lpwstr>
  </property>
</Properties>
</file>