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92" w14:textId="77777777" w:rsidR="00E611D0" w:rsidRDefault="00E611D0" w:rsidP="00E611D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34594580" w14:textId="77777777" w:rsidR="00E611D0" w:rsidRPr="00E704F6" w:rsidRDefault="00E611D0" w:rsidP="00E611D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FCC0196" w14:textId="77777777" w:rsidR="00E611D0" w:rsidRDefault="00E611D0" w:rsidP="00E611D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3065B946" w14:textId="45D00F12" w:rsidR="00E611D0" w:rsidRPr="00E704F6" w:rsidRDefault="00E611D0" w:rsidP="00E611D0">
      <w:r>
        <w:rPr>
          <w:b/>
          <w:bCs/>
        </w:rPr>
        <w:t xml:space="preserve">Date: </w:t>
      </w:r>
      <w:r>
        <w:t>1</w:t>
      </w:r>
      <w:r w:rsidR="006B00DC">
        <w:t>3</w:t>
      </w:r>
      <w:r>
        <w:t>/</w:t>
      </w:r>
      <w:r w:rsidRPr="00E704F6">
        <w:t>08/26</w:t>
      </w:r>
    </w:p>
    <w:p w14:paraId="49818DD8" w14:textId="7366BB16" w:rsidR="00E611D0" w:rsidRPr="00E704F6" w:rsidRDefault="00E611D0" w:rsidP="00E611D0">
      <w:r>
        <w:rPr>
          <w:b/>
          <w:bCs/>
        </w:rPr>
        <w:t xml:space="preserve">Name: </w:t>
      </w:r>
      <w:r w:rsidR="0026496A">
        <w:t>B.M</w:t>
      </w:r>
      <w:r w:rsidR="009744E8">
        <w:t>ahitha</w:t>
      </w:r>
    </w:p>
    <w:p w14:paraId="0A2B6207" w14:textId="50B864AC" w:rsidR="00E611D0" w:rsidRPr="00E704F6" w:rsidRDefault="00E611D0" w:rsidP="00E611D0">
      <w:r>
        <w:rPr>
          <w:b/>
          <w:bCs/>
        </w:rPr>
        <w:t>Roll No:</w:t>
      </w:r>
      <w:r>
        <w:t>2403A5109</w:t>
      </w:r>
      <w:r w:rsidR="009744E8">
        <w:t>0</w:t>
      </w:r>
    </w:p>
    <w:p w14:paraId="3D5C4FC1" w14:textId="77777777" w:rsidR="00E611D0" w:rsidRDefault="00E611D0" w:rsidP="00E611D0">
      <w:r>
        <w:rPr>
          <w:b/>
          <w:bCs/>
        </w:rPr>
        <w:t>Batch:</w:t>
      </w:r>
      <w:r>
        <w:t>04</w:t>
      </w:r>
    </w:p>
    <w:p w14:paraId="0F82F59B" w14:textId="5831FDDA" w:rsidR="00E611D0" w:rsidRDefault="00E611D0" w:rsidP="00E611D0">
      <w:pPr>
        <w:jc w:val="center"/>
        <w:rPr>
          <w:b/>
          <w:bCs/>
        </w:rPr>
      </w:pPr>
      <w:r>
        <w:rPr>
          <w:b/>
          <w:bCs/>
        </w:rPr>
        <w:t>ASSIGNMENT-</w:t>
      </w:r>
      <w:r w:rsidR="006B00DC">
        <w:rPr>
          <w:b/>
          <w:bCs/>
        </w:rPr>
        <w:t>4</w:t>
      </w:r>
    </w:p>
    <w:p w14:paraId="58BC292A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 xml:space="preserve">Implementing an ANN for Multi-class Classification -e.g., Softmax Regression </w:t>
      </w:r>
    </w:p>
    <w:p w14:paraId="45841F87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>Kaggle Dataset Link: https://www.kaggle.com/datasets/yasserh/wine-quality-dataset</w:t>
      </w:r>
    </w:p>
    <w:p w14:paraId="78BA4DC3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>Tasks:</w:t>
      </w:r>
    </w:p>
    <w:p w14:paraId="1E463C3C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Load and preprocess the Wine Quality dataset/example.</w:t>
      </w:r>
    </w:p>
    <w:p w14:paraId="5096B5D9" w14:textId="4860B2FD" w:rsidR="0011428D" w:rsidRPr="00A178AC" w:rsidRDefault="00730231" w:rsidP="0011428D">
      <w:pPr>
        <w:rPr>
          <w:lang w:val="en-US"/>
        </w:rPr>
      </w:pPr>
      <w:r>
        <w:rPr>
          <w:noProof/>
        </w:rPr>
        <w:drawing>
          <wp:inline distT="0" distB="0" distL="0" distR="0" wp14:anchorId="2DFCA9DF" wp14:editId="74BEE26E">
            <wp:extent cx="5731510" cy="4853940"/>
            <wp:effectExtent l="0" t="0" r="2540" b="3810"/>
            <wp:docPr id="1357515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1025" w14:textId="6144F28E" w:rsidR="00730231" w:rsidRPr="00DC6F57" w:rsidRDefault="00A178AC" w:rsidP="00730231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lastRenderedPageBreak/>
        <w:t>Build the required PyTorch model/program.</w:t>
      </w:r>
    </w:p>
    <w:p w14:paraId="5BCA9F8B" w14:textId="18F70A17" w:rsidR="00672C90" w:rsidRPr="00672C90" w:rsidRDefault="00672C90" w:rsidP="00672C90">
      <w:pPr>
        <w:rPr>
          <w:lang w:val="en-US"/>
        </w:rPr>
      </w:pPr>
      <w:r>
        <w:rPr>
          <w:noProof/>
        </w:rPr>
        <w:drawing>
          <wp:inline distT="0" distB="0" distL="0" distR="0" wp14:anchorId="64B82C0C" wp14:editId="6497E363">
            <wp:extent cx="5646420" cy="4831080"/>
            <wp:effectExtent l="0" t="0" r="0" b="7620"/>
            <wp:docPr id="1636844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1784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Train/execute the model.</w:t>
      </w:r>
    </w:p>
    <w:p w14:paraId="2D46D5FE" w14:textId="48F68640" w:rsidR="00672C90" w:rsidRPr="00A178AC" w:rsidRDefault="00D458E6" w:rsidP="00672C90">
      <w:pPr>
        <w:rPr>
          <w:lang w:val="en-US"/>
        </w:rPr>
      </w:pPr>
      <w:r>
        <w:rPr>
          <w:noProof/>
        </w:rPr>
        <w:drawing>
          <wp:inline distT="0" distB="0" distL="0" distR="0" wp14:anchorId="3749472E" wp14:editId="1602FA67">
            <wp:extent cx="5029200" cy="3200400"/>
            <wp:effectExtent l="0" t="0" r="0" b="0"/>
            <wp:docPr id="2061441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D348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lastRenderedPageBreak/>
        <w:t>Evaluate using suitable metrics.</w:t>
      </w:r>
    </w:p>
    <w:p w14:paraId="22E2E0C9" w14:textId="074ABEA5" w:rsidR="00D458E6" w:rsidRPr="00A178AC" w:rsidRDefault="00F274C8" w:rsidP="00D458E6">
      <w:pPr>
        <w:rPr>
          <w:lang w:val="en-US"/>
        </w:rPr>
      </w:pPr>
      <w:r>
        <w:rPr>
          <w:noProof/>
        </w:rPr>
        <w:drawing>
          <wp:inline distT="0" distB="0" distL="0" distR="0" wp14:anchorId="636C3032" wp14:editId="60306817">
            <wp:extent cx="5731510" cy="3566160"/>
            <wp:effectExtent l="0" t="0" r="2540" b="0"/>
            <wp:docPr id="833634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5110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Visualize results using plots where applicable.</w:t>
      </w:r>
    </w:p>
    <w:p w14:paraId="06E7AB09" w14:textId="320C4325" w:rsidR="00B64AC8" w:rsidRDefault="00956832" w:rsidP="00B64AC8">
      <w:pPr>
        <w:rPr>
          <w:lang w:val="en-US"/>
        </w:rPr>
      </w:pPr>
      <w:r>
        <w:rPr>
          <w:noProof/>
        </w:rPr>
        <w:drawing>
          <wp:inline distT="0" distB="0" distL="0" distR="0" wp14:anchorId="26342CA8" wp14:editId="62F2040D">
            <wp:extent cx="5731510" cy="4351020"/>
            <wp:effectExtent l="0" t="0" r="2540" b="0"/>
            <wp:docPr id="1699402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313B" w14:textId="6D57BA4B" w:rsidR="00D8150B" w:rsidRPr="00A178AC" w:rsidRDefault="00F70492" w:rsidP="00B64A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67ABB6" wp14:editId="1CF063F5">
            <wp:extent cx="5731510" cy="4063365"/>
            <wp:effectExtent l="0" t="0" r="2540" b="0"/>
            <wp:docPr id="773588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CBB3" w14:textId="3C86BFD5" w:rsidR="004A4784" w:rsidRPr="00DC6F57" w:rsidRDefault="00A178AC" w:rsidP="00A178AC">
      <w:pPr>
        <w:rPr>
          <w:b/>
          <w:bCs/>
          <w:lang w:val="en-US"/>
        </w:rPr>
      </w:pPr>
      <w:r w:rsidRPr="00DC6F57">
        <w:rPr>
          <w:b/>
          <w:bCs/>
          <w:lang w:val="en-US"/>
        </w:rPr>
        <w:t>Write a brief conclusion comparing observations.</w:t>
      </w:r>
    </w:p>
    <w:p w14:paraId="6443F395" w14:textId="4F45151F" w:rsidR="00F70492" w:rsidRPr="00E611D0" w:rsidRDefault="00203361" w:rsidP="00A178AC">
      <w:r w:rsidRPr="00203361">
        <w:t>The Wine Quality dataset was successfully preprocessed and classified using a PyTorch neural network. The model was evaluated using accuracy, precision, recall and F1-score. The loss graph shows the learning process, while the confusion matrix shows the classification performance for different wine quality classes. Overall, the model provides a reasonable baseline, but the lower scores for some classes are expected because the dataset is imbalanced, with quality 5 and 6 having many more samples than the other quality levels.</w:t>
      </w:r>
    </w:p>
    <w:sectPr w:rsidR="00F70492" w:rsidRPr="00E6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FDB"/>
    <w:multiLevelType w:val="hybridMultilevel"/>
    <w:tmpl w:val="F4EA3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D6E10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4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2558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191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0"/>
    <w:rsid w:val="0011428D"/>
    <w:rsid w:val="00200A88"/>
    <w:rsid w:val="00203361"/>
    <w:rsid w:val="0026496A"/>
    <w:rsid w:val="00332ADA"/>
    <w:rsid w:val="003918F0"/>
    <w:rsid w:val="0048409A"/>
    <w:rsid w:val="004A4784"/>
    <w:rsid w:val="00672C90"/>
    <w:rsid w:val="006B00DC"/>
    <w:rsid w:val="00706DF8"/>
    <w:rsid w:val="00730231"/>
    <w:rsid w:val="00735E12"/>
    <w:rsid w:val="00776EBE"/>
    <w:rsid w:val="008005C2"/>
    <w:rsid w:val="008B56FA"/>
    <w:rsid w:val="00956832"/>
    <w:rsid w:val="009744E8"/>
    <w:rsid w:val="00A00041"/>
    <w:rsid w:val="00A178AC"/>
    <w:rsid w:val="00A85C4D"/>
    <w:rsid w:val="00B26DAD"/>
    <w:rsid w:val="00B64AC8"/>
    <w:rsid w:val="00C64F3D"/>
    <w:rsid w:val="00D458E6"/>
    <w:rsid w:val="00D8150B"/>
    <w:rsid w:val="00DB411F"/>
    <w:rsid w:val="00DC6F57"/>
    <w:rsid w:val="00E611D0"/>
    <w:rsid w:val="00F274C8"/>
    <w:rsid w:val="00F7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3DD7"/>
  <w15:chartTrackingRefBased/>
  <w15:docId w15:val="{DAC70FD0-0C65-46AA-B675-B134562D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D0"/>
  </w:style>
  <w:style w:type="paragraph" w:styleId="Heading1">
    <w:name w:val="heading 1"/>
    <w:basedOn w:val="Normal"/>
    <w:next w:val="Normal"/>
    <w:link w:val="Heading1Char"/>
    <w:uiPriority w:val="9"/>
    <w:qFormat/>
    <w:rsid w:val="00E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MILKURI ANSIKA</dc:creator>
  <cp:keywords/>
  <dc:description/>
  <cp:lastModifiedBy>Mahitha Boyapally</cp:lastModifiedBy>
  <cp:revision>4</cp:revision>
  <dcterms:created xsi:type="dcterms:W3CDTF">2026-08-13T11:03:00Z</dcterms:created>
  <dcterms:modified xsi:type="dcterms:W3CDTF">2026-08-13T11:11:00Z</dcterms:modified>
</cp:coreProperties>
</file>