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89DF" w14:textId="58DF9E65" w:rsidR="00815DB2" w:rsidRDefault="008D42AA">
      <w:r>
        <w:rPr>
          <w:noProof/>
        </w:rPr>
        <w:drawing>
          <wp:inline distT="0" distB="0" distL="0" distR="0" wp14:anchorId="15CC6F1F" wp14:editId="5662CDB8">
            <wp:extent cx="5731510" cy="4622165"/>
            <wp:effectExtent l="0" t="0" r="2540" b="6985"/>
            <wp:docPr id="204256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60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60F4" w14:textId="0203D7FD" w:rsidR="008D42AA" w:rsidRDefault="008D42AA">
      <w:r>
        <w:rPr>
          <w:noProof/>
        </w:rPr>
        <w:lastRenderedPageBreak/>
        <w:drawing>
          <wp:inline distT="0" distB="0" distL="0" distR="0" wp14:anchorId="6881AE91" wp14:editId="036E739F">
            <wp:extent cx="5731510" cy="4577715"/>
            <wp:effectExtent l="0" t="0" r="2540" b="0"/>
            <wp:docPr id="131811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10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6BF5" w14:textId="2B51EFDA" w:rsidR="008D42AA" w:rsidRDefault="008D42AA">
      <w:r>
        <w:rPr>
          <w:noProof/>
        </w:rPr>
        <w:lastRenderedPageBreak/>
        <w:drawing>
          <wp:inline distT="0" distB="0" distL="0" distR="0" wp14:anchorId="016B47DB" wp14:editId="4106517E">
            <wp:extent cx="5731510" cy="4622165"/>
            <wp:effectExtent l="0" t="0" r="2540" b="6985"/>
            <wp:docPr id="200957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72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36B1" w14:textId="01D7C15F" w:rsidR="008D42AA" w:rsidRDefault="008D42AA">
      <w:r>
        <w:rPr>
          <w:noProof/>
        </w:rPr>
        <w:drawing>
          <wp:inline distT="0" distB="0" distL="0" distR="0" wp14:anchorId="4D220425" wp14:editId="52C86B24">
            <wp:extent cx="5731510" cy="2985135"/>
            <wp:effectExtent l="0" t="0" r="2540" b="5715"/>
            <wp:docPr id="181253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36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A8C8" w14:textId="77777777" w:rsidR="008D42AA" w:rsidRDefault="008D42AA" w:rsidP="008D42AA">
      <w:r>
        <w:t>Descriptive Statistics for Numeric Attributes:</w:t>
      </w:r>
    </w:p>
    <w:p w14:paraId="3B4FD16E" w14:textId="77777777" w:rsidR="008D42AA" w:rsidRDefault="008D42AA" w:rsidP="008D42AA">
      <w:r>
        <w:t xml:space="preserve">       </w:t>
      </w:r>
      <w:proofErr w:type="spellStart"/>
      <w:r>
        <w:t>finished_sqft</w:t>
      </w:r>
      <w:proofErr w:type="spellEnd"/>
      <w:r>
        <w:t xml:space="preserve">      bedrooms     bathrooms  </w:t>
      </w:r>
      <w:proofErr w:type="spellStart"/>
      <w:r>
        <w:t>listing_price</w:t>
      </w:r>
      <w:proofErr w:type="spellEnd"/>
    </w:p>
    <w:p w14:paraId="00223B76" w14:textId="77777777" w:rsidR="008D42AA" w:rsidRDefault="008D42AA" w:rsidP="008D42AA">
      <w:r>
        <w:t>count   7.345400e+04  79075.000000  76672.000000   8.411200e+04</w:t>
      </w:r>
    </w:p>
    <w:p w14:paraId="3C4FD0D2" w14:textId="77777777" w:rsidR="008D42AA" w:rsidRDefault="008D42AA" w:rsidP="008D42AA">
      <w:r>
        <w:lastRenderedPageBreak/>
        <w:t>mean    2.284015e+03      3.074334      2.274377   1.067901e+06</w:t>
      </w:r>
    </w:p>
    <w:p w14:paraId="5D0ACF8C" w14:textId="77777777" w:rsidR="008D42AA" w:rsidRDefault="008D42AA" w:rsidP="008D42AA">
      <w:r>
        <w:t>std     1.205212e+04     12.353739      9.383289   6.827188e+06</w:t>
      </w:r>
    </w:p>
    <w:p w14:paraId="02C90C20" w14:textId="77777777" w:rsidR="008D42AA" w:rsidRDefault="008D42AA" w:rsidP="008D42AA">
      <w:r>
        <w:t>min     0.000000e+00      0.000000      0.000000   0.000000e+00</w:t>
      </w:r>
    </w:p>
    <w:p w14:paraId="75E2C811" w14:textId="77777777" w:rsidR="008D42AA" w:rsidRDefault="008D42AA" w:rsidP="008D42AA">
      <w:r>
        <w:t>25%     1.168000e+03      2.000000      1.000000   3.250000e+05</w:t>
      </w:r>
    </w:p>
    <w:p w14:paraId="182226F9" w14:textId="77777777" w:rsidR="008D42AA" w:rsidRDefault="008D42AA" w:rsidP="008D42AA">
      <w:r>
        <w:t>50%     1.658000e+03      3.000000      2.000000   5.500000e+05</w:t>
      </w:r>
    </w:p>
    <w:p w14:paraId="713DCD22" w14:textId="77777777" w:rsidR="008D42AA" w:rsidRDefault="008D42AA" w:rsidP="008D42AA">
      <w:r>
        <w:t>75%     2.336000e+03      4.000000      3.000000   1.000000e+06</w:t>
      </w:r>
    </w:p>
    <w:p w14:paraId="71769C78" w14:textId="6AF397C5" w:rsidR="008D42AA" w:rsidRDefault="008D42AA" w:rsidP="008D42AA">
      <w:r>
        <w:t>max     1.304622e+06   3440.000000   2560.000000   9.390000e+08</w:t>
      </w:r>
    </w:p>
    <w:p w14:paraId="4153C01C" w14:textId="77777777" w:rsidR="008D42AA" w:rsidRDefault="008D42AA" w:rsidP="008D42AA"/>
    <w:p w14:paraId="58AEF0AE" w14:textId="77777777" w:rsidR="008D42AA" w:rsidRDefault="008D42AA" w:rsidP="008D42AA">
      <w:r>
        <w:t>Unique Values for Categorical Attributes:</w:t>
      </w:r>
    </w:p>
    <w:p w14:paraId="4A54370D" w14:textId="77777777" w:rsidR="008D42AA" w:rsidRDefault="008D42AA" w:rsidP="008D42AA">
      <w:proofErr w:type="spellStart"/>
      <w:r>
        <w:t>home_type</w:t>
      </w:r>
      <w:proofErr w:type="spellEnd"/>
      <w:r>
        <w:t xml:space="preserve"> ['condo' 'single-family' 'cooperative' 'multi-family' '</w:t>
      </w:r>
      <w:proofErr w:type="spellStart"/>
      <w:r>
        <w:t>misc</w:t>
      </w:r>
      <w:proofErr w:type="spellEnd"/>
      <w:r>
        <w:t>' 'townhouse'</w:t>
      </w:r>
    </w:p>
    <w:p w14:paraId="1BD0C085" w14:textId="77777777" w:rsidR="008D42AA" w:rsidRDefault="008D42AA" w:rsidP="008D42AA">
      <w:r>
        <w:t xml:space="preserve"> 'land' 'unknown' 'mobile' None]</w:t>
      </w:r>
    </w:p>
    <w:p w14:paraId="32767D24" w14:textId="77777777" w:rsidR="008D42AA" w:rsidRDefault="008D42AA" w:rsidP="008D42AA">
      <w:r>
        <w:t>status ['SOLD' 'OTHER' 'UNKNOWN' 'OFF_MARKET' 'FOR_SALE' 'PENDING' 'WITHDRAWN'</w:t>
      </w:r>
    </w:p>
    <w:p w14:paraId="06ABAB38" w14:textId="77777777" w:rsidR="008D42AA" w:rsidRDefault="008D42AA" w:rsidP="008D42AA">
      <w:r>
        <w:t xml:space="preserve"> 'COMING_SOON']</w:t>
      </w:r>
    </w:p>
    <w:p w14:paraId="02D42E5B" w14:textId="77777777" w:rsidR="008D42AA" w:rsidRDefault="008D42AA" w:rsidP="008D42AA">
      <w:r>
        <w:t xml:space="preserve">Min </w:t>
      </w:r>
      <w:proofErr w:type="spellStart"/>
      <w:r>
        <w:t>listing_contract_date</w:t>
      </w:r>
      <w:proofErr w:type="spellEnd"/>
      <w:r>
        <w:t xml:space="preserve">: 1900-01-01 00:00:00, Max </w:t>
      </w:r>
      <w:proofErr w:type="spellStart"/>
      <w:r>
        <w:t>listing_contract_date</w:t>
      </w:r>
      <w:proofErr w:type="spellEnd"/>
      <w:r>
        <w:t>: 2024-12-27 06:00:00</w:t>
      </w:r>
    </w:p>
    <w:p w14:paraId="21031694" w14:textId="77777777" w:rsidR="008D42AA" w:rsidRDefault="008D42AA" w:rsidP="008D42AA">
      <w:r>
        <w:t xml:space="preserve">Min </w:t>
      </w:r>
      <w:proofErr w:type="spellStart"/>
      <w:r>
        <w:t>on_market_date</w:t>
      </w:r>
      <w:proofErr w:type="spellEnd"/>
      <w:r>
        <w:t xml:space="preserve">: </w:t>
      </w:r>
      <w:proofErr w:type="spellStart"/>
      <w:r>
        <w:t>NaT</w:t>
      </w:r>
      <w:proofErr w:type="spellEnd"/>
      <w:r>
        <w:t xml:space="preserve">, Max </w:t>
      </w:r>
      <w:proofErr w:type="spellStart"/>
      <w:r>
        <w:t>on_market_date</w:t>
      </w:r>
      <w:proofErr w:type="spellEnd"/>
      <w:r>
        <w:t xml:space="preserve">: </w:t>
      </w:r>
      <w:proofErr w:type="spellStart"/>
      <w:r>
        <w:t>NaT</w:t>
      </w:r>
      <w:proofErr w:type="spellEnd"/>
    </w:p>
    <w:p w14:paraId="0E85E41E" w14:textId="77777777" w:rsidR="008D42AA" w:rsidRDefault="008D42AA" w:rsidP="008D42AA">
      <w:r>
        <w:t xml:space="preserve">Min </w:t>
      </w:r>
      <w:proofErr w:type="spellStart"/>
      <w:r>
        <w:t>pending_date</w:t>
      </w:r>
      <w:proofErr w:type="spellEnd"/>
      <w:r>
        <w:t xml:space="preserve">: 1800-01-01 00:00:00, Max </w:t>
      </w:r>
      <w:proofErr w:type="spellStart"/>
      <w:r>
        <w:t>pending_date</w:t>
      </w:r>
      <w:proofErr w:type="spellEnd"/>
      <w:r>
        <w:t>: 2024-03-27 19:21:42</w:t>
      </w:r>
    </w:p>
    <w:p w14:paraId="418D0DCB" w14:textId="77777777" w:rsidR="008D42AA" w:rsidRDefault="008D42AA" w:rsidP="008D42AA">
      <w:r>
        <w:t xml:space="preserve">Min </w:t>
      </w:r>
      <w:proofErr w:type="spellStart"/>
      <w:r>
        <w:t>last_sold_date</w:t>
      </w:r>
      <w:proofErr w:type="spellEnd"/>
      <w:r>
        <w:t xml:space="preserve">: 1800-01-01 00:00:00, Max </w:t>
      </w:r>
      <w:proofErr w:type="spellStart"/>
      <w:r>
        <w:t>last_sold_date</w:t>
      </w:r>
      <w:proofErr w:type="spellEnd"/>
      <w:r>
        <w:t>: 2025-08-01 00:00:00</w:t>
      </w:r>
    </w:p>
    <w:p w14:paraId="5483238D" w14:textId="5B56F5BE" w:rsidR="008D42AA" w:rsidRDefault="008D42AA" w:rsidP="008D42AA">
      <w:r>
        <w:t xml:space="preserve">Min </w:t>
      </w:r>
      <w:proofErr w:type="spellStart"/>
      <w:r>
        <w:t>off_market_date</w:t>
      </w:r>
      <w:proofErr w:type="spellEnd"/>
      <w:r>
        <w:t xml:space="preserve">: 1800-01-01 00:00:00, Max </w:t>
      </w:r>
      <w:proofErr w:type="spellStart"/>
      <w:r>
        <w:t>off_market_date</w:t>
      </w:r>
      <w:proofErr w:type="spellEnd"/>
      <w:r>
        <w:t>: 2024-03-27 19:20:18</w:t>
      </w:r>
    </w:p>
    <w:p w14:paraId="528C5F8C" w14:textId="77777777" w:rsidR="008D42AA" w:rsidRDefault="008D42AA" w:rsidP="008D42AA"/>
    <w:p w14:paraId="5910F748" w14:textId="77777777" w:rsidR="008D42AA" w:rsidRDefault="008D42AA" w:rsidP="008D42AA">
      <w:r>
        <w:t>Number of missing values per column:</w:t>
      </w:r>
    </w:p>
    <w:p w14:paraId="7AEB5CF8" w14:textId="77777777" w:rsidR="008D42AA" w:rsidRDefault="008D42AA" w:rsidP="008D42AA">
      <w:r>
        <w:t>id                                    0</w:t>
      </w:r>
    </w:p>
    <w:p w14:paraId="325A91CD" w14:textId="77777777" w:rsidR="008D42AA" w:rsidRDefault="008D42AA" w:rsidP="008D42AA">
      <w:proofErr w:type="spellStart"/>
      <w:r>
        <w:t>listing_key</w:t>
      </w:r>
      <w:proofErr w:type="spellEnd"/>
      <w:r>
        <w:t xml:space="preserve">                          78</w:t>
      </w:r>
    </w:p>
    <w:p w14:paraId="57983B1D" w14:textId="77777777" w:rsidR="008D42AA" w:rsidRDefault="008D42AA" w:rsidP="008D42AA">
      <w:proofErr w:type="spellStart"/>
      <w:r>
        <w:t>source_system</w:t>
      </w:r>
      <w:proofErr w:type="spellEnd"/>
      <w:r>
        <w:t xml:space="preserve">                         0</w:t>
      </w:r>
    </w:p>
    <w:p w14:paraId="0620B8FB" w14:textId="77777777" w:rsidR="008D42AA" w:rsidRDefault="008D42AA" w:rsidP="008D42AA">
      <w:r>
        <w:t>address                               0</w:t>
      </w:r>
    </w:p>
    <w:p w14:paraId="306528CF" w14:textId="77777777" w:rsidR="008D42AA" w:rsidRDefault="008D42AA" w:rsidP="008D42AA">
      <w:proofErr w:type="spellStart"/>
      <w:r>
        <w:t>usps_address</w:t>
      </w:r>
      <w:proofErr w:type="spellEnd"/>
      <w:r>
        <w:t xml:space="preserve">                          4</w:t>
      </w:r>
    </w:p>
    <w:p w14:paraId="33DB6CCF" w14:textId="77777777" w:rsidR="008D42AA" w:rsidRDefault="008D42AA" w:rsidP="008D42AA">
      <w:r>
        <w:t>status                                0</w:t>
      </w:r>
    </w:p>
    <w:p w14:paraId="03EA125A" w14:textId="77777777" w:rsidR="008D42AA" w:rsidRDefault="008D42AA" w:rsidP="008D42AA">
      <w:proofErr w:type="spellStart"/>
      <w:r>
        <w:t>listing_contract_date</w:t>
      </w:r>
      <w:proofErr w:type="spellEnd"/>
      <w:r>
        <w:t xml:space="preserve">               534</w:t>
      </w:r>
    </w:p>
    <w:p w14:paraId="45CEAF4E" w14:textId="77777777" w:rsidR="008D42AA" w:rsidRDefault="008D42AA" w:rsidP="008D42AA">
      <w:proofErr w:type="spellStart"/>
      <w:r>
        <w:t>on_market_date</w:t>
      </w:r>
      <w:proofErr w:type="spellEnd"/>
      <w:r>
        <w:t xml:space="preserve">                    84112</w:t>
      </w:r>
    </w:p>
    <w:p w14:paraId="25282E69" w14:textId="77777777" w:rsidR="008D42AA" w:rsidRDefault="008D42AA" w:rsidP="008D42AA">
      <w:proofErr w:type="spellStart"/>
      <w:r>
        <w:t>pending_date</w:t>
      </w:r>
      <w:proofErr w:type="spellEnd"/>
      <w:r>
        <w:t xml:space="preserve">                      57164</w:t>
      </w:r>
    </w:p>
    <w:p w14:paraId="11893B47" w14:textId="77777777" w:rsidR="008D42AA" w:rsidRDefault="008D42AA" w:rsidP="008D42AA">
      <w:proofErr w:type="spellStart"/>
      <w:r>
        <w:t>last_sold_date</w:t>
      </w:r>
      <w:proofErr w:type="spellEnd"/>
      <w:r>
        <w:t xml:space="preserve">                    67141</w:t>
      </w:r>
    </w:p>
    <w:p w14:paraId="58B3D10F" w14:textId="77777777" w:rsidR="008D42AA" w:rsidRDefault="008D42AA" w:rsidP="008D42AA">
      <w:proofErr w:type="spellStart"/>
      <w:r>
        <w:t>off_market_date</w:t>
      </w:r>
      <w:proofErr w:type="spellEnd"/>
      <w:r>
        <w:t xml:space="preserve">                   53019</w:t>
      </w:r>
    </w:p>
    <w:p w14:paraId="0568041F" w14:textId="77777777" w:rsidR="008D42AA" w:rsidRDefault="008D42AA" w:rsidP="008D42AA">
      <w:proofErr w:type="spellStart"/>
      <w:r>
        <w:lastRenderedPageBreak/>
        <w:t>original_listing_price</w:t>
      </w:r>
      <w:proofErr w:type="spellEnd"/>
      <w:r>
        <w:t xml:space="preserve">            33808</w:t>
      </w:r>
    </w:p>
    <w:p w14:paraId="0272BA4F" w14:textId="77777777" w:rsidR="008D42AA" w:rsidRDefault="008D42AA" w:rsidP="008D42AA">
      <w:proofErr w:type="spellStart"/>
      <w:r>
        <w:t>listing_price</w:t>
      </w:r>
      <w:proofErr w:type="spellEnd"/>
      <w:r>
        <w:t xml:space="preserve">                         0</w:t>
      </w:r>
    </w:p>
    <w:p w14:paraId="06622026" w14:textId="77777777" w:rsidR="008D42AA" w:rsidRDefault="008D42AA" w:rsidP="008D42AA">
      <w:proofErr w:type="spellStart"/>
      <w:r>
        <w:t>last_sold_price</w:t>
      </w:r>
      <w:proofErr w:type="spellEnd"/>
      <w:r>
        <w:t xml:space="preserve">                   68416</w:t>
      </w:r>
    </w:p>
    <w:p w14:paraId="7D78152A" w14:textId="77777777" w:rsidR="008D42AA" w:rsidRDefault="008D42AA" w:rsidP="008D42AA">
      <w:proofErr w:type="spellStart"/>
      <w:r>
        <w:t>home_type</w:t>
      </w:r>
      <w:proofErr w:type="spellEnd"/>
      <w:r>
        <w:t xml:space="preserve">                            12</w:t>
      </w:r>
    </w:p>
    <w:p w14:paraId="02D0E869" w14:textId="77777777" w:rsidR="008D42AA" w:rsidRDefault="008D42AA" w:rsidP="008D42AA">
      <w:proofErr w:type="spellStart"/>
      <w:r>
        <w:t>finished_sqft</w:t>
      </w:r>
      <w:proofErr w:type="spellEnd"/>
      <w:r>
        <w:t xml:space="preserve">                     10658</w:t>
      </w:r>
    </w:p>
    <w:p w14:paraId="2370A796" w14:textId="77777777" w:rsidR="008D42AA" w:rsidRDefault="008D42AA" w:rsidP="008D42AA">
      <w:proofErr w:type="spellStart"/>
      <w:r>
        <w:t>lot_size_sqft</w:t>
      </w:r>
      <w:proofErr w:type="spellEnd"/>
      <w:r>
        <w:t xml:space="preserve">                     16505</w:t>
      </w:r>
    </w:p>
    <w:p w14:paraId="33D9FC1D" w14:textId="77777777" w:rsidR="008D42AA" w:rsidRDefault="008D42AA" w:rsidP="008D42AA">
      <w:r>
        <w:t>bedrooms                           5037</w:t>
      </w:r>
    </w:p>
    <w:p w14:paraId="4CA9AE1D" w14:textId="77777777" w:rsidR="008D42AA" w:rsidRDefault="008D42AA" w:rsidP="008D42AA">
      <w:r>
        <w:t>bathrooms                          7440</w:t>
      </w:r>
    </w:p>
    <w:p w14:paraId="2489769D" w14:textId="77777777" w:rsidR="008D42AA" w:rsidRDefault="008D42AA" w:rsidP="008D42AA">
      <w:proofErr w:type="spellStart"/>
      <w:r>
        <w:t>year_built</w:t>
      </w:r>
      <w:proofErr w:type="spellEnd"/>
      <w:r>
        <w:t xml:space="preserve">                         4835</w:t>
      </w:r>
    </w:p>
    <w:p w14:paraId="489823FA" w14:textId="77777777" w:rsidR="008D42AA" w:rsidRDefault="008D42AA" w:rsidP="008D42AA">
      <w:proofErr w:type="spellStart"/>
      <w:r>
        <w:t>new_construction</w:t>
      </w:r>
      <w:proofErr w:type="spellEnd"/>
      <w:r>
        <w:t xml:space="preserve">                      0</w:t>
      </w:r>
    </w:p>
    <w:p w14:paraId="0FA8F77A" w14:textId="77777777" w:rsidR="008D42AA" w:rsidRDefault="008D42AA" w:rsidP="008D42AA">
      <w:proofErr w:type="spellStart"/>
      <w:r>
        <w:t>has_pool</w:t>
      </w:r>
      <w:proofErr w:type="spellEnd"/>
      <w:r>
        <w:t xml:space="preserve">                              0</w:t>
      </w:r>
    </w:p>
    <w:p w14:paraId="602ACC00" w14:textId="77777777" w:rsidR="008D42AA" w:rsidRDefault="008D42AA" w:rsidP="008D42AA">
      <w:proofErr w:type="spellStart"/>
      <w:r>
        <w:t>state_market_id</w:t>
      </w:r>
      <w:proofErr w:type="spellEnd"/>
      <w:r>
        <w:t xml:space="preserve">                       0</w:t>
      </w:r>
    </w:p>
    <w:p w14:paraId="64E0FD2E" w14:textId="77777777" w:rsidR="008D42AA" w:rsidRDefault="008D42AA" w:rsidP="008D42AA">
      <w:proofErr w:type="spellStart"/>
      <w:r>
        <w:t>city_market_id</w:t>
      </w:r>
      <w:proofErr w:type="spellEnd"/>
      <w:r>
        <w:t xml:space="preserve">                        0</w:t>
      </w:r>
    </w:p>
    <w:p w14:paraId="265DBE1B" w14:textId="77777777" w:rsidR="008D42AA" w:rsidRDefault="008D42AA" w:rsidP="008D42AA">
      <w:proofErr w:type="spellStart"/>
      <w:r>
        <w:t>zipcode_market_id</w:t>
      </w:r>
      <w:proofErr w:type="spellEnd"/>
      <w:r>
        <w:t xml:space="preserve">                     0</w:t>
      </w:r>
    </w:p>
    <w:p w14:paraId="7552D6F7" w14:textId="77777777" w:rsidR="008D42AA" w:rsidRDefault="008D42AA" w:rsidP="008D42AA">
      <w:r>
        <w:t>neighborhood_level_1_market_id    12863</w:t>
      </w:r>
    </w:p>
    <w:p w14:paraId="060DB4AD" w14:textId="77777777" w:rsidR="008D42AA" w:rsidRDefault="008D42AA" w:rsidP="008D42AA">
      <w:r>
        <w:t>neighborhood_level_2_market_id    14130</w:t>
      </w:r>
    </w:p>
    <w:p w14:paraId="56D8F689" w14:textId="77777777" w:rsidR="008D42AA" w:rsidRDefault="008D42AA" w:rsidP="008D42AA">
      <w:r>
        <w:t>neighborhood_level_3_market_id    69461</w:t>
      </w:r>
    </w:p>
    <w:p w14:paraId="5C76CD9E" w14:textId="77777777" w:rsidR="008D42AA" w:rsidRDefault="008D42AA" w:rsidP="008D42AA">
      <w:r>
        <w:t>long                                  5</w:t>
      </w:r>
    </w:p>
    <w:p w14:paraId="54BB1D29" w14:textId="77777777" w:rsidR="008D42AA" w:rsidRDefault="008D42AA" w:rsidP="008D42AA">
      <w:proofErr w:type="spellStart"/>
      <w:r>
        <w:t>lat</w:t>
      </w:r>
      <w:proofErr w:type="spellEnd"/>
      <w:r>
        <w:t xml:space="preserve">                                   5</w:t>
      </w:r>
    </w:p>
    <w:p w14:paraId="295A83EA" w14:textId="77777777" w:rsidR="008D42AA" w:rsidRDefault="008D42AA" w:rsidP="008D42AA">
      <w:r>
        <w:t>crawler                               0</w:t>
      </w:r>
    </w:p>
    <w:p w14:paraId="52653B9E" w14:textId="10836F91" w:rsidR="008D42AA" w:rsidRDefault="008D42AA" w:rsidP="008D42AA">
      <w:proofErr w:type="spellStart"/>
      <w:r>
        <w:t>dtype</w:t>
      </w:r>
      <w:proofErr w:type="spellEnd"/>
      <w:r>
        <w:t>: int64</w:t>
      </w:r>
    </w:p>
    <w:p w14:paraId="66BCC7EE" w14:textId="77777777" w:rsidR="008D42AA" w:rsidRDefault="008D42AA" w:rsidP="008D42AA"/>
    <w:p w14:paraId="334259D3" w14:textId="77777777" w:rsidR="008D42AA" w:rsidRDefault="008D42AA" w:rsidP="008D42AA"/>
    <w:p w14:paraId="318FE923" w14:textId="77777777" w:rsidR="008D42AA" w:rsidRDefault="008D42AA" w:rsidP="008D42AA">
      <w:r>
        <w:t>Outlier Homes:</w:t>
      </w:r>
    </w:p>
    <w:p w14:paraId="78EFBB9A" w14:textId="77777777" w:rsidR="008D42AA" w:rsidRDefault="008D42AA" w:rsidP="008D42AA">
      <w:r>
        <w:t xml:space="preserve">             id  </w:t>
      </w:r>
      <w:proofErr w:type="spellStart"/>
      <w:r>
        <w:t>finished_sqft</w:t>
      </w:r>
      <w:proofErr w:type="spellEnd"/>
      <w:r>
        <w:t xml:space="preserve">  </w:t>
      </w:r>
      <w:proofErr w:type="spellStart"/>
      <w:r>
        <w:t>listing_price</w:t>
      </w:r>
      <w:proofErr w:type="spellEnd"/>
    </w:p>
    <w:p w14:paraId="1FFD059F" w14:textId="77777777" w:rsidR="008D42AA" w:rsidRDefault="008D42AA" w:rsidP="008D42AA">
      <w:r>
        <w:t>27       186061        16000.0     21000000.0</w:t>
      </w:r>
    </w:p>
    <w:p w14:paraId="48CD7635" w14:textId="77777777" w:rsidR="008D42AA" w:rsidRDefault="008D42AA" w:rsidP="008D42AA">
      <w:r>
        <w:t>51       201161         4820.0      5995000.0</w:t>
      </w:r>
    </w:p>
    <w:p w14:paraId="0D3CBA1B" w14:textId="77777777" w:rsidR="008D42AA" w:rsidRDefault="008D42AA" w:rsidP="008D42AA">
      <w:r>
        <w:t>78       315906         2226.0      5900000.0</w:t>
      </w:r>
    </w:p>
    <w:p w14:paraId="6DBC5208" w14:textId="77777777" w:rsidR="008D42AA" w:rsidRDefault="008D42AA" w:rsidP="008D42AA">
      <w:r>
        <w:t>84       319861        12200.0      1075000.0</w:t>
      </w:r>
    </w:p>
    <w:p w14:paraId="6CA3EDE5" w14:textId="77777777" w:rsidR="008D42AA" w:rsidRDefault="008D42AA" w:rsidP="008D42AA">
      <w:r>
        <w:t>87       453401            0.0      4500000.0</w:t>
      </w:r>
    </w:p>
    <w:p w14:paraId="67EA6718" w14:textId="77777777" w:rsidR="008D42AA" w:rsidRDefault="008D42AA" w:rsidP="008D42AA">
      <w:r>
        <w:t xml:space="preserve">        ...            ...            ...</w:t>
      </w:r>
    </w:p>
    <w:p w14:paraId="2681FC21" w14:textId="77777777" w:rsidR="008D42AA" w:rsidRDefault="008D42AA" w:rsidP="008D42AA">
      <w:r>
        <w:lastRenderedPageBreak/>
        <w:t>83913  37466528         4220.0      1399900.0</w:t>
      </w:r>
    </w:p>
    <w:p w14:paraId="63B253DB" w14:textId="77777777" w:rsidR="008D42AA" w:rsidRDefault="008D42AA" w:rsidP="008D42AA">
      <w:r>
        <w:t xml:space="preserve">83989  37486866            </w:t>
      </w:r>
      <w:proofErr w:type="spellStart"/>
      <w:r>
        <w:t>NaN</w:t>
      </w:r>
      <w:proofErr w:type="spellEnd"/>
      <w:r>
        <w:t xml:space="preserve">      6000000.0</w:t>
      </w:r>
    </w:p>
    <w:p w14:paraId="4B47D88B" w14:textId="77777777" w:rsidR="008D42AA" w:rsidRDefault="008D42AA" w:rsidP="008D42AA">
      <w:r>
        <w:t>84035  37528922         2700.0       518000.0</w:t>
      </w:r>
    </w:p>
    <w:p w14:paraId="1E4B1A20" w14:textId="77777777" w:rsidR="008D42AA" w:rsidRDefault="008D42AA" w:rsidP="008D42AA">
      <w:r>
        <w:t>84036  37529004         5760.0       899900.0</w:t>
      </w:r>
    </w:p>
    <w:p w14:paraId="3423C09F" w14:textId="4235F7FF" w:rsidR="008D42AA" w:rsidRDefault="008D42AA" w:rsidP="008D42AA">
      <w:r>
        <w:t>84050  37532082         3550.0      1500000.0</w:t>
      </w:r>
    </w:p>
    <w:p w14:paraId="2AE31A3B" w14:textId="77777777" w:rsidR="008D42AA" w:rsidRDefault="008D42AA" w:rsidP="008D42AA"/>
    <w:p w14:paraId="646D00DF" w14:textId="77777777" w:rsidR="008D42AA" w:rsidRDefault="008D42AA" w:rsidP="008D42AA"/>
    <w:p w14:paraId="75F57BEB" w14:textId="77777777" w:rsidR="008D42AA" w:rsidRDefault="008D42AA" w:rsidP="008D42AA">
      <w:r>
        <w:t>Outliers in '</w:t>
      </w:r>
      <w:proofErr w:type="spellStart"/>
      <w:r>
        <w:t>finished_sqft</w:t>
      </w:r>
      <w:proofErr w:type="spellEnd"/>
      <w:r>
        <w:t>' column:</w:t>
      </w:r>
    </w:p>
    <w:p w14:paraId="659FCF1E" w14:textId="77777777" w:rsidR="008D42AA" w:rsidRDefault="008D42AA" w:rsidP="008D42AA">
      <w:r>
        <w:t xml:space="preserve">             id   </w:t>
      </w:r>
      <w:proofErr w:type="spellStart"/>
      <w:r>
        <w:t>listing_key</w:t>
      </w:r>
      <w:proofErr w:type="spellEnd"/>
      <w:r>
        <w:t xml:space="preserve"> </w:t>
      </w:r>
      <w:proofErr w:type="spellStart"/>
      <w:r>
        <w:t>source_system</w:t>
      </w:r>
      <w:proofErr w:type="spellEnd"/>
      <w:r>
        <w:t xml:space="preserve">  ...        </w:t>
      </w:r>
      <w:proofErr w:type="spellStart"/>
      <w:r>
        <w:t>lat</w:t>
      </w:r>
      <w:proofErr w:type="spellEnd"/>
      <w:r>
        <w:t xml:space="preserve">     crawler outlier</w:t>
      </w:r>
    </w:p>
    <w:p w14:paraId="3ED9AFB4" w14:textId="77777777" w:rsidR="008D42AA" w:rsidRDefault="008D42AA" w:rsidP="008D42AA">
      <w:r>
        <w:t>27       186061        358560          SFAR  ...  37.795891        SFAR      -1</w:t>
      </w:r>
    </w:p>
    <w:p w14:paraId="40366542" w14:textId="77777777" w:rsidR="008D42AA" w:rsidRDefault="008D42AA" w:rsidP="008D42AA">
      <w:r>
        <w:t>51       201161        342932          SFAR  ...  37.792541        SFAR      -1</w:t>
      </w:r>
    </w:p>
    <w:p w14:paraId="01D758CA" w14:textId="77777777" w:rsidR="008D42AA" w:rsidRDefault="008D42AA" w:rsidP="008D42AA">
      <w:r>
        <w:t>84       319861        360373          SFAR  ...  37.748022        SFAR      -1</w:t>
      </w:r>
    </w:p>
    <w:p w14:paraId="3D75FF9F" w14:textId="77777777" w:rsidR="008D42AA" w:rsidRDefault="008D42AA" w:rsidP="008D42AA">
      <w:r>
        <w:t>89       547854        363274          SFAR  ...  37.802682        SFAR      -1</w:t>
      </w:r>
    </w:p>
    <w:p w14:paraId="72DC401E" w14:textId="77777777" w:rsidR="008D42AA" w:rsidRDefault="008D42AA" w:rsidP="008D42AA">
      <w:r>
        <w:t>124     1909180          None         ATTOM  ...  37.783362       ATTOM      -1</w:t>
      </w:r>
    </w:p>
    <w:p w14:paraId="0694A913" w14:textId="77777777" w:rsidR="008D42AA" w:rsidRDefault="008D42AA" w:rsidP="008D42AA">
      <w:r>
        <w:t xml:space="preserve">        ...           ...           ...  ...        ...         ...     ...</w:t>
      </w:r>
    </w:p>
    <w:p w14:paraId="10270038" w14:textId="77777777" w:rsidR="008D42AA" w:rsidRDefault="008D42AA" w:rsidP="008D42AA">
      <w:r>
        <w:t>83832  37515342  802832824816    BRIGHT MLS  ...  39.938372  BRIGHT MLS      -1</w:t>
      </w:r>
    </w:p>
    <w:p w14:paraId="43400E4E" w14:textId="77777777" w:rsidR="008D42AA" w:rsidRDefault="008D42AA" w:rsidP="008D42AA">
      <w:r>
        <w:t>83855  37455887  802827853984    BRIGHT MLS  ...  40.006420  BRIGHT MLS      -1</w:t>
      </w:r>
    </w:p>
    <w:p w14:paraId="0B719564" w14:textId="77777777" w:rsidR="008D42AA" w:rsidRDefault="008D42AA" w:rsidP="008D42AA">
      <w:r>
        <w:t>83913  37466528  802828848464    BRIGHT MLS  ...  39.970383  BRIGHT MLS      -1</w:t>
      </w:r>
    </w:p>
    <w:p w14:paraId="1F7CC2A5" w14:textId="77777777" w:rsidR="008D42AA" w:rsidRDefault="008D42AA" w:rsidP="008D42AA">
      <w:r>
        <w:t>83923  37467931  802828173276    BRIGHT MLS  ...  39.945300  BRIGHT MLS       1</w:t>
      </w:r>
    </w:p>
    <w:p w14:paraId="2CF3C1FF" w14:textId="1043F8F4" w:rsidR="008D42AA" w:rsidRDefault="008D42AA" w:rsidP="008D42AA">
      <w:r>
        <w:t>84036  37529004  802834245106    BRIGHT MLS  ...  39.956350  BRIGHT MLS      -1</w:t>
      </w:r>
    </w:p>
    <w:p w14:paraId="4931094D" w14:textId="77777777" w:rsidR="008D42AA" w:rsidRDefault="008D42AA" w:rsidP="008D42AA"/>
    <w:p w14:paraId="0465B5A6" w14:textId="77777777" w:rsidR="008D42AA" w:rsidRDefault="008D42AA"/>
    <w:sectPr w:rsidR="008D4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96"/>
    <w:rsid w:val="00815DB2"/>
    <w:rsid w:val="008D42AA"/>
    <w:rsid w:val="00A7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F532"/>
  <w15:chartTrackingRefBased/>
  <w15:docId w15:val="{5D5E8C65-A3C6-4CC7-BE60-5A698F19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Mahizha N S</dc:creator>
  <cp:keywords/>
  <dc:description/>
  <cp:lastModifiedBy>Mahizha N S</cp:lastModifiedBy>
  <cp:revision>2</cp:revision>
  <dcterms:created xsi:type="dcterms:W3CDTF">2024-03-28T06:25:00Z</dcterms:created>
  <dcterms:modified xsi:type="dcterms:W3CDTF">2024-03-28T06:27:00Z</dcterms:modified>
</cp:coreProperties>
</file>