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1C6" w:rsidRDefault="00D93A24" w:rsidP="00D93A24">
      <w:pPr>
        <w:jc w:val="center"/>
      </w:pPr>
      <w:r>
        <w:t>How To Improve Your Luck</w:t>
      </w:r>
    </w:p>
    <w:p w:rsidR="00D93A24" w:rsidRDefault="00D93A24" w:rsidP="00D93A24">
      <w:pPr>
        <w:jc w:val="center"/>
      </w:pPr>
    </w:p>
    <w:p w:rsidR="00D93A24" w:rsidRDefault="00D93A24" w:rsidP="00D93A24">
      <w:r>
        <w:t>Everyone can improve their Luck – yes, that includes you. But you cannot change it! How much you get and when it arrives are fixed. How can that be? Well there is something you control, two things in fact. How you handle your Luck and the timing of your actions. There are lots of things you can do to make the most of your Luck. They involve all the same things you’ve just read about, such as balance, harmony and timing.</w:t>
      </w:r>
    </w:p>
    <w:p w:rsidR="00D93A24" w:rsidRDefault="00D93A24" w:rsidP="00D93A24"/>
    <w:p w:rsidR="00D93A24" w:rsidRDefault="00D93A24" w:rsidP="00D93A24">
      <w:r>
        <w:t>Balance</w:t>
      </w:r>
    </w:p>
    <w:p w:rsidR="00611373" w:rsidRDefault="00611373" w:rsidP="00D93A24">
      <w:r>
        <w:t xml:space="preserve">The idea here is you can do more with your Luck if your life is in balance. Start with your body. Go see a traditional Chinese medicine doctor.  With a few quick and simple tests they can tell if your elements are in balance and your energy flow is normal. </w:t>
      </w:r>
      <w:r w:rsidR="002C0DB5">
        <w:t xml:space="preserve">Have an issue? Well then they can prescribe acupuncture, herbs and diet advice. </w:t>
      </w:r>
      <w:r>
        <w:t>And you can do kind of the same</w:t>
      </w:r>
      <w:r w:rsidR="002C0DB5">
        <w:t xml:space="preserve"> kind of analysis </w:t>
      </w:r>
      <w:r>
        <w:t>by looking at your Chinese Astrology chart. You see both the element and animal parts of your sign</w:t>
      </w:r>
      <w:r w:rsidR="002C0DB5">
        <w:t xml:space="preserve"> can clue you in as to how balanced you are as a person.</w:t>
      </w:r>
    </w:p>
    <w:p w:rsidR="002C0DB5" w:rsidRDefault="002C0DB5" w:rsidP="00D93A24">
      <w:r>
        <w:t>I like to look at element mix first as it gives a clear picture. Here’s yours:</w:t>
      </w:r>
    </w:p>
    <w:p w:rsidR="002C0DB5" w:rsidRDefault="002C0DB5" w:rsidP="00D93A24"/>
    <w:p w:rsidR="00313AC0" w:rsidRDefault="002C0DB5" w:rsidP="00D93A24">
      <w:r>
        <w:t>You can see right away you have more of some elements than others</w:t>
      </w:r>
      <w:r w:rsidR="00313AC0">
        <w:t>.</w:t>
      </w:r>
      <w:r>
        <w:t xml:space="preserve"> When it comes to Luck, the ones you have the most and least of are what counts. What you want is balance. What you don’t want are excesses and shortages. </w:t>
      </w:r>
    </w:p>
    <w:p w:rsidR="00313AC0" w:rsidRDefault="00637FD3" w:rsidP="00D93A24">
      <w:r>
        <w:t xml:space="preserve">&lt;&lt;&lt;VT: Starting off good – no excess elements!&gt;&gt;&gt; </w:t>
      </w:r>
    </w:p>
    <w:p w:rsidR="00313AC0" w:rsidRDefault="00637FD3" w:rsidP="00D93A24">
      <w:r>
        <w:t xml:space="preserve">&lt;&lt;&lt;VT: Hmm. There’s a lot of Wood in your chart. </w:t>
      </w:r>
    </w:p>
    <w:p w:rsidR="002C0DB5" w:rsidRDefault="00637FD3" w:rsidP="00D93A24">
      <w:r>
        <w:t>What to do? Obviously you can’t just take it out. But there is something you can do, and you can see it by looking at the destructive element cycle:</w:t>
      </w:r>
    </w:p>
    <w:p w:rsidR="00637FD3" w:rsidRDefault="00637FD3" w:rsidP="00D93A24">
      <w:r>
        <w:t>Destructive Element Cycle Graphic.</w:t>
      </w:r>
    </w:p>
    <w:p w:rsidR="00637FD3" w:rsidRDefault="00637FD3" w:rsidP="00D93A24">
      <w:r>
        <w:t>The idea is this. The element that comes before another controls it. &lt;&lt;&lt;VT: So Metal controls Wood, your excess element. All the Wood in you chart can give you the ability to do great things with your Luck – if you can control its downside. And every element has one. Anyway, you can improve your Luck by adding Metal to your life. An easy way is to wear jewelry. I know Metal’s heavier, but when you have a choice choose it over plastic when you’re shopping.</w:t>
      </w:r>
      <w:r w:rsidR="0071024D">
        <w:t xml:space="preserve"> Color can have an effect too. Add more White to your life . Dress up in White gold and platinum. Even add a little more White to your everyday wardrobe.&gt;&gt;&gt;</w:t>
      </w:r>
      <w:r>
        <w:t xml:space="preserve"> </w:t>
      </w:r>
    </w:p>
    <w:p w:rsidR="00D93A24" w:rsidRDefault="0071024D" w:rsidP="00D93A24">
      <w:r>
        <w:lastRenderedPageBreak/>
        <w:t>And don’t forget your animal signs. Yin/Yang and Head/Heart are two ways to look at them. &lt;&lt;&lt;VT: Yours are:</w:t>
      </w:r>
    </w:p>
    <w:p w:rsidR="0071024D" w:rsidRDefault="0071024D" w:rsidP="00D93A24"/>
    <w:p w:rsidR="0071024D" w:rsidRDefault="0071024D" w:rsidP="00D93A24">
      <w:r>
        <w:t>Graphic</w:t>
      </w:r>
      <w:r w:rsidR="00595366">
        <w:t>:</w:t>
      </w:r>
    </w:p>
    <w:p w:rsidR="00595366" w:rsidRDefault="00595366" w:rsidP="00D93A24">
      <w:r>
        <w:t>Rat                Snake       Horse</w:t>
      </w:r>
    </w:p>
    <w:p w:rsidR="00595366" w:rsidRDefault="00595366" w:rsidP="00D93A24">
      <w:r>
        <w:t>Yang              Yin            Yang</w:t>
      </w:r>
    </w:p>
    <w:p w:rsidR="00595366" w:rsidRDefault="00595366" w:rsidP="00D93A24">
      <w:r>
        <w:t>Head              Head        Yin</w:t>
      </w:r>
    </w:p>
    <w:p w:rsidR="00313AC0" w:rsidRDefault="00595366" w:rsidP="00D93A24">
      <w:r>
        <w:t xml:space="preserve">&lt;&lt;&lt;VT: Your natural tendency as a Yang person is to get the ball rolling, to tend to take the lead. So how about taking up a Yin hobby. No, I’m not saying you have to take up knitting – just something that’s considered the opposite of white water </w:t>
      </w:r>
      <w:r w:rsidR="00313AC0">
        <w:t>river</w:t>
      </w:r>
      <w:r>
        <w:t>boarding! Join a group. That’ a Yin thing to do. Just don’t volunteer to be the leader!</w:t>
      </w:r>
      <w:r w:rsidR="00313AC0">
        <w:t>&gt;&gt;&gt;</w:t>
      </w:r>
    </w:p>
    <w:p w:rsidR="00AE70E5" w:rsidRDefault="00313AC0" w:rsidP="00D93A24">
      <w:r>
        <w:t>&lt;&lt;&lt;Do you spend too much time in your head? Maybe not. But it still wouldn’t hurt to add an activity where you do something physical or that appeals to your emotions rather than logic. Exercise. Gardening. Painting. Whatever gets your heart pumping and puts your glands into overdrive.&gt;&gt;&gt;</w:t>
      </w:r>
      <w:r w:rsidR="00595366">
        <w:t xml:space="preserve"> </w:t>
      </w:r>
    </w:p>
    <w:p w:rsidR="00D93A24" w:rsidRDefault="00D93A24" w:rsidP="00D93A24">
      <w:r>
        <w:t>Harmony</w:t>
      </w:r>
    </w:p>
    <w:p w:rsidR="00AD70EC" w:rsidRDefault="00BB2ECC" w:rsidP="00D93A24">
      <w:r>
        <w:t>Think about what would happen if you were in a river and tried to swim against the current. It’d be hard, and you might not get very far -- even after a lot of work. Now see yourself going with the current. You’ll end up farther downstream and with less effort.</w:t>
      </w:r>
      <w:r w:rsidR="00155DC9">
        <w:t xml:space="preserve"> That’s how life is when you’re in harmony with your environment. One of the easiest things you can do to improve your Luck is to have a Feng Shui master prepare a report on your home.</w:t>
      </w:r>
      <w:r w:rsidR="00AD70EC">
        <w:t xml:space="preserve"> Not possible. No problem. You can find books at your library or online, for example, Susan Levitt’s Taoist Feng Shui.</w:t>
      </w:r>
    </w:p>
    <w:p w:rsidR="00C809BE" w:rsidRDefault="00AD70EC" w:rsidP="00D93A24">
      <w:r>
        <w:t xml:space="preserve">And of course you can get some ideas from your Chinese Astrology chart. I’ve found it most useful in dealing with relationships. </w:t>
      </w:r>
      <w:r w:rsidR="00C809BE">
        <w:t>And then there’s what it says about you. How’s your internal harmony? What’s your general approach to finding happiness and making money? Finally, what do the stars have to say?</w:t>
      </w:r>
    </w:p>
    <w:p w:rsidR="00C809BE" w:rsidRDefault="00C809BE" w:rsidP="00D93A24">
      <w:r>
        <w:t xml:space="preserve">I don’t have to tell you relationships can make you happy or ruin your day. I know you can’t always choose who enters your life. But you often can! Love is blind – doesn’t have to be. You can use Chinese Astrology to figure out whether someone you might want to get to know better is really compatible with you. Already committed? </w:t>
      </w:r>
      <w:r w:rsidR="006A4161">
        <w:t xml:space="preserve">Well there’s plenty you can do create more harmony. Know your partner’s likes and pet peeves. Understand how you complement each other. Admit there might be areas of conflict and work on overcoming them. And children. You probably can’t pick the exact date, but you can control the year of birth. Your best years : &lt;&lt;&lt; VT: There will be lots of ‘em, and you may want to put them in a graphic.&gt;&gt;&gt; And don’t forget about friends, people at work, anyone who can make your </w:t>
      </w:r>
      <w:r w:rsidR="006A4161">
        <w:lastRenderedPageBreak/>
        <w:t>life easier or more difficult. The more harmonious these relationships are, the more you’re going to get out of your Luck.</w:t>
      </w:r>
    </w:p>
    <w:p w:rsidR="002222F8" w:rsidRDefault="006A4161" w:rsidP="006A4161">
      <w:r>
        <w:t>Now turn the mirror on yourself. Are you at peace? The surest indicator you’re not is if you have signs that are six hours apart. Take a look at this:</w:t>
      </w:r>
    </w:p>
    <w:p w:rsidR="006A4161" w:rsidRDefault="006A4161" w:rsidP="006A4161">
      <w:r>
        <w:t>&lt;&lt;&lt;Clock graphic here showing the six pairs of opposite signs.&gt;&gt;&gt;</w:t>
      </w:r>
    </w:p>
    <w:p w:rsidR="006A4161" w:rsidRDefault="006D0A0D" w:rsidP="006A4161">
      <w:r>
        <w:t>&lt;&lt;&lt;VT:</w:t>
      </w:r>
      <w:r w:rsidR="006A4161">
        <w:t xml:space="preserve">Great. You </w:t>
      </w:r>
      <w:r>
        <w:t xml:space="preserve">have at least an average chance of achieving inner peace./Looks like you have the Ox-Sheep inner conflict. Those two are opposites. That disturbs your harmony two ways. You may confuse other people. One minute you’re a sensitive, gentle Sheep and the next a bull in a china shop. Your internal harmony could suffer as you’re likely to pulled in opposite directions from time to time. It’s tough to know which way to go when a side of you is dead set against either choice. &gt;&gt;&gt; And, there’s a lot more to it. For now what you need to know is it matters what all your signs are and whether they are in harmony with each other or not. </w:t>
      </w:r>
      <w:r w:rsidR="00D87656">
        <w:t>A good, Chinese Astrology reading will tell you this. Knowing it, you’ll be able to work on your attitude and actions to create more harmony – and</w:t>
      </w:r>
      <w:r w:rsidR="00BC3949">
        <w:t xml:space="preserve"> better use of</w:t>
      </w:r>
      <w:r w:rsidR="00D87656">
        <w:t xml:space="preserve"> Luck – in your life.</w:t>
      </w:r>
    </w:p>
    <w:p w:rsidR="001921FA" w:rsidRDefault="007F485D" w:rsidP="006A4161">
      <w:r>
        <w:t xml:space="preserve">So are you in harmony with your Fate? I’m talking money and happiness. </w:t>
      </w:r>
      <w:r w:rsidR="00325262">
        <w:t>You can try to get ‘em any way you want, but your Fate says there’s a best way. &lt;&lt;&lt;The best way for you to make money is in business.&gt;&gt;&gt;  &lt;&lt;&lt;And when it comes to happiness, find it with your family.&gt;&gt;&gt; Of course these aren’t the only ways – just the best ones. It’s another case of going with the flow. Some other way may be easier or more fun, but it won’t do anything for your Luck.</w:t>
      </w:r>
    </w:p>
    <w:p w:rsidR="006A4161" w:rsidRDefault="001921FA" w:rsidP="006A4161">
      <w:r>
        <w:t xml:space="preserve">And let’s not forget the stars. They “shine” on each of the 12 areas of your life. </w:t>
      </w:r>
      <w:r w:rsidR="000716F3">
        <w:t>I’d have to double the size of this report to tell you all about it. You really need a full, Purple Star report for that. Here’s something to think about. Let’s say the stars ruling your parents are Lucky. Great. Do everything you can to have a great relationship with them. You’re in harmony with your Fate, and Luck will be with you. Or the opposite – unlucky stars here. Know what it means to push on a rope? There’s no sense putting extra effort into something that isn’t capable of responding to it. That’s fighting Fate and inviting disharmony into your life and hurting your chance of making the most of your Luck.</w:t>
      </w:r>
      <w:r>
        <w:t xml:space="preserve"> </w:t>
      </w:r>
      <w:r w:rsidR="00EC6D30">
        <w:t>Well OK, here’s one from your Purple Star chart. &lt;&lt;&lt;There are three lucky stars in your property Palace.</w:t>
      </w:r>
      <w:r w:rsidR="00325262">
        <w:t xml:space="preserve"> </w:t>
      </w:r>
      <w:r w:rsidR="00EC6D30">
        <w:t xml:space="preserve">Go with that. How about a career in real estate or property management? Planning on owning land? A rental property? Other investments? </w:t>
      </w:r>
      <w:r w:rsidR="00EB0091">
        <w:t xml:space="preserve">Use it or lose it applies to your Luck just as much as it does to your physical skills.&gt;&gt;&gt; </w:t>
      </w:r>
    </w:p>
    <w:p w:rsidR="00D93A24" w:rsidRDefault="000716F3" w:rsidP="00D93A24">
      <w:r>
        <w:t>T</w:t>
      </w:r>
      <w:r w:rsidR="002222F8">
        <w:t>iming</w:t>
      </w:r>
    </w:p>
    <w:p w:rsidR="00EB0091" w:rsidRDefault="00EB0091" w:rsidP="00D93A24">
      <w:r>
        <w:t>Did you know there is a web site, everythingistiming.com? There’s actually a lot of truth in that. And what’</w:t>
      </w:r>
      <w:r w:rsidR="00E64879">
        <w:t>s great is Chinese Astrology can give you a lot of help in choosing the right time – for just about anything. Here are three things for you to think about.</w:t>
      </w:r>
    </w:p>
    <w:p w:rsidR="00E64879" w:rsidRDefault="00E64879" w:rsidP="00D93A24">
      <w:r>
        <w:t xml:space="preserve">You have lucky decades, years, months, days and even hours. Your Purple Star and Four Pillars Charts give details for decades, years and months. The Chinese Almanac zeroes in on which days and times are </w:t>
      </w:r>
      <w:r>
        <w:lastRenderedPageBreak/>
        <w:t>lucky and even provides advice on what to do and avoid for each day of the year. &lt;&lt;&lt;For example, you can expect a lot of Luck during the decade you are</w:t>
      </w:r>
      <w:r w:rsidR="002B06B8">
        <w:t xml:space="preserve"> 37 to 4</w:t>
      </w:r>
      <w:r>
        <w:t xml:space="preserve">6 years old and the year </w:t>
      </w:r>
      <w:r w:rsidR="002B06B8">
        <w:t>2017.&gt;&gt;&gt; You’ll get more out of your Luck if you plan and do important things during those times.</w:t>
      </w:r>
      <w:r>
        <w:t xml:space="preserve"> </w:t>
      </w:r>
      <w:r w:rsidR="002B06B8">
        <w:t>Likewise, you’ll “reduce” your bad Luck by not doing important things when times are not so lucky.</w:t>
      </w:r>
    </w:p>
    <w:p w:rsidR="002B06B8" w:rsidRDefault="002B06B8" w:rsidP="00D93A24">
      <w:r>
        <w:t>Here’s something more general but still helpful. Your chi (think of it as energy or life force) varies throughout the five stages</w:t>
      </w:r>
      <w:r w:rsidR="00213DDA">
        <w:t xml:space="preserve"> (birth, youth, maturation, mid-life, and retirement)</w:t>
      </w:r>
      <w:r>
        <w:t xml:space="preserve"> of your life. That’s because each of the five elements (Wood, Fire, Earth, Metal and Water) rules each stage, and you more or less of each in your chart. So you want to push yourself the most during your strongest times and pace yourself during the weakest. This is a case of both timing and acting in harmony with your energy level.</w:t>
      </w:r>
      <w:r w:rsidR="00213DDA">
        <w:t xml:space="preserve"> Your chart looks like this:</w:t>
      </w:r>
    </w:p>
    <w:p w:rsidR="00213DDA" w:rsidRDefault="00213DDA" w:rsidP="00D93A24">
      <w:r>
        <w:t>&lt;&lt;&lt; Graphic could be a graph showing the 5 scores&gt;&gt;&gt;</w:t>
      </w:r>
    </w:p>
    <w:p w:rsidR="00213DDA" w:rsidRDefault="00213DDA" w:rsidP="00D93A24"/>
    <w:p w:rsidR="00213DDA" w:rsidRDefault="00213DDA" w:rsidP="00D93A24">
      <w:r>
        <w:t>There’s one more thing you need to know. It also has to do with the five stages. You see it’s your Fate to have a lot of opportunities during one of them. And it is: &lt;&lt;&lt;Youth. This is the time you’re in school. Make the most of it! Study hard. Take challenging courses. Get as much as you can. Be alert for opportunities. You can be lucky and get that scholarship – but won’t get it if you don’t apply! You get the picture.&gt;&gt;&gt;</w:t>
      </w:r>
    </w:p>
    <w:p w:rsidR="00213DDA" w:rsidRDefault="00213DDA" w:rsidP="00D93A24"/>
    <w:p w:rsidR="00213DDA" w:rsidRDefault="00213DDA" w:rsidP="00D93A24">
      <w:r>
        <w:t>By now it should be obvious. There are a ton of things you can do to make the most of your Luck. What’s more important, the amount of Luck you’re going to have or the amount of effort you’re going to put out to do something with it?</w:t>
      </w:r>
      <w:r w:rsidR="003D1CDF">
        <w:t xml:space="preserve"> Well I’m not sure it matters. Both are important. I hope I’ve given you lots to help you get what you want out of life. Good Luck to you. </w:t>
      </w:r>
      <w:r>
        <w:t xml:space="preserve"> </w:t>
      </w:r>
    </w:p>
    <w:p w:rsidR="002B06B8" w:rsidRDefault="002B06B8" w:rsidP="00D93A24"/>
    <w:p w:rsidR="002222F8" w:rsidRDefault="002222F8" w:rsidP="00D93A24"/>
    <w:sectPr w:rsidR="002222F8" w:rsidSect="006021C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D93A24"/>
    <w:rsid w:val="000716F3"/>
    <w:rsid w:val="000E77DD"/>
    <w:rsid w:val="00155DC9"/>
    <w:rsid w:val="001921FA"/>
    <w:rsid w:val="00213DDA"/>
    <w:rsid w:val="002222F8"/>
    <w:rsid w:val="002B06B8"/>
    <w:rsid w:val="002C0DB5"/>
    <w:rsid w:val="00313AC0"/>
    <w:rsid w:val="00325262"/>
    <w:rsid w:val="003725A6"/>
    <w:rsid w:val="003D1CDF"/>
    <w:rsid w:val="00591C95"/>
    <w:rsid w:val="00595366"/>
    <w:rsid w:val="006021C6"/>
    <w:rsid w:val="00611373"/>
    <w:rsid w:val="00637FD3"/>
    <w:rsid w:val="006A4161"/>
    <w:rsid w:val="006D0A0D"/>
    <w:rsid w:val="0071024D"/>
    <w:rsid w:val="007F485D"/>
    <w:rsid w:val="00AD70EC"/>
    <w:rsid w:val="00AE70E5"/>
    <w:rsid w:val="00BB2ECC"/>
    <w:rsid w:val="00BC3949"/>
    <w:rsid w:val="00C809BE"/>
    <w:rsid w:val="00D87656"/>
    <w:rsid w:val="00D93A24"/>
    <w:rsid w:val="00DE3477"/>
    <w:rsid w:val="00E64879"/>
    <w:rsid w:val="00EB0091"/>
    <w:rsid w:val="00EC6D30"/>
    <w:rsid w:val="00F444B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21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801</TotalTime>
  <Pages>4</Pages>
  <Words>1442</Words>
  <Characters>8222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7</cp:revision>
  <dcterms:created xsi:type="dcterms:W3CDTF">2012-02-14T04:51:00Z</dcterms:created>
  <dcterms:modified xsi:type="dcterms:W3CDTF">2012-02-16T07:13:00Z</dcterms:modified>
</cp:coreProperties>
</file>