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481132"/>
        <w:docPartObj>
          <w:docPartGallery w:val="Cover Pages"/>
          <w:docPartUnique/>
        </w:docPartObj>
      </w:sdtPr>
      <w:sdtEndPr/>
      <w:sdtContent>
        <w:p w:rsidR="008A0F72" w:rsidRDefault="008A0F72"/>
        <w:p w:rsidR="008A0F72" w:rsidRDefault="00C77FF9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placeholder>
                            <w:docPart w:val="B968B5277DBB4FF9922D643CCA0D2E3B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8A0F72" w:rsidRDefault="008A0F72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Développement web et multiplateformes</w:t>
                            </w:r>
                          </w:p>
                        </w:sdtContent>
                      </w:sdt>
                      <w:p w:rsidR="008A0F72" w:rsidRDefault="008A0F7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placeholder>
                            <w:docPart w:val="CA982704163B4AD98A7E5DF916D6F614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8A0F72" w:rsidRDefault="008A0F72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2018/2019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placeholder>
                            <w:docPart w:val="787083F1C2FF4DDBA4695CA9CB2360DC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8A0F72" w:rsidRDefault="008A0F7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Cahier des charges </w:t>
                            </w:r>
                            <w:r w:rsidR="00531968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de mini Application php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placeholder>
                            <w:docPart w:val="A1B28AFBB00045D5ADC9528BCBC03EF6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8A0F72" w:rsidRDefault="008A0F72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Fait par :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placeholder>
                            <w:docPart w:val="8151DF0107C64354AA28529A71E35373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8A0F72" w:rsidRDefault="008A0F72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Lamyaa Rakik</w:t>
                            </w:r>
                          </w:p>
                        </w:sdtContent>
                      </w:sdt>
                      <w:p w:rsidR="008A0F72" w:rsidRDefault="008A0F72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Morad Mahjour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A0F72" w:rsidRDefault="008A0F72">
          <w:r>
            <w:br w:type="page"/>
          </w:r>
        </w:p>
      </w:sdtContent>
    </w:sdt>
    <w:p w:rsidR="00430B5A" w:rsidRDefault="00CF0C0D" w:rsidP="008A0F72">
      <w:pPr>
        <w:jc w:val="center"/>
        <w:rPr>
          <w:b/>
          <w:color w:val="5F497A" w:themeColor="accent4" w:themeShade="BF"/>
          <w:sz w:val="32"/>
          <w:szCs w:val="32"/>
        </w:rPr>
      </w:pPr>
      <w:r w:rsidRPr="008A0F72">
        <w:rPr>
          <w:b/>
          <w:color w:val="5F497A" w:themeColor="accent4" w:themeShade="BF"/>
          <w:sz w:val="32"/>
          <w:szCs w:val="32"/>
        </w:rPr>
        <w:lastRenderedPageBreak/>
        <w:t xml:space="preserve">Cahier des charges fonctionnel d’un site </w:t>
      </w:r>
      <w:r w:rsidR="00C77FF9">
        <w:rPr>
          <w:b/>
          <w:color w:val="5F497A" w:themeColor="accent4" w:themeShade="BF"/>
          <w:sz w:val="32"/>
          <w:szCs w:val="32"/>
        </w:rPr>
        <w:t>de gestion de club</w:t>
      </w:r>
      <w:bookmarkStart w:id="0" w:name="_GoBack"/>
      <w:bookmarkEnd w:id="0"/>
    </w:p>
    <w:p w:rsidR="008A0F72" w:rsidRPr="008A0F72" w:rsidRDefault="008A0F72" w:rsidP="008A0F72">
      <w:pPr>
        <w:jc w:val="center"/>
        <w:rPr>
          <w:b/>
          <w:color w:val="5F497A" w:themeColor="accent4" w:themeShade="BF"/>
          <w:sz w:val="32"/>
          <w:szCs w:val="32"/>
        </w:rPr>
      </w:pPr>
    </w:p>
    <w:p w:rsidR="00CF0C0D" w:rsidRPr="008A0F72" w:rsidRDefault="00CF0C0D">
      <w:pPr>
        <w:rPr>
          <w:b/>
          <w:sz w:val="24"/>
          <w:szCs w:val="24"/>
        </w:rPr>
      </w:pPr>
      <w:r w:rsidRPr="008A0F72">
        <w:rPr>
          <w:b/>
          <w:sz w:val="24"/>
          <w:szCs w:val="24"/>
        </w:rPr>
        <w:t>1-Décomposition modulaire :</w:t>
      </w:r>
    </w:p>
    <w:p w:rsidR="00731783" w:rsidRDefault="00731783">
      <w:r>
        <w:rPr>
          <w:noProof/>
          <w:lang w:eastAsia="fr-FR"/>
        </w:rPr>
        <w:pict>
          <v:rect id="_x0000_s1043" style="position:absolute;margin-left:146.65pt;margin-top:24.9pt;width:211.5pt;height:71.25pt;z-index:25166131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731783" w:rsidRPr="00731783" w:rsidRDefault="00731783" w:rsidP="00731783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731783">
                    <w:rPr>
                      <w:sz w:val="36"/>
                      <w:szCs w:val="36"/>
                      <w:lang w:val="en-US"/>
                    </w:rPr>
                    <w:t>Application de gestion de club</w:t>
                  </w:r>
                </w:p>
              </w:txbxContent>
            </v:textbox>
          </v:rect>
        </w:pict>
      </w:r>
    </w:p>
    <w:p w:rsidR="00731783" w:rsidRDefault="00731783"/>
    <w:p w:rsidR="00731783" w:rsidRDefault="00731783"/>
    <w:p w:rsidR="00731783" w:rsidRDefault="00934618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358.15pt;margin-top:19.8pt;width:87pt;height:53.8pt;z-index:25166745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8" type="#_x0000_t32" style="position:absolute;margin-left:259.15pt;margin-top:19.8pt;width:3.75pt;height:58.5pt;z-index:25166643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7" type="#_x0000_t32" style="position:absolute;margin-left:91.9pt;margin-top:19.8pt;width:62.25pt;height:36.55pt;flip:x;z-index:251665408" o:connectortype="straight">
            <v:stroke endarrow="block"/>
          </v:shape>
        </w:pict>
      </w:r>
    </w:p>
    <w:p w:rsidR="008A0F72" w:rsidRDefault="008A0F72"/>
    <w:p w:rsidR="00731783" w:rsidRPr="00934618" w:rsidRDefault="00731783" w:rsidP="00934618">
      <w:pPr>
        <w:jc w:val="center"/>
        <w:rPr>
          <w:sz w:val="36"/>
          <w:szCs w:val="36"/>
          <w:lang w:val="en-US"/>
        </w:rPr>
      </w:pPr>
      <w:r>
        <w:rPr>
          <w:noProof/>
          <w:lang w:eastAsia="fr-FR"/>
        </w:rPr>
        <w:pict>
          <v:oval id="_x0000_s1046" style="position:absolute;left:0;text-align:left;margin-left:358.15pt;margin-top:17.45pt;width:176.25pt;height:39pt;z-index:251664384" fillcolor="#4f81bd [3204]" strokecolor="#f2f2f2 [3041]" strokeweight="3pt">
            <v:shadow on="t" type="perspective" color="#243f60 [1604]" opacity=".5" offset="1pt" offset2="-1pt"/>
            <v:textbox>
              <w:txbxContent>
                <w:p w:rsidR="00731783" w:rsidRPr="00731783" w:rsidRDefault="0073178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Gestion de membre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45" style="position:absolute;left:0;text-align:left;margin-left:200.65pt;margin-top:22.7pt;width:129.75pt;height:42pt;z-index:2516633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731783" w:rsidRPr="00731783" w:rsidRDefault="0073178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Gesion de taches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44" style="position:absolute;left:0;text-align:left;margin-left:2.65pt;margin-top:5.45pt;width:151.5pt;height:42pt;z-index:2516623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731783" w:rsidRPr="00731783" w:rsidRDefault="0073178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Gestion de projets</w:t>
                  </w:r>
                </w:p>
              </w:txbxContent>
            </v:textbox>
          </v:oval>
        </w:pict>
      </w:r>
    </w:p>
    <w:p w:rsidR="00731783" w:rsidRPr="00934618" w:rsidRDefault="00731783" w:rsidP="00934618">
      <w:pPr>
        <w:jc w:val="center"/>
        <w:rPr>
          <w:sz w:val="36"/>
          <w:szCs w:val="36"/>
          <w:lang w:val="en-US"/>
        </w:rPr>
      </w:pPr>
    </w:p>
    <w:p w:rsidR="00731783" w:rsidRDefault="00731783"/>
    <w:p w:rsidR="00CF0C0D" w:rsidRPr="008A0F72" w:rsidRDefault="00CF0C0D">
      <w:pPr>
        <w:rPr>
          <w:b/>
          <w:sz w:val="24"/>
          <w:szCs w:val="24"/>
        </w:rPr>
      </w:pPr>
      <w:r w:rsidRPr="008A0F72">
        <w:rPr>
          <w:b/>
          <w:sz w:val="24"/>
          <w:szCs w:val="24"/>
        </w:rPr>
        <w:t>2-tableau de fonction</w:t>
      </w:r>
    </w:p>
    <w:tbl>
      <w:tblPr>
        <w:tblStyle w:val="Listeclaire-Accent4"/>
        <w:tblW w:w="9600" w:type="dxa"/>
        <w:tblLook w:val="0000" w:firstRow="0" w:lastRow="0" w:firstColumn="0" w:lastColumn="0" w:noHBand="0" w:noVBand="0"/>
      </w:tblPr>
      <w:tblGrid>
        <w:gridCol w:w="541"/>
        <w:gridCol w:w="45"/>
        <w:gridCol w:w="2019"/>
        <w:gridCol w:w="1437"/>
        <w:gridCol w:w="15"/>
        <w:gridCol w:w="4301"/>
        <w:gridCol w:w="15"/>
        <w:gridCol w:w="1063"/>
        <w:gridCol w:w="164"/>
      </w:tblGrid>
      <w:tr w:rsidR="00085EEF" w:rsidTr="0008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dxa"/>
            <w:gridSpan w:val="2"/>
          </w:tcPr>
          <w:p w:rsidR="00085EEF" w:rsidRDefault="00085EEF" w:rsidP="00085EEF">
            <w:r>
              <w:t>Fn</w:t>
            </w:r>
          </w:p>
        </w:tc>
        <w:tc>
          <w:tcPr>
            <w:tcW w:w="2025" w:type="dxa"/>
          </w:tcPr>
          <w:p w:rsidR="00085EEF" w:rsidRDefault="00085EEF" w:rsidP="0008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085EEF" w:rsidRDefault="00085EEF" w:rsidP="00085EEF">
            <w:r>
              <w:t>Module</w:t>
            </w:r>
          </w:p>
        </w:tc>
        <w:tc>
          <w:tcPr>
            <w:tcW w:w="4350" w:type="dxa"/>
            <w:gridSpan w:val="3"/>
          </w:tcPr>
          <w:p w:rsidR="00085EEF" w:rsidRDefault="00085EEF" w:rsidP="0008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0" w:type="dxa"/>
            <w:gridSpan w:val="2"/>
          </w:tcPr>
          <w:p w:rsidR="00085EEF" w:rsidRDefault="00085EEF" w:rsidP="00085EEF">
            <w:r>
              <w:t>Pré-Requis</w:t>
            </w:r>
          </w:p>
        </w:tc>
      </w:tr>
      <w:tr w:rsidR="00085EEF" w:rsidTr="00085EEF">
        <w:trPr>
          <w:trHeight w:val="12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dxa"/>
            <w:gridSpan w:val="2"/>
          </w:tcPr>
          <w:p w:rsidR="00085EEF" w:rsidRDefault="00085EEF" w:rsidP="00085EEF"/>
          <w:p w:rsidR="00085EEF" w:rsidRDefault="00085EEF" w:rsidP="00085EEF"/>
          <w:p w:rsidR="00085EEF" w:rsidRDefault="00085EEF" w:rsidP="00085EEF">
            <w:r>
              <w:t>F1</w:t>
            </w:r>
          </w:p>
        </w:tc>
        <w:tc>
          <w:tcPr>
            <w:tcW w:w="2025" w:type="dxa"/>
          </w:tcPr>
          <w:p w:rsidR="00085EEF" w:rsidRDefault="00085EEF" w:rsidP="0053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Ajouter </w:t>
            </w:r>
            <w:r w:rsidR="00531968">
              <w:t>projet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085EEF" w:rsidRDefault="00085EEF" w:rsidP="00085EEF">
            <w:r>
              <w:t xml:space="preserve">Gestion </w:t>
            </w:r>
            <w:r w:rsidR="00531968">
              <w:t>projet</w:t>
            </w:r>
          </w:p>
        </w:tc>
        <w:tc>
          <w:tcPr>
            <w:tcW w:w="4350" w:type="dxa"/>
            <w:gridSpan w:val="3"/>
          </w:tcPr>
          <w:p w:rsidR="00085EEF" w:rsidRDefault="009F4EE1" w:rsidP="0008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Cela permet l’admin d’ajouter un </w:t>
            </w:r>
            <w:r w:rsidR="00531968">
              <w:t>projet</w:t>
            </w:r>
            <w:r w:rsidR="00531968">
              <w:t xml:space="preserve"> </w:t>
            </w:r>
            <w:r>
              <w:t>avec sa description et ses caractéristiques à la base de données de l’application web.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0" w:type="dxa"/>
            <w:gridSpan w:val="2"/>
          </w:tcPr>
          <w:p w:rsidR="00085EEF" w:rsidRDefault="00085EEF" w:rsidP="00085EEF"/>
        </w:tc>
      </w:tr>
      <w:tr w:rsidR="00085EEF" w:rsidTr="0008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dxa"/>
            <w:gridSpan w:val="2"/>
          </w:tcPr>
          <w:p w:rsidR="00085EEF" w:rsidRDefault="00085EEF" w:rsidP="00085EEF"/>
          <w:p w:rsidR="00085EEF" w:rsidRDefault="00085EEF" w:rsidP="00085EEF"/>
          <w:p w:rsidR="00085EEF" w:rsidRDefault="00085EEF" w:rsidP="00085EEF">
            <w:r>
              <w:t>F2</w:t>
            </w:r>
          </w:p>
        </w:tc>
        <w:tc>
          <w:tcPr>
            <w:tcW w:w="2025" w:type="dxa"/>
          </w:tcPr>
          <w:p w:rsidR="00085EEF" w:rsidRDefault="00085EEF" w:rsidP="0053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Modifier </w:t>
            </w:r>
            <w:r w:rsidR="00531968">
              <w:t>projet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085EEF" w:rsidRDefault="00085EEF" w:rsidP="000A40B1">
            <w:r>
              <w:t xml:space="preserve">Gestion </w:t>
            </w:r>
            <w:r w:rsidR="00531968">
              <w:t>projet</w:t>
            </w:r>
          </w:p>
        </w:tc>
        <w:tc>
          <w:tcPr>
            <w:tcW w:w="4350" w:type="dxa"/>
            <w:gridSpan w:val="3"/>
          </w:tcPr>
          <w:p w:rsidR="00085EEF" w:rsidRDefault="009F4EE1" w:rsidP="0053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Cela permet de modifier un </w:t>
            </w:r>
            <w:r w:rsidR="00531968">
              <w:t>projet</w:t>
            </w:r>
            <w:r w:rsidR="00531968">
              <w:t xml:space="preserve"> déjà existant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0" w:type="dxa"/>
            <w:gridSpan w:val="2"/>
          </w:tcPr>
          <w:p w:rsidR="00085EEF" w:rsidRDefault="009F4EE1" w:rsidP="00085EEF">
            <w:r>
              <w:t>F1</w:t>
            </w:r>
          </w:p>
        </w:tc>
      </w:tr>
      <w:tr w:rsidR="00085EEF" w:rsidTr="00085EEF">
        <w:trPr>
          <w:trHeight w:val="14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dxa"/>
            <w:gridSpan w:val="2"/>
          </w:tcPr>
          <w:p w:rsidR="00085EEF" w:rsidRDefault="00085EEF" w:rsidP="00085EEF"/>
          <w:p w:rsidR="00085EEF" w:rsidRDefault="00085EEF" w:rsidP="00085EEF"/>
          <w:p w:rsidR="00085EEF" w:rsidRDefault="00085EEF" w:rsidP="00085EEF">
            <w:r>
              <w:t>F3</w:t>
            </w:r>
          </w:p>
        </w:tc>
        <w:tc>
          <w:tcPr>
            <w:tcW w:w="2025" w:type="dxa"/>
          </w:tcPr>
          <w:p w:rsidR="00085EEF" w:rsidRDefault="00085EEF" w:rsidP="0008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Supprimer </w:t>
            </w:r>
            <w:r w:rsidR="00531968">
              <w:t>projet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085EEF" w:rsidRDefault="00085EEF" w:rsidP="000A40B1">
            <w:r>
              <w:t xml:space="preserve">Gestion </w:t>
            </w:r>
            <w:r w:rsidR="00531968">
              <w:t>projet</w:t>
            </w:r>
          </w:p>
        </w:tc>
        <w:tc>
          <w:tcPr>
            <w:tcW w:w="4350" w:type="dxa"/>
            <w:gridSpan w:val="3"/>
          </w:tcPr>
          <w:p w:rsidR="00085EEF" w:rsidRDefault="009F4EE1" w:rsidP="0008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Cette fonction permet de supprimer un </w:t>
            </w:r>
            <w:r w:rsidR="00531968">
              <w:t>projet</w:t>
            </w:r>
            <w:r w:rsidR="00531968">
              <w:t xml:space="preserve"> </w:t>
            </w:r>
            <w:r>
              <w:t>de la base de données.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0" w:type="dxa"/>
            <w:gridSpan w:val="2"/>
          </w:tcPr>
          <w:p w:rsidR="00085EEF" w:rsidRDefault="009F4EE1" w:rsidP="00085EEF">
            <w:r>
              <w:t>F1</w:t>
            </w:r>
          </w:p>
        </w:tc>
      </w:tr>
      <w:tr w:rsidR="00085EEF" w:rsidTr="0008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dxa"/>
            <w:gridSpan w:val="2"/>
          </w:tcPr>
          <w:p w:rsidR="00085EEF" w:rsidRDefault="00085EEF" w:rsidP="00085EEF">
            <w:r>
              <w:t>F4</w:t>
            </w:r>
          </w:p>
        </w:tc>
        <w:tc>
          <w:tcPr>
            <w:tcW w:w="2025" w:type="dxa"/>
          </w:tcPr>
          <w:p w:rsidR="00085EEF" w:rsidRDefault="00085EEF" w:rsidP="0008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Afficher </w:t>
            </w:r>
            <w:r w:rsidR="00531968">
              <w:t>projet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085EEF" w:rsidRDefault="00085EEF" w:rsidP="000A40B1">
            <w:r>
              <w:t xml:space="preserve">Gestion </w:t>
            </w:r>
            <w:r w:rsidR="00531968">
              <w:t>projet</w:t>
            </w:r>
          </w:p>
        </w:tc>
        <w:tc>
          <w:tcPr>
            <w:tcW w:w="4350" w:type="dxa"/>
            <w:gridSpan w:val="3"/>
          </w:tcPr>
          <w:p w:rsidR="00085EEF" w:rsidRDefault="009F4EE1" w:rsidP="00531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fonction afficher </w:t>
            </w:r>
            <w:r w:rsidR="00531968">
              <w:t xml:space="preserve">les </w:t>
            </w:r>
            <w:r w:rsidR="00531968">
              <w:t>projet</w:t>
            </w:r>
            <w:r w:rsidR="00531968">
              <w:t>s</w:t>
            </w:r>
            <w:r>
              <w:t xml:space="preserve">permet de visualiser </w:t>
            </w:r>
            <w:r w:rsidR="00531968">
              <w:t xml:space="preserve">les </w:t>
            </w:r>
            <w:r w:rsidR="00531968">
              <w:t>projet</w:t>
            </w:r>
            <w:r w:rsidR="00531968">
              <w:t>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0" w:type="dxa"/>
            <w:gridSpan w:val="2"/>
          </w:tcPr>
          <w:p w:rsidR="00085EEF" w:rsidRDefault="009F4EE1" w:rsidP="00085EEF">
            <w:r>
              <w:t>F1</w:t>
            </w:r>
          </w:p>
        </w:tc>
      </w:tr>
      <w:tr w:rsidR="00085EEF" w:rsidTr="00085EEF">
        <w:trPr>
          <w:trHeight w:val="14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5" w:type="dxa"/>
            <w:gridSpan w:val="2"/>
          </w:tcPr>
          <w:p w:rsidR="00085EEF" w:rsidRDefault="00085EEF" w:rsidP="00085EEF">
            <w:r>
              <w:lastRenderedPageBreak/>
              <w:t>F5</w:t>
            </w:r>
          </w:p>
        </w:tc>
        <w:tc>
          <w:tcPr>
            <w:tcW w:w="2025" w:type="dxa"/>
          </w:tcPr>
          <w:p w:rsidR="00085EEF" w:rsidRDefault="00085EEF" w:rsidP="00CD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Ajouter </w:t>
            </w:r>
            <w:r w:rsidR="00CD1BF7">
              <w:t>Tache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:rsidR="00085EEF" w:rsidRDefault="00085EEF" w:rsidP="00085EEF">
            <w:r>
              <w:t xml:space="preserve">Gestion </w:t>
            </w:r>
            <w:r w:rsidR="00CD1BF7">
              <w:t>Tache</w:t>
            </w:r>
          </w:p>
        </w:tc>
        <w:tc>
          <w:tcPr>
            <w:tcW w:w="4350" w:type="dxa"/>
            <w:gridSpan w:val="3"/>
          </w:tcPr>
          <w:p w:rsidR="00085EEF" w:rsidRDefault="009F4EE1" w:rsidP="00CD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Cette fon</w:t>
            </w:r>
            <w:r w:rsidR="00CD1BF7">
              <w:t xml:space="preserve">ction permet de créer une </w:t>
            </w:r>
            <w:r w:rsidR="00CD1BF7">
              <w:t>Tache</w:t>
            </w:r>
            <w:r w:rsidR="00CD1BF7"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0" w:type="dxa"/>
            <w:gridSpan w:val="2"/>
          </w:tcPr>
          <w:p w:rsidR="00085EEF" w:rsidRDefault="00085EEF" w:rsidP="00085EEF"/>
        </w:tc>
      </w:tr>
      <w:tr w:rsidR="00085EEF" w:rsidTr="00085E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5" w:type="dxa"/>
          <w:trHeight w:val="14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" w:type="dxa"/>
          </w:tcPr>
          <w:p w:rsidR="00085EEF" w:rsidRDefault="00085EEF" w:rsidP="00085EEF">
            <w:r>
              <w:t>F6</w:t>
            </w:r>
          </w:p>
        </w:tc>
        <w:tc>
          <w:tcPr>
            <w:tcW w:w="2070" w:type="dxa"/>
            <w:gridSpan w:val="2"/>
          </w:tcPr>
          <w:p w:rsidR="00085EEF" w:rsidRDefault="00085EEF" w:rsidP="0008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Supprimer </w:t>
            </w:r>
            <w:r w:rsidR="00CD1BF7">
              <w:t>Tache</w:t>
            </w:r>
          </w:p>
          <w:p w:rsidR="00085EEF" w:rsidRDefault="00085EEF" w:rsidP="0008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5" w:type="dxa"/>
            <w:gridSpan w:val="2"/>
          </w:tcPr>
          <w:p w:rsidR="00085EEF" w:rsidRDefault="00085EEF" w:rsidP="00085EEF">
            <w:r>
              <w:t xml:space="preserve">Gestion </w:t>
            </w:r>
            <w:r w:rsidR="00CD1BF7">
              <w:t>Tache</w:t>
            </w:r>
          </w:p>
        </w:tc>
        <w:tc>
          <w:tcPr>
            <w:tcW w:w="4320" w:type="dxa"/>
          </w:tcPr>
          <w:p w:rsidR="00085EEF" w:rsidRDefault="00CD1BF7" w:rsidP="00CD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Cette fonction permet de </w:t>
            </w:r>
            <w:r>
              <w:t>suprimer</w:t>
            </w:r>
            <w:r>
              <w:t xml:space="preserve"> une Tache.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gridSpan w:val="2"/>
          </w:tcPr>
          <w:p w:rsidR="00085EEF" w:rsidRDefault="009F4EE1" w:rsidP="00085EEF">
            <w:r>
              <w:t>F5</w:t>
            </w:r>
          </w:p>
        </w:tc>
      </w:tr>
      <w:tr w:rsidR="00085EEF" w:rsidTr="00085EEF">
        <w:trPr>
          <w:gridAfter w:val="1"/>
          <w:wAfter w:w="165" w:type="dxa"/>
          <w:trHeight w:val="1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" w:type="dxa"/>
          </w:tcPr>
          <w:p w:rsidR="00085EEF" w:rsidRDefault="00085EEF" w:rsidP="00085EEF">
            <w:r>
              <w:t>F7</w:t>
            </w:r>
          </w:p>
        </w:tc>
        <w:tc>
          <w:tcPr>
            <w:tcW w:w="2070" w:type="dxa"/>
            <w:gridSpan w:val="2"/>
          </w:tcPr>
          <w:p w:rsidR="00085EEF" w:rsidRDefault="00085EEF" w:rsidP="0008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Modifier </w:t>
            </w:r>
            <w:r w:rsidR="00CD1BF7">
              <w:t>Tache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5" w:type="dxa"/>
            <w:gridSpan w:val="2"/>
          </w:tcPr>
          <w:p w:rsidR="00085EEF" w:rsidRDefault="00085EEF" w:rsidP="00085EEF">
            <w:r>
              <w:t xml:space="preserve">Gestion </w:t>
            </w:r>
            <w:r w:rsidR="00CD1BF7">
              <w:t>Tache</w:t>
            </w:r>
          </w:p>
        </w:tc>
        <w:tc>
          <w:tcPr>
            <w:tcW w:w="4320" w:type="dxa"/>
          </w:tcPr>
          <w:p w:rsidR="00085EEF" w:rsidRDefault="00CD1BF7" w:rsidP="00CD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Cette fonction permet de </w:t>
            </w:r>
            <w:r>
              <w:t>modifier</w:t>
            </w:r>
            <w:r>
              <w:t xml:space="preserve"> une Tache.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gridSpan w:val="2"/>
          </w:tcPr>
          <w:p w:rsidR="00085EEF" w:rsidRDefault="009F4EE1" w:rsidP="00085EEF">
            <w:r>
              <w:t>F5</w:t>
            </w:r>
          </w:p>
        </w:tc>
      </w:tr>
      <w:tr w:rsidR="00085EEF" w:rsidTr="00085E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5" w:type="dxa"/>
          <w:trHeight w:val="18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" w:type="dxa"/>
          </w:tcPr>
          <w:p w:rsidR="00085EEF" w:rsidRDefault="00085EEF" w:rsidP="00085EEF">
            <w:r>
              <w:t>F8</w:t>
            </w:r>
          </w:p>
        </w:tc>
        <w:tc>
          <w:tcPr>
            <w:tcW w:w="2070" w:type="dxa"/>
            <w:gridSpan w:val="2"/>
          </w:tcPr>
          <w:p w:rsidR="00085EEF" w:rsidRDefault="00085EEF" w:rsidP="0008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Afficher </w:t>
            </w:r>
            <w:r w:rsidR="00CD1BF7">
              <w:t>Tache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5" w:type="dxa"/>
            <w:gridSpan w:val="2"/>
          </w:tcPr>
          <w:p w:rsidR="00085EEF" w:rsidRDefault="00085EEF" w:rsidP="00085EEF">
            <w:r>
              <w:t xml:space="preserve">Gestion </w:t>
            </w:r>
            <w:r w:rsidR="00CD1BF7">
              <w:t>Tache</w:t>
            </w:r>
          </w:p>
        </w:tc>
        <w:tc>
          <w:tcPr>
            <w:tcW w:w="4320" w:type="dxa"/>
          </w:tcPr>
          <w:p w:rsidR="00085EEF" w:rsidRDefault="009F4EE1" w:rsidP="00CD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Cela permet d’afficher </w:t>
            </w:r>
            <w:r w:rsidR="00CD1BF7">
              <w:t>les taches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gridSpan w:val="2"/>
          </w:tcPr>
          <w:p w:rsidR="00085EEF" w:rsidRDefault="009F4EE1" w:rsidP="00085EEF">
            <w:r>
              <w:t>F5</w:t>
            </w:r>
          </w:p>
        </w:tc>
      </w:tr>
      <w:tr w:rsidR="00085EEF" w:rsidTr="00085EEF">
        <w:trPr>
          <w:gridAfter w:val="1"/>
          <w:wAfter w:w="165" w:type="dxa"/>
          <w:trHeight w:val="17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" w:type="dxa"/>
          </w:tcPr>
          <w:p w:rsidR="00085EEF" w:rsidRDefault="008A0F72" w:rsidP="00085EEF">
            <w:r>
              <w:t>F9</w:t>
            </w:r>
          </w:p>
        </w:tc>
        <w:tc>
          <w:tcPr>
            <w:tcW w:w="2070" w:type="dxa"/>
            <w:gridSpan w:val="2"/>
          </w:tcPr>
          <w:p w:rsidR="00085EEF" w:rsidRPr="00CD1BF7" w:rsidRDefault="00085EEF" w:rsidP="00CD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1BF7">
              <w:t xml:space="preserve">ajouter </w:t>
            </w:r>
            <w:r w:rsidR="00CD1BF7" w:rsidRPr="00CD1BF7">
              <w:t>membre</w:t>
            </w:r>
            <w:r w:rsidRPr="00CD1BF7">
              <w:br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5" w:type="dxa"/>
            <w:gridSpan w:val="2"/>
          </w:tcPr>
          <w:p w:rsidR="00085EEF" w:rsidRDefault="008A0F72" w:rsidP="00085EEF">
            <w:r>
              <w:t xml:space="preserve">Gestion </w:t>
            </w:r>
            <w:r w:rsidR="00CD1BF7" w:rsidRPr="00CD1BF7">
              <w:t>membre</w:t>
            </w:r>
          </w:p>
        </w:tc>
        <w:tc>
          <w:tcPr>
            <w:tcW w:w="4320" w:type="dxa"/>
          </w:tcPr>
          <w:p w:rsidR="00085EEF" w:rsidRDefault="00CD1BF7" w:rsidP="00CD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Cela permet d’ajouter un </w:t>
            </w:r>
            <w:r w:rsidRPr="00CD1BF7">
              <w:t>membre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gridSpan w:val="2"/>
          </w:tcPr>
          <w:p w:rsidR="00085EEF" w:rsidRDefault="00085EEF" w:rsidP="00085EEF"/>
        </w:tc>
      </w:tr>
      <w:tr w:rsidR="00085EEF" w:rsidTr="00085E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5" w:type="dxa"/>
          <w:trHeight w:val="19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" w:type="dxa"/>
          </w:tcPr>
          <w:p w:rsidR="00085EEF" w:rsidRDefault="008A0F72" w:rsidP="00085EEF">
            <w:r>
              <w:t>F10</w:t>
            </w:r>
          </w:p>
        </w:tc>
        <w:tc>
          <w:tcPr>
            <w:tcW w:w="2070" w:type="dxa"/>
            <w:gridSpan w:val="2"/>
          </w:tcPr>
          <w:p w:rsidR="00085EEF" w:rsidRDefault="00085EEF" w:rsidP="0008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modifier </w:t>
            </w:r>
            <w:r w:rsidR="00CD1BF7" w:rsidRPr="00CD1BF7">
              <w:t>membre</w:t>
            </w:r>
          </w:p>
          <w:p w:rsidR="00085EEF" w:rsidRDefault="00085EEF" w:rsidP="0008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5" w:type="dxa"/>
            <w:gridSpan w:val="2"/>
          </w:tcPr>
          <w:p w:rsidR="00085EEF" w:rsidRDefault="008A0F72" w:rsidP="00085EEF">
            <w:r>
              <w:t>Gestion Panier</w:t>
            </w:r>
          </w:p>
        </w:tc>
        <w:tc>
          <w:tcPr>
            <w:tcW w:w="4320" w:type="dxa"/>
          </w:tcPr>
          <w:p w:rsidR="00085EEF" w:rsidRDefault="00CD1BF7" w:rsidP="00CD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Cela permet de modifier un </w:t>
            </w:r>
            <w:r w:rsidRPr="00CD1BF7">
              <w:t>membre</w:t>
            </w:r>
            <w:r w:rsidR="009F4EE1"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gridSpan w:val="2"/>
          </w:tcPr>
          <w:p w:rsidR="00085EEF" w:rsidRDefault="009F4EE1" w:rsidP="00085EEF">
            <w:r>
              <w:t>F9</w:t>
            </w:r>
          </w:p>
        </w:tc>
      </w:tr>
      <w:tr w:rsidR="00085EEF" w:rsidTr="00085EEF">
        <w:trPr>
          <w:gridAfter w:val="1"/>
          <w:wAfter w:w="165" w:type="dxa"/>
          <w:trHeight w:val="14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" w:type="dxa"/>
          </w:tcPr>
          <w:p w:rsidR="00085EEF" w:rsidRDefault="008A0F72" w:rsidP="00085EEF">
            <w:r>
              <w:t>F11</w:t>
            </w:r>
          </w:p>
        </w:tc>
        <w:tc>
          <w:tcPr>
            <w:tcW w:w="2070" w:type="dxa"/>
            <w:gridSpan w:val="2"/>
          </w:tcPr>
          <w:p w:rsidR="00085EEF" w:rsidRDefault="009F4EE1" w:rsidP="0008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085EEF">
              <w:t>upprimer</w:t>
            </w:r>
            <w:r>
              <w:t xml:space="preserve"> </w:t>
            </w:r>
            <w:r w:rsidR="00CD1BF7" w:rsidRPr="00CD1BF7">
              <w:t>membre</w:t>
            </w:r>
          </w:p>
          <w:p w:rsidR="00085EEF" w:rsidRDefault="00085EEF" w:rsidP="0008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5" w:type="dxa"/>
            <w:gridSpan w:val="2"/>
          </w:tcPr>
          <w:p w:rsidR="00085EEF" w:rsidRDefault="008A0F72" w:rsidP="00085EEF">
            <w:r>
              <w:t xml:space="preserve">Gestion </w:t>
            </w:r>
            <w:r w:rsidR="00CD1BF7" w:rsidRPr="00CD1BF7">
              <w:t>membre</w:t>
            </w:r>
          </w:p>
        </w:tc>
        <w:tc>
          <w:tcPr>
            <w:tcW w:w="4320" w:type="dxa"/>
          </w:tcPr>
          <w:p w:rsidR="00085EEF" w:rsidRDefault="00CD1BF7" w:rsidP="00CD1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Cela permet de </w:t>
            </w:r>
            <w:r>
              <w:t>suprimier</w:t>
            </w:r>
            <w:r>
              <w:t xml:space="preserve"> un </w:t>
            </w:r>
            <w:r w:rsidRPr="00CD1BF7">
              <w:t>membre</w:t>
            </w:r>
            <w: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gridSpan w:val="2"/>
          </w:tcPr>
          <w:p w:rsidR="00085EEF" w:rsidRDefault="00251210" w:rsidP="00085EEF">
            <w:r>
              <w:t>F9</w:t>
            </w:r>
          </w:p>
        </w:tc>
      </w:tr>
      <w:tr w:rsidR="00085EEF" w:rsidTr="00085E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5" w:type="dxa"/>
          <w:trHeight w:val="17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" w:type="dxa"/>
          </w:tcPr>
          <w:p w:rsidR="00085EEF" w:rsidRDefault="008A0F72" w:rsidP="00085EEF">
            <w:r>
              <w:t>F12</w:t>
            </w:r>
          </w:p>
        </w:tc>
        <w:tc>
          <w:tcPr>
            <w:tcW w:w="2070" w:type="dxa"/>
            <w:gridSpan w:val="2"/>
          </w:tcPr>
          <w:p w:rsidR="008A0F72" w:rsidRDefault="008A0F72" w:rsidP="008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afficher </w:t>
            </w:r>
            <w:r w:rsidR="00CD1BF7" w:rsidRPr="00CD1BF7">
              <w:t>membre</w:t>
            </w:r>
          </w:p>
          <w:p w:rsidR="00085EEF" w:rsidRDefault="00085EEF" w:rsidP="008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5" w:type="dxa"/>
            <w:gridSpan w:val="2"/>
          </w:tcPr>
          <w:p w:rsidR="00085EEF" w:rsidRDefault="008A0F72" w:rsidP="00085EEF">
            <w:r>
              <w:t xml:space="preserve">Gestion </w:t>
            </w:r>
            <w:r w:rsidR="00CD1BF7" w:rsidRPr="00CD1BF7">
              <w:t>membre</w:t>
            </w:r>
          </w:p>
        </w:tc>
        <w:tc>
          <w:tcPr>
            <w:tcW w:w="4320" w:type="dxa"/>
          </w:tcPr>
          <w:p w:rsidR="00085EEF" w:rsidRDefault="00CD1BF7" w:rsidP="00085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Cela permet d’afficher les </w:t>
            </w:r>
            <w:r w:rsidRPr="00CD1BF7">
              <w:t>membre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gridSpan w:val="2"/>
          </w:tcPr>
          <w:p w:rsidR="00085EEF" w:rsidRDefault="00251210" w:rsidP="00085EEF">
            <w:r>
              <w:t>F9</w:t>
            </w:r>
          </w:p>
        </w:tc>
      </w:tr>
      <w:tr w:rsidR="00085EEF" w:rsidTr="00085EEF">
        <w:trPr>
          <w:gridAfter w:val="1"/>
          <w:wAfter w:w="165" w:type="dxa"/>
          <w:trHeight w:val="1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" w:type="dxa"/>
          </w:tcPr>
          <w:p w:rsidR="00085EEF" w:rsidRDefault="008A0F72" w:rsidP="00085EEF">
            <w:r>
              <w:lastRenderedPageBreak/>
              <w:t>F13</w:t>
            </w:r>
          </w:p>
        </w:tc>
        <w:tc>
          <w:tcPr>
            <w:tcW w:w="2070" w:type="dxa"/>
            <w:gridSpan w:val="2"/>
          </w:tcPr>
          <w:p w:rsidR="00085EEF" w:rsidRDefault="008A0F72" w:rsidP="0008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5" w:type="dxa"/>
            <w:gridSpan w:val="2"/>
          </w:tcPr>
          <w:p w:rsidR="00085EEF" w:rsidRDefault="008A0F72" w:rsidP="00085EEF">
            <w:r>
              <w:t>Gestion Panier</w:t>
            </w:r>
          </w:p>
        </w:tc>
        <w:tc>
          <w:tcPr>
            <w:tcW w:w="4320" w:type="dxa"/>
          </w:tcPr>
          <w:p w:rsidR="00085EEF" w:rsidRDefault="00251210" w:rsidP="00085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Cela permet d’afficher le prix total de tous les articles du panier 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gridSpan w:val="2"/>
          </w:tcPr>
          <w:p w:rsidR="00085EEF" w:rsidRDefault="00251210" w:rsidP="00085EEF">
            <w:r>
              <w:t>F9</w:t>
            </w:r>
          </w:p>
        </w:tc>
      </w:tr>
    </w:tbl>
    <w:p w:rsidR="00CF0C0D" w:rsidRDefault="00CF0C0D"/>
    <w:sectPr w:rsidR="00CF0C0D" w:rsidSect="008A0F7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0C0D"/>
    <w:rsid w:val="00085EEF"/>
    <w:rsid w:val="00251210"/>
    <w:rsid w:val="00430B5A"/>
    <w:rsid w:val="00531968"/>
    <w:rsid w:val="00731783"/>
    <w:rsid w:val="008A0F72"/>
    <w:rsid w:val="008F6D2A"/>
    <w:rsid w:val="00934618"/>
    <w:rsid w:val="009F4EE1"/>
    <w:rsid w:val="00C77FF9"/>
    <w:rsid w:val="00CD1BF7"/>
    <w:rsid w:val="00CF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47"/>
        <o:r id="V:Rule2" type="connector" idref="#_x0000_s1048"/>
        <o:r id="V:Rule3" type="connector" idref="#_x0000_s104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F0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0C0D"/>
    <w:rPr>
      <w:rFonts w:ascii="Tahoma" w:hAnsi="Tahoma" w:cs="Tahoma"/>
      <w:sz w:val="16"/>
      <w:szCs w:val="16"/>
    </w:rPr>
  </w:style>
  <w:style w:type="table" w:styleId="Listeclaire-Accent4">
    <w:name w:val="Light List Accent 4"/>
    <w:basedOn w:val="TableauNormal"/>
    <w:uiPriority w:val="61"/>
    <w:rsid w:val="00085EEF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68B5277DBB4FF9922D643CCA0D2E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BA8B7A-3B52-4AA1-AFEA-58563BF8CDD1}"/>
      </w:docPartPr>
      <w:docPartBody>
        <w:p w:rsidR="005D7F63" w:rsidRDefault="006C1659" w:rsidP="006C1659">
          <w:pPr>
            <w:pStyle w:val="B968B5277DBB4FF9922D643CCA0D2E3B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C1659"/>
    <w:rsid w:val="005D7F63"/>
    <w:rsid w:val="0065044F"/>
    <w:rsid w:val="006C1659"/>
    <w:rsid w:val="00D3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968B5277DBB4FF9922D643CCA0D2E3B">
    <w:name w:val="B968B5277DBB4FF9922D643CCA0D2E3B"/>
    <w:rsid w:val="006C1659"/>
  </w:style>
  <w:style w:type="paragraph" w:customStyle="1" w:styleId="CA982704163B4AD98A7E5DF916D6F614">
    <w:name w:val="CA982704163B4AD98A7E5DF916D6F614"/>
    <w:rsid w:val="006C1659"/>
  </w:style>
  <w:style w:type="paragraph" w:customStyle="1" w:styleId="787083F1C2FF4DDBA4695CA9CB2360DC">
    <w:name w:val="787083F1C2FF4DDBA4695CA9CB2360DC"/>
    <w:rsid w:val="006C1659"/>
  </w:style>
  <w:style w:type="paragraph" w:customStyle="1" w:styleId="A1B28AFBB00045D5ADC9528BCBC03EF6">
    <w:name w:val="A1B28AFBB00045D5ADC9528BCBC03EF6"/>
    <w:rsid w:val="006C1659"/>
  </w:style>
  <w:style w:type="paragraph" w:customStyle="1" w:styleId="8151DF0107C64354AA28529A71E35373">
    <w:name w:val="8151DF0107C64354AA28529A71E35373"/>
    <w:rsid w:val="006C1659"/>
  </w:style>
  <w:style w:type="paragraph" w:customStyle="1" w:styleId="4ED5270AF5064375B7BC1BCAB33AA2C9">
    <w:name w:val="4ED5270AF5064375B7BC1BCAB33AA2C9"/>
    <w:rsid w:val="006C1659"/>
  </w:style>
  <w:style w:type="paragraph" w:customStyle="1" w:styleId="43551974500548109126A33012DC9DEF">
    <w:name w:val="43551974500548109126A33012DC9DEF"/>
    <w:rsid w:val="006C16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d’un site E-commerce</vt:lpstr>
    </vt:vector>
  </TitlesOfParts>
  <Company>Développement web et multiplateformes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de mini Application php</dc:title>
  <dc:subject>Fait par :</dc:subject>
  <dc:creator>Lamyaa Rakik</dc:creator>
  <cp:lastModifiedBy>Utilisateur Windows</cp:lastModifiedBy>
  <cp:revision>5</cp:revision>
  <dcterms:created xsi:type="dcterms:W3CDTF">2019-03-06T20:48:00Z</dcterms:created>
  <dcterms:modified xsi:type="dcterms:W3CDTF">2019-06-09T21:27:00Z</dcterms:modified>
</cp:coreProperties>
</file>