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61" w:type="pct"/>
        <w:tblLook w:val="04A0" w:firstRow="1" w:lastRow="0" w:firstColumn="1" w:lastColumn="0" w:noHBand="0" w:noVBand="1"/>
      </w:tblPr>
      <w:tblGrid>
        <w:gridCol w:w="3402"/>
        <w:gridCol w:w="7530"/>
      </w:tblGrid>
      <w:tr w:rsidR="0030219C" w:rsidRPr="00A96DC7" w14:paraId="049E9208" w14:textId="77777777" w:rsidTr="003D054E">
        <w:trPr>
          <w:trHeight w:val="2369"/>
        </w:trPr>
        <w:tc>
          <w:tcPr>
            <w:tcW w:w="3402" w:type="dxa"/>
          </w:tcPr>
          <w:p w14:paraId="7BA6DD2F" w14:textId="17B9371C" w:rsidR="0030219C" w:rsidRPr="00FC4B8C" w:rsidRDefault="006D2041" w:rsidP="00D61B1D">
            <w:pPr>
              <w:pStyle w:val="Title"/>
              <w:rPr>
                <w:rFonts w:ascii="Aptos" w:hAnsi="Aptos"/>
                <w:sz w:val="72"/>
                <w:szCs w:val="72"/>
              </w:rPr>
            </w:pPr>
            <w:r w:rsidRPr="00FC4B8C">
              <w:rPr>
                <w:rFonts w:ascii="Aptos" w:hAnsi="Aptos"/>
                <w:sz w:val="72"/>
                <w:szCs w:val="72"/>
              </w:rPr>
              <w:t>Mahlatse</w:t>
            </w:r>
            <w:r w:rsidR="004667F8" w:rsidRPr="00FC4B8C">
              <w:rPr>
                <w:rFonts w:ascii="Aptos" w:hAnsi="Aptos"/>
                <w:sz w:val="72"/>
                <w:szCs w:val="72"/>
              </w:rPr>
              <w:t xml:space="preserve"> </w:t>
            </w:r>
            <w:r w:rsidRPr="00FC4B8C">
              <w:rPr>
                <w:rFonts w:ascii="Aptos" w:hAnsi="Aptos"/>
                <w:sz w:val="72"/>
                <w:szCs w:val="72"/>
              </w:rPr>
              <w:t>Thupana</w:t>
            </w:r>
            <w:r w:rsidR="004667F8" w:rsidRPr="00FC4B8C">
              <w:rPr>
                <w:rFonts w:ascii="Aptos" w:hAnsi="Aptos"/>
                <w:sz w:val="72"/>
                <w:szCs w:val="72"/>
              </w:rPr>
              <w:t xml:space="preserve"> </w:t>
            </w:r>
            <w:r w:rsidRPr="00FC4B8C">
              <w:rPr>
                <w:rFonts w:ascii="Aptos" w:hAnsi="Aptos"/>
                <w:sz w:val="72"/>
                <w:szCs w:val="72"/>
              </w:rPr>
              <w:t>Makgati</w:t>
            </w:r>
          </w:p>
        </w:tc>
        <w:tc>
          <w:tcPr>
            <w:tcW w:w="7530" w:type="dxa"/>
          </w:tcPr>
          <w:tbl>
            <w:tblPr>
              <w:tblStyle w:val="TableGrid"/>
              <w:tblW w:w="6827" w:type="dxa"/>
              <w:tblInd w:w="5" w:type="dxa"/>
              <w:tblLook w:val="04A0" w:firstRow="1" w:lastRow="0" w:firstColumn="1" w:lastColumn="0" w:noHBand="0" w:noVBand="1"/>
            </w:tblPr>
            <w:tblGrid>
              <w:gridCol w:w="6118"/>
              <w:gridCol w:w="709"/>
            </w:tblGrid>
            <w:tr w:rsidR="00C92487" w:rsidRPr="00A96DC7" w14:paraId="7E00811E" w14:textId="77777777" w:rsidTr="003D054E">
              <w:trPr>
                <w:trHeight w:val="414"/>
              </w:trPr>
              <w:tc>
                <w:tcPr>
                  <w:tcW w:w="6118" w:type="dxa"/>
                </w:tcPr>
                <w:p w14:paraId="4B8060DD" w14:textId="72718172" w:rsidR="0030219C" w:rsidRPr="00A96DC7" w:rsidRDefault="006D2041">
                  <w:pPr>
                    <w:pStyle w:val="NormalWeb"/>
                    <w:jc w:val="right"/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</w:pPr>
                  <w:r w:rsidRPr="00A96DC7"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  <w:t>0</w:t>
                  </w:r>
                  <w:r w:rsidR="00023346"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  <w:t>637</w:t>
                  </w:r>
                  <w:r w:rsidRPr="00A96DC7"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  <w:t>1</w:t>
                  </w:r>
                  <w:r w:rsidR="00023346"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  <w:t>33393/ 0814535921</w:t>
                  </w:r>
                </w:p>
              </w:tc>
              <w:tc>
                <w:tcPr>
                  <w:tcW w:w="709" w:type="dxa"/>
                </w:tcPr>
                <w:p w14:paraId="1710E3D1" w14:textId="7C20DEBE" w:rsidR="0030219C" w:rsidRPr="00A96DC7" w:rsidRDefault="00FC4B8C" w:rsidP="004667F8">
                  <w:pPr>
                    <w:pStyle w:val="Icons"/>
                    <w:spacing w:after="0"/>
                    <w:jc w:val="left"/>
                    <w:rPr>
                      <w:rFonts w:ascii="Aptos" w:hAnsi="Aptos"/>
                      <w:color w:val="262626" w:themeColor="text1" w:themeTint="D9"/>
                    </w:rPr>
                  </w:pPr>
                  <w:r>
                    <w:rPr>
                      <w:rFonts w:ascii="Aptos" w:hAnsi="Aptos"/>
                      <w:color w:val="262626" w:themeColor="text1" w:themeTint="D9"/>
                    </w:rPr>
                    <w:t xml:space="preserve">  </w:t>
                  </w:r>
                  <w:r w:rsidR="004667F8" w:rsidRPr="00A96DC7">
                    <w:rPr>
                      <w:rFonts w:ascii="Aptos" w:hAnsi="Aptos"/>
                      <w:color w:val="262626" w:themeColor="text1" w:themeTint="D9"/>
                    </w:rPr>
                    <w:t xml:space="preserve"> </w:t>
                  </w:r>
                  <w:r w:rsidR="00D61B1D" w:rsidRPr="00A96DC7">
                    <w:rPr>
                      <w:rFonts w:ascii="Aptos" w:hAnsi="Aptos"/>
                      <w:noProof/>
                      <w:color w:val="262626" w:themeColor="text1" w:themeTint="D9"/>
                    </w:rPr>
                    <mc:AlternateContent>
                      <mc:Choice Requires="wps">
                        <w:drawing>
                          <wp:inline distT="0" distB="0" distL="0" distR="0" wp14:anchorId="754B3CD3" wp14:editId="492FA5E8">
                            <wp:extent cx="152400" cy="182245"/>
                            <wp:effectExtent l="0" t="0" r="0" b="8255"/>
                            <wp:docPr id="1" name="Freeform: Shap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52400" cy="18224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920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C07560" id="Freeform: Shape 1" o:spid="_x0000_s1026" style="width:12pt;height:14.3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b9205" stroked="f">
                            <v:path arrowok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92487" w:rsidRPr="00A96DC7" w14:paraId="5A0FBE55" w14:textId="77777777" w:rsidTr="003D054E">
              <w:trPr>
                <w:trHeight w:val="514"/>
              </w:trPr>
              <w:tc>
                <w:tcPr>
                  <w:tcW w:w="6118" w:type="dxa"/>
                </w:tcPr>
                <w:p w14:paraId="746664F0" w14:textId="311BECF3" w:rsidR="0030219C" w:rsidRPr="00A96DC7" w:rsidRDefault="007F4C82">
                  <w:pPr>
                    <w:pStyle w:val="NormalWeb"/>
                    <w:jc w:val="right"/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</w:pPr>
                  <w:r w:rsidRPr="00A96DC7"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  <w:t>m</w:t>
                  </w:r>
                  <w:r w:rsidR="004047DC" w:rsidRPr="00A96DC7"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  <w:t>ahlatsemakgati72</w:t>
                  </w:r>
                  <w:r w:rsidR="004667F8" w:rsidRPr="00A96DC7">
                    <w:rPr>
                      <w:rFonts w:ascii="Aptos" w:hAnsi="Aptos"/>
                      <w:color w:val="262626" w:themeColor="text1" w:themeTint="D9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709" w:type="dxa"/>
                </w:tcPr>
                <w:p w14:paraId="173B53EF" w14:textId="77777777" w:rsidR="0030219C" w:rsidRPr="00A96DC7" w:rsidRDefault="00D61B1D">
                  <w:pPr>
                    <w:pStyle w:val="Icons"/>
                    <w:spacing w:after="0"/>
                    <w:rPr>
                      <w:rFonts w:ascii="Aptos" w:hAnsi="Aptos"/>
                      <w:color w:val="262626" w:themeColor="text1" w:themeTint="D9"/>
                    </w:rPr>
                  </w:pPr>
                  <w:r w:rsidRPr="00A96DC7">
                    <w:rPr>
                      <w:rFonts w:ascii="Aptos" w:hAnsi="Aptos"/>
                      <w:noProof/>
                      <w:color w:val="262626" w:themeColor="text1" w:themeTint="D9"/>
                    </w:rPr>
                    <mc:AlternateContent>
                      <mc:Choice Requires="wps">
                        <w:drawing>
                          <wp:inline distT="0" distB="0" distL="0" distR="0" wp14:anchorId="7E60C5E4" wp14:editId="6194C53F">
                            <wp:extent cx="147955" cy="102235"/>
                            <wp:effectExtent l="0" t="0" r="0" b="3810"/>
                            <wp:docPr id="2" name="Freeform: Shap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240" cy="101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920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>
                        <w:pict>
                          <v:shape id="Freeform: Shape 2" style="width:11.65pt;height: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spid="_x0000_s1026" fillcolor="#fb9205" stroked="f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" w14:anchorId="2D087B93">
                            <v:path arrowok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92487" w:rsidRPr="00A96DC7" w14:paraId="687E4F9B" w14:textId="77777777" w:rsidTr="003D054E">
              <w:trPr>
                <w:trHeight w:val="504"/>
              </w:trPr>
              <w:tc>
                <w:tcPr>
                  <w:tcW w:w="6118" w:type="dxa"/>
                </w:tcPr>
                <w:p w14:paraId="290599CC" w14:textId="247A54F4" w:rsidR="0030219C" w:rsidRPr="00A96DC7" w:rsidRDefault="009D58CB" w:rsidP="003D054E">
                  <w:pPr>
                    <w:spacing w:after="0" w:line="259" w:lineRule="auto"/>
                    <w:jc w:val="right"/>
                    <w:rPr>
                      <w:rFonts w:ascii="Aptos" w:hAnsi="Aptos"/>
                      <w:color w:val="262626" w:themeColor="text1" w:themeTint="D9"/>
                    </w:rPr>
                  </w:pPr>
                  <w:r w:rsidRPr="003D054E">
                    <w:rPr>
                      <w:rFonts w:ascii="Aptos" w:eastAsiaTheme="majorEastAsia" w:hAnsi="Aptos" w:cstheme="majorBidi"/>
                      <w:color w:val="3D91E5" w:themeColor="accent2" w:themeTint="99"/>
                      <w:lang w:val="en-ZA"/>
                    </w:rPr>
                    <w:t>https://www.linkedin.com/in/thupana-makgati-4b500b175</w:t>
                  </w:r>
                </w:p>
              </w:tc>
              <w:tc>
                <w:tcPr>
                  <w:tcW w:w="709" w:type="dxa"/>
                </w:tcPr>
                <w:p w14:paraId="56E9F58F" w14:textId="77777777" w:rsidR="0030219C" w:rsidRPr="00A96DC7" w:rsidRDefault="00D61B1D">
                  <w:pPr>
                    <w:pStyle w:val="Icons"/>
                    <w:spacing w:after="0"/>
                    <w:rPr>
                      <w:rFonts w:ascii="Aptos" w:hAnsi="Aptos"/>
                      <w:color w:val="262626" w:themeColor="text1" w:themeTint="D9"/>
                    </w:rPr>
                  </w:pPr>
                  <w:r w:rsidRPr="00A96DC7">
                    <w:rPr>
                      <w:rFonts w:ascii="Aptos" w:hAnsi="Aptos"/>
                      <w:noProof/>
                      <w:color w:val="262626" w:themeColor="text1" w:themeTint="D9"/>
                    </w:rPr>
                    <mc:AlternateContent>
                      <mc:Choice Requires="wps">
                        <w:drawing>
                          <wp:inline distT="0" distB="0" distL="0" distR="0" wp14:anchorId="235FE0D3" wp14:editId="3040B773">
                            <wp:extent cx="120650" cy="120650"/>
                            <wp:effectExtent l="0" t="0" r="5080" b="5080"/>
                            <wp:docPr id="3" name="Freeform: Shap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880" cy="11988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>
                        <w:pict>
                          <v:shape id="Freeform: Shape 3" style="width:9.5pt;height: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id="_x0000_s1026" fillcolor="#007fab [3204]" stroked="f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" w14:anchorId="1D64F7C0">
                            <v:path arrowok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92487" w:rsidRPr="00A96DC7" w14:paraId="08239032" w14:textId="77777777" w:rsidTr="003D054E">
              <w:trPr>
                <w:trHeight w:val="426"/>
              </w:trPr>
              <w:tc>
                <w:tcPr>
                  <w:tcW w:w="6118" w:type="dxa"/>
                </w:tcPr>
                <w:p w14:paraId="10767987" w14:textId="17070217" w:rsidR="0030219C" w:rsidRPr="00A96DC7" w:rsidRDefault="00D61B1D" w:rsidP="003D054E">
                  <w:pPr>
                    <w:spacing w:after="0" w:line="259" w:lineRule="auto"/>
                    <w:jc w:val="right"/>
                    <w:rPr>
                      <w:rFonts w:ascii="Aptos" w:hAnsi="Aptos"/>
                      <w:color w:val="262626" w:themeColor="text1" w:themeTint="D9"/>
                    </w:rPr>
                  </w:pPr>
                  <w:r w:rsidRPr="00A96DC7">
                    <w:rPr>
                      <w:rFonts w:ascii="Aptos" w:hAnsi="Aptos"/>
                      <w:color w:val="262626" w:themeColor="text1" w:themeTint="D9"/>
                    </w:rPr>
                    <w:t>Driver’s License</w:t>
                  </w:r>
                  <w:r w:rsidR="00535D43">
                    <w:rPr>
                      <w:rFonts w:ascii="Aptos" w:hAnsi="Aptos"/>
                      <w:color w:val="262626" w:themeColor="text1" w:themeTint="D9"/>
                    </w:rPr>
                    <w:t xml:space="preserve"> and own vehicle</w:t>
                  </w:r>
                  <w:r w:rsidRPr="00A96DC7">
                    <w:rPr>
                      <w:rFonts w:ascii="Aptos" w:hAnsi="Aptos"/>
                      <w:color w:val="262626" w:themeColor="text1" w:themeTint="D9"/>
                    </w:rPr>
                    <w:t xml:space="preserve">  </w:t>
                  </w:r>
                </w:p>
              </w:tc>
              <w:tc>
                <w:tcPr>
                  <w:tcW w:w="709" w:type="dxa"/>
                </w:tcPr>
                <w:p w14:paraId="2C20FA00" w14:textId="77777777" w:rsidR="0030219C" w:rsidRPr="00A96DC7" w:rsidRDefault="00D61B1D">
                  <w:pPr>
                    <w:pStyle w:val="Icons"/>
                    <w:spacing w:after="0"/>
                    <w:rPr>
                      <w:rFonts w:ascii="Aptos" w:hAnsi="Aptos"/>
                      <w:color w:val="262626" w:themeColor="text1" w:themeTint="D9"/>
                    </w:rPr>
                  </w:pPr>
                  <w:r w:rsidRPr="00A96DC7">
                    <w:rPr>
                      <w:rFonts w:ascii="Aptos" w:hAnsi="Aptos"/>
                      <w:b/>
                      <w:color w:val="262626" w:themeColor="text1" w:themeTint="D9"/>
                    </w:rPr>
                    <w:t>Y</w:t>
                  </w:r>
                </w:p>
              </w:tc>
            </w:tr>
            <w:tr w:rsidR="003D054E" w:rsidRPr="00A96DC7" w14:paraId="3F60C8AD" w14:textId="77777777" w:rsidTr="003D054E">
              <w:trPr>
                <w:trHeight w:val="583"/>
              </w:trPr>
              <w:tc>
                <w:tcPr>
                  <w:tcW w:w="6118" w:type="dxa"/>
                </w:tcPr>
                <w:p w14:paraId="23AD4E7B" w14:textId="73F859E9" w:rsidR="003D054E" w:rsidRPr="00A96DC7" w:rsidRDefault="00023346">
                  <w:pPr>
                    <w:spacing w:after="0" w:line="259" w:lineRule="auto"/>
                    <w:jc w:val="right"/>
                    <w:rPr>
                      <w:rFonts w:ascii="Aptos" w:hAnsi="Aptos"/>
                      <w:color w:val="262626" w:themeColor="text1" w:themeTint="D9"/>
                    </w:rPr>
                  </w:pPr>
                  <w:r>
                    <w:rPr>
                      <w:rFonts w:ascii="Aptos" w:eastAsiaTheme="majorEastAsia" w:hAnsi="Aptos" w:cstheme="majorBidi"/>
                      <w:color w:val="3D91E5" w:themeColor="accent2" w:themeTint="99"/>
                      <w:sz w:val="24"/>
                      <w:szCs w:val="24"/>
                      <w:lang w:val="en-ZA"/>
                    </w:rPr>
                    <w:t>https://</w:t>
                  </w:r>
                  <w:r w:rsidR="003D054E" w:rsidRPr="003D054E">
                    <w:rPr>
                      <w:rFonts w:ascii="Aptos" w:eastAsiaTheme="majorEastAsia" w:hAnsi="Aptos" w:cstheme="majorBidi"/>
                      <w:color w:val="3D91E5" w:themeColor="accent2" w:themeTint="99"/>
                      <w:sz w:val="24"/>
                      <w:szCs w:val="24"/>
                      <w:lang w:val="en-ZA"/>
                    </w:rPr>
                    <w:t>Mahlatse007.github.io</w:t>
                  </w:r>
                  <w:r w:rsidR="000F2713">
                    <w:rPr>
                      <w:rFonts w:ascii="Aptos" w:eastAsiaTheme="majorEastAsia" w:hAnsi="Aptos" w:cstheme="majorBidi"/>
                      <w:color w:val="3D91E5" w:themeColor="accent2" w:themeTint="99"/>
                      <w:sz w:val="24"/>
                      <w:szCs w:val="24"/>
                      <w:lang w:val="en-ZA"/>
                    </w:rP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4AA88E1D" w14:textId="7585B7CF" w:rsidR="003D054E" w:rsidRPr="00A96DC7" w:rsidRDefault="003D054E">
                  <w:pPr>
                    <w:pStyle w:val="Icons"/>
                    <w:spacing w:after="0"/>
                    <w:rPr>
                      <w:rFonts w:ascii="Aptos" w:hAnsi="Aptos"/>
                      <w:b/>
                      <w:color w:val="262626" w:themeColor="text1" w:themeTint="D9"/>
                    </w:rPr>
                  </w:pPr>
                  <w:r>
                    <w:rPr>
                      <w:rFonts w:ascii="Aptos" w:hAnsi="Aptos"/>
                      <w:b/>
                      <w:noProof/>
                      <w:color w:val="262626" w:themeColor="text1" w:themeTint="D9"/>
                    </w:rPr>
                    <w:drawing>
                      <wp:inline distT="0" distB="0" distL="0" distR="0" wp14:anchorId="25E98952" wp14:editId="11F3927C">
                        <wp:extent cx="233045" cy="233045"/>
                        <wp:effectExtent l="0" t="0" r="0" b="0"/>
                        <wp:docPr id="676217027" name="Picture 2" descr="A black cat in a circl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217027" name="Picture 2" descr="A black cat in a circle&#10;&#10;Description automatically generated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049" cy="233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5F787F" w14:textId="77777777" w:rsidR="0030219C" w:rsidRPr="00A96DC7" w:rsidRDefault="0030219C">
            <w:pPr>
              <w:pStyle w:val="Header"/>
              <w:rPr>
                <w:rFonts w:ascii="Aptos" w:hAnsi="Aptos"/>
                <w:color w:val="262626" w:themeColor="text1" w:themeTint="D9"/>
              </w:rPr>
            </w:pPr>
          </w:p>
        </w:tc>
      </w:tr>
    </w:tbl>
    <w:p w14:paraId="06BAA5FE" w14:textId="71D1956D" w:rsidR="00460512" w:rsidRPr="00A96DC7" w:rsidRDefault="006E4CB0" w:rsidP="00FC4B8C">
      <w:pPr>
        <w:pStyle w:val="Heading1"/>
        <w:pBdr>
          <w:top w:val="single" w:sz="4" w:space="27" w:color="A6A6A6"/>
        </w:pBdr>
        <w:tabs>
          <w:tab w:val="left" w:pos="3120"/>
        </w:tabs>
        <w:rPr>
          <w:rFonts w:ascii="Aptos" w:hAnsi="Aptos"/>
          <w:sz w:val="32"/>
        </w:rPr>
      </w:pPr>
      <w:bookmarkStart w:id="0" w:name="__DdeLink__445_4073431683"/>
      <w:bookmarkEnd w:id="0"/>
      <w:r>
        <w:rPr>
          <w:rFonts w:ascii="Aptos" w:hAnsi="Aptos"/>
          <w:sz w:val="32"/>
        </w:rPr>
        <w:t>Objective</w:t>
      </w:r>
    </w:p>
    <w:p w14:paraId="1E4D18A5" w14:textId="4B31ED6C" w:rsidR="004E7650" w:rsidRPr="004E7650" w:rsidRDefault="0081182E" w:rsidP="004E7650">
      <w:pPr>
        <w:rPr>
          <w:rFonts w:ascii="Aptos" w:hAnsi="Aptos" w:cs="Segoe UI"/>
          <w:color w:val="0F0F0F"/>
          <w:sz w:val="24"/>
          <w:szCs w:val="24"/>
          <w:lang w:val="en-ZA"/>
        </w:rPr>
      </w:pPr>
      <w:r w:rsidRPr="0081182E">
        <w:rPr>
          <w:rFonts w:ascii="Aptos" w:hAnsi="Aptos" w:cs="Segoe UI"/>
          <w:color w:val="0F0F0F"/>
          <w:sz w:val="24"/>
          <w:szCs w:val="24"/>
          <w:lang w:val="en-ZA"/>
        </w:rPr>
        <w:t>Seeking a role as an Application Support Administrator where I can apply my skills in troubleshooting, database management, and system optimization to ensure reliable and efficient application</w:t>
      </w:r>
      <w:r w:rsidR="00FA264E">
        <w:rPr>
          <w:rFonts w:ascii="Aptos" w:hAnsi="Aptos" w:cs="Segoe UI"/>
          <w:color w:val="0F0F0F"/>
          <w:sz w:val="24"/>
          <w:szCs w:val="24"/>
          <w:lang w:val="en-ZA"/>
        </w:rPr>
        <w:t xml:space="preserve"> </w:t>
      </w:r>
      <w:r w:rsidRPr="0081182E">
        <w:rPr>
          <w:rFonts w:ascii="Aptos" w:hAnsi="Aptos" w:cs="Segoe UI"/>
          <w:color w:val="0F0F0F"/>
          <w:sz w:val="24"/>
          <w:szCs w:val="24"/>
          <w:lang w:val="en-ZA"/>
        </w:rPr>
        <w:t xml:space="preserve">performance while contributing to team success and continuous improvement. </w:t>
      </w:r>
    </w:p>
    <w:p w14:paraId="49481485" w14:textId="6D480902" w:rsidR="0081182E" w:rsidRPr="00FC4B8C" w:rsidRDefault="003B6BD5" w:rsidP="003B6BD5">
      <w:pPr>
        <w:pStyle w:val="Heading1"/>
        <w:rPr>
          <w:rFonts w:ascii="Aptos" w:hAnsi="Aptos"/>
          <w:sz w:val="32"/>
        </w:rPr>
      </w:pPr>
      <w:r w:rsidRPr="00A96DC7">
        <w:rPr>
          <w:rFonts w:ascii="Aptos" w:hAnsi="Aptos"/>
          <w:sz w:val="32"/>
        </w:rPr>
        <w:t>Education</w:t>
      </w:r>
    </w:p>
    <w:p w14:paraId="16AA40E0" w14:textId="61703EDA" w:rsidR="0081182E" w:rsidRDefault="0081182E" w:rsidP="003B6BD5">
      <w:pPr>
        <w:pStyle w:val="Index"/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</w:pP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BSc Hons Computer Science | University of South Africa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  <w:t>Current</w:t>
      </w:r>
    </w:p>
    <w:p w14:paraId="0701ABA2" w14:textId="7F8E71A2" w:rsidR="003B6BD5" w:rsidRPr="003B6BD5" w:rsidRDefault="003B6BD5" w:rsidP="003B6BD5">
      <w:pPr>
        <w:pStyle w:val="Index"/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</w:pP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BSc Applied Mathematics and Computer Science | University of South Africa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FD6501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December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202</w:t>
      </w:r>
      <w:r w:rsidR="00FD6501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2</w:t>
      </w:r>
    </w:p>
    <w:p w14:paraId="38621E30" w14:textId="6FAC8E40" w:rsidR="003B6BD5" w:rsidRPr="003B6BD5" w:rsidRDefault="003B6BD5" w:rsidP="003B6BD5">
      <w:pPr>
        <w:pStyle w:val="Index"/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</w:pP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National Senior Certificate | Northern Academy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  <w:t>December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20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16</w:t>
      </w:r>
    </w:p>
    <w:p w14:paraId="145F79D7" w14:textId="0796C008" w:rsidR="00460512" w:rsidRPr="00A96DC7" w:rsidRDefault="00D61B1D">
      <w:pPr>
        <w:pStyle w:val="Heading1"/>
        <w:rPr>
          <w:rFonts w:ascii="Aptos" w:hAnsi="Aptos"/>
          <w:sz w:val="32"/>
        </w:rPr>
      </w:pPr>
      <w:r w:rsidRPr="00A96DC7">
        <w:rPr>
          <w:rFonts w:ascii="Aptos" w:hAnsi="Aptos"/>
          <w:sz w:val="32"/>
        </w:rPr>
        <w:t>Skills / Strengths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075"/>
      </w:tblGrid>
      <w:tr w:rsidR="00CD627F" w14:paraId="49B3E248" w14:textId="168B2C6D" w:rsidTr="00CD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</w:tcPr>
          <w:p w14:paraId="18E445EA" w14:textId="32C69CD7" w:rsidR="00CD627F" w:rsidRDefault="00CD627F" w:rsidP="00FD6501">
            <w:pPr>
              <w:pStyle w:val="ListBullet"/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Technical skills</w:t>
            </w:r>
          </w:p>
        </w:tc>
      </w:tr>
      <w:tr w:rsidR="00CD627F" w14:paraId="7EC2E586" w14:textId="0DE3D6D9" w:rsidTr="00CD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</w:tcPr>
          <w:p w14:paraId="555BC7C7" w14:textId="5FA88AE6" w:rsidR="00CD627F" w:rsidRPr="00E20129" w:rsidRDefault="00CD627F" w:rsidP="00E20129">
            <w:pPr>
              <w:pStyle w:val="ListBullet"/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r w:rsidRPr="00E20129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Programming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: C++, Python, R,</w:t>
            </w:r>
            <w:r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 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jQuery</w:t>
            </w:r>
            <w:r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, SQL</w:t>
            </w:r>
          </w:p>
          <w:p w14:paraId="3D0C1002" w14:textId="68F6FEE5" w:rsidR="00CD627F" w:rsidRPr="00E20129" w:rsidRDefault="00CD627F" w:rsidP="00E20129">
            <w:pPr>
              <w:pStyle w:val="ListBullet"/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r w:rsidRPr="00E20129">
              <w:rPr>
                <w:rFonts w:ascii="Aptos" w:hAnsi="Aptos"/>
                <w:color w:val="262626" w:themeColor="text1" w:themeTint="D9"/>
                <w:sz w:val="24"/>
                <w:szCs w:val="24"/>
              </w:rPr>
              <w:t>Web Development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: HTML, CSS,</w:t>
            </w:r>
            <w:r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 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JavaScript (JS), Bootstrap, WordPress</w:t>
            </w:r>
          </w:p>
          <w:p w14:paraId="12CEFA17" w14:textId="429ACA0D" w:rsidR="00CD627F" w:rsidRPr="00E20129" w:rsidRDefault="00CD627F" w:rsidP="00E20129">
            <w:pPr>
              <w:pStyle w:val="ListBullet"/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r w:rsidRPr="00E20129">
              <w:rPr>
                <w:rFonts w:ascii="Aptos" w:hAnsi="Aptos"/>
                <w:color w:val="262626" w:themeColor="text1" w:themeTint="D9"/>
                <w:sz w:val="24"/>
                <w:szCs w:val="24"/>
              </w:rPr>
              <w:t>Databases: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MySQL, Postgres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, SQL Server</w:t>
            </w:r>
          </w:p>
          <w:p w14:paraId="295D0445" w14:textId="77777777" w:rsidR="00CD627F" w:rsidRPr="00E20129" w:rsidRDefault="00CD627F" w:rsidP="00E20129">
            <w:pPr>
              <w:pStyle w:val="ListBullet"/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r w:rsidRPr="00E20129">
              <w:rPr>
                <w:rFonts w:ascii="Aptos" w:hAnsi="Aptos"/>
                <w:color w:val="262626" w:themeColor="text1" w:themeTint="D9"/>
                <w:sz w:val="24"/>
                <w:szCs w:val="24"/>
              </w:rPr>
              <w:t>Software Development: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 Model View Controller (MVC), Object-Oriented Programming (OOP), Design Patterns, XML</w:t>
            </w:r>
          </w:p>
          <w:p w14:paraId="6B80A09B" w14:textId="77777777" w:rsidR="00CD627F" w:rsidRDefault="00CD627F" w:rsidP="00E20129">
            <w:pPr>
              <w:pStyle w:val="ListBullet"/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E20129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Version Control: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 Git, GitHub</w:t>
            </w:r>
          </w:p>
          <w:p w14:paraId="0D491C49" w14:textId="77777777" w:rsidR="00CD627F" w:rsidRDefault="00CD627F" w:rsidP="00E20129">
            <w:pPr>
              <w:pStyle w:val="ListBullet"/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8B08B1"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Data Analysis &amp; Visualization: </w:t>
            </w:r>
            <w:r w:rsidRPr="008B08B1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Power BI, Pandas, Matplotlib, NumPy</w:t>
            </w:r>
          </w:p>
          <w:p w14:paraId="62C01859" w14:textId="106FC1CF" w:rsidR="00CD627F" w:rsidRPr="008B08B1" w:rsidRDefault="00CD627F" w:rsidP="008B08B1">
            <w:pPr>
              <w:pStyle w:val="ListBullet"/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  <w:lang w:val="en-ZA"/>
              </w:rPr>
            </w:pPr>
            <w:r w:rsidRPr="008B08B1">
              <w:rPr>
                <w:rFonts w:ascii="Aptos" w:hAnsi="Aptos"/>
                <w:color w:val="262626" w:themeColor="text1" w:themeTint="D9"/>
                <w:sz w:val="24"/>
                <w:szCs w:val="24"/>
                <w:lang w:val="en-ZA"/>
              </w:rPr>
              <w:t xml:space="preserve">Remote Access &amp; Security: </w:t>
            </w:r>
            <w:r w:rsidRPr="008B08B1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  <w:lang w:val="en-ZA"/>
              </w:rPr>
              <w:t>mRemote, Solar-Putty, TeamViewer,</w:t>
            </w:r>
            <w:r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  <w:lang w:val="en-ZA"/>
              </w:rPr>
              <w:t xml:space="preserve"> AnyDesk,</w:t>
            </w:r>
            <w:r w:rsidRPr="008B08B1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  <w:lang w:val="en-ZA"/>
              </w:rPr>
              <w:t xml:space="preserve"> RDP</w:t>
            </w:r>
          </w:p>
          <w:p w14:paraId="4036A502" w14:textId="57FF6572" w:rsidR="00CD627F" w:rsidRPr="00CD627F" w:rsidRDefault="00CD627F" w:rsidP="00E20129">
            <w:pPr>
              <w:pStyle w:val="ListBullet"/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  <w:lang w:val="en-ZA"/>
              </w:rPr>
            </w:pPr>
            <w:r w:rsidRPr="008B08B1">
              <w:rPr>
                <w:rFonts w:ascii="Aptos" w:hAnsi="Aptos"/>
                <w:color w:val="262626" w:themeColor="text1" w:themeTint="D9"/>
                <w:sz w:val="24"/>
                <w:szCs w:val="24"/>
                <w:lang w:val="en-ZA"/>
              </w:rPr>
              <w:t>Application Support Tools</w:t>
            </w:r>
            <w:r w:rsidRPr="008B08B1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  <w:lang w:val="en-ZA"/>
              </w:rPr>
              <w:t>: Jira, Zammad</w:t>
            </w:r>
            <w:r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  <w:lang w:val="en-ZA"/>
              </w:rPr>
              <w:t>, ClickUp</w:t>
            </w:r>
          </w:p>
          <w:p w14:paraId="055F0DF7" w14:textId="0CEA22E3" w:rsidR="00CD627F" w:rsidRPr="00E20129" w:rsidRDefault="00CD627F" w:rsidP="00E20129">
            <w:pPr>
              <w:pStyle w:val="ListBullet"/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r w:rsidRPr="00E20129">
              <w:rPr>
                <w:rFonts w:ascii="Aptos" w:hAnsi="Aptos"/>
                <w:color w:val="262626" w:themeColor="text1" w:themeTint="D9"/>
                <w:sz w:val="24"/>
                <w:szCs w:val="24"/>
              </w:rPr>
              <w:t>Operating Systems: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Windows, </w:t>
            </w: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Linux, Unix</w:t>
            </w:r>
          </w:p>
          <w:p w14:paraId="14FCBC80" w14:textId="2AA77C7F" w:rsidR="00CD627F" w:rsidRPr="00725CC1" w:rsidRDefault="00CD627F" w:rsidP="00E20129">
            <w:pPr>
              <w:pStyle w:val="ListBullet"/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r w:rsidRPr="00E20129">
              <w:rPr>
                <w:rFonts w:ascii="Aptos" w:hAnsi="Aptos"/>
                <w:b w:val="0"/>
                <w:bCs w:val="0"/>
                <w:color w:val="262626" w:themeColor="text1" w:themeTint="D9"/>
                <w:sz w:val="24"/>
                <w:szCs w:val="24"/>
              </w:rPr>
              <w:t>Microsoft 365 &amp; Office Administration</w:t>
            </w:r>
          </w:p>
        </w:tc>
      </w:tr>
    </w:tbl>
    <w:p w14:paraId="3BD72BF8" w14:textId="77777777" w:rsidR="00FD6501" w:rsidRDefault="00FD6501" w:rsidP="0002334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2657D935" w14:textId="505EF268" w:rsidR="00370A31" w:rsidRPr="00023346" w:rsidRDefault="00D61B1D" w:rsidP="00023346">
      <w:pPr>
        <w:pStyle w:val="Heading1"/>
        <w:pBdr>
          <w:top w:val="single" w:sz="4" w:space="0" w:color="A6A6A6"/>
        </w:pBdr>
        <w:tabs>
          <w:tab w:val="left" w:pos="3120"/>
        </w:tabs>
        <w:rPr>
          <w:rFonts w:ascii="Aptos" w:hAnsi="Aptos"/>
          <w:sz w:val="32"/>
        </w:rPr>
      </w:pPr>
      <w:r w:rsidRPr="00A96DC7">
        <w:rPr>
          <w:rFonts w:ascii="Aptos" w:hAnsi="Aptos"/>
          <w:sz w:val="32"/>
        </w:rPr>
        <w:lastRenderedPageBreak/>
        <w:t>Experience</w:t>
      </w:r>
    </w:p>
    <w:p w14:paraId="13348D5D" w14:textId="5DECA6D5" w:rsidR="00370A31" w:rsidRPr="00535D43" w:rsidRDefault="002568EA" w:rsidP="00370A31">
      <w:pPr>
        <w:pStyle w:val="Index"/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</w:pPr>
      <w:r>
        <w:rPr>
          <w:rFonts w:ascii="Aptos" w:eastAsiaTheme="majorEastAsia" w:hAnsi="Aptos" w:cstheme="majorBidi"/>
          <w:b/>
          <w:bCs/>
          <w:color w:val="262626" w:themeColor="text1" w:themeTint="D9"/>
          <w:sz w:val="24"/>
          <w:szCs w:val="24"/>
          <w:lang w:val="en-ZA"/>
        </w:rPr>
        <w:t>Application Support Administrator</w:t>
      </w:r>
      <w:r w:rsidR="00370A31"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| 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Cartrack</w:t>
      </w:r>
      <w:r w:rsidR="00370A31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370A31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370A31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  <w:t>May</w:t>
      </w:r>
      <w:r w:rsidR="00370A31"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202</w:t>
      </w:r>
      <w:r w:rsidR="009D45BE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4</w:t>
      </w:r>
      <w:r w:rsidR="00370A31"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– 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Current</w:t>
      </w:r>
      <w:r w:rsidR="00370A31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Rosebank</w:t>
      </w:r>
      <w:r w:rsidR="00370A31"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, Johannesburg</w:t>
      </w:r>
    </w:p>
    <w:p w14:paraId="560DD1BF" w14:textId="0911322D" w:rsidR="002568EA" w:rsidRDefault="0081182E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81182E">
        <w:rPr>
          <w:rFonts w:ascii="Aptos" w:hAnsi="Aptos"/>
          <w:color w:val="262626" w:themeColor="text1" w:themeTint="D9"/>
          <w:sz w:val="24"/>
          <w:szCs w:val="24"/>
        </w:rPr>
        <w:t>Provide L2/L3 technical support for core applications, ensuring minimal downtime</w:t>
      </w:r>
      <w:r w:rsidR="00370A31" w:rsidRPr="00411AF0"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68BB6F6E" w14:textId="2943438E" w:rsidR="00DE2476" w:rsidRDefault="0081182E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81182E">
        <w:rPr>
          <w:rFonts w:ascii="Aptos" w:hAnsi="Aptos"/>
          <w:color w:val="262626" w:themeColor="text1" w:themeTint="D9"/>
          <w:sz w:val="24"/>
          <w:szCs w:val="24"/>
        </w:rPr>
        <w:t>Optimize PostgreSQL database performance and collaborate on system architecture improvements</w:t>
      </w:r>
      <w:r w:rsidR="00DE2476"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0E62D0CE" w14:textId="4652F823" w:rsidR="0081182E" w:rsidRDefault="0081182E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81182E">
        <w:rPr>
          <w:rFonts w:ascii="Aptos" w:hAnsi="Aptos"/>
          <w:color w:val="262626" w:themeColor="text1" w:themeTint="D9"/>
          <w:sz w:val="24"/>
          <w:szCs w:val="24"/>
        </w:rPr>
        <w:t>Streamline troubleshooting workflows, enhancing system efficiency and stability</w:t>
      </w:r>
      <w:r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2E214AD1" w14:textId="54C1CA3B" w:rsidR="00DE2476" w:rsidRDefault="00DE2476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Co</w:t>
      </w:r>
      <w:r w:rsidRPr="00DE2476">
        <w:rPr>
          <w:rFonts w:ascii="Aptos" w:hAnsi="Aptos"/>
          <w:color w:val="262626" w:themeColor="text1" w:themeTint="D9"/>
          <w:sz w:val="24"/>
          <w:szCs w:val="24"/>
        </w:rPr>
        <w:t>llaborate with development teams to optimize application performance</w:t>
      </w:r>
      <w:r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1D04189A" w14:textId="2294B9D9" w:rsidR="00DE2476" w:rsidRPr="00DE2476" w:rsidRDefault="00DE2476" w:rsidP="00DE2476">
      <w:pPr>
        <w:spacing w:before="100" w:beforeAutospacing="1" w:after="100" w:afterAutospacing="1"/>
        <w:rPr>
          <w:rFonts w:ascii="Aptos" w:hAnsi="Aptos"/>
          <w:color w:val="262626" w:themeColor="text1" w:themeTint="D9"/>
          <w:sz w:val="24"/>
          <w:szCs w:val="24"/>
        </w:rPr>
      </w:pPr>
      <w:r w:rsidRPr="00DE2476">
        <w:rPr>
          <w:rFonts w:ascii="Aptos" w:hAnsi="Aptos"/>
          <w:b/>
          <w:bCs/>
          <w:color w:val="262626" w:themeColor="text1" w:themeTint="D9"/>
          <w:sz w:val="24"/>
          <w:szCs w:val="24"/>
        </w:rPr>
        <w:t>Key Skills Gained:</w:t>
      </w:r>
      <w:r w:rsidRPr="00DE2476">
        <w:rPr>
          <w:rFonts w:ascii="Aptos" w:hAnsi="Aptos"/>
          <w:color w:val="262626" w:themeColor="text1" w:themeTint="D9"/>
          <w:sz w:val="24"/>
          <w:szCs w:val="24"/>
        </w:rPr>
        <w:t xml:space="preserve"> PostgreSQL, software architecture, troubleshooting, cross-team collaboration.</w:t>
      </w:r>
    </w:p>
    <w:p w14:paraId="70C2DC16" w14:textId="77777777" w:rsidR="00DE2476" w:rsidRPr="00DE2476" w:rsidRDefault="00DE2476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0D295556" w14:textId="2F62D1F1" w:rsidR="003A511A" w:rsidRPr="00535D43" w:rsidRDefault="003A511A" w:rsidP="00535D43">
      <w:pPr>
        <w:pStyle w:val="Index"/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</w:pPr>
      <w:r w:rsidRPr="00647929">
        <w:rPr>
          <w:rFonts w:ascii="Aptos" w:eastAsiaTheme="majorEastAsia" w:hAnsi="Aptos" w:cstheme="majorBidi"/>
          <w:b/>
          <w:bCs/>
          <w:color w:val="262626" w:themeColor="text1" w:themeTint="D9"/>
          <w:sz w:val="24"/>
          <w:szCs w:val="24"/>
          <w:lang w:val="en-ZA"/>
        </w:rPr>
        <w:t>Junior IT Administrator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| GP Retail Operations (PTY) LTD</w:t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June 2023 – January 2024</w:t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Midrand, Johannesburg</w:t>
      </w:r>
    </w:p>
    <w:p w14:paraId="67297908" w14:textId="77777777" w:rsidR="0081182E" w:rsidRDefault="0081182E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81182E">
        <w:rPr>
          <w:rFonts w:ascii="Aptos" w:hAnsi="Aptos"/>
          <w:color w:val="262626" w:themeColor="text1" w:themeTint="D9"/>
          <w:sz w:val="24"/>
          <w:szCs w:val="24"/>
        </w:rPr>
        <w:t>Administered and maintained LMS platforms including Moodle, ensuring 99% uptime</w:t>
      </w:r>
      <w:r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2D203A72" w14:textId="44EB157C" w:rsidR="00AD1BEF" w:rsidRDefault="00AD1BEF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P</w:t>
      </w:r>
      <w:r w:rsidRPr="00AD1BEF">
        <w:rPr>
          <w:rFonts w:ascii="Aptos" w:hAnsi="Aptos"/>
          <w:color w:val="262626" w:themeColor="text1" w:themeTint="D9"/>
          <w:sz w:val="24"/>
          <w:szCs w:val="24"/>
        </w:rPr>
        <w:t xml:space="preserve">roviding </w:t>
      </w:r>
      <w:r>
        <w:rPr>
          <w:rFonts w:ascii="Aptos" w:hAnsi="Aptos"/>
          <w:color w:val="262626" w:themeColor="text1" w:themeTint="D9"/>
          <w:sz w:val="24"/>
          <w:szCs w:val="24"/>
        </w:rPr>
        <w:t>L1</w:t>
      </w:r>
      <w:r w:rsidRPr="00AD1BEF">
        <w:rPr>
          <w:rFonts w:ascii="Aptos" w:hAnsi="Aptos"/>
          <w:color w:val="262626" w:themeColor="text1" w:themeTint="D9"/>
          <w:sz w:val="24"/>
          <w:szCs w:val="24"/>
        </w:rPr>
        <w:t xml:space="preserve"> technical support, managing IT assets, and ensuring the efficient operation of IT systems</w:t>
      </w:r>
      <w:r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0D43C1C5" w14:textId="37F58740" w:rsidR="00AD1BEF" w:rsidRPr="00AD1BEF" w:rsidRDefault="00AD1BEF" w:rsidP="00AD1BEF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AD1BEF">
        <w:rPr>
          <w:rFonts w:ascii="Aptos" w:hAnsi="Aptos"/>
          <w:color w:val="262626" w:themeColor="text1" w:themeTint="D9"/>
          <w:sz w:val="24"/>
          <w:szCs w:val="24"/>
        </w:rPr>
        <w:t xml:space="preserve">Provided remote support across departments </w:t>
      </w:r>
      <w:r>
        <w:rPr>
          <w:rFonts w:ascii="Aptos" w:hAnsi="Aptos"/>
          <w:color w:val="262626" w:themeColor="text1" w:themeTint="D9"/>
          <w:sz w:val="24"/>
          <w:szCs w:val="24"/>
        </w:rPr>
        <w:t>t</w:t>
      </w:r>
      <w:r w:rsidRPr="00AD1BEF">
        <w:rPr>
          <w:rFonts w:ascii="Aptos" w:hAnsi="Aptos"/>
          <w:color w:val="262626" w:themeColor="text1" w:themeTint="D9"/>
          <w:sz w:val="24"/>
          <w:szCs w:val="24"/>
        </w:rPr>
        <w:t>roubleshooting issues, maintaining IT documentation, and assisting in employee onboarding and offboarding</w:t>
      </w:r>
    </w:p>
    <w:p w14:paraId="09F6496F" w14:textId="77777777" w:rsidR="00DE2476" w:rsidRDefault="00DE2476" w:rsidP="00DE2476">
      <w:pPr>
        <w:pStyle w:val="ListBullet"/>
        <w:ind w:left="360"/>
        <w:rPr>
          <w:rFonts w:ascii="Aptos" w:hAnsi="Aptos"/>
          <w:color w:val="262626" w:themeColor="text1" w:themeTint="D9"/>
          <w:sz w:val="24"/>
          <w:szCs w:val="24"/>
        </w:rPr>
      </w:pPr>
    </w:p>
    <w:p w14:paraId="6C4AB925" w14:textId="4E2FD6F8" w:rsidR="00DE2476" w:rsidRDefault="00DE2476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  <w:r w:rsidRPr="00DE2476">
        <w:rPr>
          <w:rFonts w:ascii="Aptos" w:hAnsi="Aptos"/>
          <w:b/>
          <w:bCs/>
          <w:color w:val="262626" w:themeColor="text1" w:themeTint="D9"/>
          <w:sz w:val="24"/>
          <w:szCs w:val="24"/>
        </w:rPr>
        <w:t>Key Skills Gained:</w:t>
      </w:r>
      <w:r w:rsidRPr="00DE2476">
        <w:rPr>
          <w:rFonts w:ascii="Aptos" w:hAnsi="Aptos"/>
          <w:color w:val="262626" w:themeColor="text1" w:themeTint="D9"/>
          <w:sz w:val="24"/>
          <w:szCs w:val="24"/>
        </w:rPr>
        <w:t xml:space="preserve"> Moodle administration, </w:t>
      </w:r>
      <w:r w:rsidR="00AD1BEF" w:rsidRPr="00AD1BEF">
        <w:rPr>
          <w:rFonts w:ascii="Aptos" w:hAnsi="Aptos"/>
          <w:color w:val="262626" w:themeColor="text1" w:themeTint="D9"/>
          <w:sz w:val="24"/>
          <w:szCs w:val="24"/>
        </w:rPr>
        <w:t>AnyDesk</w:t>
      </w:r>
      <w:r w:rsidR="00AD1BEF">
        <w:rPr>
          <w:rFonts w:ascii="Aptos" w:hAnsi="Aptos"/>
          <w:color w:val="262626" w:themeColor="text1" w:themeTint="D9"/>
          <w:sz w:val="24"/>
          <w:szCs w:val="24"/>
        </w:rPr>
        <w:t xml:space="preserve">, </w:t>
      </w:r>
      <w:r w:rsidR="00AD1BEF" w:rsidRPr="00AD1BEF">
        <w:rPr>
          <w:rFonts w:ascii="Aptos" w:hAnsi="Aptos"/>
          <w:color w:val="262626" w:themeColor="text1" w:themeTint="D9"/>
          <w:sz w:val="24"/>
          <w:szCs w:val="24"/>
        </w:rPr>
        <w:t>RDP</w:t>
      </w:r>
      <w:r w:rsidRPr="00DE2476"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0A27AA3B" w14:textId="77777777" w:rsidR="00DE2476" w:rsidRDefault="00DE2476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35AFAC63" w14:textId="77777777" w:rsidR="00DE2476" w:rsidRDefault="00DE2476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25C85D81" w14:textId="604DC5B6" w:rsidR="00FC4B8C" w:rsidRPr="0076197C" w:rsidRDefault="00FC4B8C" w:rsidP="00FC4B8C">
      <w:pPr>
        <w:pStyle w:val="Index"/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</w:pPr>
      <w:r w:rsidRPr="000A49F2">
        <w:rPr>
          <w:rFonts w:ascii="Aptos" w:eastAsiaTheme="majorEastAsia" w:hAnsi="Aptos" w:cstheme="majorBidi"/>
          <w:b/>
          <w:bCs/>
          <w:color w:val="262626" w:themeColor="text1" w:themeTint="D9"/>
          <w:sz w:val="24"/>
          <w:szCs w:val="24"/>
          <w:lang w:val="en-ZA"/>
        </w:rPr>
        <w:t>IT Support Technician</w:t>
      </w:r>
      <w:r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| SAICA</w:t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(APC)</w:t>
      </w:r>
      <w:r w:rsidR="000A49F2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– Client (Dial-a-nerd)</w:t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  <w:t xml:space="preserve">(One day) 6 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December</w:t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2023</w:t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Midrand, Johannesburg</w:t>
      </w:r>
    </w:p>
    <w:p w14:paraId="67FDB232" w14:textId="455187F9" w:rsidR="00DE2476" w:rsidRPr="000E437E" w:rsidRDefault="00AD1BEF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AD1BEF">
        <w:rPr>
          <w:rFonts w:ascii="Aptos" w:hAnsi="Aptos"/>
          <w:color w:val="262626" w:themeColor="text1" w:themeTint="D9"/>
          <w:sz w:val="24"/>
          <w:szCs w:val="24"/>
        </w:rPr>
        <w:t>Delivered real-time support during national board exams, resolving issues swiftly</w:t>
      </w:r>
      <w:r w:rsidR="00DE2476" w:rsidRPr="000E437E"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2B2766DB" w14:textId="446F5F77" w:rsidR="00DE2476" w:rsidRPr="000E437E" w:rsidRDefault="00DE2476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E2476">
        <w:rPr>
          <w:rFonts w:ascii="Aptos" w:hAnsi="Aptos"/>
          <w:color w:val="262626" w:themeColor="text1" w:themeTint="D9"/>
          <w:sz w:val="24"/>
          <w:szCs w:val="24"/>
        </w:rPr>
        <w:t>Diagnosed and resolved hardware/software issues to maintain an efficient environment</w:t>
      </w:r>
      <w:r w:rsidR="00AD1BEF"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21A1A23F" w14:textId="77777777" w:rsidR="00DE2476" w:rsidRPr="00DE2476" w:rsidRDefault="00DE2476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3867167B" w14:textId="7FAE234E" w:rsidR="000A49F2" w:rsidRPr="004C2004" w:rsidRDefault="00DE2476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  <w:r w:rsidRPr="000E437E">
        <w:rPr>
          <w:rFonts w:ascii="Aptos" w:hAnsi="Aptos"/>
          <w:b/>
          <w:bCs/>
          <w:color w:val="262626" w:themeColor="text1" w:themeTint="D9"/>
          <w:sz w:val="24"/>
          <w:szCs w:val="24"/>
        </w:rPr>
        <w:t>Key Skills Gained:</w:t>
      </w:r>
      <w:r w:rsidRPr="00DE2476">
        <w:rPr>
          <w:rFonts w:ascii="Aptos" w:hAnsi="Aptos"/>
          <w:color w:val="262626" w:themeColor="text1" w:themeTint="D9"/>
          <w:sz w:val="24"/>
          <w:szCs w:val="24"/>
        </w:rPr>
        <w:t xml:space="preserve"> ITIL framework, SOP adherence, backup utilities.</w:t>
      </w:r>
      <w:r w:rsidR="000A49F2">
        <w:rPr>
          <w:rFonts w:ascii="Aptos" w:hAnsi="Aptos"/>
          <w:color w:val="262626" w:themeColor="text1" w:themeTint="D9"/>
          <w:sz w:val="24"/>
          <w:szCs w:val="24"/>
        </w:rPr>
        <w:tab/>
      </w:r>
    </w:p>
    <w:p w14:paraId="4FF23C52" w14:textId="77777777" w:rsidR="004C2004" w:rsidRDefault="004C2004" w:rsidP="004C2004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1126206F" w14:textId="77777777" w:rsidR="004C2004" w:rsidRPr="004C2004" w:rsidRDefault="004C2004" w:rsidP="004C2004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47A392CE" w14:textId="65733F0E" w:rsidR="003A511A" w:rsidRPr="00535D43" w:rsidRDefault="003A511A" w:rsidP="00535D43">
      <w:pPr>
        <w:pStyle w:val="Index"/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</w:pPr>
      <w:r w:rsidRPr="00E43DD4">
        <w:rPr>
          <w:rFonts w:ascii="Aptos" w:eastAsiaTheme="majorEastAsia" w:hAnsi="Aptos" w:cstheme="majorBidi"/>
          <w:b/>
          <w:bCs/>
          <w:color w:val="262626" w:themeColor="text1" w:themeTint="D9"/>
          <w:sz w:val="24"/>
          <w:szCs w:val="24"/>
          <w:lang w:val="en-ZA"/>
        </w:rPr>
        <w:t>Junior Data Analyst/Software Developer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| Velocity Media</w:t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ab/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April 2023 – May 2023</w:t>
      </w:r>
      <w:r w:rsidR="0076197C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 xml:space="preserve"> </w:t>
      </w:r>
      <w:r w:rsidRPr="00535D43">
        <w:rPr>
          <w:rFonts w:ascii="Aptos" w:eastAsiaTheme="majorEastAsia" w:hAnsi="Aptos" w:cstheme="majorBidi"/>
          <w:color w:val="262626" w:themeColor="text1" w:themeTint="D9"/>
          <w:sz w:val="24"/>
          <w:szCs w:val="24"/>
          <w:lang w:val="en-ZA"/>
        </w:rPr>
        <w:t>Remote</w:t>
      </w:r>
    </w:p>
    <w:p w14:paraId="26AC35D5" w14:textId="638C94B6" w:rsidR="00DE2476" w:rsidRPr="000E437E" w:rsidRDefault="00AD1BEF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AD1BEF">
        <w:rPr>
          <w:rFonts w:ascii="Aptos" w:hAnsi="Aptos"/>
          <w:color w:val="262626" w:themeColor="text1" w:themeTint="D9"/>
          <w:sz w:val="24"/>
          <w:szCs w:val="24"/>
        </w:rPr>
        <w:t xml:space="preserve">Cleaned and analyzed datasets from Apify scrapers </w:t>
      </w:r>
      <w:r>
        <w:rPr>
          <w:rFonts w:ascii="Aptos" w:hAnsi="Aptos"/>
          <w:color w:val="262626" w:themeColor="text1" w:themeTint="D9"/>
          <w:sz w:val="24"/>
          <w:szCs w:val="24"/>
        </w:rPr>
        <w:t xml:space="preserve">(API) </w:t>
      </w:r>
      <w:r w:rsidRPr="00AD1BEF">
        <w:rPr>
          <w:rFonts w:ascii="Aptos" w:hAnsi="Aptos"/>
          <w:color w:val="262626" w:themeColor="text1" w:themeTint="D9"/>
          <w:sz w:val="24"/>
          <w:szCs w:val="24"/>
        </w:rPr>
        <w:t>and integrated data into WordPress CMS</w:t>
      </w:r>
      <w:r w:rsidR="00DE2476" w:rsidRPr="000E437E">
        <w:rPr>
          <w:rFonts w:ascii="Aptos" w:hAnsi="Aptos"/>
          <w:color w:val="262626" w:themeColor="text1" w:themeTint="D9"/>
          <w:sz w:val="24"/>
          <w:szCs w:val="24"/>
        </w:rPr>
        <w:t>.</w:t>
      </w:r>
    </w:p>
    <w:p w14:paraId="3F57884B" w14:textId="77777777" w:rsidR="00AD1BEF" w:rsidRPr="00AD1BEF" w:rsidRDefault="00AD1BEF" w:rsidP="00AD1BEF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AD1BEF">
        <w:rPr>
          <w:rFonts w:ascii="Aptos" w:hAnsi="Aptos"/>
          <w:color w:val="262626" w:themeColor="text1" w:themeTint="D9"/>
          <w:sz w:val="24"/>
          <w:szCs w:val="24"/>
        </w:rPr>
        <w:t>Created visualizations using Matplotlib and Power BI to drive digital insights.</w:t>
      </w:r>
    </w:p>
    <w:p w14:paraId="26053C88" w14:textId="77777777" w:rsidR="00DE2476" w:rsidRPr="00DE2476" w:rsidRDefault="00DE2476" w:rsidP="00DE2476">
      <w:pPr>
        <w:pStyle w:val="ListBullet"/>
        <w:numPr>
          <w:ilvl w:val="0"/>
          <w:numId w:val="1"/>
        </w:numPr>
        <w:rPr>
          <w:rFonts w:ascii="Aptos" w:hAnsi="Aptos"/>
          <w:color w:val="262626" w:themeColor="text1" w:themeTint="D9"/>
          <w:sz w:val="24"/>
          <w:szCs w:val="24"/>
          <w:lang w:val="en-ZA"/>
        </w:rPr>
      </w:pPr>
      <w:r w:rsidRPr="00DE2476">
        <w:rPr>
          <w:rFonts w:ascii="Aptos" w:hAnsi="Aptos"/>
          <w:color w:val="262626" w:themeColor="text1" w:themeTint="D9"/>
          <w:sz w:val="24"/>
          <w:szCs w:val="24"/>
        </w:rPr>
        <w:t>Utilized Python libraries like Pandas, NumPy, and Matplotlib for data analysis and visualization</w:t>
      </w:r>
      <w:r w:rsidRPr="00DE2476">
        <w:rPr>
          <w:rFonts w:ascii="Aptos" w:hAnsi="Aptos"/>
          <w:color w:val="262626" w:themeColor="text1" w:themeTint="D9"/>
          <w:sz w:val="24"/>
          <w:szCs w:val="24"/>
          <w:lang w:val="en-ZA"/>
        </w:rPr>
        <w:t>.</w:t>
      </w:r>
    </w:p>
    <w:p w14:paraId="014E6053" w14:textId="77777777" w:rsidR="00DE2476" w:rsidRDefault="00DE2476" w:rsidP="00DE2476">
      <w:pPr>
        <w:pStyle w:val="ListBullet"/>
        <w:rPr>
          <w:rFonts w:ascii="Aptos" w:hAnsi="Aptos"/>
          <w:b/>
          <w:bCs/>
          <w:color w:val="262626" w:themeColor="text1" w:themeTint="D9"/>
          <w:sz w:val="24"/>
          <w:szCs w:val="24"/>
          <w:lang w:val="en-ZA"/>
        </w:rPr>
      </w:pPr>
    </w:p>
    <w:p w14:paraId="463CAF7D" w14:textId="4C13559D" w:rsidR="00535D43" w:rsidRPr="00DE2476" w:rsidRDefault="00DE2476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  <w:lang w:val="en-ZA"/>
        </w:rPr>
      </w:pPr>
      <w:r w:rsidRPr="00DE2476">
        <w:rPr>
          <w:rFonts w:ascii="Aptos" w:hAnsi="Aptos"/>
          <w:b/>
          <w:bCs/>
          <w:color w:val="262626" w:themeColor="text1" w:themeTint="D9"/>
          <w:sz w:val="24"/>
          <w:szCs w:val="24"/>
          <w:lang w:val="en-ZA"/>
        </w:rPr>
        <w:t>Key Skills Gained:</w:t>
      </w:r>
      <w:r w:rsidRPr="00DE2476">
        <w:rPr>
          <w:rFonts w:ascii="Aptos" w:hAnsi="Aptos"/>
          <w:color w:val="262626" w:themeColor="text1" w:themeTint="D9"/>
          <w:sz w:val="24"/>
          <w:szCs w:val="24"/>
          <w:lang w:val="en-ZA"/>
        </w:rPr>
        <w:t xml:space="preserve"> Data cleaning, EDA, Power BI, API integration, data visualizatio</w:t>
      </w:r>
      <w:r>
        <w:rPr>
          <w:rFonts w:ascii="Aptos" w:hAnsi="Aptos"/>
          <w:color w:val="262626" w:themeColor="text1" w:themeTint="D9"/>
          <w:sz w:val="24"/>
          <w:szCs w:val="24"/>
          <w:lang w:val="en-ZA"/>
        </w:rPr>
        <w:t>n</w:t>
      </w:r>
      <w:r w:rsidR="00FA264E">
        <w:rPr>
          <w:rFonts w:ascii="Aptos" w:hAnsi="Aptos"/>
          <w:color w:val="262626" w:themeColor="text1" w:themeTint="D9"/>
          <w:sz w:val="24"/>
          <w:szCs w:val="24"/>
          <w:lang w:val="en-ZA"/>
        </w:rPr>
        <w:t>.</w:t>
      </w:r>
    </w:p>
    <w:p w14:paraId="6B7B3046" w14:textId="77777777" w:rsidR="00DE2476" w:rsidRDefault="00DE2476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6DE85191" w14:textId="77777777" w:rsidR="00CD627F" w:rsidRDefault="00CD627F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588383C3" w14:textId="77777777" w:rsidR="00CD627F" w:rsidRDefault="00CD627F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0F4D44C5" w14:textId="77777777" w:rsidR="00CD627F" w:rsidRDefault="00CD627F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7E0B01AA" w14:textId="77777777" w:rsidR="00AD1BEF" w:rsidRPr="003B5E68" w:rsidRDefault="00AD1BEF" w:rsidP="00DE2476">
      <w:pPr>
        <w:pStyle w:val="ListBullet"/>
        <w:rPr>
          <w:rFonts w:ascii="Aptos" w:hAnsi="Aptos"/>
          <w:color w:val="262626" w:themeColor="text1" w:themeTint="D9"/>
          <w:sz w:val="24"/>
          <w:szCs w:val="24"/>
        </w:rPr>
      </w:pPr>
    </w:p>
    <w:p w14:paraId="7FF74196" w14:textId="1292156C" w:rsidR="00DE2476" w:rsidRPr="00AD1BEF" w:rsidRDefault="00D61B1D" w:rsidP="00AD1BEF">
      <w:pPr>
        <w:pStyle w:val="Heading1"/>
        <w:rPr>
          <w:rFonts w:ascii="Aptos" w:hAnsi="Aptos"/>
          <w:sz w:val="32"/>
        </w:rPr>
      </w:pPr>
      <w:r w:rsidRPr="00A96DC7">
        <w:rPr>
          <w:rFonts w:ascii="Aptos" w:hAnsi="Aptos"/>
          <w:sz w:val="32"/>
        </w:rPr>
        <w:lastRenderedPageBreak/>
        <w:t>Training and Certifications</w:t>
      </w:r>
    </w:p>
    <w:p w14:paraId="635A1E23" w14:textId="77777777" w:rsidR="00DE2476" w:rsidRPr="00DE2476" w:rsidRDefault="00DE2476" w:rsidP="00DE2476">
      <w:pPr>
        <w:pStyle w:val="Index"/>
        <w:rPr>
          <w:rFonts w:ascii="Aptos" w:hAnsi="Aptos"/>
          <w:b/>
          <w:bCs/>
          <w:color w:val="262626" w:themeColor="text1" w:themeTint="D9"/>
          <w:sz w:val="24"/>
          <w:szCs w:val="24"/>
          <w:lang w:val="en-ZA"/>
        </w:rPr>
      </w:pPr>
      <w:r w:rsidRPr="00DE2476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  <w:lang w:val="en-ZA"/>
        </w:rPr>
        <w:t>🏅</w:t>
      </w:r>
      <w:r w:rsidRPr="00DE2476">
        <w:rPr>
          <w:rFonts w:ascii="Aptos" w:hAnsi="Aptos"/>
          <w:b/>
          <w:bCs/>
          <w:color w:val="262626" w:themeColor="text1" w:themeTint="D9"/>
          <w:sz w:val="24"/>
          <w:szCs w:val="24"/>
          <w:lang w:val="en-ZA"/>
        </w:rPr>
        <w:t xml:space="preserve"> The Data Analyst Course: Complete Data Analyst Bootcamp | Udemy | Feb 2024</w:t>
      </w:r>
    </w:p>
    <w:p w14:paraId="3D351AE2" w14:textId="74269D17" w:rsidR="0003586C" w:rsidRPr="00023346" w:rsidRDefault="00DE2476" w:rsidP="00DE2476">
      <w:pPr>
        <w:pStyle w:val="Index"/>
        <w:rPr>
          <w:rFonts w:ascii="Aptos" w:hAnsi="Aptos" w:cstheme="minorBidi"/>
          <w:color w:val="262626" w:themeColor="text1" w:themeTint="D9"/>
          <w:sz w:val="24"/>
          <w:szCs w:val="24"/>
        </w:rPr>
      </w:pPr>
      <w:r w:rsidRPr="00DE2476">
        <w:rPr>
          <w:rFonts w:ascii="Segoe UI Emoji" w:eastAsiaTheme="majorEastAsia" w:hAnsi="Segoe UI Emoji" w:cs="Segoe UI Emoji"/>
          <w:b/>
          <w:bCs/>
          <w:color w:val="262626" w:themeColor="text1" w:themeTint="D9"/>
          <w:sz w:val="24"/>
          <w:szCs w:val="24"/>
          <w:lang w:val="en-ZA"/>
        </w:rPr>
        <w:t>🏅</w:t>
      </w:r>
      <w:r w:rsidRPr="00DE2476">
        <w:rPr>
          <w:rFonts w:ascii="Aptos" w:eastAsiaTheme="majorEastAsia" w:hAnsi="Aptos" w:cstheme="majorBidi"/>
          <w:b/>
          <w:bCs/>
          <w:color w:val="262626" w:themeColor="text1" w:themeTint="D9"/>
          <w:sz w:val="24"/>
          <w:szCs w:val="24"/>
          <w:lang w:val="en-ZA"/>
        </w:rPr>
        <w:t xml:space="preserve"> Technical Support Fundamentals | Google (Coursera) | Feb 2023</w:t>
      </w:r>
      <w:r w:rsidR="003A511A" w:rsidRPr="00B01064">
        <w:rPr>
          <w:rFonts w:ascii="Aptos" w:hAnsi="Aptos" w:cstheme="minorBidi"/>
          <w:color w:val="262626" w:themeColor="text1" w:themeTint="D9"/>
          <w:sz w:val="24"/>
          <w:szCs w:val="24"/>
        </w:rPr>
        <w:t>.</w:t>
      </w:r>
    </w:p>
    <w:p w14:paraId="46E9A163" w14:textId="70AB2003" w:rsidR="000F2713" w:rsidRPr="00FA264E" w:rsidRDefault="000F2713" w:rsidP="00FA264E">
      <w:pPr>
        <w:pStyle w:val="Heading1"/>
        <w:rPr>
          <w:rFonts w:ascii="Aptos" w:hAnsi="Aptos"/>
          <w:sz w:val="32"/>
        </w:rPr>
      </w:pPr>
    </w:p>
    <w:p w14:paraId="4B6578AD" w14:textId="1B6D3E85" w:rsidR="00687406" w:rsidRPr="00725CC1" w:rsidRDefault="007E3E2B" w:rsidP="00687406">
      <w:pPr>
        <w:pStyle w:val="ListBullet"/>
        <w:rPr>
          <w:rFonts w:ascii="Aptos" w:hAnsi="Aptos"/>
          <w:color w:val="262626" w:themeColor="text1" w:themeTint="D9"/>
        </w:rPr>
      </w:pPr>
      <w:r w:rsidRPr="00A96DC7">
        <w:rPr>
          <w:rFonts w:ascii="Aptos" w:hAnsi="Aptos"/>
          <w:color w:val="262626" w:themeColor="text1" w:themeTint="D9"/>
        </w:rPr>
        <w:t>*Documents</w:t>
      </w:r>
      <w:r w:rsidR="00AD1BEF">
        <w:rPr>
          <w:rFonts w:ascii="Aptos" w:hAnsi="Aptos"/>
          <w:color w:val="262626" w:themeColor="text1" w:themeTint="D9"/>
        </w:rPr>
        <w:t xml:space="preserve">, References </w:t>
      </w:r>
      <w:r w:rsidRPr="00A96DC7">
        <w:rPr>
          <w:rFonts w:ascii="Aptos" w:hAnsi="Aptos"/>
          <w:color w:val="262626" w:themeColor="text1" w:themeTint="D9"/>
        </w:rPr>
        <w:t xml:space="preserve">and </w:t>
      </w:r>
      <w:r w:rsidR="00FA264E">
        <w:rPr>
          <w:rFonts w:ascii="Aptos" w:hAnsi="Aptos"/>
          <w:color w:val="262626" w:themeColor="text1" w:themeTint="D9"/>
        </w:rPr>
        <w:t>C</w:t>
      </w:r>
      <w:r w:rsidRPr="00A96DC7">
        <w:rPr>
          <w:rFonts w:ascii="Aptos" w:hAnsi="Aptos"/>
          <w:color w:val="262626" w:themeColor="text1" w:themeTint="D9"/>
        </w:rPr>
        <w:t>ertifications are available upon request.</w:t>
      </w:r>
    </w:p>
    <w:sectPr w:rsidR="00687406" w:rsidRPr="00725CC1" w:rsidSect="00C51F5A">
      <w:pgSz w:w="12240" w:h="15840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66A6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B5ADD"/>
    <w:multiLevelType w:val="multilevel"/>
    <w:tmpl w:val="36B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D0234"/>
    <w:multiLevelType w:val="multilevel"/>
    <w:tmpl w:val="425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91D21"/>
    <w:multiLevelType w:val="hybridMultilevel"/>
    <w:tmpl w:val="5BF8B7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7CE8"/>
    <w:multiLevelType w:val="multilevel"/>
    <w:tmpl w:val="478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554A1"/>
    <w:multiLevelType w:val="multilevel"/>
    <w:tmpl w:val="B5E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90988"/>
    <w:multiLevelType w:val="multilevel"/>
    <w:tmpl w:val="C8D8A8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D521817"/>
    <w:multiLevelType w:val="multilevel"/>
    <w:tmpl w:val="D4D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6F4723"/>
    <w:multiLevelType w:val="multilevel"/>
    <w:tmpl w:val="BA22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F425633"/>
    <w:multiLevelType w:val="multilevel"/>
    <w:tmpl w:val="60425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A66332"/>
    <w:multiLevelType w:val="multilevel"/>
    <w:tmpl w:val="A71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65E"/>
    <w:multiLevelType w:val="multilevel"/>
    <w:tmpl w:val="60425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52208A3"/>
    <w:multiLevelType w:val="multilevel"/>
    <w:tmpl w:val="249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8559A2"/>
    <w:multiLevelType w:val="multilevel"/>
    <w:tmpl w:val="60425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FAB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230F57"/>
    <w:multiLevelType w:val="multilevel"/>
    <w:tmpl w:val="70E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239F1"/>
    <w:multiLevelType w:val="multilevel"/>
    <w:tmpl w:val="60425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6DF28ED"/>
    <w:multiLevelType w:val="multilevel"/>
    <w:tmpl w:val="60425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264B88"/>
    <w:multiLevelType w:val="multilevel"/>
    <w:tmpl w:val="B20C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9553FA"/>
    <w:multiLevelType w:val="multilevel"/>
    <w:tmpl w:val="E34C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D0026"/>
    <w:multiLevelType w:val="hybridMultilevel"/>
    <w:tmpl w:val="D5F24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31BB1"/>
    <w:multiLevelType w:val="multilevel"/>
    <w:tmpl w:val="168E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416A8"/>
    <w:multiLevelType w:val="multilevel"/>
    <w:tmpl w:val="AC30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61292978"/>
    <w:multiLevelType w:val="multilevel"/>
    <w:tmpl w:val="4B34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64E7434C"/>
    <w:multiLevelType w:val="multilevel"/>
    <w:tmpl w:val="1A9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EE3F81"/>
    <w:multiLevelType w:val="multilevel"/>
    <w:tmpl w:val="CF14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A42EA"/>
    <w:multiLevelType w:val="multilevel"/>
    <w:tmpl w:val="A292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411E6B"/>
    <w:multiLevelType w:val="multilevel"/>
    <w:tmpl w:val="41B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476653399">
    <w:abstractNumId w:val="9"/>
  </w:num>
  <w:num w:numId="2" w16cid:durableId="2067993303">
    <w:abstractNumId w:val="8"/>
  </w:num>
  <w:num w:numId="3" w16cid:durableId="56781943">
    <w:abstractNumId w:val="26"/>
  </w:num>
  <w:num w:numId="4" w16cid:durableId="2115203031">
    <w:abstractNumId w:val="22"/>
  </w:num>
  <w:num w:numId="5" w16cid:durableId="2112511084">
    <w:abstractNumId w:val="21"/>
  </w:num>
  <w:num w:numId="6" w16cid:durableId="1575120305">
    <w:abstractNumId w:val="6"/>
  </w:num>
  <w:num w:numId="7" w16cid:durableId="1630282831">
    <w:abstractNumId w:val="3"/>
  </w:num>
  <w:num w:numId="8" w16cid:durableId="1520119548">
    <w:abstractNumId w:val="17"/>
  </w:num>
  <w:num w:numId="9" w16cid:durableId="1823233843">
    <w:abstractNumId w:val="12"/>
  </w:num>
  <w:num w:numId="10" w16cid:durableId="845634181">
    <w:abstractNumId w:val="5"/>
  </w:num>
  <w:num w:numId="11" w16cid:durableId="960920187">
    <w:abstractNumId w:val="25"/>
  </w:num>
  <w:num w:numId="12" w16cid:durableId="225452604">
    <w:abstractNumId w:val="1"/>
  </w:num>
  <w:num w:numId="13" w16cid:durableId="219365579">
    <w:abstractNumId w:val="7"/>
  </w:num>
  <w:num w:numId="14" w16cid:durableId="303896228">
    <w:abstractNumId w:val="23"/>
  </w:num>
  <w:num w:numId="15" w16cid:durableId="1753504818">
    <w:abstractNumId w:val="13"/>
  </w:num>
  <w:num w:numId="16" w16cid:durableId="434331525">
    <w:abstractNumId w:val="15"/>
  </w:num>
  <w:num w:numId="17" w16cid:durableId="1212227063">
    <w:abstractNumId w:val="19"/>
  </w:num>
  <w:num w:numId="18" w16cid:durableId="959534093">
    <w:abstractNumId w:val="11"/>
  </w:num>
  <w:num w:numId="19" w16cid:durableId="465004155">
    <w:abstractNumId w:val="16"/>
  </w:num>
  <w:num w:numId="20" w16cid:durableId="1009717216">
    <w:abstractNumId w:val="10"/>
  </w:num>
  <w:num w:numId="21" w16cid:durableId="1840919792">
    <w:abstractNumId w:val="24"/>
  </w:num>
  <w:num w:numId="22" w16cid:durableId="909775394">
    <w:abstractNumId w:val="2"/>
  </w:num>
  <w:num w:numId="23" w16cid:durableId="544560381">
    <w:abstractNumId w:val="4"/>
  </w:num>
  <w:num w:numId="24" w16cid:durableId="1971398399">
    <w:abstractNumId w:val="0"/>
  </w:num>
  <w:num w:numId="25" w16cid:durableId="266036882">
    <w:abstractNumId w:val="20"/>
  </w:num>
  <w:num w:numId="26" w16cid:durableId="917442909">
    <w:abstractNumId w:val="14"/>
  </w:num>
  <w:num w:numId="27" w16cid:durableId="7903198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9C"/>
    <w:rsid w:val="00016880"/>
    <w:rsid w:val="00023346"/>
    <w:rsid w:val="00031FD9"/>
    <w:rsid w:val="0003586C"/>
    <w:rsid w:val="00043840"/>
    <w:rsid w:val="00045E0E"/>
    <w:rsid w:val="00046686"/>
    <w:rsid w:val="00064372"/>
    <w:rsid w:val="0007348E"/>
    <w:rsid w:val="00084635"/>
    <w:rsid w:val="000856BC"/>
    <w:rsid w:val="000904F1"/>
    <w:rsid w:val="000A49F2"/>
    <w:rsid w:val="000C110D"/>
    <w:rsid w:val="000E437E"/>
    <w:rsid w:val="000F2713"/>
    <w:rsid w:val="000F647E"/>
    <w:rsid w:val="00100684"/>
    <w:rsid w:val="001107C1"/>
    <w:rsid w:val="00114FE6"/>
    <w:rsid w:val="00125515"/>
    <w:rsid w:val="00140B8D"/>
    <w:rsid w:val="001416A5"/>
    <w:rsid w:val="00147925"/>
    <w:rsid w:val="0015180A"/>
    <w:rsid w:val="00152D50"/>
    <w:rsid w:val="00154DBA"/>
    <w:rsid w:val="00156CC1"/>
    <w:rsid w:val="00171782"/>
    <w:rsid w:val="001A4022"/>
    <w:rsid w:val="001B7DFD"/>
    <w:rsid w:val="001D4B77"/>
    <w:rsid w:val="001E37F2"/>
    <w:rsid w:val="00226310"/>
    <w:rsid w:val="00231453"/>
    <w:rsid w:val="002328EE"/>
    <w:rsid w:val="002568EA"/>
    <w:rsid w:val="00265CE6"/>
    <w:rsid w:val="00267948"/>
    <w:rsid w:val="00280DD7"/>
    <w:rsid w:val="00287597"/>
    <w:rsid w:val="002A2268"/>
    <w:rsid w:val="002A39EC"/>
    <w:rsid w:val="002D47F2"/>
    <w:rsid w:val="002D6C08"/>
    <w:rsid w:val="002D7C22"/>
    <w:rsid w:val="002F25BF"/>
    <w:rsid w:val="002F6283"/>
    <w:rsid w:val="0030219C"/>
    <w:rsid w:val="00317450"/>
    <w:rsid w:val="00321233"/>
    <w:rsid w:val="00340A6E"/>
    <w:rsid w:val="0034493A"/>
    <w:rsid w:val="00350654"/>
    <w:rsid w:val="00360A7C"/>
    <w:rsid w:val="00370A31"/>
    <w:rsid w:val="003803DF"/>
    <w:rsid w:val="00385C36"/>
    <w:rsid w:val="00393EAF"/>
    <w:rsid w:val="00395E0A"/>
    <w:rsid w:val="003A511A"/>
    <w:rsid w:val="003B5E68"/>
    <w:rsid w:val="003B6BD5"/>
    <w:rsid w:val="003D054E"/>
    <w:rsid w:val="003D4DC3"/>
    <w:rsid w:val="003E2009"/>
    <w:rsid w:val="004047DC"/>
    <w:rsid w:val="00407B15"/>
    <w:rsid w:val="00411AF0"/>
    <w:rsid w:val="00412E7F"/>
    <w:rsid w:val="00420A46"/>
    <w:rsid w:val="00460512"/>
    <w:rsid w:val="004667F8"/>
    <w:rsid w:val="00484115"/>
    <w:rsid w:val="00492D8F"/>
    <w:rsid w:val="004A4B6B"/>
    <w:rsid w:val="004A54EC"/>
    <w:rsid w:val="004C2004"/>
    <w:rsid w:val="004D2F35"/>
    <w:rsid w:val="004E7650"/>
    <w:rsid w:val="00503268"/>
    <w:rsid w:val="00525B0E"/>
    <w:rsid w:val="00535D43"/>
    <w:rsid w:val="0055618E"/>
    <w:rsid w:val="005576C3"/>
    <w:rsid w:val="00571F1B"/>
    <w:rsid w:val="005730B8"/>
    <w:rsid w:val="00596A31"/>
    <w:rsid w:val="005C5A0D"/>
    <w:rsid w:val="005E188F"/>
    <w:rsid w:val="005F037E"/>
    <w:rsid w:val="00647929"/>
    <w:rsid w:val="0065592E"/>
    <w:rsid w:val="00687406"/>
    <w:rsid w:val="006967EE"/>
    <w:rsid w:val="006C316D"/>
    <w:rsid w:val="006D2041"/>
    <w:rsid w:val="006D2194"/>
    <w:rsid w:val="006D41F6"/>
    <w:rsid w:val="006D5099"/>
    <w:rsid w:val="006D6269"/>
    <w:rsid w:val="006D72C3"/>
    <w:rsid w:val="006E4CB0"/>
    <w:rsid w:val="006F7CAF"/>
    <w:rsid w:val="00707489"/>
    <w:rsid w:val="00716BB2"/>
    <w:rsid w:val="00717835"/>
    <w:rsid w:val="00725CC1"/>
    <w:rsid w:val="0074087F"/>
    <w:rsid w:val="0076197C"/>
    <w:rsid w:val="007870A3"/>
    <w:rsid w:val="007900A0"/>
    <w:rsid w:val="00795EB0"/>
    <w:rsid w:val="007C0E2F"/>
    <w:rsid w:val="007D2ADB"/>
    <w:rsid w:val="007D329A"/>
    <w:rsid w:val="007E3E2B"/>
    <w:rsid w:val="007F186D"/>
    <w:rsid w:val="007F4C82"/>
    <w:rsid w:val="00800982"/>
    <w:rsid w:val="00803D14"/>
    <w:rsid w:val="00806B4B"/>
    <w:rsid w:val="0081182E"/>
    <w:rsid w:val="00844E5E"/>
    <w:rsid w:val="00847E50"/>
    <w:rsid w:val="00860CA6"/>
    <w:rsid w:val="00862673"/>
    <w:rsid w:val="00864D42"/>
    <w:rsid w:val="008651E9"/>
    <w:rsid w:val="00867BBC"/>
    <w:rsid w:val="00896B87"/>
    <w:rsid w:val="00896D0A"/>
    <w:rsid w:val="008B08B1"/>
    <w:rsid w:val="008B2F1A"/>
    <w:rsid w:val="008B5E32"/>
    <w:rsid w:val="008D2950"/>
    <w:rsid w:val="008D324A"/>
    <w:rsid w:val="008E5CC2"/>
    <w:rsid w:val="008E78DE"/>
    <w:rsid w:val="0092128A"/>
    <w:rsid w:val="00932E43"/>
    <w:rsid w:val="00936F03"/>
    <w:rsid w:val="009444A8"/>
    <w:rsid w:val="00954822"/>
    <w:rsid w:val="00975204"/>
    <w:rsid w:val="009B24F1"/>
    <w:rsid w:val="009B543D"/>
    <w:rsid w:val="009B7664"/>
    <w:rsid w:val="009C2C67"/>
    <w:rsid w:val="009D45BE"/>
    <w:rsid w:val="009D58CB"/>
    <w:rsid w:val="009E24D3"/>
    <w:rsid w:val="009F418D"/>
    <w:rsid w:val="00A01E8F"/>
    <w:rsid w:val="00A02379"/>
    <w:rsid w:val="00A07211"/>
    <w:rsid w:val="00A11D13"/>
    <w:rsid w:val="00A3392C"/>
    <w:rsid w:val="00A339F4"/>
    <w:rsid w:val="00A41BFD"/>
    <w:rsid w:val="00A57103"/>
    <w:rsid w:val="00A61A56"/>
    <w:rsid w:val="00A71063"/>
    <w:rsid w:val="00A76CAC"/>
    <w:rsid w:val="00A96DC7"/>
    <w:rsid w:val="00AC33D0"/>
    <w:rsid w:val="00AC7D34"/>
    <w:rsid w:val="00AD1BEF"/>
    <w:rsid w:val="00AE3882"/>
    <w:rsid w:val="00AF18F3"/>
    <w:rsid w:val="00AF445D"/>
    <w:rsid w:val="00B01064"/>
    <w:rsid w:val="00B2211F"/>
    <w:rsid w:val="00B31CB2"/>
    <w:rsid w:val="00B460A9"/>
    <w:rsid w:val="00B75226"/>
    <w:rsid w:val="00B8649A"/>
    <w:rsid w:val="00BC2DDC"/>
    <w:rsid w:val="00C0637C"/>
    <w:rsid w:val="00C11BAA"/>
    <w:rsid w:val="00C303BD"/>
    <w:rsid w:val="00C51F5A"/>
    <w:rsid w:val="00C61B91"/>
    <w:rsid w:val="00C92487"/>
    <w:rsid w:val="00CC1B3C"/>
    <w:rsid w:val="00CD2F6D"/>
    <w:rsid w:val="00CD627F"/>
    <w:rsid w:val="00CE2339"/>
    <w:rsid w:val="00D03460"/>
    <w:rsid w:val="00D04F0F"/>
    <w:rsid w:val="00D254B9"/>
    <w:rsid w:val="00D453DD"/>
    <w:rsid w:val="00D61B1D"/>
    <w:rsid w:val="00D6421A"/>
    <w:rsid w:val="00DA3FA9"/>
    <w:rsid w:val="00DB46E4"/>
    <w:rsid w:val="00DB668C"/>
    <w:rsid w:val="00DE2476"/>
    <w:rsid w:val="00DE2641"/>
    <w:rsid w:val="00DF7444"/>
    <w:rsid w:val="00E20129"/>
    <w:rsid w:val="00E23215"/>
    <w:rsid w:val="00E43DD4"/>
    <w:rsid w:val="00E65D87"/>
    <w:rsid w:val="00E80568"/>
    <w:rsid w:val="00E81B85"/>
    <w:rsid w:val="00E925B7"/>
    <w:rsid w:val="00EA2790"/>
    <w:rsid w:val="00EB37A3"/>
    <w:rsid w:val="00EB4406"/>
    <w:rsid w:val="00EC7224"/>
    <w:rsid w:val="00EF25B2"/>
    <w:rsid w:val="00EF454A"/>
    <w:rsid w:val="00F05485"/>
    <w:rsid w:val="00F078BD"/>
    <w:rsid w:val="00F1239A"/>
    <w:rsid w:val="00F20592"/>
    <w:rsid w:val="00F23B59"/>
    <w:rsid w:val="00F419A1"/>
    <w:rsid w:val="00F479F1"/>
    <w:rsid w:val="00F60FDC"/>
    <w:rsid w:val="00F63F97"/>
    <w:rsid w:val="00F659D4"/>
    <w:rsid w:val="00F769B7"/>
    <w:rsid w:val="00F81B6B"/>
    <w:rsid w:val="00F965B9"/>
    <w:rsid w:val="00FA264E"/>
    <w:rsid w:val="00FC4B8C"/>
    <w:rsid w:val="00FC6EC7"/>
    <w:rsid w:val="00FD6501"/>
    <w:rsid w:val="00FD7766"/>
    <w:rsid w:val="00FE14FB"/>
    <w:rsid w:val="0AECD364"/>
    <w:rsid w:val="2096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25C3"/>
  <w15:docId w15:val="{B7A3CDE3-AA21-45CE-877B-AF6BFFB7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qFormat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il"/>
      </w:pBdr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  <w:rPr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u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69B7"/>
    <w:rPr>
      <w:color w:val="03618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B7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FC4B8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>Enter Phone Number here</CompanyPhone>
  <CompanyFax/>
  <CompanyEmail>Enter Email Address here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ADDEFD20691409DDE241215C68393" ma:contentTypeVersion="7" ma:contentTypeDescription="Create a new document." ma:contentTypeScope="" ma:versionID="b3810761e15fef7de62d5dba05f02e76">
  <xsd:schema xmlns:xsd="http://www.w3.org/2001/XMLSchema" xmlns:xs="http://www.w3.org/2001/XMLSchema" xmlns:p="http://schemas.microsoft.com/office/2006/metadata/properties" xmlns:ns3="3016b781-3c58-4c91-bba9-f7edd6d9d2c7" targetNamespace="http://schemas.microsoft.com/office/2006/metadata/properties" ma:root="true" ma:fieldsID="830eac30ab654f59625dae3b85e98afe" ns3:_="">
    <xsd:import namespace="3016b781-3c58-4c91-bba9-f7edd6d9d2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6b781-3c58-4c91-bba9-f7edd6d9d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69051D-E9DE-484C-9B29-CF9204FC2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0DE32-830B-4176-81BD-15BB789590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94DDC0-A149-40DA-8571-05109E340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6b781-3c58-4c91-bba9-f7edd6d9d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3AECE4-D0A6-443F-AB15-3B1AE2C52E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6844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Thupana Makgati</dc:creator>
  <cp:keywords>Enter linked in profile link here</cp:keywords>
  <dc:description/>
  <cp:lastModifiedBy>Mahlatse Makgati</cp:lastModifiedBy>
  <cp:revision>26</cp:revision>
  <cp:lastPrinted>2025-03-15T17:23:00Z</cp:lastPrinted>
  <dcterms:created xsi:type="dcterms:W3CDTF">2024-02-02T11:08:00Z</dcterms:created>
  <dcterms:modified xsi:type="dcterms:W3CDTF">2025-05-27T18:44:00Z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0x0101009FDADDEFD20691409DDE241215C68393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