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7C80" w14:textId="7A734902" w:rsidR="00A354E1" w:rsidRDefault="00A354E1" w:rsidP="002718F8">
      <w:pPr>
        <w:pStyle w:val="Heading1"/>
      </w:pPr>
      <w:r>
        <w:rPr>
          <w:lang w:val="en-US"/>
        </w:rPr>
        <w:t>Assignment 1: Part 2</w:t>
      </w:r>
      <w:r w:rsidR="002718F8">
        <w:rPr>
          <w:lang w:val="en-US"/>
        </w:rPr>
        <w:t xml:space="preserve"> (</w:t>
      </w:r>
      <w:r w:rsidR="002718F8" w:rsidRPr="002718F8">
        <w:t>AI-Based Skill Gap Identifier for Job Seekers</w:t>
      </w:r>
      <w:r w:rsidR="002718F8">
        <w:t>)</w:t>
      </w:r>
    </w:p>
    <w:p w14:paraId="1FFB91B1" w14:textId="77777777" w:rsidR="002718F8" w:rsidRDefault="002718F8" w:rsidP="002718F8"/>
    <w:p w14:paraId="525DBBD9" w14:textId="77777777" w:rsidR="002718F8" w:rsidRPr="002718F8" w:rsidRDefault="002718F8" w:rsidP="002718F8"/>
    <w:sectPr w:rsidR="002718F8" w:rsidRPr="0027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01"/>
    <w:rsid w:val="002718F8"/>
    <w:rsid w:val="00914B76"/>
    <w:rsid w:val="009D754F"/>
    <w:rsid w:val="00A354E1"/>
    <w:rsid w:val="00B323AF"/>
    <w:rsid w:val="00B66A01"/>
    <w:rsid w:val="00E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98D95"/>
  <w15:chartTrackingRefBased/>
  <w15:docId w15:val="{4730A0A9-444D-4A06-9DBC-D5746CD8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Mahlatsi Malise Mashilo</dc:creator>
  <cp:keywords/>
  <dc:description/>
  <cp:lastModifiedBy>Mahlatsi Malise Mashilo</cp:lastModifiedBy>
  <cp:revision>4</cp:revision>
  <dcterms:created xsi:type="dcterms:W3CDTF">2025-07-27T16:30:00Z</dcterms:created>
  <dcterms:modified xsi:type="dcterms:W3CDTF">2025-07-27T16:34:00Z</dcterms:modified>
</cp:coreProperties>
</file>