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6AB9" w:rsidRDefault="009C6AB9">
      <w:r w:rsidRPr="009C6AB9">
        <w:t xml:space="preserve">Although I don't currently have a company or initiative, I am working towards building one in the near future that will have a positive impact on the construction industry in my country. </w:t>
      </w:r>
    </w:p>
    <w:p w:rsidR="009C6AB9" w:rsidRDefault="009C6AB9">
      <w:r w:rsidRPr="009C6AB9">
        <w:t xml:space="preserve">To prepare for this goal, I am currently focusing on building my technical and leadership skills. I am pursuing an education in software engineering, which will provide me with the knowledge and expertise needed. I believe that this leadership training </w:t>
      </w:r>
      <w:r>
        <w:t>offered by YALI</w:t>
      </w:r>
      <w:r w:rsidRPr="009C6AB9">
        <w:t xml:space="preserve"> will equip me with the skills and knowledge necessary to successfully lead and manage a company that has a positive impact on my community. </w:t>
      </w:r>
    </w:p>
    <w:p w:rsidR="009C6AB9" w:rsidRDefault="009C6AB9" w:rsidP="009C6AB9">
      <w:r w:rsidRPr="009C6AB9">
        <w:t>I believe that the traditional methods currently used in the industry are not sustainable and there is a need for new approaches to make the process more efficient and environmentally friendly. My vision is to create a company that offers sustainable and efficient solutions in the construction industry.</w:t>
      </w:r>
      <w:r>
        <w:t xml:space="preserve"> </w:t>
      </w:r>
      <w:r w:rsidRPr="009C6AB9">
        <w:t>This will involve incorporating cutting-edge technology and innovative practices to make the construction process more environmentally friendly and cost-effective.</w:t>
      </w:r>
    </w:p>
    <w:p w:rsidR="009C6AB9" w:rsidRDefault="009C6AB9" w:rsidP="009C6AB9">
      <w:r w:rsidRPr="009C6AB9">
        <w:t xml:space="preserve">Although I am currently in the idea stage of this initiative, I am committed to making it a reality. I understand that starting and growing a successful company requires dedication, hard work, and a willingness to learn and adapt. </w:t>
      </w:r>
    </w:p>
    <w:p w:rsidR="00BA137A" w:rsidRDefault="00BA137A" w:rsidP="00BA137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
    <w:p w:rsidR="00BA137A" w:rsidRDefault="00BA137A" w:rsidP="00BA137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
    <w:p w:rsidR="001A2923" w:rsidRDefault="001A2923">
      <w:r>
        <w:br w:type="page"/>
      </w:r>
    </w:p>
    <w:p w:rsidR="00BA137A" w:rsidRDefault="00BA137A" w:rsidP="001A2923">
      <w:r>
        <w:lastRenderedPageBreak/>
        <w:t>As a forward-thinking individual with a passion for the construction industry, I am constantly seeking innovative solutions to address the challenges faced by my community. I am determined to make a positive impact on the construction industry in the near future by bringing new approaches to replace the traditional methods prevalent in my country.</w:t>
      </w:r>
    </w:p>
    <w:p w:rsidR="00BA137A" w:rsidRDefault="00BA137A" w:rsidP="001A2923">
      <w:r>
        <w:t>One challenge in the construction industry is the lack of sustainable and efficient practices, which not only harm the environment but also lead to increased costs and delays in project completion. The traditional approach in my country often relies on outdated techniques and materials, resulting in subpar quality and inefficient processes.</w:t>
      </w:r>
    </w:p>
    <w:p w:rsidR="00BA137A" w:rsidRDefault="001A2923" w:rsidP="001A2923">
      <w:r w:rsidRPr="001A2923">
        <w:t>My vision is to bring new approaches to the construction industry that are environmentally friendly, cost-effective, and sustainable. I plan to achieve this by incorporating innovative practices and cutting-edge technology into the construction process. For example, I will explore the use of green building materials, energy-efficient systems, and smart technologies that can make buildings more sustainable</w:t>
      </w:r>
      <w:r w:rsidR="00BA137A" w:rsidRPr="001A2923">
        <w:t>.</w:t>
      </w:r>
      <w:r>
        <w:t xml:space="preserve"> </w:t>
      </w:r>
      <w:r w:rsidR="00BA137A">
        <w:t xml:space="preserve">I have </w:t>
      </w:r>
      <w:r>
        <w:t>seen</w:t>
      </w:r>
      <w:r w:rsidR="00BA137A">
        <w:t xml:space="preserve"> the use of digital tools and technology, to improve project coordination and streamline workflows</w:t>
      </w:r>
      <w:r>
        <w:t xml:space="preserve"> in my experience at </w:t>
      </w:r>
      <w:proofErr w:type="spellStart"/>
      <w:r>
        <w:t>ioToad</w:t>
      </w:r>
      <w:proofErr w:type="spellEnd"/>
      <w:r w:rsidR="00BA137A">
        <w:t>.</w:t>
      </w:r>
    </w:p>
    <w:p w:rsidR="009C6AB9" w:rsidRPr="001A2923" w:rsidRDefault="00BA137A">
      <w:r>
        <w:t>While I am still in the process of implementing these solutions, I believe that they have the potential to greatly impact the construction industry in my community. By adopting new approaches, we can reduce the negative effects on the environment, lower construction costs, and improve project timelines. Furthermore, these innovative practices have the potential to create new job opportunities and foster economic growth in the construction sector.</w:t>
      </w:r>
    </w:p>
    <w:p w:rsidR="0093729C" w:rsidRDefault="0093729C">
      <w:pPr>
        <w:rPr>
          <w:vertAlign w:val="subscript"/>
        </w:rPr>
      </w:pPr>
      <w:r>
        <w:rPr>
          <w:vertAlign w:val="subscript"/>
        </w:rPr>
        <w:br w:type="page"/>
      </w:r>
    </w:p>
    <w:p w:rsidR="0093729C" w:rsidRDefault="0093729C" w:rsidP="0093729C">
      <w:r>
        <w:lastRenderedPageBreak/>
        <w:t>While I currently do not have a business or entrepreneurial venture, I am committed to making a positive impact in the construction industry of my country through the introduction of new and innovative approaches. The construction industry in my country still relies heavily on traditional methods that are not sustainable, and I believe that there is an opportunity to introduce cutting-edge technology and practices to make the industry more efficient, cost-effective, and environmentally friendly. By doing so, my vision is to create new job opportunities and foster economic growth in the construction sector.</w:t>
      </w:r>
    </w:p>
    <w:p w:rsidR="0093729C" w:rsidRDefault="0093729C" w:rsidP="0093729C">
      <w:r>
        <w:t>I believe that the Young African Leaders Initiative (YALI) training will provide me with the knowledge and skills necessary to successfully lead and manage a business that has a positive impact on my community. Through the training, I hope to gain a better understanding of market research, product development, financial management, and business strategy. Additionally, I look forward to connecting and collaborating with fellow participants who are also committed to creating positive change in their communities through entrepreneurship.</w:t>
      </w:r>
    </w:p>
    <w:p w:rsidR="0093729C" w:rsidRDefault="0093729C" w:rsidP="0093729C">
      <w:r>
        <w:t>As an aspiring entrepreneur, I am aware of the challenges that come with starting and running a successful business. However, I am willing to put in the effort and dedication required to turn my vision into a reality. With the support and knowledge gained through YALI, I am confident that I can make a meaningful contribution to the business and entrepreneurship ecosystem in my community and country.</w:t>
      </w:r>
    </w:p>
    <w:p w:rsidR="0093729C" w:rsidRDefault="0093729C">
      <w:pPr>
        <w:rPr>
          <w:vertAlign w:val="subscript"/>
        </w:rPr>
      </w:pPr>
      <w:r>
        <w:rPr>
          <w:vertAlign w:val="subscript"/>
        </w:rPr>
        <w:br w:type="page"/>
      </w:r>
    </w:p>
    <w:p w:rsidR="0093729C" w:rsidRDefault="0093729C" w:rsidP="0093729C">
      <w:r>
        <w:lastRenderedPageBreak/>
        <w:t xml:space="preserve">I </w:t>
      </w:r>
      <w:r>
        <w:t xml:space="preserve">have been actively researching and preparing. Knowing what I know now, </w:t>
      </w:r>
      <w:r>
        <w:t xml:space="preserve">I will do some things when </w:t>
      </w:r>
      <w:r>
        <w:t>I start my entrepreneurial journey.</w:t>
      </w:r>
    </w:p>
    <w:p w:rsidR="0093729C" w:rsidRDefault="0093729C" w:rsidP="0093729C">
      <w:r>
        <w:t xml:space="preserve">Firstly, I would </w:t>
      </w:r>
      <w:r>
        <w:t>focus</w:t>
      </w:r>
      <w:r>
        <w:t xml:space="preserve"> more on networking and building relationships with other entrepreneurs and industry experts. Building a strong network is crucial in the business world and can provide access to valuable resources, advice, and opportunities.</w:t>
      </w:r>
    </w:p>
    <w:p w:rsidR="0093729C" w:rsidRDefault="0093729C" w:rsidP="0093729C">
      <w:r>
        <w:t xml:space="preserve">Secondly, I would </w:t>
      </w:r>
      <w:r>
        <w:t>place</w:t>
      </w:r>
      <w:r>
        <w:t xml:space="preserve"> more emphasis on market research and validating my business ideas before investing significant time and resources into them. It is important to ensure that there is a viable market for the products or services that one plans to offer.</w:t>
      </w:r>
    </w:p>
    <w:p w:rsidR="0093729C" w:rsidRDefault="0093729C" w:rsidP="0093729C">
      <w:r>
        <w:t>Thirdly, I would have started small and focused on building a minimum viable product (MVP) before attempting to scale up my business. Starting small allows for experimentation and testing of ideas, and helps to avoid costly mistakes that can be made when trying to scale too quickly.</w:t>
      </w:r>
    </w:p>
    <w:p w:rsidR="0093729C" w:rsidRDefault="0093729C" w:rsidP="0093729C">
      <w:r>
        <w:t xml:space="preserve">Lastly, I would </w:t>
      </w:r>
      <w:r>
        <w:t>invest</w:t>
      </w:r>
      <w:r>
        <w:t xml:space="preserve"> more time in developing my leadership and management skills. Running a business requires a wide range of skills, including the ability to lead and manage teams, communicate effectively, and make strategic decisions.</w:t>
      </w:r>
    </w:p>
    <w:p w:rsidR="0093729C" w:rsidRDefault="0093729C" w:rsidP="0093729C">
      <w:r>
        <w:t>The YALI training can support my continued growth in these areas by providing access to experienced entrepreneurs and industry experts, offering leadership and management training, and providing networking opportunities.</w:t>
      </w:r>
    </w:p>
    <w:p w:rsidR="009C6AB9" w:rsidRPr="009C6AB9" w:rsidRDefault="009C6AB9">
      <w:pPr>
        <w:rPr>
          <w:vertAlign w:val="subscript"/>
        </w:rPr>
      </w:pPr>
    </w:p>
    <w:sectPr w:rsidR="009C6AB9" w:rsidRPr="009C6AB9" w:rsidSect="00C8316C">
      <w:pgSz w:w="12240" w:h="15840"/>
      <w:pgMar w:top="1418" w:right="1418" w:bottom="1418"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B9"/>
    <w:rsid w:val="0007278D"/>
    <w:rsid w:val="001A2923"/>
    <w:rsid w:val="00340FBD"/>
    <w:rsid w:val="0038759C"/>
    <w:rsid w:val="003D411E"/>
    <w:rsid w:val="003E540C"/>
    <w:rsid w:val="004D3490"/>
    <w:rsid w:val="00507282"/>
    <w:rsid w:val="006055BF"/>
    <w:rsid w:val="006A0EEE"/>
    <w:rsid w:val="00773C22"/>
    <w:rsid w:val="008F75B6"/>
    <w:rsid w:val="0093729C"/>
    <w:rsid w:val="009C6AB9"/>
    <w:rsid w:val="00AF5D51"/>
    <w:rsid w:val="00B56FCE"/>
    <w:rsid w:val="00BA137A"/>
    <w:rsid w:val="00C268E3"/>
    <w:rsid w:val="00C8316C"/>
    <w:rsid w:val="00D876D4"/>
    <w:rsid w:val="00DC0FEE"/>
    <w:rsid w:val="00E41635"/>
    <w:rsid w:val="00EF00CE"/>
    <w:rsid w:val="00FA4430"/>
    <w:rsid w:val="00FA7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0DD6"/>
  <w15:chartTrackingRefBased/>
  <w15:docId w15:val="{0DA5A569-5126-40B1-A41F-4BD8DE67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37A"/>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paragraph" w:styleId="NoSpacing">
    <w:name w:val="No Spacing"/>
    <w:uiPriority w:val="1"/>
    <w:qFormat/>
    <w:rsid w:val="001A29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959861">
      <w:bodyDiv w:val="1"/>
      <w:marLeft w:val="0"/>
      <w:marRight w:val="0"/>
      <w:marTop w:val="0"/>
      <w:marBottom w:val="0"/>
      <w:divBdr>
        <w:top w:val="none" w:sz="0" w:space="0" w:color="auto"/>
        <w:left w:val="none" w:sz="0" w:space="0" w:color="auto"/>
        <w:bottom w:val="none" w:sz="0" w:space="0" w:color="auto"/>
        <w:right w:val="none" w:sz="0" w:space="0" w:color="auto"/>
      </w:divBdr>
    </w:div>
    <w:div w:id="1178734573">
      <w:bodyDiv w:val="1"/>
      <w:marLeft w:val="0"/>
      <w:marRight w:val="0"/>
      <w:marTop w:val="0"/>
      <w:marBottom w:val="0"/>
      <w:divBdr>
        <w:top w:val="none" w:sz="0" w:space="0" w:color="auto"/>
        <w:left w:val="none" w:sz="0" w:space="0" w:color="auto"/>
        <w:bottom w:val="none" w:sz="0" w:space="0" w:color="auto"/>
        <w:right w:val="none" w:sz="0" w:space="0" w:color="auto"/>
      </w:divBdr>
    </w:div>
    <w:div w:id="199363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Mahlet</dc:creator>
  <cp:keywords/>
  <dc:description/>
  <cp:lastModifiedBy>Mahlet</cp:lastModifiedBy>
  <cp:revision>1</cp:revision>
  <dcterms:created xsi:type="dcterms:W3CDTF">2023-04-21T14:59:00Z</dcterms:created>
  <dcterms:modified xsi:type="dcterms:W3CDTF">2023-04-21T16:08:00Z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9c28324a-8222-4b14-85aa-b7f3869b8410</vt:lpwstr>
  </property>
</Properties>
</file>