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F8952" w14:textId="5533A4CE" w:rsidR="00147500" w:rsidRPr="00147500" w:rsidRDefault="00147500" w:rsidP="00147500">
      <w:pPr>
        <w:rPr>
          <w:sz w:val="24"/>
          <w:szCs w:val="24"/>
        </w:rPr>
      </w:pPr>
      <w:r w:rsidRPr="00147500">
        <w:rPr>
          <w:sz w:val="24"/>
          <w:szCs w:val="24"/>
        </w:rPr>
        <w:t xml:space="preserve">This is an instruction </w:t>
      </w:r>
      <w:bookmarkStart w:id="0" w:name="_GoBack"/>
      <w:bookmarkEnd w:id="0"/>
      <w:r w:rsidRPr="00147500">
        <w:rPr>
          <w:sz w:val="24"/>
          <w:szCs w:val="24"/>
        </w:rPr>
        <w:t xml:space="preserve">on how to add multiple users and assign role to the users in Jenkins. </w:t>
      </w:r>
    </w:p>
    <w:p w14:paraId="2A141549" w14:textId="2915356A" w:rsidR="00147500" w:rsidRDefault="00147500" w:rsidP="00147500">
      <w:r>
        <w:t xml:space="preserve">Tools needed: - </w:t>
      </w:r>
    </w:p>
    <w:p w14:paraId="5F816D28" w14:textId="4FEDB178" w:rsidR="00147500" w:rsidRDefault="00147500" w:rsidP="00147500">
      <w:pPr>
        <w:pStyle w:val="ListParagraph"/>
        <w:numPr>
          <w:ilvl w:val="0"/>
          <w:numId w:val="1"/>
        </w:numPr>
      </w:pPr>
      <w:r>
        <w:t>Jenkins</w:t>
      </w:r>
    </w:p>
    <w:p w14:paraId="034576FE" w14:textId="793EDA97" w:rsidR="00147500" w:rsidRDefault="00147500" w:rsidP="00147500">
      <w:pPr>
        <w:pStyle w:val="ListParagraph"/>
        <w:numPr>
          <w:ilvl w:val="0"/>
          <w:numId w:val="1"/>
        </w:numPr>
      </w:pPr>
      <w:proofErr w:type="spellStart"/>
      <w:r>
        <w:t>PostMan</w:t>
      </w:r>
      <w:proofErr w:type="spellEnd"/>
    </w:p>
    <w:p w14:paraId="1AF2B17D" w14:textId="2EFC32BA" w:rsidR="00147500" w:rsidRDefault="00147500" w:rsidP="00147500">
      <w:pPr>
        <w:pStyle w:val="ListParagraph"/>
        <w:numPr>
          <w:ilvl w:val="0"/>
          <w:numId w:val="1"/>
        </w:numPr>
      </w:pPr>
      <w:r>
        <w:t>CSV file</w:t>
      </w:r>
    </w:p>
    <w:p w14:paraId="6B8FB943" w14:textId="77777777" w:rsidR="00147500" w:rsidRDefault="00147500" w:rsidP="00147500"/>
    <w:p w14:paraId="03C340AC" w14:textId="1EAB9F21" w:rsidR="00147500" w:rsidRDefault="00147500" w:rsidP="00147500">
      <w:proofErr w:type="spellStart"/>
      <w:r>
        <w:t>PostMan</w:t>
      </w:r>
      <w:proofErr w:type="spellEnd"/>
      <w:r>
        <w:t>- It is a popular API clien</w:t>
      </w:r>
      <w:r w:rsidR="00685621">
        <w:t>t</w:t>
      </w:r>
      <w:r>
        <w:t>. It is an interactive and automatic tool for verifying the APIs</w:t>
      </w:r>
    </w:p>
    <w:p w14:paraId="6A371ADC" w14:textId="20BA1B07" w:rsidR="00147500" w:rsidRDefault="00147500" w:rsidP="00147500">
      <w:r>
        <w:t xml:space="preserve">To download </w:t>
      </w:r>
      <w:r w:rsidR="00685621">
        <w:t>Postman:</w:t>
      </w:r>
      <w:r>
        <w:t xml:space="preserve"> </w:t>
      </w:r>
      <w:hyperlink r:id="rId5" w:history="1">
        <w:r w:rsidRPr="00D96358">
          <w:rPr>
            <w:rStyle w:val="Hyperlink"/>
          </w:rPr>
          <w:t>https://www.postman.com/downloads/</w:t>
        </w:r>
      </w:hyperlink>
    </w:p>
    <w:p w14:paraId="5D354666" w14:textId="77777777" w:rsidR="00147500" w:rsidRPr="00147500" w:rsidRDefault="00147500" w:rsidP="00147500">
      <w:pPr>
        <w:rPr>
          <w:b/>
          <w:bCs/>
          <w:sz w:val="24"/>
          <w:szCs w:val="24"/>
        </w:rPr>
      </w:pPr>
    </w:p>
    <w:p w14:paraId="5F0E4ACD" w14:textId="77777777" w:rsidR="00147500" w:rsidRPr="00147500" w:rsidRDefault="00147500" w:rsidP="00147500">
      <w:pPr>
        <w:rPr>
          <w:b/>
          <w:bCs/>
          <w:sz w:val="24"/>
          <w:szCs w:val="24"/>
        </w:rPr>
      </w:pPr>
      <w:r w:rsidRPr="00147500">
        <w:rPr>
          <w:b/>
          <w:bCs/>
          <w:sz w:val="24"/>
          <w:szCs w:val="24"/>
        </w:rPr>
        <w:t>How to add Multiple users?</w:t>
      </w:r>
    </w:p>
    <w:p w14:paraId="2DBE7C81" w14:textId="77777777" w:rsidR="00685621" w:rsidRDefault="00685621" w:rsidP="00685621">
      <w:r>
        <w:t xml:space="preserve">Step1: </w:t>
      </w:r>
    </w:p>
    <w:p w14:paraId="5B6699B3" w14:textId="01657ECF" w:rsidR="00147500" w:rsidRDefault="00147500" w:rsidP="00685621">
      <w:pPr>
        <w:pStyle w:val="ListParagraph"/>
        <w:numPr>
          <w:ilvl w:val="0"/>
          <w:numId w:val="3"/>
        </w:numPr>
      </w:pPr>
      <w:r>
        <w:t xml:space="preserve">If you are using the version 2.222.1, make sure to disable CSRF protection. </w:t>
      </w:r>
    </w:p>
    <w:p w14:paraId="0F282680" w14:textId="150AEB0D" w:rsidR="00B55E7E" w:rsidRDefault="00147500" w:rsidP="00B55E7E">
      <w:pPr>
        <w:pStyle w:val="ListParagraph"/>
        <w:numPr>
          <w:ilvl w:val="0"/>
          <w:numId w:val="2"/>
        </w:numPr>
      </w:pPr>
      <w:r>
        <w:t xml:space="preserve">Go to Manage Jenkins -&gt; Script Console -&gt; </w:t>
      </w:r>
      <w:proofErr w:type="gramStart"/>
      <w:r w:rsidR="00895C90" w:rsidRPr="00895C90">
        <w:t>hudson.security</w:t>
      </w:r>
      <w:proofErr w:type="gramEnd"/>
      <w:r w:rsidR="00895C90" w:rsidRPr="00895C90">
        <w:t>.csrf.GlobalCrumbIssuerConfiguration.DISABLE_CSRF_PROTECTION = true</w:t>
      </w:r>
    </w:p>
    <w:p w14:paraId="057E3B73" w14:textId="1259B3CD" w:rsidR="00B55E7E" w:rsidRDefault="00B55E7E" w:rsidP="00B55E7E">
      <w:r>
        <w:t>This will disable CSRF protection as well as the configuration UI for it</w:t>
      </w:r>
    </w:p>
    <w:p w14:paraId="4A700146" w14:textId="77777777" w:rsidR="00147500" w:rsidRDefault="00147500"/>
    <w:p w14:paraId="76F07E17" w14:textId="43F934EB" w:rsidR="00177C2D" w:rsidRDefault="00147500">
      <w:r>
        <w:rPr>
          <w:noProof/>
        </w:rPr>
        <w:drawing>
          <wp:inline distT="0" distB="0" distL="0" distR="0" wp14:anchorId="03223E7B" wp14:editId="53C3AD8E">
            <wp:extent cx="5731510" cy="32569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F9A4" w14:textId="40B13C51" w:rsidR="00781D23" w:rsidRDefault="00685621">
      <w:r>
        <w:t xml:space="preserve">Step2: Run the java code </w:t>
      </w:r>
      <w:r w:rsidR="00781D23" w:rsidRPr="00781D23">
        <w:t>JenkinsClientMultipleUser</w:t>
      </w:r>
      <w:r w:rsidR="00781D23">
        <w:t>.java</w:t>
      </w:r>
    </w:p>
    <w:p w14:paraId="6A63CF68" w14:textId="5FBB816B" w:rsidR="00781D23" w:rsidRDefault="00781D23">
      <w:r>
        <w:t xml:space="preserve">It will show a small user prompt that require Jenkins </w:t>
      </w:r>
      <w:proofErr w:type="gramStart"/>
      <w:r>
        <w:t>user name</w:t>
      </w:r>
      <w:proofErr w:type="gramEnd"/>
      <w:r>
        <w:t xml:space="preserve"> and password.  Then it has two choices and choose the first option to add multiple users from the csv file. </w:t>
      </w:r>
      <w:r w:rsidR="00B55E7E">
        <w:t>Make sure the csv file named as students.csv</w:t>
      </w:r>
    </w:p>
    <w:p w14:paraId="4C84DFC8" w14:textId="3578CCFA" w:rsidR="00781D23" w:rsidRDefault="00781D23">
      <w:r>
        <w:t>Response code: 302 is adding new users</w:t>
      </w:r>
    </w:p>
    <w:p w14:paraId="765C757F" w14:textId="3760D417" w:rsidR="00781D23" w:rsidRDefault="00781D23">
      <w:r>
        <w:lastRenderedPageBreak/>
        <w:t xml:space="preserve">Response code: 200 when the user already </w:t>
      </w:r>
      <w:proofErr w:type="gramStart"/>
      <w:r>
        <w:t>exist</w:t>
      </w:r>
      <w:proofErr w:type="gramEnd"/>
      <w:r>
        <w:t xml:space="preserve"> </w:t>
      </w:r>
    </w:p>
    <w:p w14:paraId="18B5579D" w14:textId="40A8E86B" w:rsidR="00B55E7E" w:rsidRDefault="00B55E7E">
      <w:r>
        <w:t>This is how it looks like.</w:t>
      </w:r>
    </w:p>
    <w:p w14:paraId="7720275A" w14:textId="6376CCD5" w:rsidR="00781D23" w:rsidRDefault="00781D23"/>
    <w:p w14:paraId="246070F0" w14:textId="7D2F443C" w:rsidR="00781D23" w:rsidRDefault="00781D23">
      <w:r>
        <w:rPr>
          <w:noProof/>
        </w:rPr>
        <w:drawing>
          <wp:inline distT="0" distB="0" distL="0" distR="0" wp14:anchorId="1959BAC5" wp14:editId="30AF0EDF">
            <wp:extent cx="5731510" cy="35502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8DF3" w14:textId="2AE918A7" w:rsidR="00781D23" w:rsidRDefault="00781D23"/>
    <w:p w14:paraId="4B6398F5" w14:textId="71D6B0E5" w:rsidR="00B55E7E" w:rsidRDefault="00B55E7E">
      <w:r>
        <w:t xml:space="preserve">After this refresh your Jenkins, and you should be able to see the new users. </w:t>
      </w:r>
    </w:p>
    <w:p w14:paraId="544D2D9D" w14:textId="2FDBB395" w:rsidR="00B55E7E" w:rsidRDefault="00B55E7E"/>
    <w:p w14:paraId="1F21BE7A" w14:textId="581F6130" w:rsidR="00147500" w:rsidRDefault="00B55E7E">
      <w:pPr>
        <w:rPr>
          <w:b/>
          <w:bCs/>
          <w:sz w:val="24"/>
          <w:szCs w:val="24"/>
        </w:rPr>
      </w:pPr>
      <w:r w:rsidRPr="00B55E7E">
        <w:rPr>
          <w:b/>
          <w:bCs/>
          <w:sz w:val="24"/>
          <w:szCs w:val="24"/>
        </w:rPr>
        <w:t>How to add role to users?</w:t>
      </w:r>
    </w:p>
    <w:p w14:paraId="46E045BB" w14:textId="4559A0B4" w:rsidR="00B70ACB" w:rsidRDefault="00B70ACB">
      <w:pPr>
        <w:rPr>
          <w:sz w:val="24"/>
          <w:szCs w:val="24"/>
        </w:rPr>
      </w:pPr>
      <w:r w:rsidRPr="00B70ACB">
        <w:rPr>
          <w:sz w:val="24"/>
          <w:szCs w:val="24"/>
        </w:rPr>
        <w:t>Step 1:</w:t>
      </w:r>
      <w:r>
        <w:rPr>
          <w:sz w:val="24"/>
          <w:szCs w:val="24"/>
        </w:rPr>
        <w:t xml:space="preserve"> Make sure as the </w:t>
      </w:r>
      <w:r>
        <w:t xml:space="preserve">CSRF </w:t>
      </w:r>
      <w:r>
        <w:rPr>
          <w:sz w:val="24"/>
          <w:szCs w:val="24"/>
        </w:rPr>
        <w:t>protection is disable as shown above</w:t>
      </w:r>
    </w:p>
    <w:p w14:paraId="1A76E30C" w14:textId="6920967F" w:rsidR="00B70ACB" w:rsidRDefault="00B70ACB">
      <w:pPr>
        <w:rPr>
          <w:sz w:val="24"/>
          <w:szCs w:val="24"/>
        </w:rPr>
      </w:pPr>
      <w:r>
        <w:rPr>
          <w:sz w:val="24"/>
          <w:szCs w:val="24"/>
        </w:rPr>
        <w:t xml:space="preserve">Step 2: Run the </w:t>
      </w:r>
      <w:r w:rsidRPr="00781D23">
        <w:t>JenkinsClientMultipleUser</w:t>
      </w:r>
      <w:r>
        <w:t>.java and choose the second option to assign roles. This will return</w:t>
      </w:r>
      <w:r>
        <w:rPr>
          <w:sz w:val="24"/>
          <w:szCs w:val="24"/>
        </w:rPr>
        <w:t xml:space="preserve"> json string value</w:t>
      </w:r>
      <w:r>
        <w:rPr>
          <w:sz w:val="24"/>
          <w:szCs w:val="24"/>
        </w:rPr>
        <w:t xml:space="preserve"> that shows the users with available roles. </w:t>
      </w:r>
    </w:p>
    <w:p w14:paraId="223A78EE" w14:textId="099F5B6B" w:rsidR="00B70ACB" w:rsidRDefault="00B70ACB">
      <w:pPr>
        <w:rPr>
          <w:sz w:val="24"/>
          <w:szCs w:val="24"/>
        </w:rPr>
      </w:pPr>
      <w:r>
        <w:rPr>
          <w:sz w:val="24"/>
          <w:szCs w:val="24"/>
        </w:rPr>
        <w:t>true: assign the role to the user</w:t>
      </w:r>
    </w:p>
    <w:p w14:paraId="07CD1182" w14:textId="53047DB3" w:rsidR="00B70ACB" w:rsidRDefault="00B70ACB">
      <w:pPr>
        <w:rPr>
          <w:sz w:val="24"/>
          <w:szCs w:val="24"/>
        </w:rPr>
      </w:pPr>
      <w:r>
        <w:rPr>
          <w:sz w:val="24"/>
          <w:szCs w:val="24"/>
        </w:rPr>
        <w:t xml:space="preserve">false: </w:t>
      </w:r>
      <w:r w:rsidR="00C93F86">
        <w:rPr>
          <w:sz w:val="24"/>
          <w:szCs w:val="24"/>
        </w:rPr>
        <w:t>user doesn’t have the role</w:t>
      </w:r>
    </w:p>
    <w:p w14:paraId="527F4BB6" w14:textId="77777777" w:rsidR="00B70ACB" w:rsidRPr="00B70ACB" w:rsidRDefault="00B70ACB">
      <w:pPr>
        <w:rPr>
          <w:sz w:val="24"/>
          <w:szCs w:val="24"/>
        </w:rPr>
      </w:pPr>
    </w:p>
    <w:p w14:paraId="30C651F5" w14:textId="63DB69EE" w:rsidR="00190115" w:rsidRDefault="00190115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64BD15" wp14:editId="40F06411">
            <wp:simplePos x="0" y="0"/>
            <wp:positionH relativeFrom="column">
              <wp:posOffset>0</wp:posOffset>
            </wp:positionH>
            <wp:positionV relativeFrom="paragraph">
              <wp:posOffset>-981</wp:posOffset>
            </wp:positionV>
            <wp:extent cx="5112327" cy="120586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327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E6F286" w14:textId="77777777" w:rsidR="00C93F86" w:rsidRDefault="00C93F86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Step3: Go to postman</w:t>
      </w:r>
    </w:p>
    <w:p w14:paraId="7370F7DC" w14:textId="77777777" w:rsidR="00C93F86" w:rsidRDefault="00C93F86">
      <w:pPr>
        <w:rPr>
          <w:sz w:val="24"/>
          <w:szCs w:val="24"/>
        </w:rPr>
      </w:pPr>
      <w:r>
        <w:rPr>
          <w:sz w:val="24"/>
          <w:szCs w:val="24"/>
        </w:rPr>
        <w:t xml:space="preserve">Step 4: Set the request </w:t>
      </w:r>
      <w:r>
        <w:rPr>
          <w:b/>
          <w:bCs/>
          <w:sz w:val="24"/>
          <w:szCs w:val="24"/>
        </w:rPr>
        <w:t>POST</w:t>
      </w:r>
      <w:r>
        <w:rPr>
          <w:sz w:val="24"/>
          <w:szCs w:val="24"/>
        </w:rPr>
        <w:t xml:space="preserve">, </w:t>
      </w:r>
    </w:p>
    <w:p w14:paraId="40E0A64F" w14:textId="78C889FD" w:rsidR="00C93F86" w:rsidRDefault="00C93F86">
      <w:pPr>
        <w:rPr>
          <w:sz w:val="24"/>
          <w:szCs w:val="24"/>
        </w:rPr>
      </w:pPr>
      <w:r>
        <w:rPr>
          <w:sz w:val="24"/>
          <w:szCs w:val="24"/>
        </w:rPr>
        <w:t xml:space="preserve">Step 5: give URL </w:t>
      </w:r>
      <w:hyperlink r:id="rId9" w:history="1">
        <w:r w:rsidRPr="002F3568">
          <w:rPr>
            <w:rStyle w:val="Hyperlink"/>
            <w:sz w:val="24"/>
            <w:szCs w:val="24"/>
          </w:rPr>
          <w:t>http://localhost:8080/role-strategy/assignSubmit</w:t>
        </w:r>
      </w:hyperlink>
    </w:p>
    <w:p w14:paraId="519CC01C" w14:textId="20664363" w:rsidR="00A47CAD" w:rsidRDefault="00C93F86">
      <w:pPr>
        <w:rPr>
          <w:sz w:val="24"/>
          <w:szCs w:val="24"/>
        </w:rPr>
      </w:pPr>
      <w:r>
        <w:rPr>
          <w:sz w:val="24"/>
          <w:szCs w:val="24"/>
        </w:rPr>
        <w:t>Step 6: In the ‘</w:t>
      </w:r>
      <w:r>
        <w:rPr>
          <w:sz w:val="24"/>
          <w:szCs w:val="24"/>
        </w:rPr>
        <w:t>Authorization’ tab, enter your Jenkins Id and password</w:t>
      </w:r>
      <w:r>
        <w:rPr>
          <w:sz w:val="24"/>
          <w:szCs w:val="24"/>
        </w:rPr>
        <w:t xml:space="preserve"> and change the TYPE to </w:t>
      </w:r>
      <w:r w:rsidRPr="00C93F86">
        <w:rPr>
          <w:i/>
          <w:iCs/>
          <w:sz w:val="24"/>
          <w:szCs w:val="24"/>
        </w:rPr>
        <w:t>Basic Auth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as shown below</w:t>
      </w:r>
    </w:p>
    <w:p w14:paraId="094BD910" w14:textId="3DD2EEAA" w:rsidR="00A47CAD" w:rsidRDefault="00A47CAD">
      <w:pPr>
        <w:rPr>
          <w:sz w:val="24"/>
          <w:szCs w:val="24"/>
        </w:rPr>
      </w:pPr>
    </w:p>
    <w:p w14:paraId="601ABDE8" w14:textId="12D053C6" w:rsidR="00A47CAD" w:rsidRDefault="00A47CA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E00F73" wp14:editId="6BEA33C1">
            <wp:extent cx="5731510" cy="2286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CFFA" w14:textId="05491A7C" w:rsidR="00C93F86" w:rsidRDefault="00C93F86" w:rsidP="00C93F86">
      <w:pPr>
        <w:rPr>
          <w:sz w:val="24"/>
          <w:szCs w:val="24"/>
        </w:rPr>
      </w:pPr>
      <w:r>
        <w:rPr>
          <w:sz w:val="24"/>
          <w:szCs w:val="24"/>
        </w:rPr>
        <w:t>Step 7: In the Body section</w:t>
      </w:r>
      <w:r w:rsidR="00B3337C">
        <w:rPr>
          <w:sz w:val="24"/>
          <w:szCs w:val="24"/>
        </w:rPr>
        <w:t>, choose x-www-form-</w:t>
      </w:r>
      <w:proofErr w:type="spellStart"/>
      <w:r w:rsidR="00B3337C">
        <w:rPr>
          <w:sz w:val="24"/>
          <w:szCs w:val="24"/>
        </w:rPr>
        <w:t>urlencoded</w:t>
      </w:r>
      <w:proofErr w:type="spellEnd"/>
      <w:r w:rsidR="00B3337C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paste the json string value we obtain early from the java code </w:t>
      </w:r>
    </w:p>
    <w:p w14:paraId="46A62211" w14:textId="77777777" w:rsidR="00B3337C" w:rsidRDefault="00B3337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54D4A">
        <w:rPr>
          <w:sz w:val="24"/>
          <w:szCs w:val="24"/>
        </w:rPr>
        <w:t xml:space="preserve">(You can click ‘Bulk Edit’ button at the right side of the screen to </w:t>
      </w:r>
      <w:r>
        <w:rPr>
          <w:sz w:val="24"/>
          <w:szCs w:val="24"/>
        </w:rPr>
        <w:t>add the json string as below)</w:t>
      </w:r>
    </w:p>
    <w:p w14:paraId="7850306F" w14:textId="6E75B7C5" w:rsidR="00854D4A" w:rsidRDefault="00B3337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C18513A" wp14:editId="15CA595C">
            <wp:extent cx="5731510" cy="23050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0846" w14:textId="4E127781" w:rsidR="00DE0F3C" w:rsidRDefault="00DE0F3C">
      <w:pPr>
        <w:rPr>
          <w:sz w:val="24"/>
          <w:szCs w:val="24"/>
        </w:rPr>
      </w:pPr>
    </w:p>
    <w:p w14:paraId="3AE8C7EA" w14:textId="0F4A1DCC" w:rsidR="00356172" w:rsidRDefault="00356172">
      <w:pPr>
        <w:rPr>
          <w:sz w:val="24"/>
          <w:szCs w:val="24"/>
        </w:rPr>
      </w:pPr>
    </w:p>
    <w:p w14:paraId="276EFCE4" w14:textId="373EF00A" w:rsidR="00C74EE3" w:rsidRDefault="00356172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0A2FED">
        <w:rPr>
          <w:sz w:val="24"/>
          <w:szCs w:val="24"/>
        </w:rPr>
        <w:t xml:space="preserve">Jenkin page, you can see the result. </w:t>
      </w:r>
      <w:r w:rsidR="00C74EE3">
        <w:rPr>
          <w:sz w:val="24"/>
          <w:szCs w:val="24"/>
        </w:rPr>
        <w:t xml:space="preserve">The program assumes that you already have role ‘student’. </w:t>
      </w:r>
      <w:proofErr w:type="gramStart"/>
      <w:r w:rsidR="00C74EE3">
        <w:rPr>
          <w:sz w:val="24"/>
          <w:szCs w:val="24"/>
        </w:rPr>
        <w:t>So</w:t>
      </w:r>
      <w:proofErr w:type="gramEnd"/>
      <w:r w:rsidR="00C74EE3">
        <w:rPr>
          <w:sz w:val="24"/>
          <w:szCs w:val="24"/>
        </w:rPr>
        <w:t xml:space="preserve"> </w:t>
      </w:r>
      <w:r w:rsidR="00F61CB4">
        <w:rPr>
          <w:sz w:val="24"/>
          <w:szCs w:val="24"/>
        </w:rPr>
        <w:t xml:space="preserve">make sure </w:t>
      </w:r>
      <w:r w:rsidR="00C74EE3">
        <w:rPr>
          <w:sz w:val="24"/>
          <w:szCs w:val="24"/>
        </w:rPr>
        <w:t xml:space="preserve">you </w:t>
      </w:r>
      <w:r w:rsidR="00F61CB4">
        <w:rPr>
          <w:sz w:val="24"/>
          <w:szCs w:val="24"/>
        </w:rPr>
        <w:t>have</w:t>
      </w:r>
      <w:r w:rsidR="00C74EE3">
        <w:rPr>
          <w:sz w:val="24"/>
          <w:szCs w:val="24"/>
        </w:rPr>
        <w:t xml:space="preserve"> ‘student’ role </w:t>
      </w:r>
      <w:r w:rsidR="00F61CB4">
        <w:rPr>
          <w:sz w:val="24"/>
          <w:szCs w:val="24"/>
        </w:rPr>
        <w:t xml:space="preserve">already </w:t>
      </w:r>
      <w:r w:rsidR="006426EA">
        <w:rPr>
          <w:sz w:val="24"/>
          <w:szCs w:val="24"/>
        </w:rPr>
        <w:t xml:space="preserve">before you </w:t>
      </w:r>
      <w:r w:rsidR="00F61CB4">
        <w:rPr>
          <w:sz w:val="24"/>
          <w:szCs w:val="24"/>
        </w:rPr>
        <w:t>run this part.</w:t>
      </w:r>
    </w:p>
    <w:p w14:paraId="27B4D99A" w14:textId="5FFA1F8D" w:rsidR="00B3337C" w:rsidRDefault="000A2FED" w:rsidP="00B3337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701826" wp14:editId="0F43A329">
            <wp:extent cx="1316182" cy="1923323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5977" cy="195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5358" w14:textId="52D7568E" w:rsidR="00B3337C" w:rsidRDefault="00B3337C" w:rsidP="00B3337C">
      <w:pPr>
        <w:rPr>
          <w:sz w:val="24"/>
          <w:szCs w:val="24"/>
        </w:rPr>
      </w:pPr>
    </w:p>
    <w:p w14:paraId="2A20633F" w14:textId="212C5344" w:rsidR="00B3337C" w:rsidRPr="00B3337C" w:rsidRDefault="00B3337C" w:rsidP="00B3337C">
      <w:pPr>
        <w:rPr>
          <w:sz w:val="24"/>
          <w:szCs w:val="24"/>
        </w:rPr>
      </w:pPr>
    </w:p>
    <w:sectPr w:rsidR="00B3337C" w:rsidRPr="00B33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35D11"/>
    <w:multiLevelType w:val="hybridMultilevel"/>
    <w:tmpl w:val="82EC378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501B5"/>
    <w:multiLevelType w:val="hybridMultilevel"/>
    <w:tmpl w:val="3864C7A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F7DF6"/>
    <w:multiLevelType w:val="hybridMultilevel"/>
    <w:tmpl w:val="4254F6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500"/>
    <w:rsid w:val="000212BA"/>
    <w:rsid w:val="000A2FED"/>
    <w:rsid w:val="00147500"/>
    <w:rsid w:val="00190115"/>
    <w:rsid w:val="002E7608"/>
    <w:rsid w:val="00356172"/>
    <w:rsid w:val="004572EA"/>
    <w:rsid w:val="006426EA"/>
    <w:rsid w:val="00685621"/>
    <w:rsid w:val="00781D23"/>
    <w:rsid w:val="00854D4A"/>
    <w:rsid w:val="00895C90"/>
    <w:rsid w:val="00943661"/>
    <w:rsid w:val="00A47CAD"/>
    <w:rsid w:val="00B3337C"/>
    <w:rsid w:val="00B55E7E"/>
    <w:rsid w:val="00B70ACB"/>
    <w:rsid w:val="00C560F0"/>
    <w:rsid w:val="00C74EE3"/>
    <w:rsid w:val="00C93F86"/>
    <w:rsid w:val="00D61E86"/>
    <w:rsid w:val="00DE0F3C"/>
    <w:rsid w:val="00EC55C7"/>
    <w:rsid w:val="00F27FEF"/>
    <w:rsid w:val="00F6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3934C"/>
  <w15:chartTrackingRefBased/>
  <w15:docId w15:val="{27593489-8824-485E-84D1-70EBDC2F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5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75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postman.com/downloads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role-strategy/assignSubm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mahlet zemedie</dc:creator>
  <cp:keywords/>
  <dc:description/>
  <cp:lastModifiedBy>mahlet zemedie</cp:lastModifiedBy>
  <cp:revision>19</cp:revision>
  <dcterms:created xsi:type="dcterms:W3CDTF">2020-05-15T17:00:00Z</dcterms:created>
  <dcterms:modified xsi:type="dcterms:W3CDTF">2020-05-16T04:09:00Z</dcterms:modified>
</cp:coreProperties>
</file>