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5BBB8" w14:textId="213D2B99" w:rsidR="0039392C" w:rsidRPr="00EC7B9A" w:rsidRDefault="0039392C" w:rsidP="0039392C">
      <w:pPr>
        <w:tabs>
          <w:tab w:val="left" w:pos="2268"/>
        </w:tabs>
        <w:spacing w:line="480" w:lineRule="auto"/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eastAsia="맑은 고딕" w:hAnsi="Times New Roman" w:cs="Times New Roman" w:hint="eastAsia"/>
          <w:sz w:val="24"/>
          <w:szCs w:val="24"/>
          <w:shd w:val="clear" w:color="auto" w:fill="FFFFFF"/>
        </w:rPr>
        <w:t>P</w:t>
      </w:r>
      <w:r w:rsidRPr="008E4C60"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  <w:t>opulation pharmacokinetic–pharmacodynamic analysis</w:t>
      </w:r>
      <w:r>
        <w:rPr>
          <w:rFonts w:ascii="Times New Roman" w:eastAsia="맑은 고딕" w:hAnsi="Times New Roman" w:cs="Times New Roman" w:hint="eastAsia"/>
          <w:sz w:val="24"/>
          <w:szCs w:val="24"/>
          <w:shd w:val="clear" w:color="auto" w:fill="FFFFFF"/>
        </w:rPr>
        <w:t xml:space="preserve"> </w:t>
      </w:r>
      <w:r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  <w:t xml:space="preserve">of zolpidem in healthy volunteers: covariate contributions to variability in </w:t>
      </w:r>
      <w:r w:rsidR="00607552">
        <w:rPr>
          <w:rFonts w:ascii="Times New Roman" w:eastAsia="맑은 고딕" w:hAnsi="Times New Roman" w:cs="Times New Roman" w:hint="eastAsia"/>
          <w:sz w:val="24"/>
          <w:szCs w:val="24"/>
          <w:shd w:val="clear" w:color="auto" w:fill="FFFFFF"/>
        </w:rPr>
        <w:t>CNS</w:t>
      </w:r>
      <w:r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  <w:t xml:space="preserve"> responses</w:t>
      </w:r>
    </w:p>
    <w:p w14:paraId="33EF43C8" w14:textId="77777777" w:rsidR="0039392C" w:rsidRPr="00EC7B9A" w:rsidRDefault="0039392C" w:rsidP="0039392C">
      <w:pPr>
        <w:tabs>
          <w:tab w:val="left" w:pos="2268"/>
        </w:tabs>
        <w:spacing w:line="480" w:lineRule="auto"/>
        <w:rPr>
          <w:rFonts w:ascii="Times New Roman" w:eastAsia="맑은 고딕" w:hAnsi="Times New Roman" w:cs="Times New Roman"/>
          <w:b/>
          <w:bCs/>
          <w:sz w:val="24"/>
          <w:szCs w:val="24"/>
          <w:shd w:val="clear" w:color="auto" w:fill="FFFFFF"/>
        </w:rPr>
      </w:pPr>
    </w:p>
    <w:p w14:paraId="7D082380" w14:textId="77777777" w:rsidR="0039392C" w:rsidRPr="00EC7B9A" w:rsidRDefault="0039392C" w:rsidP="0039392C">
      <w:pPr>
        <w:tabs>
          <w:tab w:val="left" w:pos="2268"/>
        </w:tabs>
        <w:spacing w:line="480" w:lineRule="auto"/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</w:pPr>
      <w:r w:rsidRPr="00EC7B9A"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  <w:t>Hyun Chul Kim</w:t>
      </w:r>
      <w:r w:rsidRPr="00EC7B9A">
        <w:rPr>
          <w:rFonts w:ascii="Times New Roman" w:eastAsia="맑은 고딕" w:hAnsi="Times New Roman" w:cs="Times New Roman"/>
          <w:sz w:val="24"/>
          <w:szCs w:val="24"/>
          <w:shd w:val="clear" w:color="auto" w:fill="FFFFFF"/>
          <w:vertAlign w:val="superscript"/>
        </w:rPr>
        <w:t>1,2</w:t>
      </w:r>
      <w:r w:rsidRPr="00EC7B9A"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  <w:t>, Jung Sunwoo</w:t>
      </w:r>
      <w:r w:rsidRPr="00EC7B9A">
        <w:rPr>
          <w:rFonts w:ascii="Times New Roman" w:eastAsia="맑은 고딕" w:hAnsi="Times New Roman" w:cs="Times New Roman"/>
          <w:sz w:val="24"/>
          <w:szCs w:val="24"/>
          <w:shd w:val="clear" w:color="auto" w:fill="FFFFFF"/>
          <w:vertAlign w:val="superscript"/>
        </w:rPr>
        <w:t>3</w:t>
      </w:r>
      <w:r w:rsidRPr="00EC7B9A"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EC7B9A"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  <w:t>Seonghae</w:t>
      </w:r>
      <w:proofErr w:type="spellEnd"/>
      <w:r w:rsidRPr="00EC7B9A"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  <w:t xml:space="preserve"> Yoon</w:t>
      </w:r>
      <w:r w:rsidRPr="00EC7B9A">
        <w:rPr>
          <w:rFonts w:ascii="Times New Roman" w:eastAsia="맑은 고딕" w:hAnsi="Times New Roman" w:cs="Times New Roman"/>
          <w:sz w:val="24"/>
          <w:szCs w:val="24"/>
          <w:shd w:val="clear" w:color="auto" w:fill="FFFFFF"/>
          <w:vertAlign w:val="superscript"/>
        </w:rPr>
        <w:t>4</w:t>
      </w:r>
      <w:r w:rsidRPr="00EC7B9A"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  <w:t>, In-Jin Jang</w:t>
      </w:r>
      <w:r w:rsidRPr="00EC7B9A">
        <w:rPr>
          <w:rFonts w:ascii="Times New Roman" w:eastAsia="맑은 고딕" w:hAnsi="Times New Roman" w:cs="Times New Roman"/>
          <w:sz w:val="24"/>
          <w:szCs w:val="24"/>
          <w:shd w:val="clear" w:color="auto" w:fill="FFFFFF"/>
          <w:vertAlign w:val="superscript"/>
        </w:rPr>
        <w:t>1</w:t>
      </w:r>
      <w:r w:rsidRPr="00EC7B9A"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  <w:t>, Jae-Yong Chung</w:t>
      </w:r>
      <w:r w:rsidRPr="00EC7B9A">
        <w:rPr>
          <w:rFonts w:ascii="Times New Roman" w:eastAsia="맑은 고딕" w:hAnsi="Times New Roman" w:cs="Times New Roman"/>
          <w:sz w:val="24"/>
          <w:szCs w:val="24"/>
          <w:shd w:val="clear" w:color="auto" w:fill="FFFFFF"/>
          <w:vertAlign w:val="superscript"/>
        </w:rPr>
        <w:t>4</w:t>
      </w:r>
    </w:p>
    <w:p w14:paraId="3C46E028" w14:textId="77777777" w:rsidR="0039392C" w:rsidRPr="00F31A5B" w:rsidRDefault="0039392C" w:rsidP="0039392C">
      <w:pPr>
        <w:tabs>
          <w:tab w:val="left" w:pos="2268"/>
        </w:tabs>
        <w:spacing w:line="480" w:lineRule="auto"/>
        <w:rPr>
          <w:rFonts w:ascii="Times New Roman" w:eastAsia="맑은 고딕" w:hAnsi="Times New Roman" w:cs="Times New Roman"/>
          <w:b/>
          <w:bCs/>
          <w:sz w:val="24"/>
          <w:szCs w:val="24"/>
          <w:shd w:val="clear" w:color="auto" w:fill="FFFFFF"/>
        </w:rPr>
      </w:pPr>
    </w:p>
    <w:p w14:paraId="061245B6" w14:textId="77777777" w:rsidR="0039392C" w:rsidRPr="00EC7B9A" w:rsidRDefault="0039392C" w:rsidP="0039392C">
      <w:pPr>
        <w:tabs>
          <w:tab w:val="left" w:pos="2268"/>
        </w:tabs>
        <w:spacing w:line="480" w:lineRule="auto"/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</w:pPr>
      <w:r w:rsidRPr="00EC7B9A">
        <w:rPr>
          <w:rFonts w:ascii="Times New Roman" w:eastAsia="맑은 고딕" w:hAnsi="Times New Roman" w:cs="Times New Roman"/>
          <w:sz w:val="24"/>
          <w:szCs w:val="24"/>
          <w:shd w:val="clear" w:color="auto" w:fill="FFFFFF"/>
          <w:vertAlign w:val="superscript"/>
        </w:rPr>
        <w:t>1</w:t>
      </w:r>
      <w:r w:rsidRPr="00EC7B9A"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  <w:t>Department of Clinical Pharmacology and Therapeutics, Seoul National University College of Medicine and Hospital, Seoul, Republic of Korea</w:t>
      </w:r>
    </w:p>
    <w:p w14:paraId="06090F2B" w14:textId="77777777" w:rsidR="0039392C" w:rsidRPr="00EC7B9A" w:rsidRDefault="0039392C" w:rsidP="0039392C">
      <w:pPr>
        <w:tabs>
          <w:tab w:val="left" w:pos="2268"/>
        </w:tabs>
        <w:spacing w:line="480" w:lineRule="auto"/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</w:pPr>
      <w:r w:rsidRPr="00EC7B9A">
        <w:rPr>
          <w:rFonts w:ascii="Times New Roman" w:eastAsia="맑은 고딕" w:hAnsi="Times New Roman" w:cs="Times New Roman"/>
          <w:sz w:val="24"/>
          <w:szCs w:val="24"/>
          <w:shd w:val="clear" w:color="auto" w:fill="FFFFFF"/>
          <w:vertAlign w:val="superscript"/>
        </w:rPr>
        <w:t>2</w:t>
      </w:r>
      <w:r w:rsidRPr="00EC7B9A"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  <w:t>Kidney Research Institute, Seoul National University Medical Research Center, Seoul, Republic of Korea</w:t>
      </w:r>
    </w:p>
    <w:p w14:paraId="24979301" w14:textId="77777777" w:rsidR="0039392C" w:rsidRPr="00EC7B9A" w:rsidRDefault="0039392C" w:rsidP="0039392C">
      <w:pPr>
        <w:tabs>
          <w:tab w:val="left" w:pos="2268"/>
        </w:tabs>
        <w:spacing w:line="480" w:lineRule="auto"/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</w:pPr>
      <w:r w:rsidRPr="00EC7B9A">
        <w:rPr>
          <w:rFonts w:ascii="Times New Roman" w:eastAsia="맑은 고딕" w:hAnsi="Times New Roman" w:cs="Times New Roman"/>
          <w:sz w:val="24"/>
          <w:szCs w:val="24"/>
          <w:shd w:val="clear" w:color="auto" w:fill="FFFFFF"/>
          <w:vertAlign w:val="superscript"/>
        </w:rPr>
        <w:t>3</w:t>
      </w:r>
      <w:r w:rsidRPr="00EC7B9A"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  <w:t xml:space="preserve">Clinical Trials Center, </w:t>
      </w:r>
      <w:proofErr w:type="spellStart"/>
      <w:r w:rsidRPr="00EC7B9A"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  <w:t>Chungnam</w:t>
      </w:r>
      <w:proofErr w:type="spellEnd"/>
      <w:r w:rsidRPr="00EC7B9A"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  <w:t xml:space="preserve"> National University Hospital, Daejeon, Republic of Korea</w:t>
      </w:r>
    </w:p>
    <w:p w14:paraId="65EF518C" w14:textId="77777777" w:rsidR="0039392C" w:rsidRPr="00EC7B9A" w:rsidRDefault="0039392C" w:rsidP="0039392C">
      <w:pPr>
        <w:tabs>
          <w:tab w:val="left" w:pos="2268"/>
        </w:tabs>
        <w:spacing w:line="480" w:lineRule="auto"/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</w:pPr>
      <w:r w:rsidRPr="00EC7B9A">
        <w:rPr>
          <w:rFonts w:ascii="Times New Roman" w:eastAsia="맑은 고딕" w:hAnsi="Times New Roman" w:cs="Times New Roman"/>
          <w:sz w:val="24"/>
          <w:szCs w:val="24"/>
          <w:shd w:val="clear" w:color="auto" w:fill="FFFFFF"/>
          <w:vertAlign w:val="superscript"/>
        </w:rPr>
        <w:t>4</w:t>
      </w:r>
      <w:r w:rsidRPr="00EC7B9A"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  <w:t xml:space="preserve">Department of Clinical Pharmacology and Therapeutics, Seoul National University College of Medicine and </w:t>
      </w:r>
      <w:proofErr w:type="spellStart"/>
      <w:r w:rsidRPr="00EC7B9A"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  <w:t>Bundang</w:t>
      </w:r>
      <w:proofErr w:type="spellEnd"/>
      <w:r w:rsidRPr="00EC7B9A"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  <w:t xml:space="preserve"> Hospital, Gyeonggi-do, Republic of Korea</w:t>
      </w:r>
    </w:p>
    <w:p w14:paraId="29184CF0" w14:textId="77777777" w:rsidR="0039392C" w:rsidRPr="00EC7B9A" w:rsidRDefault="0039392C" w:rsidP="0039392C">
      <w:pPr>
        <w:tabs>
          <w:tab w:val="left" w:pos="2268"/>
        </w:tabs>
        <w:spacing w:line="480" w:lineRule="auto"/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</w:pPr>
    </w:p>
    <w:p w14:paraId="244C6E4D" w14:textId="77777777" w:rsidR="0039392C" w:rsidRPr="00EC7B9A" w:rsidRDefault="0039392C" w:rsidP="0039392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C7B9A"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  <w:t>Jae-Yong Chung</w:t>
      </w:r>
      <w:r w:rsidRPr="00EC7B9A">
        <w:rPr>
          <w:rFonts w:ascii="Times New Roman" w:hAnsi="Times New Roman" w:cs="Times New Roman"/>
          <w:sz w:val="24"/>
          <w:szCs w:val="24"/>
        </w:rPr>
        <w:t>, MD, PhD</w:t>
      </w:r>
    </w:p>
    <w:p w14:paraId="23305505" w14:textId="77777777" w:rsidR="0039392C" w:rsidRPr="00EC7B9A" w:rsidRDefault="0039392C" w:rsidP="0039392C">
      <w:pPr>
        <w:tabs>
          <w:tab w:val="left" w:pos="2268"/>
        </w:tabs>
        <w:spacing w:line="480" w:lineRule="auto"/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</w:pPr>
      <w:r w:rsidRPr="00EC7B9A"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  <w:t>Department </w:t>
      </w:r>
      <w:r w:rsidRPr="00EC7B9A">
        <w:rPr>
          <w:rFonts w:ascii="Times New Roman" w:eastAsia="맑은 고딕" w:hAnsi="Times New Roman" w:cs="Times New Roman"/>
          <w:sz w:val="24"/>
          <w:szCs w:val="24"/>
        </w:rPr>
        <w:t>of</w:t>
      </w:r>
      <w:r w:rsidRPr="00EC7B9A"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  <w:t> Clinical Pharmacology and Therapeutics, Seoul National University College </w:t>
      </w:r>
      <w:r w:rsidRPr="00EC7B9A">
        <w:rPr>
          <w:rFonts w:ascii="Times New Roman" w:eastAsia="맑은 고딕" w:hAnsi="Times New Roman" w:cs="Times New Roman"/>
          <w:sz w:val="24"/>
          <w:szCs w:val="24"/>
        </w:rPr>
        <w:t>of</w:t>
      </w:r>
      <w:r w:rsidRPr="00EC7B9A"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  <w:t xml:space="preserve"> Medicine and </w:t>
      </w:r>
      <w:proofErr w:type="spellStart"/>
      <w:r w:rsidRPr="00EC7B9A"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  <w:t>Bundang</w:t>
      </w:r>
      <w:proofErr w:type="spellEnd"/>
      <w:r w:rsidRPr="00EC7B9A"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  <w:t xml:space="preserve"> Hospital, Gyeonggi-do, Republic </w:t>
      </w:r>
      <w:r w:rsidRPr="00EC7B9A">
        <w:rPr>
          <w:rFonts w:ascii="Times New Roman" w:eastAsia="맑은 고딕" w:hAnsi="Times New Roman" w:cs="Times New Roman"/>
          <w:sz w:val="24"/>
          <w:szCs w:val="24"/>
        </w:rPr>
        <w:t>of</w:t>
      </w:r>
      <w:r w:rsidRPr="00EC7B9A">
        <w:rPr>
          <w:rFonts w:ascii="Times New Roman" w:eastAsia="맑은 고딕" w:hAnsi="Times New Roman" w:cs="Times New Roman"/>
          <w:sz w:val="24"/>
          <w:szCs w:val="24"/>
          <w:shd w:val="clear" w:color="auto" w:fill="FFFFFF"/>
        </w:rPr>
        <w:t> Korea</w:t>
      </w:r>
    </w:p>
    <w:p w14:paraId="103A5A84" w14:textId="77777777" w:rsidR="0039392C" w:rsidRPr="00EC7B9A" w:rsidRDefault="0039392C" w:rsidP="0039392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C7B9A">
        <w:rPr>
          <w:rFonts w:ascii="Times New Roman" w:hAnsi="Times New Roman" w:cs="Times New Roman"/>
          <w:sz w:val="24"/>
          <w:szCs w:val="24"/>
        </w:rPr>
        <w:t>Phone: +82-31-787-3955, Fax: +82-31-787-4045</w:t>
      </w:r>
    </w:p>
    <w:p w14:paraId="29AF2830" w14:textId="35F25C7B" w:rsidR="0039392C" w:rsidRPr="00EC7B9A" w:rsidRDefault="0039392C" w:rsidP="0039392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C7B9A">
        <w:rPr>
          <w:rFonts w:ascii="Times New Roman" w:hAnsi="Times New Roman" w:cs="Times New Roman"/>
          <w:sz w:val="24"/>
          <w:szCs w:val="24"/>
        </w:rPr>
        <w:t xml:space="preserve">E-mail: </w:t>
      </w:r>
      <w:hyperlink r:id="rId8" w:history="1">
        <w:r w:rsidRPr="00EC7B9A">
          <w:rPr>
            <w:rFonts w:ascii="Times New Roman" w:hAnsi="Times New Roman" w:cs="Times New Roman"/>
            <w:sz w:val="24"/>
            <w:szCs w:val="24"/>
          </w:rPr>
          <w:t>jychung@snubh.org</w:t>
        </w:r>
      </w:hyperlink>
    </w:p>
    <w:p w14:paraId="0FD26783" w14:textId="3FA56FB0" w:rsidR="0039392C" w:rsidRDefault="0039392C" w:rsidP="00CC201D">
      <w:pPr>
        <w:pStyle w:val="af3"/>
        <w:tabs>
          <w:tab w:val="right" w:leader="dot" w:pos="9016"/>
        </w:tabs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5B9401B0" w14:textId="6D9D9A26" w:rsidR="00935CF5" w:rsidRDefault="00935CF5" w:rsidP="00935CF5">
      <w:pPr>
        <w:pStyle w:val="af3"/>
        <w:tabs>
          <w:tab w:val="right" w:leader="dot" w:pos="9016"/>
        </w:tabs>
        <w:rPr>
          <w:rFonts w:eastAsiaTheme="minorEastAsia" w:cs="Times New Roman"/>
          <w:b/>
          <w:bCs/>
          <w:sz w:val="28"/>
          <w:szCs w:val="24"/>
          <w:shd w:val="clear" w:color="auto" w:fill="FFFFFF"/>
        </w:rPr>
      </w:pPr>
      <w:r w:rsidRPr="00A255A4">
        <w:rPr>
          <w:rFonts w:eastAsiaTheme="minorEastAsia" w:cs="Times New Roman"/>
          <w:b/>
          <w:bCs/>
          <w:sz w:val="28"/>
          <w:szCs w:val="24"/>
          <w:shd w:val="clear" w:color="auto" w:fill="FFFFFF"/>
        </w:rPr>
        <w:lastRenderedPageBreak/>
        <w:t xml:space="preserve">&lt;Supplementary </w:t>
      </w:r>
      <w:r>
        <w:rPr>
          <w:rFonts w:eastAsiaTheme="minorEastAsia" w:cs="Times New Roman" w:hint="eastAsia"/>
          <w:b/>
          <w:bCs/>
          <w:sz w:val="28"/>
          <w:szCs w:val="24"/>
          <w:shd w:val="clear" w:color="auto" w:fill="FFFFFF"/>
        </w:rPr>
        <w:t xml:space="preserve">table (S1 </w:t>
      </w:r>
      <w:r>
        <w:rPr>
          <w:rFonts w:eastAsiaTheme="minorEastAsia" w:cs="Times New Roman"/>
          <w:b/>
          <w:bCs/>
          <w:sz w:val="28"/>
          <w:szCs w:val="24"/>
          <w:shd w:val="clear" w:color="auto" w:fill="FFFFFF"/>
        </w:rPr>
        <w:t>–</w:t>
      </w:r>
      <w:r>
        <w:rPr>
          <w:rFonts w:eastAsiaTheme="minorEastAsia" w:cs="Times New Roman" w:hint="eastAsia"/>
          <w:b/>
          <w:bCs/>
          <w:sz w:val="28"/>
          <w:szCs w:val="24"/>
          <w:shd w:val="clear" w:color="auto" w:fill="FFFFFF"/>
        </w:rPr>
        <w:t xml:space="preserve"> </w:t>
      </w:r>
      <w:r w:rsidR="00D93A03">
        <w:rPr>
          <w:rFonts w:eastAsiaTheme="minorEastAsia" w:cs="Times New Roman" w:hint="eastAsia"/>
          <w:b/>
          <w:bCs/>
          <w:sz w:val="28"/>
          <w:szCs w:val="24"/>
          <w:shd w:val="clear" w:color="auto" w:fill="FFFFFF"/>
        </w:rPr>
        <w:t>S4</w:t>
      </w:r>
      <w:r>
        <w:rPr>
          <w:rFonts w:eastAsiaTheme="minorEastAsia" w:cs="Times New Roman" w:hint="eastAsia"/>
          <w:b/>
          <w:bCs/>
          <w:sz w:val="28"/>
          <w:szCs w:val="24"/>
          <w:shd w:val="clear" w:color="auto" w:fill="FFFFFF"/>
        </w:rPr>
        <w:t>)</w:t>
      </w:r>
      <w:r w:rsidRPr="00A255A4">
        <w:rPr>
          <w:rFonts w:eastAsiaTheme="minorEastAsia" w:cs="Times New Roman"/>
          <w:b/>
          <w:bCs/>
          <w:sz w:val="28"/>
          <w:szCs w:val="24"/>
          <w:shd w:val="clear" w:color="auto" w:fill="FFFFFF"/>
        </w:rPr>
        <w:t>&gt;</w:t>
      </w:r>
    </w:p>
    <w:p w14:paraId="5811A576" w14:textId="77777777" w:rsidR="00935CF5" w:rsidRPr="00A046B5" w:rsidRDefault="00935CF5" w:rsidP="00935CF5"/>
    <w:p w14:paraId="25F220D5" w14:textId="016FA3B9" w:rsidR="0025081F" w:rsidRDefault="00935CF5">
      <w:pPr>
        <w:pStyle w:val="af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r>
        <w:rPr>
          <w:rFonts w:cs="Times New Roman"/>
          <w:b/>
          <w:bCs/>
          <w:sz w:val="28"/>
          <w:szCs w:val="24"/>
          <w:shd w:val="clear" w:color="auto" w:fill="FFFFFF"/>
        </w:rPr>
        <w:fldChar w:fldCharType="begin"/>
      </w:r>
      <w:r>
        <w:rPr>
          <w:rFonts w:cs="Times New Roman"/>
          <w:b/>
          <w:bCs/>
          <w:sz w:val="28"/>
          <w:szCs w:val="24"/>
          <w:shd w:val="clear" w:color="auto" w:fill="FFFFFF"/>
        </w:rPr>
        <w:instrText xml:space="preserve"> TOC \h \z \c "Table S" </w:instrText>
      </w:r>
      <w:r>
        <w:rPr>
          <w:rFonts w:cs="Times New Roman"/>
          <w:b/>
          <w:bCs/>
          <w:sz w:val="28"/>
          <w:szCs w:val="24"/>
          <w:shd w:val="clear" w:color="auto" w:fill="FFFFFF"/>
        </w:rPr>
        <w:fldChar w:fldCharType="separate"/>
      </w:r>
      <w:hyperlink w:anchor="_Toc218506815" w:history="1">
        <w:r w:rsidR="0025081F" w:rsidRPr="0038596F">
          <w:rPr>
            <w:rStyle w:val="a6"/>
            <w:rFonts w:cs="Times New Roman"/>
            <w:noProof/>
          </w:rPr>
          <w:t>Table S1. Pharmacokinetic and pharmacodynamic parameters and candidate covariates evaluated in the covariate analysis.</w:t>
        </w:r>
        <w:r w:rsidR="0025081F">
          <w:rPr>
            <w:noProof/>
            <w:webHidden/>
          </w:rPr>
          <w:tab/>
        </w:r>
        <w:r w:rsidR="0025081F">
          <w:rPr>
            <w:noProof/>
            <w:webHidden/>
          </w:rPr>
          <w:fldChar w:fldCharType="begin"/>
        </w:r>
        <w:r w:rsidR="0025081F">
          <w:rPr>
            <w:noProof/>
            <w:webHidden/>
          </w:rPr>
          <w:instrText xml:space="preserve"> PAGEREF _Toc218506815 \h </w:instrText>
        </w:r>
        <w:r w:rsidR="0025081F">
          <w:rPr>
            <w:noProof/>
            <w:webHidden/>
          </w:rPr>
        </w:r>
        <w:r w:rsidR="0025081F">
          <w:rPr>
            <w:noProof/>
            <w:webHidden/>
          </w:rPr>
          <w:fldChar w:fldCharType="separate"/>
        </w:r>
        <w:r w:rsidR="0025081F">
          <w:rPr>
            <w:noProof/>
            <w:webHidden/>
          </w:rPr>
          <w:t>3</w:t>
        </w:r>
        <w:r w:rsidR="0025081F">
          <w:rPr>
            <w:noProof/>
            <w:webHidden/>
          </w:rPr>
          <w:fldChar w:fldCharType="end"/>
        </w:r>
      </w:hyperlink>
    </w:p>
    <w:p w14:paraId="54E25A5A" w14:textId="6A6E39A4" w:rsidR="0025081F" w:rsidRDefault="0025081F">
      <w:pPr>
        <w:pStyle w:val="af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18506816" w:history="1">
        <w:r w:rsidRPr="0038596F">
          <w:rPr>
            <w:rStyle w:val="a6"/>
            <w:rFonts w:cs="Times New Roman"/>
            <w:noProof/>
          </w:rPr>
          <w:t>Table S2. Extent and proportion of missing data in the zolpidem population pharmacokinetic–pharmacodynamic analysis dataset.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_Toc218506816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B119C5" w14:textId="257C8BB1" w:rsidR="0025081F" w:rsidRDefault="0025081F">
      <w:pPr>
        <w:pStyle w:val="af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18506817" w:history="1">
        <w:r w:rsidRPr="0038596F">
          <w:rPr>
            <w:rStyle w:val="a6"/>
            <w:rFonts w:cs="Times New Roman"/>
            <w:noProof/>
          </w:rPr>
          <w:t>Table S3. Stepwise covariate model development using the full candidate covariate set for the zolpidem population pharmacokinetic–pharmacodynamic models.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_Toc218506817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3663B2" w14:textId="241C0E54" w:rsidR="0025081F" w:rsidRDefault="0025081F">
      <w:pPr>
        <w:pStyle w:val="af3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18506818" w:history="1">
        <w:r w:rsidRPr="0038596F">
          <w:rPr>
            <w:rStyle w:val="a6"/>
            <w:rFonts w:cs="Times New Roman"/>
            <w:noProof/>
          </w:rPr>
          <w:t>Table S4. Stepwise covariate model development using the candidate covariate set excluding sex for the zolpidem population pharmacokinetic–pharmacodynamic models.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_Toc218506818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1DF5C7D" w14:textId="2D9F09DF" w:rsidR="00935CF5" w:rsidRPr="00A255A4" w:rsidRDefault="00935CF5" w:rsidP="00935CF5">
      <w:pPr>
        <w:widowControl/>
        <w:wordWrap/>
        <w:autoSpaceDE/>
        <w:autoSpaceDN/>
        <w:rPr>
          <w:rFonts w:ascii="Times New Roman" w:hAnsi="Times New Roman" w:cs="Times New Roman"/>
          <w:b/>
          <w:bCs/>
          <w:sz w:val="28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4"/>
          <w:shd w:val="clear" w:color="auto" w:fill="FFFFFF"/>
        </w:rPr>
        <w:fldChar w:fldCharType="end"/>
      </w:r>
      <w:r w:rsidRPr="00A255A4">
        <w:rPr>
          <w:rFonts w:ascii="Times New Roman" w:hAnsi="Times New Roman" w:cs="Times New Roman"/>
          <w:b/>
          <w:bCs/>
          <w:sz w:val="28"/>
          <w:szCs w:val="24"/>
          <w:shd w:val="clear" w:color="auto" w:fill="FFFFFF"/>
        </w:rPr>
        <w:br w:type="page"/>
      </w:r>
    </w:p>
    <w:p w14:paraId="40EBE8F9" w14:textId="77777777" w:rsidR="00935CF5" w:rsidRPr="00A255A4" w:rsidRDefault="00935CF5" w:rsidP="00935CF5">
      <w:pPr>
        <w:widowControl/>
        <w:wordWrap/>
        <w:autoSpaceDE/>
        <w:autoSpaceDN/>
        <w:rPr>
          <w:rFonts w:ascii="Times New Roman" w:hAnsi="Times New Roman" w:cs="Times New Roman"/>
          <w:b/>
          <w:bCs/>
          <w:sz w:val="28"/>
          <w:szCs w:val="24"/>
          <w:shd w:val="clear" w:color="auto" w:fill="FFFFFF"/>
        </w:rPr>
        <w:sectPr w:rsidR="00935CF5" w:rsidRPr="00A255A4" w:rsidSect="00935CF5">
          <w:headerReference w:type="default" r:id="rId9"/>
          <w:footerReference w:type="default" r:id="rId10"/>
          <w:pgSz w:w="11906" w:h="16838"/>
          <w:pgMar w:top="1701" w:right="1440" w:bottom="1440" w:left="1440" w:header="851" w:footer="851" w:gutter="0"/>
          <w:lnNumType w:countBy="1" w:restart="continuous"/>
          <w:cols w:space="425"/>
          <w:docGrid w:linePitch="360"/>
        </w:sectPr>
      </w:pPr>
    </w:p>
    <w:p w14:paraId="71E6670C" w14:textId="57FA0FAC" w:rsidR="00935CF5" w:rsidRPr="00DC4BF0" w:rsidRDefault="00935CF5" w:rsidP="00935CF5">
      <w:pPr>
        <w:pStyle w:val="aa"/>
        <w:rPr>
          <w:rFonts w:ascii="Times New Roman" w:hAnsi="Times New Roman" w:cs="Times New Roman"/>
          <w:b w:val="0"/>
          <w:bCs w:val="0"/>
          <w:sz w:val="24"/>
          <w:szCs w:val="24"/>
        </w:rPr>
      </w:pPr>
      <w:bookmarkStart w:id="0" w:name="_Toc218506815"/>
      <w:r w:rsidRPr="00D94C7B">
        <w:rPr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Table S</w:t>
      </w:r>
      <w:r w:rsidRPr="00D94C7B">
        <w:rPr>
          <w:rFonts w:ascii="Times New Roman" w:hAnsi="Times New Roman" w:cs="Times New Roman"/>
          <w:b w:val="0"/>
          <w:bCs w:val="0"/>
          <w:sz w:val="24"/>
          <w:szCs w:val="24"/>
        </w:rPr>
        <w:fldChar w:fldCharType="begin"/>
      </w:r>
      <w:r w:rsidRPr="00D94C7B">
        <w:rPr>
          <w:rFonts w:ascii="Times New Roman" w:hAnsi="Times New Roman" w:cs="Times New Roman"/>
          <w:b w:val="0"/>
          <w:bCs w:val="0"/>
          <w:sz w:val="24"/>
          <w:szCs w:val="24"/>
        </w:rPr>
        <w:instrText xml:space="preserve"> SEQ Table_S \* ARABIC </w:instrText>
      </w:r>
      <w:r w:rsidRPr="00D94C7B">
        <w:rPr>
          <w:rFonts w:ascii="Times New Roman" w:hAnsi="Times New Roman" w:cs="Times New Roman"/>
          <w:b w:val="0"/>
          <w:bCs w:val="0"/>
          <w:sz w:val="24"/>
          <w:szCs w:val="24"/>
        </w:rPr>
        <w:fldChar w:fldCharType="separate"/>
      </w:r>
      <w:r w:rsidR="0025081F">
        <w:rPr>
          <w:rFonts w:ascii="Times New Roman" w:hAnsi="Times New Roman" w:cs="Times New Roman"/>
          <w:b w:val="0"/>
          <w:bCs w:val="0"/>
          <w:noProof/>
          <w:sz w:val="24"/>
          <w:szCs w:val="24"/>
        </w:rPr>
        <w:t>1</w:t>
      </w:r>
      <w:r w:rsidRPr="00D94C7B">
        <w:rPr>
          <w:rFonts w:ascii="Times New Roman" w:hAnsi="Times New Roman" w:cs="Times New Roman"/>
          <w:b w:val="0"/>
          <w:bCs w:val="0"/>
          <w:sz w:val="24"/>
          <w:szCs w:val="24"/>
        </w:rPr>
        <w:fldChar w:fldCharType="end"/>
      </w:r>
      <w:r w:rsidRPr="00D94C7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. </w:t>
      </w:r>
      <w:bookmarkStart w:id="1" w:name="_Hlk214638044"/>
      <w:r>
        <w:rPr>
          <w:rFonts w:ascii="Times New Roman" w:hAnsi="Times New Roman" w:cs="Times New Roman"/>
          <w:b w:val="0"/>
          <w:bCs w:val="0"/>
          <w:sz w:val="24"/>
          <w:szCs w:val="24"/>
        </w:rPr>
        <w:t>Pharmacokinetic and pharmacodynamic parameters and candidate covariates evaluated in the covariate analysis.</w:t>
      </w:r>
      <w:bookmarkEnd w:id="0"/>
      <w:bookmarkEnd w:id="1"/>
    </w:p>
    <w:tbl>
      <w:tblPr>
        <w:tblStyle w:val="a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0"/>
        <w:gridCol w:w="7836"/>
      </w:tblGrid>
      <w:tr w:rsidR="002F7F1B" w:rsidRPr="00EC7B9A" w14:paraId="46439132" w14:textId="77777777" w:rsidTr="00935CF5">
        <w:trPr>
          <w:trHeight w:val="20"/>
        </w:trPr>
        <w:tc>
          <w:tcPr>
            <w:tcW w:w="65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0C2761" w14:textId="77777777" w:rsidR="00935CF5" w:rsidRPr="00EC7B9A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arameter</w:t>
            </w:r>
          </w:p>
        </w:tc>
        <w:tc>
          <w:tcPr>
            <w:tcW w:w="43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4F7CFF" w14:textId="77777777" w:rsidR="00935CF5" w:rsidRPr="00EC7B9A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otential covariates explored</w:t>
            </w:r>
          </w:p>
        </w:tc>
      </w:tr>
      <w:tr w:rsidR="00935CF5" w:rsidRPr="00EC7B9A" w14:paraId="193F4223" w14:textId="77777777" w:rsidTr="00CC201D">
        <w:trPr>
          <w:trHeight w:val="20"/>
        </w:trPr>
        <w:tc>
          <w:tcPr>
            <w:tcW w:w="5000" w:type="pct"/>
            <w:gridSpan w:val="2"/>
            <w:tcBorders>
              <w:top w:val="single" w:sz="4" w:space="0" w:color="auto"/>
            </w:tcBorders>
            <w:vAlign w:val="center"/>
          </w:tcPr>
          <w:p w14:paraId="7E658F81" w14:textId="77777777" w:rsidR="00935CF5" w:rsidRDefault="00935CF5" w:rsidP="000B3328">
            <w:pPr>
              <w:wordWrap/>
              <w:spacing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Plasma zolpidem concentrations</w:t>
            </w:r>
          </w:p>
        </w:tc>
      </w:tr>
      <w:tr w:rsidR="002F7F1B" w:rsidRPr="00EC7B9A" w14:paraId="06D2D611" w14:textId="77777777" w:rsidTr="00935CF5">
        <w:trPr>
          <w:trHeight w:val="20"/>
        </w:trPr>
        <w:tc>
          <w:tcPr>
            <w:tcW w:w="659" w:type="pct"/>
            <w:vAlign w:val="center"/>
          </w:tcPr>
          <w:p w14:paraId="2AD8E633" w14:textId="77777777" w:rsidR="00935CF5" w:rsidRPr="00EC7B9A" w:rsidRDefault="00935CF5" w:rsidP="000B3328">
            <w:pPr>
              <w:wordWrap/>
              <w:spacing w:line="240" w:lineRule="atLeast"/>
              <w:ind w:leftChars="90" w:left="18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K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a</w:t>
            </w:r>
          </w:p>
        </w:tc>
        <w:tc>
          <w:tcPr>
            <w:tcW w:w="4341" w:type="pct"/>
            <w:vAlign w:val="center"/>
          </w:tcPr>
          <w:p w14:paraId="5E03EFD1" w14:textId="77777777" w:rsidR="00935CF5" w:rsidRPr="00EC7B9A" w:rsidRDefault="00935CF5" w:rsidP="000B3328">
            <w:pPr>
              <w:wordWrap/>
              <w:spacing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Sex, age, weight, albumin, ALT, AST, total bilirubin, serum creatinine</w:t>
            </w:r>
          </w:p>
        </w:tc>
      </w:tr>
      <w:tr w:rsidR="002F7F1B" w:rsidRPr="00EC7B9A" w14:paraId="607FB0DE" w14:textId="77777777" w:rsidTr="00935CF5">
        <w:trPr>
          <w:trHeight w:val="20"/>
        </w:trPr>
        <w:tc>
          <w:tcPr>
            <w:tcW w:w="659" w:type="pct"/>
            <w:vAlign w:val="center"/>
          </w:tcPr>
          <w:p w14:paraId="157A1057" w14:textId="77777777" w:rsidR="00935CF5" w:rsidRPr="00EC7B9A" w:rsidRDefault="00935CF5" w:rsidP="000B3328">
            <w:pPr>
              <w:wordWrap/>
              <w:spacing w:line="240" w:lineRule="atLeast"/>
              <w:ind w:leftChars="90" w:left="18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TT</w:t>
            </w:r>
          </w:p>
        </w:tc>
        <w:tc>
          <w:tcPr>
            <w:tcW w:w="4341" w:type="pct"/>
            <w:vAlign w:val="center"/>
          </w:tcPr>
          <w:p w14:paraId="06D18C30" w14:textId="77777777" w:rsidR="00935CF5" w:rsidRPr="00EC7B9A" w:rsidRDefault="00935CF5" w:rsidP="000B3328">
            <w:pPr>
              <w:wordWrap/>
              <w:spacing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Sex, age, weight, albumin, ALT, AST, total bilirubin, serum creatinine</w:t>
            </w:r>
          </w:p>
        </w:tc>
      </w:tr>
      <w:tr w:rsidR="002F7F1B" w:rsidRPr="00EC7B9A" w14:paraId="2AFF555C" w14:textId="77777777" w:rsidTr="00935CF5">
        <w:trPr>
          <w:trHeight w:val="20"/>
        </w:trPr>
        <w:tc>
          <w:tcPr>
            <w:tcW w:w="659" w:type="pct"/>
            <w:vAlign w:val="center"/>
          </w:tcPr>
          <w:p w14:paraId="65E2DCAC" w14:textId="77777777" w:rsidR="00935CF5" w:rsidRPr="00EC7B9A" w:rsidRDefault="00935CF5" w:rsidP="000B3328">
            <w:pPr>
              <w:wordWrap/>
              <w:spacing w:line="240" w:lineRule="atLeast"/>
              <w:ind w:leftChars="90" w:left="18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L/F</w:t>
            </w:r>
          </w:p>
        </w:tc>
        <w:tc>
          <w:tcPr>
            <w:tcW w:w="4341" w:type="pct"/>
            <w:vAlign w:val="center"/>
          </w:tcPr>
          <w:p w14:paraId="4B38A294" w14:textId="77777777" w:rsidR="00935CF5" w:rsidRPr="00EC7B9A" w:rsidRDefault="00935CF5" w:rsidP="000B3328">
            <w:pPr>
              <w:wordWrap/>
              <w:spacing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Sex, age, weight, albumin, ALT, AST, total bilirubin, serum creatinine</w:t>
            </w:r>
          </w:p>
        </w:tc>
      </w:tr>
      <w:tr w:rsidR="002F7F1B" w:rsidRPr="00EC7B9A" w14:paraId="1533794D" w14:textId="77777777" w:rsidTr="00935CF5">
        <w:trPr>
          <w:trHeight w:val="20"/>
        </w:trPr>
        <w:tc>
          <w:tcPr>
            <w:tcW w:w="659" w:type="pct"/>
            <w:tcBorders>
              <w:bottom w:val="single" w:sz="4" w:space="0" w:color="auto"/>
            </w:tcBorders>
            <w:vAlign w:val="center"/>
          </w:tcPr>
          <w:p w14:paraId="6571DA91" w14:textId="77777777" w:rsidR="00935CF5" w:rsidRPr="00EC7B9A" w:rsidRDefault="00935CF5" w:rsidP="000B3328">
            <w:pPr>
              <w:wordWrap/>
              <w:spacing w:line="240" w:lineRule="atLeast"/>
              <w:ind w:leftChars="90" w:left="18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IO</w:t>
            </w:r>
          </w:p>
        </w:tc>
        <w:tc>
          <w:tcPr>
            <w:tcW w:w="4341" w:type="pct"/>
            <w:tcBorders>
              <w:bottom w:val="single" w:sz="4" w:space="0" w:color="auto"/>
            </w:tcBorders>
            <w:vAlign w:val="center"/>
          </w:tcPr>
          <w:p w14:paraId="5BDADD71" w14:textId="77777777" w:rsidR="00935CF5" w:rsidRPr="00EC7B9A" w:rsidRDefault="00935CF5" w:rsidP="000B3328">
            <w:pPr>
              <w:wordWrap/>
              <w:spacing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Sex, age, weight, albumin, ALT, AST, total bilirubin, serum creatinine</w:t>
            </w:r>
          </w:p>
        </w:tc>
      </w:tr>
      <w:tr w:rsidR="00935CF5" w:rsidRPr="00EC7B9A" w14:paraId="4C8E1A4D" w14:textId="77777777" w:rsidTr="00CC201D">
        <w:trPr>
          <w:trHeight w:val="20"/>
        </w:trPr>
        <w:tc>
          <w:tcPr>
            <w:tcW w:w="5000" w:type="pct"/>
            <w:gridSpan w:val="2"/>
            <w:tcBorders>
              <w:top w:val="single" w:sz="4" w:space="0" w:color="auto"/>
            </w:tcBorders>
            <w:vAlign w:val="center"/>
          </w:tcPr>
          <w:p w14:paraId="79D0710E" w14:textId="77777777" w:rsidR="00935CF5" w:rsidRPr="00EC7B9A" w:rsidRDefault="00935CF5" w:rsidP="000B3328">
            <w:pPr>
              <w:wordWrap/>
              <w:spacing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C7B9A">
              <w:rPr>
                <w:rFonts w:ascii="Times New Roman" w:hAnsi="Times New Roman" w:cs="Times New Roman"/>
                <w:sz w:val="24"/>
                <w:szCs w:val="24"/>
              </w:rPr>
              <w:t xml:space="preserve">Digit symbol substitution test </w:t>
            </w:r>
          </w:p>
        </w:tc>
      </w:tr>
      <w:tr w:rsidR="002F7F1B" w:rsidRPr="00EC7B9A" w14:paraId="091683F3" w14:textId="77777777" w:rsidTr="00935CF5">
        <w:trPr>
          <w:trHeight w:val="20"/>
        </w:trPr>
        <w:tc>
          <w:tcPr>
            <w:tcW w:w="659" w:type="pct"/>
            <w:vAlign w:val="center"/>
          </w:tcPr>
          <w:p w14:paraId="0293CB53" w14:textId="77777777" w:rsidR="00935CF5" w:rsidRDefault="00935CF5" w:rsidP="000B3328">
            <w:pPr>
              <w:wordWrap/>
              <w:spacing w:line="240" w:lineRule="atLeast"/>
              <w:ind w:leftChars="90" w:left="18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C7B9A">
              <w:rPr>
                <w:rFonts w:ascii="Times New Roman" w:hAnsi="Times New Roman" w:cs="Times New Roman"/>
                <w:sz w:val="24"/>
                <w:szCs w:val="24"/>
              </w:rPr>
              <w:t>IC</w:t>
            </w:r>
            <w:r w:rsidRPr="00EC7B9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 w:rsidRPr="00EC7B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41" w:type="pct"/>
            <w:vAlign w:val="center"/>
          </w:tcPr>
          <w:p w14:paraId="7AEBF056" w14:textId="77777777" w:rsidR="00935CF5" w:rsidRPr="00EC7B9A" w:rsidRDefault="00935CF5" w:rsidP="000B3328">
            <w:pPr>
              <w:wordWrap/>
              <w:spacing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Sex, age, weight, albumin, ALT, AST, total bilirubin, serum creatinine, DSSTB1</w:t>
            </w:r>
          </w:p>
        </w:tc>
      </w:tr>
      <w:tr w:rsidR="002F7F1B" w:rsidRPr="00EC7B9A" w14:paraId="0AD23B32" w14:textId="77777777" w:rsidTr="00935CF5">
        <w:trPr>
          <w:trHeight w:val="20"/>
        </w:trPr>
        <w:tc>
          <w:tcPr>
            <w:tcW w:w="659" w:type="pct"/>
            <w:tcBorders>
              <w:bottom w:val="single" w:sz="4" w:space="0" w:color="auto"/>
            </w:tcBorders>
            <w:vAlign w:val="center"/>
          </w:tcPr>
          <w:p w14:paraId="0ECF2348" w14:textId="77777777" w:rsidR="00935CF5" w:rsidRDefault="00935CF5" w:rsidP="000B3328">
            <w:pPr>
              <w:wordWrap/>
              <w:spacing w:line="240" w:lineRule="atLeast"/>
              <w:ind w:leftChars="90" w:left="18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C7B9A">
              <w:rPr>
                <w:rFonts w:ascii="Times New Roman" w:hAnsi="Times New Roman" w:cs="Times New Roman"/>
                <w:sz w:val="24"/>
                <w:szCs w:val="24"/>
              </w:rPr>
              <w:t xml:space="preserve">BASE </w:t>
            </w:r>
          </w:p>
        </w:tc>
        <w:tc>
          <w:tcPr>
            <w:tcW w:w="4341" w:type="pct"/>
            <w:tcBorders>
              <w:bottom w:val="single" w:sz="4" w:space="0" w:color="auto"/>
            </w:tcBorders>
            <w:vAlign w:val="center"/>
          </w:tcPr>
          <w:p w14:paraId="3B893E26" w14:textId="77777777" w:rsidR="00935CF5" w:rsidRPr="00EC7B9A" w:rsidRDefault="00935CF5" w:rsidP="000B3328">
            <w:pPr>
              <w:wordWrap/>
              <w:spacing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Sex, age, weight, albumin, ALT, AST, total bilirubin, serum creatinine</w:t>
            </w:r>
          </w:p>
        </w:tc>
      </w:tr>
      <w:tr w:rsidR="00935CF5" w:rsidRPr="00EC7B9A" w14:paraId="4D5B9C84" w14:textId="77777777" w:rsidTr="00CC201D">
        <w:trPr>
          <w:trHeight w:val="20"/>
        </w:trPr>
        <w:tc>
          <w:tcPr>
            <w:tcW w:w="5000" w:type="pct"/>
            <w:gridSpan w:val="2"/>
            <w:tcBorders>
              <w:top w:val="single" w:sz="4" w:space="0" w:color="auto"/>
            </w:tcBorders>
            <w:vAlign w:val="center"/>
          </w:tcPr>
          <w:p w14:paraId="04370230" w14:textId="77777777" w:rsidR="00935CF5" w:rsidRPr="00EC7B9A" w:rsidRDefault="00935CF5" w:rsidP="000B3328">
            <w:pPr>
              <w:wordWrap/>
              <w:spacing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C7B9A">
              <w:rPr>
                <w:rFonts w:ascii="Times New Roman" w:hAnsi="Times New Roman" w:cs="Times New Roman"/>
                <w:sz w:val="24"/>
                <w:szCs w:val="24"/>
              </w:rPr>
              <w:t xml:space="preserve">Choice reaction time </w:t>
            </w:r>
          </w:p>
        </w:tc>
      </w:tr>
      <w:tr w:rsidR="002F7F1B" w:rsidRPr="00EC7B9A" w14:paraId="7E1A986E" w14:textId="77777777" w:rsidTr="00935CF5">
        <w:trPr>
          <w:trHeight w:val="20"/>
        </w:trPr>
        <w:tc>
          <w:tcPr>
            <w:tcW w:w="659" w:type="pct"/>
            <w:vAlign w:val="center"/>
          </w:tcPr>
          <w:p w14:paraId="4E904CD1" w14:textId="77777777" w:rsidR="00935CF5" w:rsidRDefault="00935CF5" w:rsidP="000B3328">
            <w:pPr>
              <w:wordWrap/>
              <w:spacing w:line="240" w:lineRule="atLeast"/>
              <w:ind w:leftChars="90" w:left="18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C7B9A">
              <w:rPr>
                <w:rFonts w:ascii="Times New Roman" w:hAnsi="Times New Roman" w:cs="Times New Roman"/>
                <w:sz w:val="24"/>
                <w:szCs w:val="24"/>
              </w:rPr>
              <w:t>EC</w:t>
            </w:r>
            <w:r w:rsidRPr="00EC7B9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 w:rsidRPr="00EC7B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41" w:type="pct"/>
            <w:vAlign w:val="center"/>
          </w:tcPr>
          <w:p w14:paraId="10DFD81A" w14:textId="77777777" w:rsidR="00935CF5" w:rsidRPr="00EC7B9A" w:rsidRDefault="00935CF5" w:rsidP="000B3328">
            <w:pPr>
              <w:wordWrap/>
              <w:spacing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Sex, age, weight, albumin, ALT, AST, total bilirubin, serum creatinine, CRTB1</w:t>
            </w:r>
          </w:p>
        </w:tc>
      </w:tr>
      <w:tr w:rsidR="002F7F1B" w:rsidRPr="00EC7B9A" w14:paraId="122C6AAB" w14:textId="77777777" w:rsidTr="00935CF5">
        <w:trPr>
          <w:trHeight w:val="20"/>
        </w:trPr>
        <w:tc>
          <w:tcPr>
            <w:tcW w:w="659" w:type="pct"/>
            <w:vAlign w:val="center"/>
          </w:tcPr>
          <w:p w14:paraId="133645EF" w14:textId="77777777" w:rsidR="00935CF5" w:rsidRDefault="00935CF5" w:rsidP="000B3328">
            <w:pPr>
              <w:wordWrap/>
              <w:spacing w:line="240" w:lineRule="atLeast"/>
              <w:ind w:leftChars="90" w:left="18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C7B9A">
              <w:rPr>
                <w:rFonts w:ascii="Times New Roman" w:hAnsi="Times New Roman" w:cs="Times New Roman"/>
                <w:sz w:val="24"/>
                <w:szCs w:val="24"/>
              </w:rPr>
              <w:t xml:space="preserve">BASE </w:t>
            </w:r>
          </w:p>
        </w:tc>
        <w:tc>
          <w:tcPr>
            <w:tcW w:w="4341" w:type="pct"/>
            <w:vAlign w:val="center"/>
          </w:tcPr>
          <w:p w14:paraId="24258EB5" w14:textId="77777777" w:rsidR="00935CF5" w:rsidRPr="00EC7B9A" w:rsidRDefault="00935CF5" w:rsidP="000B3328">
            <w:pPr>
              <w:wordWrap/>
              <w:spacing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Sex, age, weight, albumin, ALT, AST, total bilirubin, serum creatinine</w:t>
            </w:r>
          </w:p>
        </w:tc>
      </w:tr>
      <w:tr w:rsidR="002F7F1B" w:rsidRPr="00EC7B9A" w14:paraId="502556BF" w14:textId="77777777" w:rsidTr="00935CF5">
        <w:trPr>
          <w:trHeight w:val="20"/>
        </w:trPr>
        <w:tc>
          <w:tcPr>
            <w:tcW w:w="659" w:type="pct"/>
            <w:tcBorders>
              <w:bottom w:val="single" w:sz="4" w:space="0" w:color="auto"/>
            </w:tcBorders>
            <w:vAlign w:val="center"/>
          </w:tcPr>
          <w:p w14:paraId="73CF38F3" w14:textId="77777777" w:rsidR="00935CF5" w:rsidRDefault="00935CF5" w:rsidP="000B3328">
            <w:pPr>
              <w:wordWrap/>
              <w:spacing w:line="240" w:lineRule="atLeast"/>
              <w:ind w:leftChars="90" w:left="18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C7B9A">
              <w:rPr>
                <w:rFonts w:ascii="Times New Roman" w:hAnsi="Times New Roman" w:cs="Times New Roman"/>
                <w:sz w:val="24"/>
                <w:szCs w:val="24"/>
              </w:rPr>
              <w:t xml:space="preserve">HILL </w:t>
            </w:r>
          </w:p>
        </w:tc>
        <w:tc>
          <w:tcPr>
            <w:tcW w:w="4341" w:type="pct"/>
            <w:tcBorders>
              <w:bottom w:val="single" w:sz="4" w:space="0" w:color="auto"/>
            </w:tcBorders>
            <w:vAlign w:val="center"/>
          </w:tcPr>
          <w:p w14:paraId="6FC8BC42" w14:textId="77777777" w:rsidR="00935CF5" w:rsidRPr="00EC7B9A" w:rsidRDefault="00935CF5" w:rsidP="000B3328">
            <w:pPr>
              <w:wordWrap/>
              <w:spacing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Sex, age, weight, albumin, ALT, AST, total bilirubin, serum creatinine, CRTB1</w:t>
            </w:r>
          </w:p>
        </w:tc>
      </w:tr>
      <w:tr w:rsidR="00935CF5" w:rsidRPr="00EC7B9A" w14:paraId="5AAEFF0B" w14:textId="77777777" w:rsidTr="00CC201D">
        <w:trPr>
          <w:trHeight w:val="20"/>
        </w:trPr>
        <w:tc>
          <w:tcPr>
            <w:tcW w:w="5000" w:type="pct"/>
            <w:gridSpan w:val="2"/>
            <w:tcBorders>
              <w:top w:val="single" w:sz="4" w:space="0" w:color="auto"/>
            </w:tcBorders>
            <w:vAlign w:val="center"/>
          </w:tcPr>
          <w:p w14:paraId="11FAB99A" w14:textId="77777777" w:rsidR="00935CF5" w:rsidRPr="00EC7B9A" w:rsidRDefault="00935CF5" w:rsidP="000B3328">
            <w:pPr>
              <w:wordWrap/>
              <w:spacing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C7B9A">
              <w:rPr>
                <w:rFonts w:ascii="Times New Roman" w:hAnsi="Times New Roman" w:cs="Times New Roman"/>
                <w:sz w:val="24"/>
                <w:szCs w:val="24"/>
              </w:rPr>
              <w:t xml:space="preserve">Sedation visual analog scale </w:t>
            </w:r>
          </w:p>
        </w:tc>
      </w:tr>
      <w:tr w:rsidR="002F7F1B" w:rsidRPr="00EC7B9A" w14:paraId="784D177E" w14:textId="77777777" w:rsidTr="00935CF5">
        <w:trPr>
          <w:trHeight w:val="20"/>
        </w:trPr>
        <w:tc>
          <w:tcPr>
            <w:tcW w:w="659" w:type="pct"/>
            <w:vAlign w:val="center"/>
          </w:tcPr>
          <w:p w14:paraId="067B3F63" w14:textId="77777777" w:rsidR="00935CF5" w:rsidRDefault="00935CF5" w:rsidP="000B3328">
            <w:pPr>
              <w:wordWrap/>
              <w:spacing w:line="240" w:lineRule="atLeast"/>
              <w:ind w:leftChars="90" w:left="18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C7B9A">
              <w:rPr>
                <w:rFonts w:ascii="Times New Roman" w:hAnsi="Times New Roman" w:cs="Times New Roman"/>
                <w:sz w:val="24"/>
                <w:szCs w:val="24"/>
              </w:rPr>
              <w:t>EC</w:t>
            </w:r>
            <w:r w:rsidRPr="00EC7B9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 w:rsidRPr="00EC7B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41" w:type="pct"/>
          </w:tcPr>
          <w:p w14:paraId="413B6C24" w14:textId="77777777" w:rsidR="00935CF5" w:rsidRPr="00EC7B9A" w:rsidRDefault="00935CF5" w:rsidP="000B3328">
            <w:pPr>
              <w:wordWrap/>
              <w:spacing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72FF3">
              <w:rPr>
                <w:rFonts w:ascii="Times New Roman" w:hAnsi="Times New Roman" w:cs="Times New Roman"/>
                <w:sz w:val="24"/>
                <w:szCs w:val="24"/>
              </w:rPr>
              <w:t xml:space="preserve">Sex, age, weight, albumin, ALT, AST, total bilirubin, serum creatinine,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VASB1</w:t>
            </w:r>
          </w:p>
        </w:tc>
      </w:tr>
      <w:tr w:rsidR="002F7F1B" w:rsidRPr="00EC7B9A" w14:paraId="1DDC2BD2" w14:textId="77777777" w:rsidTr="00935CF5">
        <w:trPr>
          <w:trHeight w:val="20"/>
        </w:trPr>
        <w:tc>
          <w:tcPr>
            <w:tcW w:w="659" w:type="pct"/>
            <w:vAlign w:val="center"/>
          </w:tcPr>
          <w:p w14:paraId="50C17708" w14:textId="77777777" w:rsidR="00935CF5" w:rsidRDefault="00935CF5" w:rsidP="000B3328">
            <w:pPr>
              <w:wordWrap/>
              <w:spacing w:line="240" w:lineRule="atLeast"/>
              <w:ind w:leftChars="90" w:left="18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C7B9A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EC7B9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4341" w:type="pct"/>
          </w:tcPr>
          <w:p w14:paraId="290060FF" w14:textId="77777777" w:rsidR="00935CF5" w:rsidRPr="00EC7B9A" w:rsidRDefault="00935CF5" w:rsidP="000B3328">
            <w:pPr>
              <w:wordWrap/>
              <w:spacing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72FF3">
              <w:rPr>
                <w:rFonts w:ascii="Times New Roman" w:hAnsi="Times New Roman" w:cs="Times New Roman"/>
                <w:sz w:val="24"/>
                <w:szCs w:val="24"/>
              </w:rPr>
              <w:t>Sex, age, weight, albumin, ALT, AST, total bilirubin, serum creatinine</w:t>
            </w:r>
          </w:p>
        </w:tc>
      </w:tr>
      <w:tr w:rsidR="002F7F1B" w:rsidRPr="00EC7B9A" w14:paraId="7BF517A4" w14:textId="77777777" w:rsidTr="00935CF5">
        <w:trPr>
          <w:trHeight w:val="20"/>
        </w:trPr>
        <w:tc>
          <w:tcPr>
            <w:tcW w:w="659" w:type="pct"/>
            <w:vAlign w:val="center"/>
          </w:tcPr>
          <w:p w14:paraId="293749FE" w14:textId="77777777" w:rsidR="00935CF5" w:rsidRDefault="00935CF5" w:rsidP="000B3328">
            <w:pPr>
              <w:wordWrap/>
              <w:spacing w:line="240" w:lineRule="atLeast"/>
              <w:ind w:leftChars="90" w:left="18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C7B9A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EC7B9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4341" w:type="pct"/>
          </w:tcPr>
          <w:p w14:paraId="491E6EAA" w14:textId="77777777" w:rsidR="00935CF5" w:rsidRPr="00EC7B9A" w:rsidRDefault="00935CF5" w:rsidP="000B3328">
            <w:pPr>
              <w:wordWrap/>
              <w:spacing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72FF3">
              <w:rPr>
                <w:rFonts w:ascii="Times New Roman" w:hAnsi="Times New Roman" w:cs="Times New Roman"/>
                <w:sz w:val="24"/>
                <w:szCs w:val="24"/>
              </w:rPr>
              <w:t>Sex, age, weight, albumin, ALT, AST, total bilirubin, serum creatinine</w:t>
            </w:r>
          </w:p>
        </w:tc>
      </w:tr>
      <w:tr w:rsidR="002F7F1B" w:rsidRPr="00EC7B9A" w14:paraId="5F0BA391" w14:textId="77777777" w:rsidTr="00935CF5">
        <w:trPr>
          <w:trHeight w:val="20"/>
        </w:trPr>
        <w:tc>
          <w:tcPr>
            <w:tcW w:w="659" w:type="pct"/>
            <w:vAlign w:val="center"/>
          </w:tcPr>
          <w:p w14:paraId="18BEB84D" w14:textId="77777777" w:rsidR="00935CF5" w:rsidRDefault="00935CF5" w:rsidP="000B3328">
            <w:pPr>
              <w:wordWrap/>
              <w:spacing w:line="240" w:lineRule="atLeast"/>
              <w:ind w:leftChars="90" w:left="18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C7B9A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EC7B9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4341" w:type="pct"/>
          </w:tcPr>
          <w:p w14:paraId="67B12DF3" w14:textId="77777777" w:rsidR="00935CF5" w:rsidRPr="00EC7B9A" w:rsidRDefault="00935CF5" w:rsidP="000B3328">
            <w:pPr>
              <w:wordWrap/>
              <w:spacing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72FF3">
              <w:rPr>
                <w:rFonts w:ascii="Times New Roman" w:hAnsi="Times New Roman" w:cs="Times New Roman"/>
                <w:sz w:val="24"/>
                <w:szCs w:val="24"/>
              </w:rPr>
              <w:t>Sex, age, weight, albumin, ALT, AST, total bilirubin, serum creatinine</w:t>
            </w:r>
          </w:p>
        </w:tc>
      </w:tr>
      <w:tr w:rsidR="002F7F1B" w:rsidRPr="00EC7B9A" w14:paraId="41A4F7AE" w14:textId="77777777" w:rsidTr="00935CF5">
        <w:trPr>
          <w:trHeight w:val="20"/>
        </w:trPr>
        <w:tc>
          <w:tcPr>
            <w:tcW w:w="659" w:type="pct"/>
            <w:tcBorders>
              <w:bottom w:val="single" w:sz="4" w:space="0" w:color="auto"/>
            </w:tcBorders>
            <w:vAlign w:val="center"/>
          </w:tcPr>
          <w:p w14:paraId="18728D6B" w14:textId="77777777" w:rsidR="00935CF5" w:rsidRDefault="00935CF5" w:rsidP="000B3328">
            <w:pPr>
              <w:wordWrap/>
              <w:spacing w:line="240" w:lineRule="atLeast"/>
              <w:ind w:leftChars="90" w:left="18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C7B9A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EC7B9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4341" w:type="pct"/>
            <w:tcBorders>
              <w:bottom w:val="single" w:sz="4" w:space="0" w:color="auto"/>
            </w:tcBorders>
          </w:tcPr>
          <w:p w14:paraId="7DA7F126" w14:textId="77777777" w:rsidR="00935CF5" w:rsidRPr="00EC7B9A" w:rsidRDefault="00935CF5" w:rsidP="000B3328">
            <w:pPr>
              <w:wordWrap/>
              <w:spacing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72FF3">
              <w:rPr>
                <w:rFonts w:ascii="Times New Roman" w:hAnsi="Times New Roman" w:cs="Times New Roman"/>
                <w:sz w:val="24"/>
                <w:szCs w:val="24"/>
              </w:rPr>
              <w:t>Sex, age, weight, albumin, ALT, AST, total bilirubin, serum creatinine</w:t>
            </w:r>
          </w:p>
        </w:tc>
      </w:tr>
    </w:tbl>
    <w:p w14:paraId="29D6BB07" w14:textId="77777777" w:rsidR="00935CF5" w:rsidRPr="00EC7B9A" w:rsidRDefault="00935CF5" w:rsidP="00935CF5">
      <w:pPr>
        <w:rPr>
          <w:rFonts w:ascii="Times New Roman" w:hAnsi="Times New Roman" w:cs="Times New Roman"/>
        </w:rPr>
      </w:pPr>
      <w:bookmarkStart w:id="2" w:name="_Hlk214638054"/>
      <w:r w:rsidRPr="00EC7B9A">
        <w:rPr>
          <w:rFonts w:ascii="Times New Roman" w:hAnsi="Times New Roman" w:cs="Times New Roman"/>
          <w:sz w:val="24"/>
          <w:szCs w:val="24"/>
        </w:rPr>
        <w:t xml:space="preserve">Abbreviations: </w:t>
      </w:r>
      <w:r w:rsidRPr="00D94C7B">
        <w:rPr>
          <w:rFonts w:ascii="Times New Roman" w:hAnsi="Times New Roman" w:cs="Times New Roman"/>
          <w:sz w:val="24"/>
          <w:szCs w:val="24"/>
        </w:rPr>
        <w:t>ALT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94C7B">
        <w:rPr>
          <w:rFonts w:ascii="Times New Roman" w:hAnsi="Times New Roman" w:cs="Times New Roman"/>
          <w:sz w:val="24"/>
          <w:szCs w:val="24"/>
        </w:rPr>
        <w:t>alanine aminotransferase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D94C7B">
        <w:rPr>
          <w:rFonts w:ascii="Times New Roman" w:hAnsi="Times New Roman" w:cs="Times New Roman"/>
          <w:sz w:val="24"/>
          <w:szCs w:val="24"/>
        </w:rPr>
        <w:t>AST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94C7B">
        <w:rPr>
          <w:rFonts w:ascii="Times New Roman" w:hAnsi="Times New Roman" w:cs="Times New Roman"/>
          <w:sz w:val="24"/>
          <w:szCs w:val="24"/>
        </w:rPr>
        <w:t>aspartate aminotransferase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EC7B9A">
        <w:rPr>
          <w:rFonts w:ascii="Times New Roman" w:hAnsi="Times New Roman" w:cs="Times New Roman"/>
          <w:sz w:val="24"/>
          <w:szCs w:val="24"/>
        </w:rPr>
        <w:t>BASE, the baseline pharmacodynamic measurement; BIO, bioavailability; CL/F, apparent clearance; CRT, choice reaction time; CRTB1, the baseline CRT value at 1 hour on Day –1; DSST, digit symbol substitution test; DSSTB1, the baseline DSST values at 1 hour on Day –1; EC</w:t>
      </w:r>
      <w:r w:rsidRPr="00EC7B9A">
        <w:rPr>
          <w:rFonts w:ascii="Times New Roman" w:hAnsi="Times New Roman" w:cs="Times New Roman"/>
          <w:sz w:val="24"/>
          <w:szCs w:val="24"/>
          <w:vertAlign w:val="subscript"/>
        </w:rPr>
        <w:t>50</w:t>
      </w:r>
      <w:r w:rsidRPr="00EC7B9A">
        <w:rPr>
          <w:rFonts w:ascii="Times New Roman" w:hAnsi="Times New Roman" w:cs="Times New Roman"/>
          <w:sz w:val="24"/>
          <w:szCs w:val="24"/>
        </w:rPr>
        <w:t>, the half-maximal effective concentration of zolpidem in plasma; H</w:t>
      </w:r>
      <w:r w:rsidRPr="00EC7B9A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EC7B9A">
        <w:rPr>
          <w:rFonts w:ascii="Times New Roman" w:hAnsi="Times New Roman" w:cs="Times New Roman"/>
          <w:sz w:val="24"/>
          <w:szCs w:val="24"/>
        </w:rPr>
        <w:t>, VAS measurement at 1 hour on Day –1; H</w:t>
      </w:r>
      <w:r w:rsidRPr="00EC7B9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C7B9A">
        <w:rPr>
          <w:rFonts w:ascii="Times New Roman" w:hAnsi="Times New Roman" w:cs="Times New Roman"/>
          <w:sz w:val="24"/>
          <w:szCs w:val="24"/>
        </w:rPr>
        <w:t>, VAS measurement at 2 hours on Day –1; H</w:t>
      </w:r>
      <w:r w:rsidRPr="00EC7B9A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EC7B9A">
        <w:rPr>
          <w:rFonts w:ascii="Times New Roman" w:hAnsi="Times New Roman" w:cs="Times New Roman"/>
          <w:sz w:val="24"/>
          <w:szCs w:val="24"/>
        </w:rPr>
        <w:t>, VAS measurement at 4 hours on Day –1; H</w:t>
      </w:r>
      <w:r w:rsidRPr="00EC7B9A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EC7B9A">
        <w:rPr>
          <w:rFonts w:ascii="Times New Roman" w:hAnsi="Times New Roman" w:cs="Times New Roman"/>
          <w:sz w:val="24"/>
          <w:szCs w:val="24"/>
        </w:rPr>
        <w:t>, VAS measurement at 12 hours on Day –1; IC</w:t>
      </w:r>
      <w:r w:rsidRPr="00EC7B9A">
        <w:rPr>
          <w:rFonts w:ascii="Times New Roman" w:hAnsi="Times New Roman" w:cs="Times New Roman"/>
          <w:sz w:val="24"/>
          <w:szCs w:val="24"/>
          <w:vertAlign w:val="subscript"/>
        </w:rPr>
        <w:t>50</w:t>
      </w:r>
      <w:r w:rsidRPr="00EC7B9A">
        <w:rPr>
          <w:rFonts w:ascii="Times New Roman" w:hAnsi="Times New Roman" w:cs="Times New Roman"/>
          <w:sz w:val="24"/>
          <w:szCs w:val="24"/>
        </w:rPr>
        <w:t>, the half-maximal inhibitory concentration of zolpidem in plasma; K</w:t>
      </w:r>
      <w:r w:rsidRPr="00EC7B9A">
        <w:rPr>
          <w:rFonts w:ascii="Times New Roman" w:hAnsi="Times New Roman" w:cs="Times New Roman"/>
          <w:sz w:val="24"/>
          <w:szCs w:val="24"/>
          <w:vertAlign w:val="subscript"/>
        </w:rPr>
        <w:t>a</w:t>
      </w:r>
      <w:r w:rsidRPr="00EC7B9A">
        <w:rPr>
          <w:rFonts w:ascii="Times New Roman" w:hAnsi="Times New Roman" w:cs="Times New Roman"/>
          <w:sz w:val="24"/>
          <w:szCs w:val="24"/>
        </w:rPr>
        <w:t>, absorption rate constant; MTT, mean transit time;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C7B9A">
        <w:rPr>
          <w:rFonts w:ascii="Times New Roman" w:hAnsi="Times New Roman" w:cs="Times New Roman"/>
          <w:sz w:val="24"/>
          <w:szCs w:val="24"/>
        </w:rPr>
        <w:t>VAS, sedation visual analog scale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EC7B9A">
        <w:rPr>
          <w:rFonts w:ascii="Times New Roman" w:hAnsi="Times New Roman" w:cs="Times New Roman"/>
          <w:sz w:val="24"/>
          <w:szCs w:val="24"/>
        </w:rPr>
        <w:t>VASB1, the baseline VAS values at 1 hour on Day –1.</w:t>
      </w:r>
    </w:p>
    <w:bookmarkEnd w:id="2"/>
    <w:p w14:paraId="438123BB" w14:textId="01B0A2AE" w:rsidR="00734684" w:rsidRDefault="00935CF5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DBB3027" w14:textId="280A087B" w:rsidR="00734684" w:rsidRPr="00DC4BF0" w:rsidRDefault="00734684" w:rsidP="00734684">
      <w:pPr>
        <w:pStyle w:val="aa"/>
        <w:rPr>
          <w:rFonts w:ascii="Times New Roman" w:hAnsi="Times New Roman" w:cs="Times New Roman"/>
          <w:b w:val="0"/>
          <w:bCs w:val="0"/>
          <w:sz w:val="24"/>
          <w:szCs w:val="24"/>
        </w:rPr>
      </w:pPr>
      <w:bookmarkStart w:id="3" w:name="_Toc199146265"/>
      <w:bookmarkStart w:id="4" w:name="_Toc218506816"/>
      <w:r w:rsidRPr="000B3328">
        <w:rPr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Table S</w:t>
      </w:r>
      <w:r w:rsidRPr="000B3328">
        <w:rPr>
          <w:rFonts w:ascii="Times New Roman" w:hAnsi="Times New Roman" w:cs="Times New Roman"/>
          <w:b w:val="0"/>
          <w:bCs w:val="0"/>
          <w:sz w:val="24"/>
          <w:szCs w:val="24"/>
        </w:rPr>
        <w:fldChar w:fldCharType="begin"/>
      </w:r>
      <w:r w:rsidRPr="000B3328">
        <w:rPr>
          <w:rFonts w:ascii="Times New Roman" w:hAnsi="Times New Roman" w:cs="Times New Roman"/>
          <w:b w:val="0"/>
          <w:bCs w:val="0"/>
          <w:sz w:val="24"/>
          <w:szCs w:val="24"/>
        </w:rPr>
        <w:instrText xml:space="preserve"> SEQ Table_S \* ARABIC </w:instrText>
      </w:r>
      <w:r w:rsidRPr="000B3328">
        <w:rPr>
          <w:rFonts w:ascii="Times New Roman" w:hAnsi="Times New Roman" w:cs="Times New Roman"/>
          <w:b w:val="0"/>
          <w:bCs w:val="0"/>
          <w:sz w:val="24"/>
          <w:szCs w:val="24"/>
        </w:rPr>
        <w:fldChar w:fldCharType="separate"/>
      </w:r>
      <w:r w:rsidR="0025081F">
        <w:rPr>
          <w:rFonts w:ascii="Times New Roman" w:hAnsi="Times New Roman" w:cs="Times New Roman"/>
          <w:b w:val="0"/>
          <w:bCs w:val="0"/>
          <w:noProof/>
          <w:sz w:val="24"/>
          <w:szCs w:val="24"/>
        </w:rPr>
        <w:t>2</w:t>
      </w:r>
      <w:r w:rsidRPr="000B3328">
        <w:rPr>
          <w:rFonts w:ascii="Times New Roman" w:hAnsi="Times New Roman" w:cs="Times New Roman"/>
          <w:b w:val="0"/>
          <w:bCs w:val="0"/>
          <w:sz w:val="24"/>
          <w:szCs w:val="24"/>
        </w:rPr>
        <w:fldChar w:fldCharType="end"/>
      </w:r>
      <w:r w:rsidRPr="000B3328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. </w:t>
      </w:r>
      <w:bookmarkStart w:id="5" w:name="_Hlk214530234"/>
      <w:r w:rsidRPr="000B3328">
        <w:rPr>
          <w:rFonts w:ascii="Times New Roman" w:hAnsi="Times New Roman" w:cs="Times New Roman"/>
          <w:b w:val="0"/>
          <w:bCs w:val="0"/>
          <w:sz w:val="24"/>
          <w:szCs w:val="24"/>
        </w:rPr>
        <w:t>Extent and proportion of missing data in the zolpidem population pharmacokinetic</w:t>
      </w:r>
      <w:r w:rsidRPr="000B3328">
        <w:rPr>
          <w:rFonts w:ascii="Times New Roman" w:hAnsi="Times New Roman" w:cs="Times New Roman"/>
          <w:b w:val="0"/>
          <w:bCs w:val="0"/>
        </w:rPr>
        <w:t>–</w:t>
      </w:r>
      <w:r w:rsidRPr="000B3328">
        <w:rPr>
          <w:rFonts w:ascii="Times New Roman" w:hAnsi="Times New Roman" w:cs="Times New Roman"/>
          <w:b w:val="0"/>
          <w:bCs w:val="0"/>
          <w:sz w:val="24"/>
          <w:szCs w:val="24"/>
        </w:rPr>
        <w:t>pharmacodynamic analysis dataset.</w:t>
      </w:r>
      <w:bookmarkStart w:id="6" w:name="_Hlk214533092"/>
      <w:bookmarkEnd w:id="3"/>
      <w:bookmarkEnd w:id="4"/>
      <w:bookmarkEnd w:id="5"/>
    </w:p>
    <w:tbl>
      <w:tblPr>
        <w:tblStyle w:val="a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9"/>
        <w:gridCol w:w="2825"/>
        <w:gridCol w:w="2222"/>
      </w:tblGrid>
      <w:tr w:rsidR="00734684" w:rsidRPr="00EC7B9A" w14:paraId="2574F529" w14:textId="77777777" w:rsidTr="000B3328">
        <w:trPr>
          <w:trHeight w:val="20"/>
        </w:trPr>
        <w:tc>
          <w:tcPr>
            <w:tcW w:w="220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33339D" w14:textId="77777777" w:rsidR="00734684" w:rsidRPr="00EC7B9A" w:rsidRDefault="00734684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C7B9A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156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4FFA02" w14:textId="77777777" w:rsidR="00734684" w:rsidRPr="00EC7B9A" w:rsidRDefault="00734684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Non-missing data, n (%)</w:t>
            </w:r>
          </w:p>
        </w:tc>
        <w:tc>
          <w:tcPr>
            <w:tcW w:w="12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36EED4" w14:textId="77777777" w:rsidR="00734684" w:rsidRPr="00EC7B9A" w:rsidRDefault="00734684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Missing data, n (%)</w:t>
            </w:r>
          </w:p>
        </w:tc>
      </w:tr>
      <w:tr w:rsidR="00734684" w:rsidRPr="00EC7B9A" w14:paraId="6D6A9567" w14:textId="77777777" w:rsidTr="000B3328">
        <w:trPr>
          <w:trHeight w:val="20"/>
        </w:trPr>
        <w:tc>
          <w:tcPr>
            <w:tcW w:w="2204" w:type="pct"/>
            <w:tcBorders>
              <w:top w:val="single" w:sz="4" w:space="0" w:color="auto"/>
            </w:tcBorders>
            <w:vAlign w:val="center"/>
          </w:tcPr>
          <w:p w14:paraId="12EDFDF0" w14:textId="77777777" w:rsidR="00734684" w:rsidRPr="00EC7B9A" w:rsidRDefault="00734684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Plasma zolpidem concentration</w:t>
            </w:r>
            <w:r w:rsidRPr="00A646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(</w:t>
            </w:r>
            <w:proofErr w:type="spellStart"/>
            <w:r w:rsidRPr="00A64605">
              <w:rPr>
                <w:rFonts w:ascii="Times New Roman" w:hAnsi="Times New Roman" w:cs="Times New Roman"/>
                <w:sz w:val="24"/>
                <w:szCs w:val="24"/>
              </w:rPr>
              <w:t>μ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g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/L)</w:t>
            </w:r>
          </w:p>
        </w:tc>
        <w:tc>
          <w:tcPr>
            <w:tcW w:w="1565" w:type="pct"/>
            <w:tcBorders>
              <w:top w:val="single" w:sz="4" w:space="0" w:color="auto"/>
            </w:tcBorders>
            <w:vAlign w:val="center"/>
          </w:tcPr>
          <w:p w14:paraId="4F33A412" w14:textId="77777777" w:rsidR="00734684" w:rsidRPr="00EC7B9A" w:rsidRDefault="00734684" w:rsidP="000B3328">
            <w:pPr>
              <w:wordWrap/>
              <w:spacing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325 (90.28)</w:t>
            </w:r>
          </w:p>
        </w:tc>
        <w:tc>
          <w:tcPr>
            <w:tcW w:w="1231" w:type="pct"/>
            <w:tcBorders>
              <w:top w:val="single" w:sz="4" w:space="0" w:color="auto"/>
            </w:tcBorders>
            <w:vAlign w:val="center"/>
          </w:tcPr>
          <w:p w14:paraId="0B2A361C" w14:textId="77777777" w:rsidR="00734684" w:rsidRPr="00EC7B9A" w:rsidRDefault="00734684" w:rsidP="000B3328">
            <w:pPr>
              <w:wordWrap/>
              <w:spacing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35</w:t>
            </w:r>
            <w:r w:rsidRPr="00EC7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a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(9.72)</w:t>
            </w:r>
          </w:p>
        </w:tc>
      </w:tr>
      <w:tr w:rsidR="00734684" w:rsidRPr="00EC7B9A" w14:paraId="382F5FB7" w14:textId="77777777" w:rsidTr="000B3328">
        <w:trPr>
          <w:trHeight w:val="20"/>
        </w:trPr>
        <w:tc>
          <w:tcPr>
            <w:tcW w:w="2204" w:type="pct"/>
            <w:vAlign w:val="center"/>
          </w:tcPr>
          <w:p w14:paraId="2CF28A54" w14:textId="77777777" w:rsidR="00734684" w:rsidRPr="00EC7B9A" w:rsidRDefault="00734684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DSST (score)</w:t>
            </w:r>
          </w:p>
        </w:tc>
        <w:tc>
          <w:tcPr>
            <w:tcW w:w="1565" w:type="pct"/>
            <w:vAlign w:val="center"/>
          </w:tcPr>
          <w:p w14:paraId="6FB1805F" w14:textId="77777777" w:rsidR="00734684" w:rsidRPr="00EC7B9A" w:rsidRDefault="00734684" w:rsidP="000B3328">
            <w:pPr>
              <w:wordWrap/>
              <w:spacing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388 (99.49)</w:t>
            </w:r>
          </w:p>
        </w:tc>
        <w:tc>
          <w:tcPr>
            <w:tcW w:w="1231" w:type="pct"/>
            <w:vAlign w:val="center"/>
          </w:tcPr>
          <w:p w14:paraId="07969DC6" w14:textId="77777777" w:rsidR="00734684" w:rsidRPr="00EC7B9A" w:rsidRDefault="00734684" w:rsidP="000B3328">
            <w:pPr>
              <w:wordWrap/>
              <w:spacing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 (0.51)</w:t>
            </w:r>
          </w:p>
        </w:tc>
      </w:tr>
      <w:tr w:rsidR="00734684" w:rsidRPr="00EC7B9A" w14:paraId="1228CCCE" w14:textId="77777777" w:rsidTr="000B3328">
        <w:trPr>
          <w:trHeight w:val="20"/>
        </w:trPr>
        <w:tc>
          <w:tcPr>
            <w:tcW w:w="2204" w:type="pct"/>
            <w:vAlign w:val="center"/>
          </w:tcPr>
          <w:p w14:paraId="0C77BE75" w14:textId="77777777" w:rsidR="00734684" w:rsidRPr="00EC7B9A" w:rsidRDefault="00734684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CRT (msec)</w:t>
            </w:r>
          </w:p>
        </w:tc>
        <w:tc>
          <w:tcPr>
            <w:tcW w:w="1565" w:type="pct"/>
            <w:vAlign w:val="center"/>
          </w:tcPr>
          <w:p w14:paraId="68D25336" w14:textId="77777777" w:rsidR="00734684" w:rsidRPr="00EC7B9A" w:rsidRDefault="00734684" w:rsidP="000B3328">
            <w:pPr>
              <w:wordWrap/>
              <w:spacing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388 (99.49)</w:t>
            </w:r>
          </w:p>
        </w:tc>
        <w:tc>
          <w:tcPr>
            <w:tcW w:w="1231" w:type="pct"/>
            <w:vAlign w:val="center"/>
          </w:tcPr>
          <w:p w14:paraId="67CF2E1C" w14:textId="77777777" w:rsidR="00734684" w:rsidRPr="00EC7B9A" w:rsidRDefault="00734684" w:rsidP="000B3328">
            <w:pPr>
              <w:wordWrap/>
              <w:spacing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 (0.51)</w:t>
            </w:r>
          </w:p>
        </w:tc>
      </w:tr>
      <w:tr w:rsidR="00734684" w:rsidRPr="00EC7B9A" w14:paraId="1E030D49" w14:textId="77777777" w:rsidTr="000B3328">
        <w:trPr>
          <w:trHeight w:val="20"/>
        </w:trPr>
        <w:tc>
          <w:tcPr>
            <w:tcW w:w="2204" w:type="pct"/>
            <w:tcBorders>
              <w:bottom w:val="single" w:sz="4" w:space="0" w:color="auto"/>
            </w:tcBorders>
            <w:vAlign w:val="center"/>
          </w:tcPr>
          <w:p w14:paraId="4245AC24" w14:textId="77777777" w:rsidR="00734684" w:rsidRPr="00EC7B9A" w:rsidRDefault="00734684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VAS (mm)</w:t>
            </w:r>
          </w:p>
        </w:tc>
        <w:tc>
          <w:tcPr>
            <w:tcW w:w="1565" w:type="pct"/>
            <w:tcBorders>
              <w:bottom w:val="single" w:sz="4" w:space="0" w:color="auto"/>
            </w:tcBorders>
            <w:vAlign w:val="center"/>
          </w:tcPr>
          <w:p w14:paraId="05E9A87D" w14:textId="77777777" w:rsidR="00734684" w:rsidRPr="00EC7B9A" w:rsidRDefault="00734684" w:rsidP="000B3328">
            <w:pPr>
              <w:wordWrap/>
              <w:spacing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388 (99.49)</w:t>
            </w:r>
          </w:p>
        </w:tc>
        <w:tc>
          <w:tcPr>
            <w:tcW w:w="1231" w:type="pct"/>
            <w:tcBorders>
              <w:bottom w:val="single" w:sz="4" w:space="0" w:color="auto"/>
            </w:tcBorders>
            <w:vAlign w:val="center"/>
          </w:tcPr>
          <w:p w14:paraId="6FF17ADB" w14:textId="77777777" w:rsidR="00734684" w:rsidRPr="00EC7B9A" w:rsidRDefault="00734684" w:rsidP="000B3328">
            <w:pPr>
              <w:wordWrap/>
              <w:spacing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 (0.51)</w:t>
            </w:r>
          </w:p>
        </w:tc>
      </w:tr>
    </w:tbl>
    <w:p w14:paraId="76216862" w14:textId="77777777" w:rsidR="00734684" w:rsidRPr="00EC7B9A" w:rsidRDefault="00734684" w:rsidP="00734684">
      <w:pPr>
        <w:rPr>
          <w:rFonts w:ascii="Times New Roman" w:hAnsi="Times New Roman" w:cs="Times New Roman"/>
          <w:sz w:val="24"/>
          <w:szCs w:val="24"/>
        </w:rPr>
      </w:pPr>
      <w:bookmarkStart w:id="7" w:name="_Hlk214530256"/>
      <w:r w:rsidRPr="000B3328">
        <w:rPr>
          <w:rFonts w:ascii="Times New Roman" w:hAnsi="Times New Roman" w:cs="Times New Roman"/>
          <w:sz w:val="24"/>
          <w:szCs w:val="24"/>
        </w:rPr>
        <w:t xml:space="preserve">Notes: </w:t>
      </w:r>
      <w:proofErr w:type="spellStart"/>
      <w:r w:rsidRPr="00EC7B9A">
        <w:rPr>
          <w:rFonts w:ascii="Times New Roman" w:hAnsi="Times New Roman" w:cs="Times New Roman"/>
          <w:sz w:val="24"/>
          <w:szCs w:val="24"/>
          <w:vertAlign w:val="superscript"/>
        </w:rPr>
        <w:t>a</w:t>
      </w:r>
      <w:r>
        <w:rPr>
          <w:rFonts w:ascii="Times New Roman" w:hAnsi="Times New Roman" w:cs="Times New Roman" w:hint="eastAsia"/>
          <w:sz w:val="24"/>
          <w:szCs w:val="24"/>
        </w:rPr>
        <w:t>Among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the 35 missing plasma zolpidem concentrations, 5 were below the lower limit of quantification (&lt;0.5 </w:t>
      </w:r>
      <w:proofErr w:type="spellStart"/>
      <w:r w:rsidRPr="00A64605">
        <w:rPr>
          <w:rFonts w:ascii="Times New Roman" w:hAnsi="Times New Roman" w:cs="Times New Roman"/>
          <w:sz w:val="24"/>
          <w:szCs w:val="24"/>
        </w:rPr>
        <w:t>μ</w:t>
      </w:r>
      <w:r>
        <w:rPr>
          <w:rFonts w:ascii="Times New Roman" w:hAnsi="Times New Roman" w:cs="Times New Roman" w:hint="eastAsia"/>
          <w:sz w:val="24"/>
          <w:szCs w:val="24"/>
        </w:rPr>
        <w:t>g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/L), and the remaining 30 corresponded to samples obtained before zolpidem administration.</w:t>
      </w:r>
    </w:p>
    <w:bookmarkEnd w:id="6"/>
    <w:bookmarkEnd w:id="7"/>
    <w:p w14:paraId="394DFC0D" w14:textId="77777777" w:rsidR="00935CF5" w:rsidRPr="00734684" w:rsidRDefault="00935CF5" w:rsidP="00935CF5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  <w:sectPr w:rsidR="00935CF5" w:rsidRPr="00734684" w:rsidSect="00935CF5">
          <w:headerReference w:type="default" r:id="rId11"/>
          <w:footerReference w:type="default" r:id="rId12"/>
          <w:pgSz w:w="11906" w:h="16838"/>
          <w:pgMar w:top="1701" w:right="1440" w:bottom="1440" w:left="1440" w:header="851" w:footer="851" w:gutter="0"/>
          <w:lnNumType w:countBy="1" w:restart="continuous"/>
          <w:cols w:space="425"/>
          <w:docGrid w:linePitch="360"/>
        </w:sectPr>
      </w:pPr>
    </w:p>
    <w:p w14:paraId="20597258" w14:textId="24498F9A" w:rsidR="00935CF5" w:rsidRPr="00DC4BF0" w:rsidRDefault="00935CF5" w:rsidP="00935CF5">
      <w:pPr>
        <w:pStyle w:val="aa"/>
        <w:rPr>
          <w:rFonts w:ascii="Times New Roman" w:hAnsi="Times New Roman" w:cs="Times New Roman"/>
          <w:b w:val="0"/>
          <w:bCs w:val="0"/>
          <w:sz w:val="24"/>
          <w:szCs w:val="24"/>
        </w:rPr>
      </w:pPr>
      <w:bookmarkStart w:id="8" w:name="_Toc218506817"/>
      <w:r w:rsidRPr="00D94C7B">
        <w:rPr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Table S</w:t>
      </w:r>
      <w:r w:rsidRPr="00D94C7B">
        <w:rPr>
          <w:rFonts w:ascii="Times New Roman" w:hAnsi="Times New Roman" w:cs="Times New Roman"/>
          <w:b w:val="0"/>
          <w:bCs w:val="0"/>
          <w:sz w:val="24"/>
          <w:szCs w:val="24"/>
        </w:rPr>
        <w:fldChar w:fldCharType="begin"/>
      </w:r>
      <w:r w:rsidRPr="00D94C7B">
        <w:rPr>
          <w:rFonts w:ascii="Times New Roman" w:hAnsi="Times New Roman" w:cs="Times New Roman"/>
          <w:b w:val="0"/>
          <w:bCs w:val="0"/>
          <w:sz w:val="24"/>
          <w:szCs w:val="24"/>
        </w:rPr>
        <w:instrText xml:space="preserve"> SEQ Table_S \* ARABIC </w:instrText>
      </w:r>
      <w:r w:rsidRPr="00D94C7B">
        <w:rPr>
          <w:rFonts w:ascii="Times New Roman" w:hAnsi="Times New Roman" w:cs="Times New Roman"/>
          <w:b w:val="0"/>
          <w:bCs w:val="0"/>
          <w:sz w:val="24"/>
          <w:szCs w:val="24"/>
        </w:rPr>
        <w:fldChar w:fldCharType="separate"/>
      </w:r>
      <w:r w:rsidR="0025081F">
        <w:rPr>
          <w:rFonts w:ascii="Times New Roman" w:hAnsi="Times New Roman" w:cs="Times New Roman"/>
          <w:b w:val="0"/>
          <w:bCs w:val="0"/>
          <w:noProof/>
          <w:sz w:val="24"/>
          <w:szCs w:val="24"/>
        </w:rPr>
        <w:t>3</w:t>
      </w:r>
      <w:r w:rsidRPr="00D94C7B">
        <w:rPr>
          <w:rFonts w:ascii="Times New Roman" w:hAnsi="Times New Roman" w:cs="Times New Roman"/>
          <w:b w:val="0"/>
          <w:bCs w:val="0"/>
          <w:sz w:val="24"/>
          <w:szCs w:val="24"/>
        </w:rPr>
        <w:fldChar w:fldCharType="end"/>
      </w:r>
      <w:r w:rsidRPr="00D94C7B">
        <w:rPr>
          <w:rFonts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ascii="Times New Roman" w:hAnsi="Times New Roman" w:cs="Times New Roman" w:hint="eastAsia"/>
          <w:b w:val="0"/>
          <w:bCs w:val="0"/>
          <w:sz w:val="24"/>
          <w:szCs w:val="24"/>
        </w:rPr>
        <w:t xml:space="preserve"> Stepwise</w:t>
      </w:r>
      <w:r w:rsidRPr="00D94C7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sz w:val="24"/>
          <w:szCs w:val="24"/>
        </w:rPr>
        <w:t xml:space="preserve">covariate model development </w:t>
      </w:r>
      <w:r w:rsidR="00B7472F">
        <w:rPr>
          <w:rFonts w:ascii="Times New Roman" w:hAnsi="Times New Roman" w:cs="Times New Roman" w:hint="eastAsia"/>
          <w:b w:val="0"/>
          <w:bCs w:val="0"/>
          <w:sz w:val="24"/>
          <w:szCs w:val="24"/>
        </w:rPr>
        <w:t xml:space="preserve">using the full candidate covariate set </w:t>
      </w:r>
      <w:r>
        <w:rPr>
          <w:rFonts w:ascii="Times New Roman" w:hAnsi="Times New Roman" w:cs="Times New Roman" w:hint="eastAsia"/>
          <w:b w:val="0"/>
          <w:bCs w:val="0"/>
          <w:sz w:val="24"/>
          <w:szCs w:val="24"/>
        </w:rPr>
        <w:t xml:space="preserve">for the </w:t>
      </w:r>
      <w:r w:rsidRPr="0071436F">
        <w:rPr>
          <w:rFonts w:ascii="Times New Roman" w:hAnsi="Times New Roman" w:cs="Times New Roman"/>
          <w:b w:val="0"/>
          <w:bCs w:val="0"/>
          <w:sz w:val="24"/>
          <w:szCs w:val="24"/>
        </w:rPr>
        <w:t>zolpidem population</w:t>
      </w:r>
      <w:r>
        <w:rPr>
          <w:rFonts w:ascii="Times New Roman" w:hAnsi="Times New Roman" w:cs="Times New Roman" w:hint="eastAsia"/>
          <w:b w:val="0"/>
          <w:bCs w:val="0"/>
          <w:sz w:val="24"/>
          <w:szCs w:val="24"/>
        </w:rPr>
        <w:t xml:space="preserve"> </w:t>
      </w:r>
      <w:r w:rsidRPr="0071436F">
        <w:rPr>
          <w:rFonts w:ascii="Times New Roman" w:hAnsi="Times New Roman" w:cs="Times New Roman"/>
          <w:b w:val="0"/>
          <w:bCs w:val="0"/>
          <w:sz w:val="24"/>
          <w:szCs w:val="24"/>
        </w:rPr>
        <w:t>pharmacokinetic</w:t>
      </w:r>
      <w:r w:rsidRPr="0071436F">
        <w:rPr>
          <w:rFonts w:ascii="Times New Roman" w:hAnsi="Times New Roman" w:cs="Times New Roman"/>
          <w:b w:val="0"/>
          <w:bCs w:val="0"/>
        </w:rPr>
        <w:t>–</w:t>
      </w:r>
      <w:r w:rsidRPr="0071436F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pharmacodynamic </w:t>
      </w:r>
      <w:r>
        <w:rPr>
          <w:rFonts w:ascii="Times New Roman" w:hAnsi="Times New Roman" w:cs="Times New Roman" w:hint="eastAsia"/>
          <w:b w:val="0"/>
          <w:bCs w:val="0"/>
          <w:sz w:val="24"/>
          <w:szCs w:val="24"/>
        </w:rPr>
        <w:t>models</w:t>
      </w:r>
      <w:r w:rsidRPr="0071436F">
        <w:rPr>
          <w:rFonts w:ascii="Times New Roman" w:hAnsi="Times New Roman" w:cs="Times New Roman"/>
          <w:b w:val="0"/>
          <w:bCs w:val="0"/>
          <w:sz w:val="24"/>
          <w:szCs w:val="24"/>
        </w:rPr>
        <w:t>.</w:t>
      </w:r>
      <w:bookmarkEnd w:id="8"/>
    </w:p>
    <w:tbl>
      <w:tblPr>
        <w:tblStyle w:val="a9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0"/>
        <w:gridCol w:w="1415"/>
        <w:gridCol w:w="8221"/>
        <w:gridCol w:w="1134"/>
        <w:gridCol w:w="1122"/>
        <w:gridCol w:w="1235"/>
      </w:tblGrid>
      <w:tr w:rsidR="002F7F1B" w:rsidRPr="00EC7B9A" w14:paraId="02F0535D" w14:textId="77777777" w:rsidTr="00CC201D">
        <w:trPr>
          <w:trHeight w:val="20"/>
        </w:trPr>
        <w:tc>
          <w:tcPr>
            <w:tcW w:w="570" w:type="dxa"/>
            <w:tcBorders>
              <w:bottom w:val="single" w:sz="4" w:space="0" w:color="auto"/>
            </w:tcBorders>
            <w:vAlign w:val="center"/>
          </w:tcPr>
          <w:p w14:paraId="22846487" w14:textId="77777777" w:rsidR="00935CF5" w:rsidRPr="00EC7B9A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No.</w:t>
            </w:r>
          </w:p>
        </w:tc>
        <w:tc>
          <w:tcPr>
            <w:tcW w:w="1415" w:type="dxa"/>
            <w:tcBorders>
              <w:bottom w:val="single" w:sz="4" w:space="0" w:color="auto"/>
            </w:tcBorders>
            <w:vAlign w:val="center"/>
          </w:tcPr>
          <w:p w14:paraId="4C114F42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Step</w:t>
            </w:r>
          </w:p>
        </w:tc>
        <w:tc>
          <w:tcPr>
            <w:tcW w:w="8221" w:type="dxa"/>
            <w:tcBorders>
              <w:bottom w:val="single" w:sz="4" w:space="0" w:color="auto"/>
            </w:tcBorders>
            <w:vAlign w:val="center"/>
          </w:tcPr>
          <w:p w14:paraId="4F1A6401" w14:textId="77777777" w:rsidR="00935CF5" w:rsidRPr="00EC7B9A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Model description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427B49B6" w14:textId="77777777" w:rsidR="00935CF5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OFV</w:t>
            </w:r>
          </w:p>
        </w:tc>
        <w:tc>
          <w:tcPr>
            <w:tcW w:w="1122" w:type="dxa"/>
            <w:tcBorders>
              <w:bottom w:val="single" w:sz="4" w:space="0" w:color="auto"/>
            </w:tcBorders>
            <w:vAlign w:val="center"/>
          </w:tcPr>
          <w:p w14:paraId="0EC7B2AC" w14:textId="5F568036" w:rsidR="00935CF5" w:rsidRPr="004557EA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Δ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OFV</w:t>
            </w:r>
          </w:p>
        </w:tc>
        <w:tc>
          <w:tcPr>
            <w:tcW w:w="1235" w:type="dxa"/>
            <w:tcBorders>
              <w:bottom w:val="single" w:sz="4" w:space="0" w:color="auto"/>
            </w:tcBorders>
            <w:vAlign w:val="center"/>
          </w:tcPr>
          <w:p w14:paraId="1E1E2503" w14:textId="77777777" w:rsidR="00935CF5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Comment</w:t>
            </w:r>
          </w:p>
        </w:tc>
      </w:tr>
      <w:tr w:rsidR="002F7F1B" w:rsidRPr="00EC7B9A" w14:paraId="04E82890" w14:textId="77777777" w:rsidTr="002F7F1B">
        <w:trPr>
          <w:trHeight w:val="20"/>
        </w:trPr>
        <w:tc>
          <w:tcPr>
            <w:tcW w:w="13697" w:type="dxa"/>
            <w:gridSpan w:val="6"/>
            <w:tcBorders>
              <w:bottom w:val="nil"/>
            </w:tcBorders>
            <w:vAlign w:val="center"/>
          </w:tcPr>
          <w:p w14:paraId="666F317D" w14:textId="77777777" w:rsidR="00935CF5" w:rsidRDefault="00935CF5" w:rsidP="00CC201D">
            <w:pPr>
              <w:wordWrap/>
              <w:spacing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Population pharmacokinetic (PK) model</w:t>
            </w:r>
          </w:p>
        </w:tc>
      </w:tr>
      <w:tr w:rsidR="002F7F1B" w:rsidRPr="00EC7B9A" w14:paraId="0075D2B2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3DF36BB3" w14:textId="77777777" w:rsidR="00935CF5" w:rsidRPr="00EC7B9A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3E779070" w14:textId="41F5311C" w:rsidR="00935CF5" w:rsidRDefault="006A1101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 model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0BECED6F" w14:textId="77777777" w:rsidR="00935CF5" w:rsidRPr="00EC7B9A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O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ne-compartment model with transit compartment absorption and first-order elimination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/ IIV~CL/F, K</w:t>
            </w:r>
            <w:r w:rsidRPr="0071436F">
              <w:rPr>
                <w:rFonts w:ascii="Times New Roman" w:hAnsi="Times New Roman" w:cs="Times New Roman" w:hint="eastAsia"/>
                <w:sz w:val="24"/>
                <w:szCs w:val="24"/>
                <w:vertAlign w:val="subscript"/>
              </w:rPr>
              <w:t>a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, MTT, BIO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1B5D7F83" w14:textId="77777777" w:rsidR="00935CF5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2127.258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6CF1834D" w14:textId="76BAE026" w:rsidR="00935CF5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08472274" w14:textId="47B0DF9C" w:rsidR="00935CF5" w:rsidRDefault="006A1101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</w:t>
            </w:r>
            <w:r w:rsidR="00935CF5">
              <w:rPr>
                <w:rFonts w:ascii="Times New Roman" w:hAnsi="Times New Roman" w:cs="Times New Roman" w:hint="eastAsia"/>
                <w:sz w:val="24"/>
                <w:szCs w:val="24"/>
              </w:rPr>
              <w:t>inal model</w:t>
            </w:r>
          </w:p>
        </w:tc>
      </w:tr>
      <w:tr w:rsidR="002F7F1B" w:rsidRPr="00EC7B9A" w14:paraId="005A9073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single" w:sz="4" w:space="0" w:color="auto"/>
            </w:tcBorders>
            <w:vAlign w:val="center"/>
          </w:tcPr>
          <w:p w14:paraId="4D6BDA59" w14:textId="77777777" w:rsidR="00935CF5" w:rsidRPr="00EC7B9A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</w:t>
            </w:r>
          </w:p>
        </w:tc>
        <w:tc>
          <w:tcPr>
            <w:tcW w:w="1415" w:type="dxa"/>
            <w:tcBorders>
              <w:top w:val="nil"/>
              <w:bottom w:val="single" w:sz="4" w:space="0" w:color="auto"/>
            </w:tcBorders>
            <w:vAlign w:val="center"/>
          </w:tcPr>
          <w:p w14:paraId="3DA45CED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Forward selection</w:t>
            </w:r>
          </w:p>
        </w:tc>
        <w:tc>
          <w:tcPr>
            <w:tcW w:w="8221" w:type="dxa"/>
            <w:tcBorders>
              <w:top w:val="nil"/>
              <w:bottom w:val="single" w:sz="4" w:space="0" w:color="auto"/>
            </w:tcBorders>
            <w:vAlign w:val="center"/>
          </w:tcPr>
          <w:p w14:paraId="658DCCB5" w14:textId="77777777" w:rsidR="00935CF5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O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ne-compartment model with transit compartment absorption and first-order elimination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/ IIV~CL/F, K</w:t>
            </w:r>
            <w:r w:rsidRPr="0071436F">
              <w:rPr>
                <w:rFonts w:ascii="Times New Roman" w:hAnsi="Times New Roman" w:cs="Times New Roman" w:hint="eastAsia"/>
                <w:sz w:val="24"/>
                <w:szCs w:val="24"/>
                <w:vertAlign w:val="subscript"/>
              </w:rPr>
              <w:t>a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, MTT, BIO  </w:t>
            </w:r>
          </w:p>
          <w:p w14:paraId="0BF32914" w14:textId="77777777" w:rsidR="00935CF5" w:rsidRPr="000B3328" w:rsidRDefault="00935CF5" w:rsidP="00935CF5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3328">
              <w:rPr>
                <w:rFonts w:ascii="Times New Roman" w:hAnsi="Times New Roman" w:cs="Times New Roman"/>
                <w:sz w:val="24"/>
                <w:szCs w:val="24"/>
              </w:rPr>
              <w:t>BIO~S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ex</w:t>
            </w:r>
            <w:proofErr w:type="spellEnd"/>
            <w:r w:rsidRPr="000B3328">
              <w:rPr>
                <w:rFonts w:ascii="Times New Roman" w:hAnsi="Times New Roman" w:cs="Times New Roman"/>
                <w:sz w:val="24"/>
                <w:szCs w:val="24"/>
              </w:rPr>
              <w:t>(l)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vAlign w:val="center"/>
          </w:tcPr>
          <w:p w14:paraId="0A7B9845" w14:textId="77777777" w:rsidR="00935CF5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2122.121</w:t>
            </w:r>
          </w:p>
        </w:tc>
        <w:tc>
          <w:tcPr>
            <w:tcW w:w="1122" w:type="dxa"/>
            <w:tcBorders>
              <w:top w:val="nil"/>
              <w:bottom w:val="single" w:sz="4" w:space="0" w:color="auto"/>
            </w:tcBorders>
            <w:vAlign w:val="center"/>
          </w:tcPr>
          <w:p w14:paraId="428D44CA" w14:textId="77777777" w:rsidR="00935CF5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B9A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5.137</w:t>
            </w:r>
          </w:p>
        </w:tc>
        <w:tc>
          <w:tcPr>
            <w:tcW w:w="1235" w:type="dxa"/>
            <w:tcBorders>
              <w:top w:val="nil"/>
              <w:bottom w:val="single" w:sz="4" w:space="0" w:color="auto"/>
            </w:tcBorders>
            <w:vAlign w:val="center"/>
          </w:tcPr>
          <w:p w14:paraId="4094DC4A" w14:textId="77777777" w:rsidR="00935CF5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F1B" w:rsidRPr="00EC7B9A" w14:paraId="663674F5" w14:textId="77777777" w:rsidTr="002F7F1B">
        <w:trPr>
          <w:trHeight w:val="20"/>
        </w:trPr>
        <w:tc>
          <w:tcPr>
            <w:tcW w:w="13697" w:type="dxa"/>
            <w:gridSpan w:val="6"/>
            <w:tcBorders>
              <w:bottom w:val="nil"/>
            </w:tcBorders>
            <w:vAlign w:val="center"/>
          </w:tcPr>
          <w:p w14:paraId="3E6E8666" w14:textId="77777777" w:rsidR="00935CF5" w:rsidRDefault="00935CF5" w:rsidP="00CC201D">
            <w:pPr>
              <w:wordWrap/>
              <w:spacing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Population pharmacokinetic</w:t>
            </w:r>
            <w:r w:rsidRPr="00EC7B9A"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DSST model</w:t>
            </w:r>
          </w:p>
        </w:tc>
      </w:tr>
      <w:tr w:rsidR="002F7F1B" w:rsidRPr="00EC7B9A" w14:paraId="02F2E5A5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38767AE2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3454FC74" w14:textId="4474995E" w:rsidR="00935CF5" w:rsidRDefault="006A1101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 model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3B65CB80" w14:textId="77777777" w:rsidR="00935CF5" w:rsidRPr="00EC7B9A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</w:t>
            </w:r>
            <w:r w:rsidRPr="000B3328">
              <w:rPr>
                <w:rFonts w:ascii="Times New Roman" w:hAnsi="Times New Roman" w:cs="Times New Roman"/>
                <w:sz w:val="24"/>
                <w:szCs w:val="24"/>
              </w:rPr>
              <w:t>igmoid E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max</w:t>
            </w:r>
            <w:r w:rsidRPr="000B3328">
              <w:rPr>
                <w:rFonts w:ascii="Times New Roman" w:hAnsi="Times New Roman" w:cs="Times New Roman"/>
                <w:sz w:val="24"/>
                <w:szCs w:val="24"/>
              </w:rPr>
              <w:t xml:space="preserve">-based direct response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DSST </w:t>
            </w:r>
            <w:r w:rsidRPr="000B3328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with a two-hyperbolic component for the learning effect, linked to the final PK model</w:t>
            </w:r>
            <w:r w:rsidRPr="000B33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/ IIV~IC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, BASE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4B3CD3C7" w14:textId="77777777" w:rsidR="00935CF5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4102.992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779550CE" w14:textId="521C27B0" w:rsidR="00935CF5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3649F509" w14:textId="38033FEF" w:rsidR="00935CF5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F1B" w:rsidRPr="00EC7B9A" w14:paraId="7A568309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0BD594DA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1BBC30E9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Forward selection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1DAD1996" w14:textId="77777777" w:rsidR="00935CF5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igmoid E</w:t>
            </w:r>
            <w:r w:rsidRPr="0071436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-based direct response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DSST 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with a two-hyperbolic component for the learning effect, linked to the final PK model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/ IIV~IC</w:t>
            </w:r>
            <w:r w:rsidRPr="0071436F">
              <w:rPr>
                <w:rFonts w:ascii="Times New Roman" w:hAnsi="Times New Roman" w:cs="Times New Roman" w:hint="eastAsia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, BASE</w:t>
            </w:r>
          </w:p>
          <w:p w14:paraId="14BB5926" w14:textId="77777777" w:rsidR="00935CF5" w:rsidRPr="00EC7B9A" w:rsidRDefault="00935CF5" w:rsidP="00935CF5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IC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~Weight(l)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7257CF7B" w14:textId="77777777" w:rsidR="00935CF5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4091.042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2DBFA93B" w14:textId="77777777" w:rsidR="00935CF5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B9A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11.950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2CCC068A" w14:textId="77777777" w:rsidR="00935CF5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F1B" w:rsidRPr="00EC7B9A" w14:paraId="0A7D1ACA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34FADACC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16A89064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Forward selection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5BB7FC5B" w14:textId="77777777" w:rsidR="00935CF5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igmoid E</w:t>
            </w:r>
            <w:r w:rsidRPr="0071436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-based direct response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DSST 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with a two-hyperbolic component for the learning effect, linked to the final PK model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/ IIV~IC</w:t>
            </w:r>
            <w:r w:rsidRPr="0071436F">
              <w:rPr>
                <w:rFonts w:ascii="Times New Roman" w:hAnsi="Times New Roman" w:cs="Times New Roman" w:hint="eastAsia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, BASE</w:t>
            </w:r>
          </w:p>
          <w:p w14:paraId="3C591975" w14:textId="77777777" w:rsidR="00935CF5" w:rsidRPr="00EC7B9A" w:rsidRDefault="00935CF5" w:rsidP="00935CF5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IC</w:t>
            </w:r>
            <w:r w:rsidRPr="00D317F8">
              <w:rPr>
                <w:rFonts w:ascii="Times New Roman" w:hAnsi="Times New Roman" w:cs="Times New Roman" w:hint="eastAsia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413274A5" w14:textId="77777777" w:rsidR="00935CF5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4080.447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47B1C14C" w14:textId="77777777" w:rsidR="00935CF5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A5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22.545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095154E8" w14:textId="77777777" w:rsidR="00935CF5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F1B" w:rsidRPr="00EC7B9A" w14:paraId="1E441DBC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10EDDC43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1027A8D8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Forward selection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5C852A47" w14:textId="77777777" w:rsidR="00935CF5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igmoid E</w:t>
            </w:r>
            <w:r w:rsidRPr="0071436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-based direct response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DSST 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with a two-hyperbolic component for the learning effect, linked to the final PK model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/ IIV~IC</w:t>
            </w:r>
            <w:r w:rsidRPr="0071436F">
              <w:rPr>
                <w:rFonts w:ascii="Times New Roman" w:hAnsi="Times New Roman" w:cs="Times New Roman" w:hint="eastAsia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, BASE</w:t>
            </w:r>
          </w:p>
          <w:p w14:paraId="7BB3CE64" w14:textId="77777777" w:rsidR="00935CF5" w:rsidRPr="00EC7B9A" w:rsidRDefault="00935CF5" w:rsidP="00935CF5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IC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(l), Sex(l)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3C01C20C" w14:textId="77777777" w:rsidR="00935CF5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4074.729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2A7E199B" w14:textId="77777777" w:rsidR="00935CF5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A5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28.263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42A92194" w14:textId="77777777" w:rsidR="00935CF5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F1B" w:rsidRPr="00EC7B9A" w14:paraId="08297858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7F9922C0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30D714DD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Forward selection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46483887" w14:textId="77777777" w:rsidR="00935CF5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igmoid E</w:t>
            </w:r>
            <w:r w:rsidRPr="0071436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-based direct response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DSST 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with a two-hyperbolic component for the learning effect, linked to the final PK model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/ IIV~IC</w:t>
            </w:r>
            <w:r w:rsidRPr="0071436F">
              <w:rPr>
                <w:rFonts w:ascii="Times New Roman" w:hAnsi="Times New Roman" w:cs="Times New Roman" w:hint="eastAsia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, BASE</w:t>
            </w:r>
          </w:p>
          <w:p w14:paraId="5BAD6F81" w14:textId="77777777" w:rsidR="00935CF5" w:rsidRPr="00EC7B9A" w:rsidRDefault="00935CF5" w:rsidP="00935CF5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IC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~Weight(l), Albumin(l);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(l), Sex(l)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279B8740" w14:textId="77777777" w:rsidR="00935CF5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4069.233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14A05E7F" w14:textId="77777777" w:rsidR="00935CF5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A5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33.759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6755E31C" w14:textId="77777777" w:rsidR="00935CF5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F1B" w:rsidRPr="00EC7B9A" w14:paraId="53AE2636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6276DFF4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6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057A8FBA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Forward selection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49E87E41" w14:textId="77777777" w:rsidR="00935CF5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igmoid E</w:t>
            </w:r>
            <w:r w:rsidRPr="0071436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-based direct response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DSST 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with a two-hyperbolic component for the learning effect, linked to the final PK model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/ IIV~IC</w:t>
            </w:r>
            <w:r w:rsidRPr="0071436F">
              <w:rPr>
                <w:rFonts w:ascii="Times New Roman" w:hAnsi="Times New Roman" w:cs="Times New Roman" w:hint="eastAsia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, BASE</w:t>
            </w:r>
          </w:p>
          <w:p w14:paraId="7740597A" w14:textId="77777777" w:rsidR="00935CF5" w:rsidRPr="00EC7B9A" w:rsidRDefault="00935CF5" w:rsidP="00935CF5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IC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~Weight(p), Albumin(l);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(l), Sex(l)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7AB5A3AA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4068.064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2554A4D3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A5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34.928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3B43F411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F1B" w:rsidRPr="00EC7B9A" w14:paraId="51889A23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75D28972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7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28EFC7F6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Forward selection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11D6F16D" w14:textId="77777777" w:rsidR="00935CF5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igmoid E</w:t>
            </w:r>
            <w:r w:rsidRPr="0071436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-based direct response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DSST 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with a two-hyperbolic component for the learning effect, linked to the final PK model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/ IIV~IC</w:t>
            </w:r>
            <w:r w:rsidRPr="0071436F">
              <w:rPr>
                <w:rFonts w:ascii="Times New Roman" w:hAnsi="Times New Roman" w:cs="Times New Roman" w:hint="eastAsia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, BASE</w:t>
            </w:r>
          </w:p>
          <w:p w14:paraId="7DF899E4" w14:textId="77777777" w:rsidR="00935CF5" w:rsidRPr="00EC7B9A" w:rsidRDefault="00935CF5" w:rsidP="00935CF5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IC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~Weight(p), Albumin(l);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(l), Sex(l), ALT(l)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4534C1FB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4063.912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1402814B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A5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39.080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3F26DC2F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F1B" w:rsidRPr="00EC7B9A" w14:paraId="5BF1DF75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4E4A7D06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lastRenderedPageBreak/>
              <w:t>8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1AAB3F5A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Forward selection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36AA0FF3" w14:textId="77777777" w:rsidR="00935CF5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igmoid E</w:t>
            </w:r>
            <w:r w:rsidRPr="0071436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-based direct response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DSST 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with a two-hyperbolic component for the learning effect, linked to the final PK model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/ IIV~IC</w:t>
            </w:r>
            <w:r w:rsidRPr="0071436F">
              <w:rPr>
                <w:rFonts w:ascii="Times New Roman" w:hAnsi="Times New Roman" w:cs="Times New Roman" w:hint="eastAsia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, BASE</w:t>
            </w:r>
          </w:p>
          <w:p w14:paraId="3532B638" w14:textId="77777777" w:rsidR="00935CF5" w:rsidRPr="00EC7B9A" w:rsidRDefault="00935CF5" w:rsidP="00935CF5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IC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~Weight(p), Albumin(l);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(l), Sex(l), ALT(l),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Scr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75854D1F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4059.938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15EC82BE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A5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43.054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2D607CD4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F1B" w:rsidRPr="00EC7B9A" w14:paraId="7A942617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79A8CACA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9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5B789886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Forward selection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3C80314F" w14:textId="77777777" w:rsidR="00935CF5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igmoid E</w:t>
            </w:r>
            <w:r w:rsidRPr="0071436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-based direct response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DSST 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with a two-hyperbolic component for the learning effect, linked to the final PK model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/ IIV~IC</w:t>
            </w:r>
            <w:r w:rsidRPr="0071436F">
              <w:rPr>
                <w:rFonts w:ascii="Times New Roman" w:hAnsi="Times New Roman" w:cs="Times New Roman" w:hint="eastAsia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, BASE</w:t>
            </w:r>
          </w:p>
          <w:p w14:paraId="1CF07B5E" w14:textId="77777777" w:rsidR="00935CF5" w:rsidRPr="00EC7B9A" w:rsidRDefault="00935CF5" w:rsidP="00935CF5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IC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~Weight(p), Albumin(l);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(l), Sex(l), ALT(l),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Scr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(p)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50B98C8E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4059.937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79520165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A5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43.055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5A0C696A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F1B" w:rsidRPr="00EC7B9A" w14:paraId="70E1AB34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6E6AD158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10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12EE1023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Backward elimination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51EDC93C" w14:textId="77777777" w:rsidR="00935CF5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igmoid E</w:t>
            </w:r>
            <w:r w:rsidRPr="0071436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-based direct response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DSST 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with a two-hyperbolic component for the learning effect, linked to the final PK model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/ IIV~IC</w:t>
            </w:r>
            <w:r w:rsidRPr="0071436F">
              <w:rPr>
                <w:rFonts w:ascii="Times New Roman" w:hAnsi="Times New Roman" w:cs="Times New Roman" w:hint="eastAsia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, BASE</w:t>
            </w:r>
          </w:p>
          <w:p w14:paraId="2A4DD751" w14:textId="77777777" w:rsidR="00935CF5" w:rsidRPr="00EC7B9A" w:rsidRDefault="00935CF5" w:rsidP="00935CF5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IC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~Weight(p), Albumin(l);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(l), Sex(l),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Scr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(p)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074A1413" w14:textId="77777777" w:rsidR="00935CF5" w:rsidRPr="000B47A5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4066.426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3FF0C19E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A5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36.566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1240A464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F1B" w:rsidRPr="00EC7B9A" w14:paraId="1A0CE3D4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7AE65D8C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11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729FB932" w14:textId="77777777" w:rsidR="00935CF5" w:rsidRPr="00EC7B9A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Backward elimination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74909E62" w14:textId="77777777" w:rsidR="00935CF5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igmoid E</w:t>
            </w:r>
            <w:r w:rsidRPr="0071436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-based direct response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DSST 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with a two-hyperbolic component for the learning effect, linked to the final PK model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/ IIV~IC</w:t>
            </w:r>
            <w:r w:rsidRPr="0071436F">
              <w:rPr>
                <w:rFonts w:ascii="Times New Roman" w:hAnsi="Times New Roman" w:cs="Times New Roman" w:hint="eastAsia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, BASE</w:t>
            </w:r>
          </w:p>
          <w:p w14:paraId="6B19131B" w14:textId="77777777" w:rsidR="00935CF5" w:rsidRPr="00EC7B9A" w:rsidRDefault="00935CF5" w:rsidP="00935CF5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IC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~Weight(p), Albumin(l);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(l),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Scr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(p)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3BFED63D" w14:textId="77777777" w:rsidR="00935CF5" w:rsidRPr="000B47A5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4072.236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3A6DBD80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62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30.756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1F0B9B16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F1B" w:rsidRPr="00EC7B9A" w14:paraId="3921D1CE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6B282BA7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12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7F1F9E13" w14:textId="77777777" w:rsidR="00935CF5" w:rsidRPr="00EC7B9A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Backward elimination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7B003B35" w14:textId="77777777" w:rsidR="00935CF5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igmoid E</w:t>
            </w:r>
            <w:r w:rsidRPr="0071436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-based direct response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DSST 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with a two-hyperbolic component for the learning effect, linked to the final PK model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/ IIV~IC</w:t>
            </w:r>
            <w:r w:rsidRPr="0071436F">
              <w:rPr>
                <w:rFonts w:ascii="Times New Roman" w:hAnsi="Times New Roman" w:cs="Times New Roman" w:hint="eastAsia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, BASE</w:t>
            </w:r>
          </w:p>
          <w:p w14:paraId="52EC4748" w14:textId="77777777" w:rsidR="00935CF5" w:rsidRPr="00EC7B9A" w:rsidRDefault="00935CF5" w:rsidP="00935CF5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IC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~Weight(p), Albumin(l);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(l),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Scr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4D7765B4" w14:textId="77777777" w:rsidR="00935CF5" w:rsidRPr="000B47A5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4071.809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78858E58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62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31.183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36B2ABA6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F1B" w:rsidRPr="00EC7B9A" w14:paraId="59C70554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7DF913FE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13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5780FC92" w14:textId="77777777" w:rsidR="00935CF5" w:rsidRPr="00EC7B9A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Backward elimination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0A664C47" w14:textId="77777777" w:rsidR="00935CF5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igmoid E</w:t>
            </w:r>
            <w:r w:rsidRPr="0071436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-based direct response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DSST 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with a two-hyperbolic component for the learning effect, linked to the final PK model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/ IIV~IC</w:t>
            </w:r>
            <w:r w:rsidRPr="0071436F">
              <w:rPr>
                <w:rFonts w:ascii="Times New Roman" w:hAnsi="Times New Roman" w:cs="Times New Roman" w:hint="eastAsia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, BASE</w:t>
            </w:r>
          </w:p>
          <w:p w14:paraId="1188EE1A" w14:textId="77777777" w:rsidR="00935CF5" w:rsidRPr="00EC7B9A" w:rsidRDefault="00935CF5" w:rsidP="00935CF5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IC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~Weight(p), Albumin(l);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4D2318A9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4073.905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5675F498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62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29.087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063545F6" w14:textId="5D3A6C95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Final model</w:t>
            </w:r>
          </w:p>
        </w:tc>
      </w:tr>
      <w:tr w:rsidR="002F7F1B" w:rsidRPr="00EC7B9A" w14:paraId="07E5ACE6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0621CF58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14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5A1C0F53" w14:textId="77777777" w:rsidR="00935CF5" w:rsidRPr="00EC7B9A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Backward elimination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0184D160" w14:textId="77777777" w:rsidR="00935CF5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igmoid E</w:t>
            </w:r>
            <w:r w:rsidRPr="0071436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-based direct response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DSST 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with a two-hyperbolic component for the learning effect, linked to the final PK model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/ IIV~IC</w:t>
            </w:r>
            <w:r w:rsidRPr="0071436F">
              <w:rPr>
                <w:rFonts w:ascii="Times New Roman" w:hAnsi="Times New Roman" w:cs="Times New Roman" w:hint="eastAsia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, BASE</w:t>
            </w:r>
          </w:p>
          <w:p w14:paraId="5F610AC4" w14:textId="77777777" w:rsidR="00935CF5" w:rsidRPr="00EC7B9A" w:rsidRDefault="00935CF5" w:rsidP="00935CF5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IC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~Albumin(l);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28E6F891" w14:textId="77777777" w:rsidR="00935CF5" w:rsidRPr="004D248A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4092.177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3FDA9F2E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62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10.815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41196CA5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F1B" w:rsidRPr="00EC7B9A" w14:paraId="4933EF49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01F5F617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15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53EE82C8" w14:textId="77777777" w:rsidR="00935CF5" w:rsidRPr="00EC7B9A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Backward elimination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001C15DE" w14:textId="77777777" w:rsidR="00935CF5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igmoid E</w:t>
            </w:r>
            <w:r w:rsidRPr="0071436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-based direct response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DSST 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with a two-hyperbolic component for the learning effect, linked to the final PK model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/ IIV~IC</w:t>
            </w:r>
            <w:r w:rsidRPr="0071436F">
              <w:rPr>
                <w:rFonts w:ascii="Times New Roman" w:hAnsi="Times New Roman" w:cs="Times New Roman" w:hint="eastAsia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, BASE</w:t>
            </w:r>
          </w:p>
          <w:p w14:paraId="507F9CA5" w14:textId="77777777" w:rsidR="00935CF5" w:rsidRPr="00EC7B9A" w:rsidRDefault="00935CF5" w:rsidP="00935CF5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IC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~Weight(p);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4AA94C38" w14:textId="77777777" w:rsidR="00935CF5" w:rsidRPr="004D248A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4080.576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5BDDE63F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62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22.416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6AD6D9EC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F1B" w:rsidRPr="00EC7B9A" w14:paraId="1147AF72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single" w:sz="4" w:space="0" w:color="auto"/>
            </w:tcBorders>
            <w:vAlign w:val="center"/>
          </w:tcPr>
          <w:p w14:paraId="0FB2A751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16</w:t>
            </w:r>
          </w:p>
        </w:tc>
        <w:tc>
          <w:tcPr>
            <w:tcW w:w="1415" w:type="dxa"/>
            <w:tcBorders>
              <w:top w:val="nil"/>
              <w:bottom w:val="single" w:sz="4" w:space="0" w:color="auto"/>
            </w:tcBorders>
            <w:vAlign w:val="center"/>
          </w:tcPr>
          <w:p w14:paraId="53C98A38" w14:textId="77777777" w:rsidR="00935CF5" w:rsidRPr="00EC7B9A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Backward elimination</w:t>
            </w:r>
          </w:p>
        </w:tc>
        <w:tc>
          <w:tcPr>
            <w:tcW w:w="8221" w:type="dxa"/>
            <w:tcBorders>
              <w:top w:val="nil"/>
              <w:bottom w:val="single" w:sz="4" w:space="0" w:color="auto"/>
            </w:tcBorders>
            <w:vAlign w:val="center"/>
          </w:tcPr>
          <w:p w14:paraId="75C85E3B" w14:textId="4B4CA324" w:rsidR="00935CF5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igmoid E</w:t>
            </w:r>
            <w:r w:rsidRPr="0071436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-based direct response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DSST 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with a two-hyperbolic component for the learning effect, linked to the final PK model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/ IIV~IC</w:t>
            </w:r>
            <w:r w:rsidRPr="0071436F">
              <w:rPr>
                <w:rFonts w:ascii="Times New Roman" w:hAnsi="Times New Roman" w:cs="Times New Roman" w:hint="eastAsia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, BASE</w:t>
            </w:r>
          </w:p>
          <w:p w14:paraId="22D4001C" w14:textId="77777777" w:rsidR="00935CF5" w:rsidRPr="00EC7B9A" w:rsidRDefault="00935CF5" w:rsidP="00935CF5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IC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~Weight(p), Albumin(l)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vAlign w:val="center"/>
          </w:tcPr>
          <w:p w14:paraId="3A15039F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4084.301</w:t>
            </w:r>
          </w:p>
        </w:tc>
        <w:tc>
          <w:tcPr>
            <w:tcW w:w="1122" w:type="dxa"/>
            <w:tcBorders>
              <w:top w:val="nil"/>
              <w:bottom w:val="single" w:sz="4" w:space="0" w:color="auto"/>
            </w:tcBorders>
            <w:vAlign w:val="center"/>
          </w:tcPr>
          <w:p w14:paraId="5338AF3F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62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18.691</w:t>
            </w:r>
          </w:p>
        </w:tc>
        <w:tc>
          <w:tcPr>
            <w:tcW w:w="1235" w:type="dxa"/>
            <w:tcBorders>
              <w:top w:val="nil"/>
              <w:bottom w:val="single" w:sz="4" w:space="0" w:color="auto"/>
            </w:tcBorders>
            <w:vAlign w:val="center"/>
          </w:tcPr>
          <w:p w14:paraId="40A7DE7A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F1B" w:rsidRPr="00EC7B9A" w14:paraId="4A747854" w14:textId="77777777" w:rsidTr="00CC201D">
        <w:trPr>
          <w:trHeight w:val="20"/>
        </w:trPr>
        <w:tc>
          <w:tcPr>
            <w:tcW w:w="13697" w:type="dxa"/>
            <w:gridSpan w:val="6"/>
            <w:tcBorders>
              <w:top w:val="nil"/>
              <w:bottom w:val="nil"/>
            </w:tcBorders>
            <w:vAlign w:val="center"/>
          </w:tcPr>
          <w:p w14:paraId="1D9DD155" w14:textId="31E6DE8D" w:rsidR="002F7F1B" w:rsidRPr="00472FF3" w:rsidRDefault="002F7F1B" w:rsidP="00CC201D">
            <w:pPr>
              <w:wordWrap/>
              <w:spacing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Population pharmacokinetic</w:t>
            </w:r>
            <w:r w:rsidRPr="00EC7B9A"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CRT model</w:t>
            </w:r>
          </w:p>
        </w:tc>
      </w:tr>
      <w:tr w:rsidR="002F7F1B" w:rsidRPr="00EC7B9A" w14:paraId="07E0507B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3A1EAA3E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4575E790" w14:textId="5550B15B" w:rsidR="00935CF5" w:rsidRDefault="006A1101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 model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57414D63" w14:textId="77777777" w:rsidR="00935CF5" w:rsidRPr="00D317F8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0B3328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0B3328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0B3328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CRT</w:t>
            </w:r>
            <w:r w:rsidRPr="000B3328">
              <w:rPr>
                <w:rFonts w:ascii="Times New Roman" w:hAnsi="Times New Roman" w:cs="Times New Roman"/>
                <w:sz w:val="24"/>
                <w:szCs w:val="28"/>
              </w:rPr>
              <w:t xml:space="preserve"> model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, linked to the final PK model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/ IIV~EC</w:t>
            </w:r>
            <w:r w:rsidRPr="000B3328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BASE, HILL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7F42B324" w14:textId="77777777" w:rsidR="00935CF5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5684.813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3CDF66A9" w14:textId="234A63ED" w:rsidR="00935CF5" w:rsidRPr="00B9262B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61724187" w14:textId="502182C8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F1B" w:rsidRPr="00EC7B9A" w14:paraId="3ACD0F64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3B1F19CD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332D94E1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Forward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lastRenderedPageBreak/>
              <w:t>selection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76B5598C" w14:textId="77777777" w:rsidR="00935CF5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CRT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 xml:space="preserve"> model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, linked to the final PK model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/ 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lastRenderedPageBreak/>
              <w:t>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BASE, HILL</w:t>
            </w:r>
          </w:p>
          <w:p w14:paraId="26393996" w14:textId="77777777" w:rsidR="00935CF5" w:rsidRDefault="00935CF5" w:rsidP="00935CF5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EC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~Weight(l)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7C62EE5B" w14:textId="77777777" w:rsidR="00935CF5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lastRenderedPageBreak/>
              <w:t>5664.384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7A5F021B" w14:textId="77777777" w:rsidR="00935CF5" w:rsidRPr="00B9262B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62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20.429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29E0B920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F1B" w:rsidRPr="00EC7B9A" w14:paraId="757D2E4C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5D70F6E8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51BCF8AC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Forward selection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599CC8E2" w14:textId="77777777" w:rsidR="00935CF5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CRT model,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BASE, HILL</w:t>
            </w:r>
          </w:p>
          <w:p w14:paraId="6ED35D3E" w14:textId="77777777" w:rsidR="00935CF5" w:rsidRDefault="00935CF5" w:rsidP="00935CF5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EC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~Weight(p)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3DACF6E1" w14:textId="77777777" w:rsidR="00935CF5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5664.215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2F87EA2F" w14:textId="77777777" w:rsidR="00935CF5" w:rsidRPr="00B9262B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62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20.598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0C2FDBC1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F1B" w:rsidRPr="00EC7B9A" w14:paraId="2792DF1F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7085FAE4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5EF6DFF5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Forward selection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3FFA9FD5" w14:textId="77777777" w:rsidR="00935CF5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CRT model,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BASE, HILL</w:t>
            </w:r>
          </w:p>
          <w:p w14:paraId="0CD28274" w14:textId="77777777" w:rsidR="00935CF5" w:rsidRDefault="00935CF5" w:rsidP="00935CF5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EC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~Weight(p);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02E347FA" w14:textId="77777777" w:rsidR="00935CF5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5653.375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644CFF42" w14:textId="77777777" w:rsidR="00935CF5" w:rsidRPr="00B9262B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62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31.438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78E98514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F1B" w:rsidRPr="00EC7B9A" w14:paraId="61CD8E6D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630D896C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195DE621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Forward selection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42523710" w14:textId="77777777" w:rsidR="00935CF5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CRT model,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BASE, HILL</w:t>
            </w:r>
          </w:p>
          <w:p w14:paraId="671727B1" w14:textId="77777777" w:rsidR="00935CF5" w:rsidRDefault="00935CF5" w:rsidP="00935CF5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EC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~Weight(p);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HILL~Albumin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7E5AAB0E" w14:textId="77777777" w:rsidR="00935CF5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5645.552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77613EA7" w14:textId="77777777" w:rsidR="00935CF5" w:rsidRPr="00B9262B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62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39.261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68AD958F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F1B" w:rsidRPr="00EC7B9A" w14:paraId="347CF5D4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1464A627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6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7446F55D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Forward selection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613FF0C3" w14:textId="77777777" w:rsidR="00935CF5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CRT model,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BASE, HILL</w:t>
            </w:r>
          </w:p>
          <w:p w14:paraId="6D044BF8" w14:textId="77777777" w:rsidR="00935CF5" w:rsidRDefault="00935CF5" w:rsidP="00935CF5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EC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~Weight(p), Albumin(l);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HILL~Albumin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58E34ED8" w14:textId="77777777" w:rsidR="00935CF5" w:rsidRPr="009A2D9E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5637.585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2354A816" w14:textId="77777777" w:rsidR="00935CF5" w:rsidRPr="00B9262B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62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47.228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01C111E3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F1B" w:rsidRPr="00EC7B9A" w14:paraId="68BFF30E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03AA80E7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7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3F1FC422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Forward selection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40B41841" w14:textId="77777777" w:rsidR="00935CF5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CRT model,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BASE, HILL</w:t>
            </w:r>
          </w:p>
          <w:p w14:paraId="58134F87" w14:textId="77777777" w:rsidR="00935CF5" w:rsidRDefault="00935CF5" w:rsidP="00935CF5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EC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~Weight(p), Albumin(p);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HILL~Albumin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77DEC6AE" w14:textId="77777777" w:rsidR="00935CF5" w:rsidRPr="009A2D9E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5637.420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3878FCD8" w14:textId="77777777" w:rsidR="00935CF5" w:rsidRPr="00B9262B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62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47.393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1488B939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F1B" w:rsidRPr="00EC7B9A" w14:paraId="198D510B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2F60CA16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8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2F356B23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Forward selection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2F5BD995" w14:textId="77777777" w:rsidR="00935CF5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CRT model,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BASE, HILL</w:t>
            </w:r>
          </w:p>
          <w:p w14:paraId="71B707FC" w14:textId="77777777" w:rsidR="00935CF5" w:rsidRDefault="00935CF5" w:rsidP="00935CF5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EC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~Weight(p), Albumin(p);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HILL~Albumin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(p)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15BA4D1B" w14:textId="77777777" w:rsidR="00935CF5" w:rsidRPr="009A2D9E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5637.401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272CB058" w14:textId="77777777" w:rsidR="00935CF5" w:rsidRPr="00B9262B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62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47.412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7875E7E6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F1B" w:rsidRPr="00EC7B9A" w14:paraId="0957D630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7C97A79B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9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6105D40D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Forward selection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37A4E28C" w14:textId="77777777" w:rsidR="00935CF5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CRT model,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BASE, HILL</w:t>
            </w:r>
          </w:p>
          <w:p w14:paraId="4B93D6F2" w14:textId="77777777" w:rsidR="00935CF5" w:rsidRDefault="00935CF5" w:rsidP="00935CF5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EC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~Weight(p), Albumin(p);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HILL~Albumin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(p), CRTB1(l)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01A9E3B3" w14:textId="77777777" w:rsidR="00935CF5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5632.419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6D90FF13" w14:textId="77777777" w:rsidR="00935CF5" w:rsidRPr="00B9262B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62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52.394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6E966CD1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F1B" w:rsidRPr="00EC7B9A" w14:paraId="5A103737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04621769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10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4228D3B0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Forward selection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334DD7C9" w14:textId="77777777" w:rsidR="00935CF5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CRT model,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BASE, HILL</w:t>
            </w:r>
          </w:p>
          <w:p w14:paraId="4C5C137C" w14:textId="77777777" w:rsidR="00935CF5" w:rsidRDefault="00935CF5" w:rsidP="00935CF5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EC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~Weight(p), Albumin(p);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(p);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HILL~Albumin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(p), CRTB1(l)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0364513F" w14:textId="77777777" w:rsidR="00935CF5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5631.322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3A8D7F28" w14:textId="77777777" w:rsidR="00935CF5" w:rsidRPr="00B9262B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62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53.491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6153EDE2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F1B" w:rsidRPr="00EC7B9A" w14:paraId="63BF12F1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1EB89926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11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2AD7F809" w14:textId="77777777" w:rsidR="00935CF5" w:rsidRPr="00EC7B9A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Forward selection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3A5331B5" w14:textId="77777777" w:rsidR="00935CF5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CRT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 xml:space="preserve"> model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BASE, HILL</w:t>
            </w:r>
          </w:p>
          <w:p w14:paraId="24A6CEB0" w14:textId="77777777" w:rsidR="00935CF5" w:rsidRPr="00EC7B9A" w:rsidRDefault="00935CF5" w:rsidP="00935CF5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EC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~Weight(p), Albumin(p), CRTB1(l);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(p);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HILL~Albumin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(p), CRTB1(l)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2E53F8ED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5625.153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66815E68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62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59.660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0C0FB279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F1B" w:rsidRPr="00EC7B9A" w14:paraId="78753F45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640DA99E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12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7B30FDC4" w14:textId="77777777" w:rsidR="00935CF5" w:rsidRPr="00EC7B9A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Forward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lastRenderedPageBreak/>
              <w:t>selection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21845392" w14:textId="77777777" w:rsidR="00935CF5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CRT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 xml:space="preserve"> model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, linked to the final PK model / 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lastRenderedPageBreak/>
              <w:t>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BASE, HILL</w:t>
            </w:r>
          </w:p>
          <w:p w14:paraId="6C86DC2E" w14:textId="77777777" w:rsidR="00935CF5" w:rsidRPr="0071436F" w:rsidRDefault="00935CF5" w:rsidP="00935CF5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EC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~Weight(p), Albumin(p), CRTB1(p);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(p);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HILL~Albumin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(p), CRTB1(l)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0CB9D03E" w14:textId="77777777" w:rsidR="00935CF5" w:rsidRPr="009A2D9E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lastRenderedPageBreak/>
              <w:t>5623.939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4F7693FE" w14:textId="77777777" w:rsidR="00935CF5" w:rsidRPr="00B9262B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7F90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60.874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13185D54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F1B" w:rsidRPr="00EC7B9A" w14:paraId="7EBF859A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144711D3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13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05838A39" w14:textId="77777777" w:rsidR="00935CF5" w:rsidRPr="00EC7B9A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Forward selection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225A5386" w14:textId="77777777" w:rsidR="00935CF5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CRT model,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BASE, HILL</w:t>
            </w:r>
          </w:p>
          <w:p w14:paraId="7E42F299" w14:textId="77777777" w:rsidR="00935CF5" w:rsidRPr="0071436F" w:rsidRDefault="00935CF5" w:rsidP="00935CF5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EC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~Weight(p), Albumin(p), CRTB1(p);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(p), Albumin(l);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HILL~Albumin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(p), CRTB1(l)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6961DD40" w14:textId="77777777" w:rsidR="00935CF5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5619.595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6A71E240" w14:textId="77777777" w:rsidR="00935CF5" w:rsidRPr="00B9262B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7F90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65.218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2E0190B6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F1B" w:rsidRPr="00EC7B9A" w14:paraId="594D7B7D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2084C2BC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14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202F6A42" w14:textId="77777777" w:rsidR="00935CF5" w:rsidRPr="00EC7B9A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5EEC">
              <w:rPr>
                <w:rFonts w:ascii="Times New Roman" w:hAnsi="Times New Roman" w:cs="Times New Roman" w:hint="eastAsia"/>
                <w:sz w:val="24"/>
                <w:szCs w:val="24"/>
              </w:rPr>
              <w:t>Backward elimination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560C3626" w14:textId="77777777" w:rsidR="00935CF5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CRT model,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BASE, HILL</w:t>
            </w:r>
          </w:p>
          <w:p w14:paraId="2D863748" w14:textId="77777777" w:rsidR="00935CF5" w:rsidRPr="0071436F" w:rsidRDefault="00935CF5" w:rsidP="00935CF5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EC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~Weight(l), Albumin(p), CRTB1(p);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(p), Albumin(l);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HILL~Albumin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(p), CRTB1(l)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11039914" w14:textId="77777777" w:rsidR="00935CF5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5619.245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52145886" w14:textId="77777777" w:rsidR="00935CF5" w:rsidRPr="00B9262B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7F90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65.568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7194F8B9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F1B" w:rsidRPr="00EC7B9A" w14:paraId="057661CF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34FF3FCF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15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3F3FA56A" w14:textId="77777777" w:rsidR="00935CF5" w:rsidRPr="00EC7B9A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5EEC">
              <w:rPr>
                <w:rFonts w:ascii="Times New Roman" w:hAnsi="Times New Roman" w:cs="Times New Roman" w:hint="eastAsia"/>
                <w:sz w:val="24"/>
                <w:szCs w:val="24"/>
              </w:rPr>
              <w:t>Backward elimination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07B9BCB6" w14:textId="77777777" w:rsidR="00935CF5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CRT model,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BASE, HILL</w:t>
            </w:r>
          </w:p>
          <w:p w14:paraId="7B89467D" w14:textId="77777777" w:rsidR="00935CF5" w:rsidRPr="0071436F" w:rsidRDefault="00935CF5" w:rsidP="00935CF5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EC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~Weight(l), Albumin(p), CRTB1(p);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(l), Albumin(l);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HILL~Albumin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(p), CRTB1(l)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5C622856" w14:textId="77777777" w:rsidR="00935CF5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5619.143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3CB2600E" w14:textId="77777777" w:rsidR="00935CF5" w:rsidRPr="00B9262B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7F90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65.670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221BD9BF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F1B" w:rsidRPr="00EC7B9A" w14:paraId="11EEEE28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5B40C601" w14:textId="77777777" w:rsidR="00935CF5" w:rsidRPr="00113B3A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3B3A">
              <w:rPr>
                <w:rFonts w:ascii="Times New Roman" w:hAnsi="Times New Roman" w:cs="Times New Roman" w:hint="eastAsia"/>
                <w:sz w:val="24"/>
                <w:szCs w:val="24"/>
              </w:rPr>
              <w:t>16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5EF904AE" w14:textId="77777777" w:rsidR="00935CF5" w:rsidRPr="00EC7B9A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5EEC">
              <w:rPr>
                <w:rFonts w:ascii="Times New Roman" w:hAnsi="Times New Roman" w:cs="Times New Roman" w:hint="eastAsia"/>
                <w:sz w:val="24"/>
                <w:szCs w:val="24"/>
              </w:rPr>
              <w:t>Backward elimination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12356BC5" w14:textId="77777777" w:rsidR="00935CF5" w:rsidRPr="00113B3A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113B3A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113B3A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113B3A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 w:rsidRPr="00113B3A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CRT model, linked to the final PK model / IIV~EC</w:t>
            </w:r>
            <w:r w:rsidRPr="00113B3A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 w:rsidRPr="00113B3A">
              <w:rPr>
                <w:rFonts w:ascii="Times New Roman" w:hAnsi="Times New Roman" w:cs="Times New Roman" w:hint="eastAsia"/>
                <w:sz w:val="24"/>
                <w:szCs w:val="28"/>
              </w:rPr>
              <w:t>, BASE, HILL</w:t>
            </w:r>
          </w:p>
          <w:p w14:paraId="26740EE7" w14:textId="77777777" w:rsidR="00935CF5" w:rsidRPr="00113B3A" w:rsidRDefault="00935CF5" w:rsidP="00935CF5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113B3A">
              <w:rPr>
                <w:rFonts w:ascii="Times New Roman" w:hAnsi="Times New Roman" w:cs="Times New Roman" w:hint="eastAsia"/>
                <w:sz w:val="24"/>
                <w:szCs w:val="24"/>
              </w:rPr>
              <w:t>EC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 w:rsidRPr="00113B3A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~Weight(l), Albumin(p), CRTB1(p); </w:t>
            </w:r>
            <w:proofErr w:type="spellStart"/>
            <w:r w:rsidRPr="00113B3A"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 w:rsidRPr="00113B3A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(l); </w:t>
            </w:r>
            <w:proofErr w:type="spellStart"/>
            <w:r w:rsidRPr="00113B3A">
              <w:rPr>
                <w:rFonts w:ascii="Times New Roman" w:hAnsi="Times New Roman" w:cs="Times New Roman" w:hint="eastAsia"/>
                <w:sz w:val="24"/>
                <w:szCs w:val="24"/>
              </w:rPr>
              <w:t>HILL~Albumin</w:t>
            </w:r>
            <w:proofErr w:type="spellEnd"/>
            <w:r w:rsidRPr="00113B3A">
              <w:rPr>
                <w:rFonts w:ascii="Times New Roman" w:hAnsi="Times New Roman" w:cs="Times New Roman" w:hint="eastAsia"/>
                <w:sz w:val="24"/>
                <w:szCs w:val="24"/>
              </w:rPr>
              <w:t>(p), CRTB1(l)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4D6C7F72" w14:textId="77777777" w:rsidR="00935CF5" w:rsidRPr="00113B3A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3B3A">
              <w:rPr>
                <w:rFonts w:ascii="Times New Roman" w:hAnsi="Times New Roman" w:cs="Times New Roman" w:hint="eastAsia"/>
                <w:sz w:val="24"/>
                <w:szCs w:val="24"/>
              </w:rPr>
              <w:t>5623.441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566215D9" w14:textId="77777777" w:rsidR="00935CF5" w:rsidRPr="00113B3A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3B3A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113B3A">
              <w:rPr>
                <w:rFonts w:ascii="Times New Roman" w:hAnsi="Times New Roman" w:cs="Times New Roman" w:hint="eastAsia"/>
                <w:sz w:val="24"/>
                <w:szCs w:val="24"/>
              </w:rPr>
              <w:t>61.372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0BED1315" w14:textId="64259CDA" w:rsidR="00935CF5" w:rsidRPr="00113B3A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3B3A">
              <w:rPr>
                <w:rFonts w:ascii="Times New Roman" w:hAnsi="Times New Roman" w:cs="Times New Roman" w:hint="eastAsia"/>
                <w:sz w:val="24"/>
                <w:szCs w:val="24"/>
              </w:rPr>
              <w:t>Final model</w:t>
            </w:r>
          </w:p>
        </w:tc>
      </w:tr>
      <w:tr w:rsidR="002F7F1B" w:rsidRPr="00EC7B9A" w14:paraId="6A6947C0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5A3C689A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17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5A85BE7A" w14:textId="77777777" w:rsidR="00935CF5" w:rsidRPr="00EC7B9A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5EEC">
              <w:rPr>
                <w:rFonts w:ascii="Times New Roman" w:hAnsi="Times New Roman" w:cs="Times New Roman" w:hint="eastAsia"/>
                <w:sz w:val="24"/>
                <w:szCs w:val="24"/>
              </w:rPr>
              <w:t>Backward elimination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57E922B0" w14:textId="77777777" w:rsidR="00935CF5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CRT model,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BASE, HILL</w:t>
            </w:r>
          </w:p>
          <w:p w14:paraId="25E4A802" w14:textId="77777777" w:rsidR="00935CF5" w:rsidRPr="0071436F" w:rsidRDefault="00935CF5" w:rsidP="00935CF5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EC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~Albumin(p), CRTB1(p);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HILL~Albumin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(p), CRTB1(l)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500E280C" w14:textId="77777777" w:rsidR="00935CF5" w:rsidRPr="00881D34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5651.309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4A232D99" w14:textId="77777777" w:rsidR="00935CF5" w:rsidRPr="00B9262B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7F90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33.504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42992D3C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F1B" w:rsidRPr="00EC7B9A" w14:paraId="5622F256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229B78FA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18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417CD062" w14:textId="77777777" w:rsidR="00935CF5" w:rsidRPr="00EC7B9A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5EEC">
              <w:rPr>
                <w:rFonts w:ascii="Times New Roman" w:hAnsi="Times New Roman" w:cs="Times New Roman" w:hint="eastAsia"/>
                <w:sz w:val="24"/>
                <w:szCs w:val="24"/>
              </w:rPr>
              <w:t>Backward elimination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6C5316F7" w14:textId="77777777" w:rsidR="00935CF5" w:rsidRPr="00113B3A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113B3A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113B3A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113B3A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 w:rsidRPr="00113B3A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CRT model, linked to the final PK model / IIV~EC</w:t>
            </w:r>
            <w:r w:rsidRPr="00113B3A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 w:rsidRPr="00113B3A">
              <w:rPr>
                <w:rFonts w:ascii="Times New Roman" w:hAnsi="Times New Roman" w:cs="Times New Roman" w:hint="eastAsia"/>
                <w:sz w:val="24"/>
                <w:szCs w:val="28"/>
              </w:rPr>
              <w:t>, BASE, HILL</w:t>
            </w:r>
          </w:p>
          <w:p w14:paraId="4AA4F9FD" w14:textId="77777777" w:rsidR="00935CF5" w:rsidRPr="00113B3A" w:rsidRDefault="00935CF5" w:rsidP="00935CF5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113B3A">
              <w:rPr>
                <w:rFonts w:ascii="Times New Roman" w:hAnsi="Times New Roman" w:cs="Times New Roman" w:hint="eastAsia"/>
                <w:sz w:val="24"/>
                <w:szCs w:val="24"/>
              </w:rPr>
              <w:t>EC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 w:rsidRPr="00113B3A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~Weight(l), CRTB1(p); </w:t>
            </w:r>
            <w:proofErr w:type="spellStart"/>
            <w:r w:rsidRPr="00113B3A"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 w:rsidRPr="00113B3A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(l); </w:t>
            </w:r>
            <w:proofErr w:type="spellStart"/>
            <w:r w:rsidRPr="00113B3A">
              <w:rPr>
                <w:rFonts w:ascii="Times New Roman" w:hAnsi="Times New Roman" w:cs="Times New Roman" w:hint="eastAsia"/>
                <w:sz w:val="24"/>
                <w:szCs w:val="24"/>
              </w:rPr>
              <w:t>HILL~Albumin</w:t>
            </w:r>
            <w:proofErr w:type="spellEnd"/>
            <w:r w:rsidRPr="00113B3A">
              <w:rPr>
                <w:rFonts w:ascii="Times New Roman" w:hAnsi="Times New Roman" w:cs="Times New Roman" w:hint="eastAsia"/>
                <w:sz w:val="24"/>
                <w:szCs w:val="24"/>
              </w:rPr>
              <w:t>(p), CRTB1(l)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36174D48" w14:textId="77777777" w:rsidR="00935CF5" w:rsidRPr="00113B3A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3B3A">
              <w:rPr>
                <w:rFonts w:ascii="Times New Roman" w:hAnsi="Times New Roman" w:cs="Times New Roman" w:hint="eastAsia"/>
                <w:sz w:val="24"/>
                <w:szCs w:val="24"/>
              </w:rPr>
              <w:t>5634.046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36FC8BFD" w14:textId="77777777" w:rsidR="00935CF5" w:rsidRPr="00113B3A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3B3A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113B3A">
              <w:rPr>
                <w:rFonts w:ascii="Times New Roman" w:hAnsi="Times New Roman" w:cs="Times New Roman" w:hint="eastAsia"/>
                <w:sz w:val="24"/>
                <w:szCs w:val="24"/>
              </w:rPr>
              <w:t>50.767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119331AB" w14:textId="77777777" w:rsidR="00935CF5" w:rsidRPr="00113B3A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F1B" w:rsidRPr="00EC7B9A" w14:paraId="14F15F68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3145668E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19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4E7C1B1E" w14:textId="77777777" w:rsidR="00935CF5" w:rsidRPr="00EC7B9A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5EEC">
              <w:rPr>
                <w:rFonts w:ascii="Times New Roman" w:hAnsi="Times New Roman" w:cs="Times New Roman" w:hint="eastAsia"/>
                <w:sz w:val="24"/>
                <w:szCs w:val="24"/>
              </w:rPr>
              <w:t>Backward elimination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0A293D52" w14:textId="77777777" w:rsidR="00935CF5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CRT model,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BASE, HILL</w:t>
            </w:r>
          </w:p>
          <w:p w14:paraId="6B222A15" w14:textId="77777777" w:rsidR="00935CF5" w:rsidRPr="0071436F" w:rsidRDefault="00935CF5" w:rsidP="00935CF5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EC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~Weight(l), Albumin(p);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HILL~Albumin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(p), CRTB1(l)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18B569C8" w14:textId="77777777" w:rsidR="00935CF5" w:rsidRPr="00881D34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5637.602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02A7E4C4" w14:textId="77777777" w:rsidR="00935CF5" w:rsidRPr="00B9262B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2C7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47.211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7DFFF523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F1B" w:rsidRPr="00EC7B9A" w14:paraId="4745764C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55F70D64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20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01C99C6F" w14:textId="77777777" w:rsidR="00935CF5" w:rsidRPr="00EC7B9A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5EEC">
              <w:rPr>
                <w:rFonts w:ascii="Times New Roman" w:hAnsi="Times New Roman" w:cs="Times New Roman" w:hint="eastAsia"/>
                <w:sz w:val="24"/>
                <w:szCs w:val="24"/>
              </w:rPr>
              <w:t>Backward elimination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2E82FF67" w14:textId="77777777" w:rsidR="00935CF5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CRT model,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BASE, HILL</w:t>
            </w:r>
          </w:p>
          <w:p w14:paraId="728CEB48" w14:textId="77777777" w:rsidR="00935CF5" w:rsidRPr="0071436F" w:rsidRDefault="00935CF5" w:rsidP="00935CF5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EC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~Weight(l), Albumin(p), CRTB1(p);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(l); HILL~CRTB1(l)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232B2A56" w14:textId="77777777" w:rsidR="00935CF5" w:rsidRPr="00881D34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5637.607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4A03DE6A" w14:textId="77777777" w:rsidR="00935CF5" w:rsidRPr="00B9262B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7F90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47.206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117852B1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F1B" w:rsidRPr="00EC7B9A" w14:paraId="1D592F3C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03E0069C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lastRenderedPageBreak/>
              <w:t>21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446A34F6" w14:textId="77777777" w:rsidR="00935CF5" w:rsidRPr="00EC7B9A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5EEC">
              <w:rPr>
                <w:rFonts w:ascii="Times New Roman" w:hAnsi="Times New Roman" w:cs="Times New Roman" w:hint="eastAsia"/>
                <w:sz w:val="24"/>
                <w:szCs w:val="24"/>
              </w:rPr>
              <w:t>Backward elimination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397E943D" w14:textId="77777777" w:rsidR="00935CF5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CRT model,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BASE, HILL</w:t>
            </w:r>
          </w:p>
          <w:p w14:paraId="4809BDF4" w14:textId="77777777" w:rsidR="00935CF5" w:rsidRPr="0071436F" w:rsidRDefault="00935CF5" w:rsidP="00935CF5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EC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~Weight(l), Albumin(p), CRTB1(p);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HILL~Albumin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(p)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38C912A8" w14:textId="77777777" w:rsidR="00935CF5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5645.599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14DD88C8" w14:textId="77777777" w:rsidR="00935CF5" w:rsidRPr="00B9262B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7F90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39.214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11D51AA7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F1B" w:rsidRPr="00EC7B9A" w14:paraId="37284F9F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single" w:sz="4" w:space="0" w:color="auto"/>
            </w:tcBorders>
            <w:vAlign w:val="center"/>
          </w:tcPr>
          <w:p w14:paraId="4F4A720E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22</w:t>
            </w:r>
          </w:p>
        </w:tc>
        <w:tc>
          <w:tcPr>
            <w:tcW w:w="1415" w:type="dxa"/>
            <w:tcBorders>
              <w:top w:val="nil"/>
              <w:bottom w:val="single" w:sz="4" w:space="0" w:color="auto"/>
            </w:tcBorders>
            <w:vAlign w:val="center"/>
          </w:tcPr>
          <w:p w14:paraId="760671E7" w14:textId="77777777" w:rsidR="00935CF5" w:rsidRPr="00EC7B9A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5EEC">
              <w:rPr>
                <w:rFonts w:ascii="Times New Roman" w:hAnsi="Times New Roman" w:cs="Times New Roman" w:hint="eastAsia"/>
                <w:sz w:val="24"/>
                <w:szCs w:val="24"/>
              </w:rPr>
              <w:t>Backward elimination</w:t>
            </w:r>
          </w:p>
        </w:tc>
        <w:tc>
          <w:tcPr>
            <w:tcW w:w="8221" w:type="dxa"/>
            <w:tcBorders>
              <w:top w:val="nil"/>
              <w:bottom w:val="single" w:sz="4" w:space="0" w:color="auto"/>
            </w:tcBorders>
            <w:vAlign w:val="center"/>
          </w:tcPr>
          <w:p w14:paraId="704C9D8E" w14:textId="77777777" w:rsidR="00935CF5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CRT model,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BASE, HILL</w:t>
            </w:r>
          </w:p>
          <w:p w14:paraId="46454D7E" w14:textId="77777777" w:rsidR="00935CF5" w:rsidRPr="00EC7B9A" w:rsidRDefault="00935CF5" w:rsidP="00935CF5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EC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~Weight(l), Albumin(p), CRTB1(p);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HILL~Albumin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(p), CRTB1(l)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vAlign w:val="center"/>
          </w:tcPr>
          <w:p w14:paraId="6BBAACD1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5634.051</w:t>
            </w:r>
          </w:p>
        </w:tc>
        <w:tc>
          <w:tcPr>
            <w:tcW w:w="1122" w:type="dxa"/>
            <w:tcBorders>
              <w:top w:val="nil"/>
              <w:bottom w:val="single" w:sz="4" w:space="0" w:color="auto"/>
            </w:tcBorders>
            <w:vAlign w:val="center"/>
          </w:tcPr>
          <w:p w14:paraId="7384CA27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62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50.762</w:t>
            </w:r>
          </w:p>
        </w:tc>
        <w:tc>
          <w:tcPr>
            <w:tcW w:w="1235" w:type="dxa"/>
            <w:tcBorders>
              <w:top w:val="nil"/>
              <w:bottom w:val="single" w:sz="4" w:space="0" w:color="auto"/>
            </w:tcBorders>
            <w:vAlign w:val="center"/>
          </w:tcPr>
          <w:p w14:paraId="484C40AA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F1B" w:rsidRPr="00EC7B9A" w14:paraId="7D07F934" w14:textId="77777777" w:rsidTr="00CC201D">
        <w:trPr>
          <w:trHeight w:val="20"/>
        </w:trPr>
        <w:tc>
          <w:tcPr>
            <w:tcW w:w="13697" w:type="dxa"/>
            <w:gridSpan w:val="6"/>
            <w:tcBorders>
              <w:top w:val="nil"/>
              <w:bottom w:val="nil"/>
            </w:tcBorders>
            <w:vAlign w:val="center"/>
          </w:tcPr>
          <w:p w14:paraId="4B0795BB" w14:textId="3A8DDF38" w:rsidR="002F7F1B" w:rsidRDefault="002F7F1B" w:rsidP="00CC201D">
            <w:pPr>
              <w:wordWrap/>
              <w:spacing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Population pharmacokinetic</w:t>
            </w:r>
            <w:r w:rsidRPr="00EC7B9A"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VAS model</w:t>
            </w:r>
          </w:p>
        </w:tc>
      </w:tr>
      <w:tr w:rsidR="002F7F1B" w:rsidRPr="00EC7B9A" w14:paraId="7D6A9144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657F2A87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5A8F6E55" w14:textId="0A052ED2" w:rsidR="00935CF5" w:rsidRPr="00187216" w:rsidRDefault="006A1101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 model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4B88A54B" w14:textId="77777777" w:rsidR="00935CF5" w:rsidRPr="00344867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0B3328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0B3328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0B3328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VAS</w:t>
            </w:r>
            <w:r w:rsidRPr="000B3328">
              <w:rPr>
                <w:rFonts w:ascii="Times New Roman" w:hAnsi="Times New Roman" w:cs="Times New Roman"/>
                <w:sz w:val="24"/>
                <w:szCs w:val="28"/>
              </w:rPr>
              <w:t xml:space="preserve"> model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linked to the final PK model / IIV~EC</w:t>
            </w:r>
            <w:r w:rsidRPr="000B3328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0B3328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0B3328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2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0B3328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3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0B3328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4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543A1619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4785.299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536E8D7B" w14:textId="032B777D" w:rsidR="00935CF5" w:rsidRPr="00B9262B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53367DB3" w14:textId="3936E359" w:rsidR="00935CF5" w:rsidRPr="00472FF3" w:rsidRDefault="00344A89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Final</w:t>
            </w:r>
            <w:r w:rsidR="00935CF5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model</w:t>
            </w:r>
          </w:p>
        </w:tc>
      </w:tr>
      <w:tr w:rsidR="002F7F1B" w:rsidRPr="00EC7B9A" w14:paraId="4319991C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323314AA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6CAC7906" w14:textId="77777777" w:rsidR="00935CF5" w:rsidRPr="00187216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Forward selection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2FABCF05" w14:textId="77777777" w:rsidR="00935CF5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VAS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 xml:space="preserve"> model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2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3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4</w:t>
            </w:r>
          </w:p>
          <w:p w14:paraId="6D31C5C2" w14:textId="77777777" w:rsidR="00935CF5" w:rsidRPr="002A398C" w:rsidRDefault="00935CF5" w:rsidP="00935CF5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H</w:t>
            </w:r>
            <w:r w:rsidRPr="000B3328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3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~Total bilirubin(l)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297CA69A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4780.404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2E1036FE" w14:textId="77777777" w:rsidR="00935CF5" w:rsidRPr="00B9262B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243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4.895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3F1A67F8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F1B" w:rsidRPr="00EC7B9A" w14:paraId="6C14C4CD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4ACA618C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510D252E" w14:textId="77777777" w:rsidR="00935CF5" w:rsidRPr="00187216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Forward selection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00583014" w14:textId="77777777" w:rsidR="00935CF5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VAS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 xml:space="preserve"> model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2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3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4</w:t>
            </w:r>
          </w:p>
          <w:p w14:paraId="523924FD" w14:textId="77777777" w:rsidR="00935CF5" w:rsidRPr="0071436F" w:rsidRDefault="00935CF5" w:rsidP="00935CF5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H</w:t>
            </w:r>
            <w:r w:rsidRPr="000B3328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~Total bilirubin(l); H</w:t>
            </w:r>
            <w:r w:rsidRPr="000B3328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3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~Total bilirubin(l)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754CE0D0" w14:textId="77777777" w:rsidR="00935CF5" w:rsidRPr="006B02A5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4775.796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21599129" w14:textId="77777777" w:rsidR="00935CF5" w:rsidRPr="00B9262B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243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9.503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0422A6A4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F1B" w:rsidRPr="00EC7B9A" w14:paraId="253BE031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30670EEB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7CB4287B" w14:textId="77777777" w:rsidR="00935CF5" w:rsidRPr="00187216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Forward selection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2681F218" w14:textId="77777777" w:rsidR="00935CF5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VAS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 xml:space="preserve"> model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2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3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4</w:t>
            </w:r>
          </w:p>
          <w:p w14:paraId="62313C7D" w14:textId="77777777" w:rsidR="00935CF5" w:rsidRPr="0071436F" w:rsidRDefault="00935CF5" w:rsidP="00935CF5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H</w:t>
            </w:r>
            <w:r w:rsidRPr="000B3328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~Total bilirubin(p); H</w:t>
            </w:r>
            <w:r w:rsidRPr="000B3328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3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~Total bilirubin(l)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15EA62FA" w14:textId="77777777" w:rsidR="00935CF5" w:rsidRPr="006B02A5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4773.288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5BE3C2F2" w14:textId="77777777" w:rsidR="00935CF5" w:rsidRPr="00B9262B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243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12.011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4BBAAB9C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F1B" w:rsidRPr="00EC7B9A" w14:paraId="1E9412D3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3241CD70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2173001B" w14:textId="77777777" w:rsidR="00935CF5" w:rsidRPr="00187216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Forward selection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53D7CB0C" w14:textId="77777777" w:rsidR="00935CF5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VAS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 xml:space="preserve"> model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2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3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4</w:t>
            </w:r>
          </w:p>
          <w:p w14:paraId="189570E4" w14:textId="77777777" w:rsidR="00935CF5" w:rsidRPr="0071436F" w:rsidRDefault="00935CF5" w:rsidP="00935CF5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H</w:t>
            </w:r>
            <w:r w:rsidRPr="000B3328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~Total bilirubin(p); H</w:t>
            </w:r>
            <w:r w:rsidRPr="000B3328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3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~Total bilirubin(l); H</w:t>
            </w:r>
            <w:r w:rsidRPr="000B3328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4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~Scr(l)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38189306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4768.775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21CD2FDD" w14:textId="77777777" w:rsidR="00935CF5" w:rsidRPr="00B9262B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243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16.524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57B1ED3A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F1B" w:rsidRPr="00EC7B9A" w14:paraId="3EBCB543" w14:textId="77777777" w:rsidTr="00CC201D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2FF6DEA0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6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2CC77253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5EEC">
              <w:rPr>
                <w:rFonts w:ascii="Times New Roman" w:hAnsi="Times New Roman" w:cs="Times New Roman" w:hint="eastAsia"/>
                <w:sz w:val="24"/>
                <w:szCs w:val="24"/>
              </w:rPr>
              <w:t>Backward elimination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7A799797" w14:textId="77777777" w:rsidR="00935CF5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VAS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 xml:space="preserve"> model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2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3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4</w:t>
            </w:r>
          </w:p>
          <w:p w14:paraId="25B979F6" w14:textId="77777777" w:rsidR="00935CF5" w:rsidRPr="0071436F" w:rsidRDefault="00935CF5" w:rsidP="00935CF5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H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~Total bilirubin(p); H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3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~Total bilirubin(l)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5788A0D1" w14:textId="77777777" w:rsidR="00935CF5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4773.288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2F8E5296" w14:textId="77777777" w:rsidR="00935CF5" w:rsidRPr="00E1524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243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12.011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0203041C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F1B" w:rsidRPr="00EC7B9A" w14:paraId="4AC264FB" w14:textId="77777777" w:rsidTr="00CC201D">
        <w:trPr>
          <w:trHeight w:val="20"/>
        </w:trPr>
        <w:tc>
          <w:tcPr>
            <w:tcW w:w="570" w:type="dxa"/>
            <w:tcBorders>
              <w:top w:val="nil"/>
            </w:tcBorders>
            <w:vAlign w:val="center"/>
          </w:tcPr>
          <w:p w14:paraId="3DD258E2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7</w:t>
            </w:r>
          </w:p>
        </w:tc>
        <w:tc>
          <w:tcPr>
            <w:tcW w:w="1415" w:type="dxa"/>
            <w:tcBorders>
              <w:top w:val="nil"/>
            </w:tcBorders>
            <w:vAlign w:val="center"/>
          </w:tcPr>
          <w:p w14:paraId="49A8AB4B" w14:textId="77777777" w:rsidR="00935CF5" w:rsidRDefault="00935CF5" w:rsidP="000B3328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5EEC">
              <w:rPr>
                <w:rFonts w:ascii="Times New Roman" w:hAnsi="Times New Roman" w:cs="Times New Roman" w:hint="eastAsia"/>
                <w:sz w:val="24"/>
                <w:szCs w:val="24"/>
              </w:rPr>
              <w:t>Backward elimination</w:t>
            </w:r>
          </w:p>
        </w:tc>
        <w:tc>
          <w:tcPr>
            <w:tcW w:w="8221" w:type="dxa"/>
            <w:tcBorders>
              <w:top w:val="nil"/>
            </w:tcBorders>
            <w:vAlign w:val="center"/>
          </w:tcPr>
          <w:p w14:paraId="66C04A3D" w14:textId="77777777" w:rsidR="00935CF5" w:rsidRDefault="00935CF5" w:rsidP="000B3328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VAS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 xml:space="preserve"> model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2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3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4</w:t>
            </w:r>
          </w:p>
          <w:p w14:paraId="79ECF8DF" w14:textId="77777777" w:rsidR="00935CF5" w:rsidRPr="0071436F" w:rsidRDefault="00935CF5" w:rsidP="00935CF5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H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~Total bilirubin(p)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131486BD" w14:textId="77777777" w:rsidR="00935CF5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4778.510</w:t>
            </w:r>
          </w:p>
        </w:tc>
        <w:tc>
          <w:tcPr>
            <w:tcW w:w="1122" w:type="dxa"/>
            <w:tcBorders>
              <w:top w:val="nil"/>
            </w:tcBorders>
            <w:vAlign w:val="center"/>
          </w:tcPr>
          <w:p w14:paraId="1581C0BA" w14:textId="77777777" w:rsidR="00935CF5" w:rsidRPr="00E1524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243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6.789</w:t>
            </w:r>
          </w:p>
        </w:tc>
        <w:tc>
          <w:tcPr>
            <w:tcW w:w="1235" w:type="dxa"/>
            <w:tcBorders>
              <w:top w:val="nil"/>
            </w:tcBorders>
            <w:vAlign w:val="center"/>
          </w:tcPr>
          <w:p w14:paraId="2DCB5EA9" w14:textId="77777777" w:rsidR="00935CF5" w:rsidRPr="00472FF3" w:rsidRDefault="00935CF5" w:rsidP="00CC20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D5EBA59" w14:textId="6A3AB8B3" w:rsidR="00935CF5" w:rsidRDefault="00935CF5" w:rsidP="00935C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Notes:</w:t>
      </w:r>
      <w:r w:rsidR="00344A8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44A89">
        <w:rPr>
          <w:rFonts w:ascii="Times New Roman" w:hAnsi="Times New Roman" w:cs="Times New Roman"/>
          <w:sz w:val="24"/>
          <w:szCs w:val="24"/>
        </w:rPr>
        <w:t>Δ</w:t>
      </w:r>
      <w:r w:rsidR="00344A89">
        <w:rPr>
          <w:rFonts w:ascii="Times New Roman" w:hAnsi="Times New Roman" w:cs="Times New Roman" w:hint="eastAsia"/>
          <w:sz w:val="24"/>
          <w:szCs w:val="24"/>
        </w:rPr>
        <w:t>OFV represent</w:t>
      </w:r>
      <w:r w:rsidR="005F3C5A">
        <w:rPr>
          <w:rFonts w:ascii="Times New Roman" w:hAnsi="Times New Roman" w:cs="Times New Roman" w:hint="eastAsia"/>
          <w:sz w:val="24"/>
          <w:szCs w:val="24"/>
        </w:rPr>
        <w:t>s the</w:t>
      </w:r>
      <w:r w:rsidR="00344A89">
        <w:rPr>
          <w:rFonts w:ascii="Times New Roman" w:hAnsi="Times New Roman" w:cs="Times New Roman" w:hint="eastAsia"/>
          <w:sz w:val="24"/>
          <w:szCs w:val="24"/>
        </w:rPr>
        <w:t xml:space="preserve"> difference from </w:t>
      </w:r>
      <w:r w:rsidR="005F3C5A">
        <w:rPr>
          <w:rFonts w:ascii="Times New Roman" w:hAnsi="Times New Roman" w:cs="Times New Roman" w:hint="eastAsia"/>
          <w:sz w:val="24"/>
          <w:szCs w:val="24"/>
        </w:rPr>
        <w:t xml:space="preserve">the </w:t>
      </w:r>
      <w:r w:rsidR="00344A89">
        <w:rPr>
          <w:rFonts w:ascii="Times New Roman" w:hAnsi="Times New Roman" w:cs="Times New Roman" w:hint="eastAsia"/>
          <w:sz w:val="24"/>
          <w:szCs w:val="24"/>
        </w:rPr>
        <w:t>base model.</w:t>
      </w:r>
      <w:r w:rsidR="00344A8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IIV~parameter</w:t>
      </w:r>
      <w:proofErr w:type="spellEnd"/>
      <w:r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 w:hint="eastAsia"/>
          <w:sz w:val="24"/>
          <w:szCs w:val="24"/>
        </w:rPr>
        <w:t xml:space="preserve"> indicates the inter-individual variability (IIV) associated with the corresponding parameter. </w:t>
      </w: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Parameter~covariate</w:t>
      </w:r>
      <w:proofErr w:type="spellEnd"/>
      <w:r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 w:hint="eastAsia"/>
          <w:sz w:val="24"/>
          <w:szCs w:val="24"/>
        </w:rPr>
        <w:t xml:space="preserve"> indicates a covariate effect on the corresponding parameter. (l) and (p) denote linear and power functions, respectively, in the relationship between the parameter and the covariate.</w:t>
      </w:r>
    </w:p>
    <w:p w14:paraId="161FCA44" w14:textId="77777777" w:rsidR="00935CF5" w:rsidRPr="000B3328" w:rsidRDefault="00935CF5" w:rsidP="00935CF5">
      <w:pPr>
        <w:rPr>
          <w:rFonts w:ascii="Times New Roman" w:hAnsi="Times New Roman" w:cs="Times New Roman"/>
          <w:sz w:val="24"/>
          <w:szCs w:val="24"/>
        </w:rPr>
      </w:pPr>
      <w:r w:rsidRPr="00EC7B9A">
        <w:rPr>
          <w:rFonts w:ascii="Times New Roman" w:hAnsi="Times New Roman" w:cs="Times New Roman"/>
          <w:sz w:val="24"/>
          <w:szCs w:val="24"/>
        </w:rPr>
        <w:lastRenderedPageBreak/>
        <w:t>Abbreviations: BASE, the baseline pharmacodynamic measurement; BIO, bioavailability; CL/F, apparent clearance; CRT, choice reaction time; CRTB1, the baseline CRT value at 1 hour on Day –1; DSST, digit symbol substitution test; DSSTB1, the baseline DSST values at 1 hour on Day –1; EC</w:t>
      </w:r>
      <w:r w:rsidRPr="00EC7B9A">
        <w:rPr>
          <w:rFonts w:ascii="Times New Roman" w:hAnsi="Times New Roman" w:cs="Times New Roman"/>
          <w:sz w:val="24"/>
          <w:szCs w:val="24"/>
          <w:vertAlign w:val="subscript"/>
        </w:rPr>
        <w:t>50</w:t>
      </w:r>
      <w:r w:rsidRPr="00EC7B9A">
        <w:rPr>
          <w:rFonts w:ascii="Times New Roman" w:hAnsi="Times New Roman" w:cs="Times New Roman"/>
          <w:sz w:val="24"/>
          <w:szCs w:val="24"/>
        </w:rPr>
        <w:t>, the half-maximal effective concentration of zolpidem in plasma; H</w:t>
      </w:r>
      <w:r w:rsidRPr="00EC7B9A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EC7B9A">
        <w:rPr>
          <w:rFonts w:ascii="Times New Roman" w:hAnsi="Times New Roman" w:cs="Times New Roman"/>
          <w:sz w:val="24"/>
          <w:szCs w:val="24"/>
        </w:rPr>
        <w:t>, VAS measurement at 1 hour on Day –1; H</w:t>
      </w:r>
      <w:r w:rsidRPr="00EC7B9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C7B9A">
        <w:rPr>
          <w:rFonts w:ascii="Times New Roman" w:hAnsi="Times New Roman" w:cs="Times New Roman"/>
          <w:sz w:val="24"/>
          <w:szCs w:val="24"/>
        </w:rPr>
        <w:t>, VAS measurement at 2 hours on Day –1; H</w:t>
      </w:r>
      <w:r w:rsidRPr="00EC7B9A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EC7B9A">
        <w:rPr>
          <w:rFonts w:ascii="Times New Roman" w:hAnsi="Times New Roman" w:cs="Times New Roman"/>
          <w:sz w:val="24"/>
          <w:szCs w:val="24"/>
        </w:rPr>
        <w:t>, VAS measurement at 4 hours on Day –1; H</w:t>
      </w:r>
      <w:r w:rsidRPr="00EC7B9A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EC7B9A">
        <w:rPr>
          <w:rFonts w:ascii="Times New Roman" w:hAnsi="Times New Roman" w:cs="Times New Roman"/>
          <w:sz w:val="24"/>
          <w:szCs w:val="24"/>
        </w:rPr>
        <w:t>, VAS measurement at 12 hours on Day –1; IC</w:t>
      </w:r>
      <w:r w:rsidRPr="00EC7B9A">
        <w:rPr>
          <w:rFonts w:ascii="Times New Roman" w:hAnsi="Times New Roman" w:cs="Times New Roman"/>
          <w:sz w:val="24"/>
          <w:szCs w:val="24"/>
          <w:vertAlign w:val="subscript"/>
        </w:rPr>
        <w:t>50</w:t>
      </w:r>
      <w:r w:rsidRPr="00EC7B9A">
        <w:rPr>
          <w:rFonts w:ascii="Times New Roman" w:hAnsi="Times New Roman" w:cs="Times New Roman"/>
          <w:sz w:val="24"/>
          <w:szCs w:val="24"/>
        </w:rPr>
        <w:t xml:space="preserve">, the half-maximal inhibitory concentration of zolpidem in plasma; </w:t>
      </w:r>
      <w:r>
        <w:rPr>
          <w:rFonts w:ascii="Times New Roman" w:hAnsi="Times New Roman" w:cs="Times New Roman" w:hint="eastAsia"/>
          <w:sz w:val="24"/>
          <w:szCs w:val="24"/>
        </w:rPr>
        <w:t xml:space="preserve">IIV, inter-individual variability; </w:t>
      </w:r>
      <w:r w:rsidRPr="00EC7B9A">
        <w:rPr>
          <w:rFonts w:ascii="Times New Roman" w:hAnsi="Times New Roman" w:cs="Times New Roman"/>
          <w:sz w:val="24"/>
          <w:szCs w:val="24"/>
        </w:rPr>
        <w:t>K</w:t>
      </w:r>
      <w:r w:rsidRPr="00EC7B9A">
        <w:rPr>
          <w:rFonts w:ascii="Times New Roman" w:hAnsi="Times New Roman" w:cs="Times New Roman"/>
          <w:sz w:val="24"/>
          <w:szCs w:val="24"/>
          <w:vertAlign w:val="subscript"/>
        </w:rPr>
        <w:t>a</w:t>
      </w:r>
      <w:r w:rsidRPr="00EC7B9A">
        <w:rPr>
          <w:rFonts w:ascii="Times New Roman" w:hAnsi="Times New Roman" w:cs="Times New Roman"/>
          <w:sz w:val="24"/>
          <w:szCs w:val="24"/>
        </w:rPr>
        <w:t>, absorption rate constant; MTT, mean transit time;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 xml:space="preserve">OFV, objective function value;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Scr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, Serum creatinine; </w:t>
      </w:r>
      <w:r w:rsidRPr="00EC7B9A">
        <w:rPr>
          <w:rFonts w:ascii="Times New Roman" w:hAnsi="Times New Roman" w:cs="Times New Roman"/>
          <w:sz w:val="24"/>
          <w:szCs w:val="24"/>
        </w:rPr>
        <w:t>VAS, sedation visual analog scale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EC7B9A">
        <w:rPr>
          <w:rFonts w:ascii="Times New Roman" w:hAnsi="Times New Roman" w:cs="Times New Roman"/>
          <w:sz w:val="24"/>
          <w:szCs w:val="24"/>
        </w:rPr>
        <w:t>VASB1, the baseline VAS values at 1 hour on Day –1.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14:paraId="74E6C287" w14:textId="7EEB9953" w:rsidR="00AF2EF6" w:rsidRDefault="00AF2EF6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AE9E0DD" w14:textId="1AB28303" w:rsidR="00AF2EF6" w:rsidRPr="00DC4BF0" w:rsidRDefault="00AF2EF6" w:rsidP="00AF2EF6">
      <w:pPr>
        <w:pStyle w:val="aa"/>
        <w:rPr>
          <w:rFonts w:ascii="Times New Roman" w:hAnsi="Times New Roman" w:cs="Times New Roman"/>
          <w:b w:val="0"/>
          <w:bCs w:val="0"/>
          <w:sz w:val="24"/>
          <w:szCs w:val="24"/>
        </w:rPr>
      </w:pPr>
      <w:bookmarkStart w:id="9" w:name="_Toc218506818"/>
      <w:r w:rsidRPr="00D94C7B">
        <w:rPr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Table S</w:t>
      </w:r>
      <w:r w:rsidRPr="00D94C7B">
        <w:rPr>
          <w:rFonts w:ascii="Times New Roman" w:hAnsi="Times New Roman" w:cs="Times New Roman"/>
          <w:b w:val="0"/>
          <w:bCs w:val="0"/>
          <w:sz w:val="24"/>
          <w:szCs w:val="24"/>
        </w:rPr>
        <w:fldChar w:fldCharType="begin"/>
      </w:r>
      <w:r w:rsidRPr="00D94C7B">
        <w:rPr>
          <w:rFonts w:ascii="Times New Roman" w:hAnsi="Times New Roman" w:cs="Times New Roman"/>
          <w:b w:val="0"/>
          <w:bCs w:val="0"/>
          <w:sz w:val="24"/>
          <w:szCs w:val="24"/>
        </w:rPr>
        <w:instrText xml:space="preserve"> SEQ Table_S \* ARABIC </w:instrText>
      </w:r>
      <w:r w:rsidRPr="00D94C7B">
        <w:rPr>
          <w:rFonts w:ascii="Times New Roman" w:hAnsi="Times New Roman" w:cs="Times New Roman"/>
          <w:b w:val="0"/>
          <w:bCs w:val="0"/>
          <w:sz w:val="24"/>
          <w:szCs w:val="24"/>
        </w:rPr>
        <w:fldChar w:fldCharType="separate"/>
      </w:r>
      <w:r w:rsidR="0025081F">
        <w:rPr>
          <w:rFonts w:ascii="Times New Roman" w:hAnsi="Times New Roman" w:cs="Times New Roman"/>
          <w:b w:val="0"/>
          <w:bCs w:val="0"/>
          <w:noProof/>
          <w:sz w:val="24"/>
          <w:szCs w:val="24"/>
        </w:rPr>
        <w:t>4</w:t>
      </w:r>
      <w:r w:rsidRPr="00D94C7B">
        <w:rPr>
          <w:rFonts w:ascii="Times New Roman" w:hAnsi="Times New Roman" w:cs="Times New Roman"/>
          <w:b w:val="0"/>
          <w:bCs w:val="0"/>
          <w:sz w:val="24"/>
          <w:szCs w:val="24"/>
        </w:rPr>
        <w:fldChar w:fldCharType="end"/>
      </w:r>
      <w:r w:rsidRPr="00D94C7B">
        <w:rPr>
          <w:rFonts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ascii="Times New Roman" w:hAnsi="Times New Roman" w:cs="Times New Roman" w:hint="eastAsia"/>
          <w:b w:val="0"/>
          <w:bCs w:val="0"/>
          <w:sz w:val="24"/>
          <w:szCs w:val="24"/>
        </w:rPr>
        <w:t xml:space="preserve"> Stepwise</w:t>
      </w:r>
      <w:r w:rsidRPr="00D94C7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sz w:val="24"/>
          <w:szCs w:val="24"/>
        </w:rPr>
        <w:t xml:space="preserve">covariate model development using the candidate covariate set excluding sex for the </w:t>
      </w:r>
      <w:r w:rsidRPr="0071436F">
        <w:rPr>
          <w:rFonts w:ascii="Times New Roman" w:hAnsi="Times New Roman" w:cs="Times New Roman"/>
          <w:b w:val="0"/>
          <w:bCs w:val="0"/>
          <w:sz w:val="24"/>
          <w:szCs w:val="24"/>
        </w:rPr>
        <w:t>zolpidem population</w:t>
      </w:r>
      <w:r>
        <w:rPr>
          <w:rFonts w:ascii="Times New Roman" w:hAnsi="Times New Roman" w:cs="Times New Roman" w:hint="eastAsia"/>
          <w:b w:val="0"/>
          <w:bCs w:val="0"/>
          <w:sz w:val="24"/>
          <w:szCs w:val="24"/>
        </w:rPr>
        <w:t xml:space="preserve"> </w:t>
      </w:r>
      <w:r w:rsidRPr="0071436F">
        <w:rPr>
          <w:rFonts w:ascii="Times New Roman" w:hAnsi="Times New Roman" w:cs="Times New Roman"/>
          <w:b w:val="0"/>
          <w:bCs w:val="0"/>
          <w:sz w:val="24"/>
          <w:szCs w:val="24"/>
        </w:rPr>
        <w:t>pharmacokinetic</w:t>
      </w:r>
      <w:r w:rsidRPr="0071436F">
        <w:rPr>
          <w:rFonts w:ascii="Times New Roman" w:hAnsi="Times New Roman" w:cs="Times New Roman"/>
          <w:b w:val="0"/>
          <w:bCs w:val="0"/>
        </w:rPr>
        <w:t>–</w:t>
      </w:r>
      <w:r w:rsidRPr="0071436F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pharmacodynamic </w:t>
      </w:r>
      <w:r>
        <w:rPr>
          <w:rFonts w:ascii="Times New Roman" w:hAnsi="Times New Roman" w:cs="Times New Roman" w:hint="eastAsia"/>
          <w:b w:val="0"/>
          <w:bCs w:val="0"/>
          <w:sz w:val="24"/>
          <w:szCs w:val="24"/>
        </w:rPr>
        <w:t>models</w:t>
      </w:r>
      <w:r w:rsidRPr="0071436F">
        <w:rPr>
          <w:rFonts w:ascii="Times New Roman" w:hAnsi="Times New Roman" w:cs="Times New Roman"/>
          <w:b w:val="0"/>
          <w:bCs w:val="0"/>
          <w:sz w:val="24"/>
          <w:szCs w:val="24"/>
        </w:rPr>
        <w:t>.</w:t>
      </w:r>
      <w:bookmarkEnd w:id="9"/>
    </w:p>
    <w:tbl>
      <w:tblPr>
        <w:tblStyle w:val="a9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0"/>
        <w:gridCol w:w="1415"/>
        <w:gridCol w:w="8221"/>
        <w:gridCol w:w="1134"/>
        <w:gridCol w:w="1122"/>
        <w:gridCol w:w="1235"/>
      </w:tblGrid>
      <w:tr w:rsidR="00AF2EF6" w:rsidRPr="00EC7B9A" w14:paraId="57B98DA0" w14:textId="77777777" w:rsidTr="00073EF1">
        <w:trPr>
          <w:trHeight w:val="20"/>
        </w:trPr>
        <w:tc>
          <w:tcPr>
            <w:tcW w:w="570" w:type="dxa"/>
            <w:tcBorders>
              <w:bottom w:val="single" w:sz="4" w:space="0" w:color="auto"/>
            </w:tcBorders>
            <w:vAlign w:val="center"/>
          </w:tcPr>
          <w:p w14:paraId="79647D83" w14:textId="77777777" w:rsidR="00AF2EF6" w:rsidRPr="00EC7B9A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No.</w:t>
            </w:r>
          </w:p>
        </w:tc>
        <w:tc>
          <w:tcPr>
            <w:tcW w:w="1415" w:type="dxa"/>
            <w:tcBorders>
              <w:bottom w:val="single" w:sz="4" w:space="0" w:color="auto"/>
            </w:tcBorders>
            <w:vAlign w:val="center"/>
          </w:tcPr>
          <w:p w14:paraId="1F2FF4EA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Step</w:t>
            </w:r>
          </w:p>
        </w:tc>
        <w:tc>
          <w:tcPr>
            <w:tcW w:w="8221" w:type="dxa"/>
            <w:tcBorders>
              <w:bottom w:val="single" w:sz="4" w:space="0" w:color="auto"/>
            </w:tcBorders>
            <w:vAlign w:val="center"/>
          </w:tcPr>
          <w:p w14:paraId="0DD38542" w14:textId="77777777" w:rsidR="00AF2EF6" w:rsidRPr="00EC7B9A" w:rsidRDefault="00AF2EF6" w:rsidP="00073EF1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Model description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06ABFD10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OFV</w:t>
            </w:r>
          </w:p>
        </w:tc>
        <w:tc>
          <w:tcPr>
            <w:tcW w:w="1122" w:type="dxa"/>
            <w:tcBorders>
              <w:bottom w:val="single" w:sz="4" w:space="0" w:color="auto"/>
            </w:tcBorders>
            <w:vAlign w:val="center"/>
          </w:tcPr>
          <w:p w14:paraId="0F17F840" w14:textId="77777777" w:rsidR="00AF2EF6" w:rsidRPr="004557EA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Δ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OFV</w:t>
            </w:r>
          </w:p>
        </w:tc>
        <w:tc>
          <w:tcPr>
            <w:tcW w:w="1235" w:type="dxa"/>
            <w:tcBorders>
              <w:bottom w:val="single" w:sz="4" w:space="0" w:color="auto"/>
            </w:tcBorders>
            <w:vAlign w:val="center"/>
          </w:tcPr>
          <w:p w14:paraId="259B73E3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Comment</w:t>
            </w:r>
          </w:p>
        </w:tc>
      </w:tr>
      <w:tr w:rsidR="00AF2EF6" w:rsidRPr="00EC7B9A" w14:paraId="30AD997B" w14:textId="77777777" w:rsidTr="00073EF1">
        <w:trPr>
          <w:trHeight w:val="20"/>
        </w:trPr>
        <w:tc>
          <w:tcPr>
            <w:tcW w:w="13697" w:type="dxa"/>
            <w:gridSpan w:val="6"/>
            <w:tcBorders>
              <w:top w:val="single" w:sz="4" w:space="0" w:color="auto"/>
              <w:bottom w:val="nil"/>
            </w:tcBorders>
            <w:vAlign w:val="center"/>
          </w:tcPr>
          <w:p w14:paraId="7A33CF88" w14:textId="381629C5" w:rsidR="00AF2EF6" w:rsidRDefault="00AF2EF6" w:rsidP="00073EF1">
            <w:pPr>
              <w:wordWrap/>
              <w:spacing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Population pharmacokinetic (PK) model</w:t>
            </w:r>
          </w:p>
        </w:tc>
      </w:tr>
      <w:tr w:rsidR="00AF2EF6" w:rsidRPr="00EC7B9A" w14:paraId="42046A34" w14:textId="77777777" w:rsidTr="00073EF1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0EE5CDF1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211A4A41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 model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089F5FD5" w14:textId="77777777" w:rsidR="00AF2EF6" w:rsidRPr="00B67DFC" w:rsidRDefault="00AF2EF6" w:rsidP="00073EF1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O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ne-compartment model with transit compartment absorption and first-order elimination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/ IIV~CL/F, K</w:t>
            </w:r>
            <w:r w:rsidRPr="0071436F">
              <w:rPr>
                <w:rFonts w:ascii="Times New Roman" w:hAnsi="Times New Roman" w:cs="Times New Roman" w:hint="eastAsia"/>
                <w:sz w:val="24"/>
                <w:szCs w:val="24"/>
                <w:vertAlign w:val="subscript"/>
              </w:rPr>
              <w:t>a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, MTT, BIO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652C150A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2127.258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67301658" w14:textId="77777777" w:rsidR="00AF2EF6" w:rsidRPr="00EC7B9A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3AD61585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Final model</w:t>
            </w:r>
          </w:p>
        </w:tc>
      </w:tr>
      <w:tr w:rsidR="00AF2EF6" w:rsidRPr="00EC7B9A" w14:paraId="678737E6" w14:textId="77777777" w:rsidTr="00073EF1">
        <w:trPr>
          <w:trHeight w:val="20"/>
        </w:trPr>
        <w:tc>
          <w:tcPr>
            <w:tcW w:w="570" w:type="dxa"/>
            <w:tcBorders>
              <w:top w:val="nil"/>
              <w:bottom w:val="single" w:sz="4" w:space="0" w:color="auto"/>
            </w:tcBorders>
            <w:vAlign w:val="center"/>
          </w:tcPr>
          <w:p w14:paraId="3E6B3365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</w:t>
            </w:r>
          </w:p>
        </w:tc>
        <w:tc>
          <w:tcPr>
            <w:tcW w:w="1415" w:type="dxa"/>
            <w:tcBorders>
              <w:top w:val="nil"/>
              <w:bottom w:val="single" w:sz="4" w:space="0" w:color="auto"/>
            </w:tcBorders>
            <w:vAlign w:val="center"/>
          </w:tcPr>
          <w:p w14:paraId="319F6FC0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Forward selection</w:t>
            </w:r>
          </w:p>
        </w:tc>
        <w:tc>
          <w:tcPr>
            <w:tcW w:w="8221" w:type="dxa"/>
            <w:tcBorders>
              <w:top w:val="nil"/>
              <w:bottom w:val="single" w:sz="4" w:space="0" w:color="auto"/>
            </w:tcBorders>
            <w:vAlign w:val="center"/>
          </w:tcPr>
          <w:p w14:paraId="4C8EEC38" w14:textId="77777777" w:rsidR="00AF2EF6" w:rsidRDefault="00AF2EF6" w:rsidP="00073EF1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O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ne-compartment model with transit compartment absorption and first-order elimination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/ IIV~CL/F, K</w:t>
            </w:r>
            <w:r w:rsidRPr="0071436F">
              <w:rPr>
                <w:rFonts w:ascii="Times New Roman" w:hAnsi="Times New Roman" w:cs="Times New Roman" w:hint="eastAsia"/>
                <w:sz w:val="24"/>
                <w:szCs w:val="24"/>
                <w:vertAlign w:val="subscript"/>
              </w:rPr>
              <w:t>a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, MTT, BIO  </w:t>
            </w:r>
          </w:p>
          <w:p w14:paraId="22090786" w14:textId="77777777" w:rsidR="00AF2EF6" w:rsidRDefault="00AF2EF6" w:rsidP="00073EF1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3328">
              <w:rPr>
                <w:rFonts w:ascii="Times New Roman" w:hAnsi="Times New Roman" w:cs="Times New Roman"/>
                <w:sz w:val="24"/>
                <w:szCs w:val="24"/>
              </w:rPr>
              <w:t>BIO~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Total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bilirubin(l)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vAlign w:val="center"/>
          </w:tcPr>
          <w:p w14:paraId="4F7257BA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2122.381</w:t>
            </w:r>
          </w:p>
        </w:tc>
        <w:tc>
          <w:tcPr>
            <w:tcW w:w="1122" w:type="dxa"/>
            <w:tcBorders>
              <w:top w:val="nil"/>
              <w:bottom w:val="single" w:sz="4" w:space="0" w:color="auto"/>
            </w:tcBorders>
            <w:vAlign w:val="center"/>
          </w:tcPr>
          <w:p w14:paraId="709C4F50" w14:textId="77777777" w:rsidR="00AF2EF6" w:rsidRPr="00EC7B9A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B9A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4.877</w:t>
            </w:r>
          </w:p>
        </w:tc>
        <w:tc>
          <w:tcPr>
            <w:tcW w:w="1235" w:type="dxa"/>
            <w:tcBorders>
              <w:top w:val="nil"/>
              <w:bottom w:val="single" w:sz="4" w:space="0" w:color="auto"/>
            </w:tcBorders>
            <w:vAlign w:val="center"/>
          </w:tcPr>
          <w:p w14:paraId="379B9A9D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2EF6" w:rsidRPr="00EC7B9A" w14:paraId="0F71B2A0" w14:textId="77777777" w:rsidTr="00073EF1">
        <w:trPr>
          <w:trHeight w:val="20"/>
        </w:trPr>
        <w:tc>
          <w:tcPr>
            <w:tcW w:w="13697" w:type="dxa"/>
            <w:gridSpan w:val="6"/>
            <w:tcBorders>
              <w:top w:val="nil"/>
              <w:bottom w:val="nil"/>
            </w:tcBorders>
            <w:vAlign w:val="center"/>
          </w:tcPr>
          <w:p w14:paraId="00170D9B" w14:textId="08C44055" w:rsidR="00AF2EF6" w:rsidRPr="00472FF3" w:rsidRDefault="00AF2EF6" w:rsidP="00073EF1">
            <w:pPr>
              <w:wordWrap/>
              <w:spacing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Population pharmacokinetic</w:t>
            </w:r>
            <w:r w:rsidRPr="00073EF1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DSST model</w:t>
            </w:r>
          </w:p>
        </w:tc>
      </w:tr>
      <w:tr w:rsidR="00AF2EF6" w:rsidRPr="00EC7B9A" w14:paraId="43E1AA65" w14:textId="77777777" w:rsidTr="00073EF1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17DE6A43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4A9F4E12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 model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5C82E5FE" w14:textId="77777777" w:rsidR="00AF2EF6" w:rsidRDefault="00AF2EF6" w:rsidP="00073EF1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</w:t>
            </w:r>
            <w:r w:rsidRPr="000B3328">
              <w:rPr>
                <w:rFonts w:ascii="Times New Roman" w:hAnsi="Times New Roman" w:cs="Times New Roman"/>
                <w:sz w:val="24"/>
                <w:szCs w:val="24"/>
              </w:rPr>
              <w:t>igmoid E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max</w:t>
            </w:r>
            <w:r w:rsidRPr="000B3328">
              <w:rPr>
                <w:rFonts w:ascii="Times New Roman" w:hAnsi="Times New Roman" w:cs="Times New Roman"/>
                <w:sz w:val="24"/>
                <w:szCs w:val="24"/>
              </w:rPr>
              <w:t xml:space="preserve">-based direct response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DSST </w:t>
            </w:r>
            <w:r w:rsidRPr="000B3328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with a two-hyperbolic component for the learning effect, linked to the final PK model</w:t>
            </w:r>
            <w:r w:rsidRPr="000B33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/ IIV~IC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, BASE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24BE26A7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4102.992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2DDDA54B" w14:textId="77777777" w:rsidR="00AF2EF6" w:rsidRPr="00B9262B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2B1AF2CF" w14:textId="77777777" w:rsidR="00AF2EF6" w:rsidRPr="00472FF3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2EF6" w:rsidRPr="00EC7B9A" w14:paraId="555220CE" w14:textId="77777777" w:rsidTr="00073EF1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4352AB33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557E9A71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Forward selection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74F7D5DC" w14:textId="77777777" w:rsidR="00AF2EF6" w:rsidRDefault="00AF2EF6" w:rsidP="00073EF1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igmoid E</w:t>
            </w:r>
            <w:r w:rsidRPr="0071436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-based direct response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DSST 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with a two-hyperbolic component for the learning effect, linked to the final PK model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/ IIV~IC</w:t>
            </w:r>
            <w:r w:rsidRPr="0071436F">
              <w:rPr>
                <w:rFonts w:ascii="Times New Roman" w:hAnsi="Times New Roman" w:cs="Times New Roman" w:hint="eastAsia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, BASE</w:t>
            </w:r>
          </w:p>
          <w:p w14:paraId="62D45FF1" w14:textId="77777777" w:rsidR="00AF2EF6" w:rsidRDefault="00AF2EF6" w:rsidP="00073EF1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IC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~Weight(l)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087186AF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4091.042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06488ACB" w14:textId="77777777" w:rsidR="00AF2EF6" w:rsidRPr="00B9262B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B9A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11.950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28014F76" w14:textId="77777777" w:rsidR="00AF2EF6" w:rsidRPr="00472FF3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2EF6" w:rsidRPr="00EC7B9A" w14:paraId="026A9F35" w14:textId="77777777" w:rsidTr="00073EF1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4AC16EDA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79C6903C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Forward selection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51985557" w14:textId="77777777" w:rsidR="00AF2EF6" w:rsidRDefault="00AF2EF6" w:rsidP="00073EF1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igmoid E</w:t>
            </w:r>
            <w:r w:rsidRPr="0071436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-based direct response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DSST 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with a two-hyperbolic component for the learning effect, linked to the final PK model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/ IIV~IC</w:t>
            </w:r>
            <w:r w:rsidRPr="0071436F">
              <w:rPr>
                <w:rFonts w:ascii="Times New Roman" w:hAnsi="Times New Roman" w:cs="Times New Roman" w:hint="eastAsia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, BASE</w:t>
            </w:r>
          </w:p>
          <w:p w14:paraId="5C0EDB12" w14:textId="77777777" w:rsidR="00AF2EF6" w:rsidRDefault="00AF2EF6" w:rsidP="00073EF1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IC</w:t>
            </w:r>
            <w:r w:rsidRPr="00D317F8">
              <w:rPr>
                <w:rFonts w:ascii="Times New Roman" w:hAnsi="Times New Roman" w:cs="Times New Roman" w:hint="eastAsia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40F73408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4080.447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6693DF5C" w14:textId="77777777" w:rsidR="00AF2EF6" w:rsidRPr="00B9262B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A5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22.545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51ECBF10" w14:textId="77777777" w:rsidR="00AF2EF6" w:rsidRPr="00472FF3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2EF6" w:rsidRPr="00EC7B9A" w14:paraId="2357E91B" w14:textId="77777777" w:rsidTr="00073EF1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4F6A784A" w14:textId="514E8E16" w:rsidR="00AF2EF6" w:rsidRDefault="00EE44E9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42958607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Forward selection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7D438E89" w14:textId="77777777" w:rsidR="00AF2EF6" w:rsidRDefault="00AF2EF6" w:rsidP="00073EF1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igmoid E</w:t>
            </w:r>
            <w:r w:rsidRPr="0071436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-based direct response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DSST 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with a two-hyperbolic component for the learning effect, linked to the final PK model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/ IIV~IC</w:t>
            </w:r>
            <w:r w:rsidRPr="0071436F">
              <w:rPr>
                <w:rFonts w:ascii="Times New Roman" w:hAnsi="Times New Roman" w:cs="Times New Roman" w:hint="eastAsia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, BASE</w:t>
            </w:r>
          </w:p>
          <w:p w14:paraId="23C00F5D" w14:textId="77777777" w:rsidR="00AF2EF6" w:rsidRDefault="00AF2EF6" w:rsidP="00073EF1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IC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~Weight(l), Albumin(l);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1A1A245A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4075.127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77F141B2" w14:textId="77777777" w:rsidR="00AF2EF6" w:rsidRPr="00B9262B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A5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27.865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7D7241EC" w14:textId="77777777" w:rsidR="00AF2EF6" w:rsidRPr="00472FF3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2EF6" w:rsidRPr="00EC7B9A" w14:paraId="5CDCF5C5" w14:textId="77777777" w:rsidTr="00073EF1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7E9679B6" w14:textId="10506EC5" w:rsidR="00AF2EF6" w:rsidRDefault="00EE44E9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6DC83134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Forward selection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34147BEC" w14:textId="77777777" w:rsidR="00AF2EF6" w:rsidRDefault="00AF2EF6" w:rsidP="00073EF1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igmoid E</w:t>
            </w:r>
            <w:r w:rsidRPr="0071436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-based direct response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DSST 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with a two-hyperbolic component for the learning effect, linked to the final PK model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/ IIV~IC</w:t>
            </w:r>
            <w:r w:rsidRPr="0071436F">
              <w:rPr>
                <w:rFonts w:ascii="Times New Roman" w:hAnsi="Times New Roman" w:cs="Times New Roman" w:hint="eastAsia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, BASE</w:t>
            </w:r>
          </w:p>
          <w:p w14:paraId="10E2D318" w14:textId="77777777" w:rsidR="00AF2EF6" w:rsidRDefault="00AF2EF6" w:rsidP="00073EF1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IC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~Weight(p), Albumin(l);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68C908B2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4073.905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035F91B9" w14:textId="77777777" w:rsidR="00AF2EF6" w:rsidRPr="00B9262B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A5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29.087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04661FC2" w14:textId="77777777" w:rsidR="00AF2EF6" w:rsidRPr="00472FF3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Final model</w:t>
            </w:r>
          </w:p>
        </w:tc>
      </w:tr>
      <w:tr w:rsidR="00AF2EF6" w:rsidRPr="00EC7B9A" w14:paraId="208979A3" w14:textId="77777777" w:rsidTr="00073EF1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23CD6B6C" w14:textId="5ABC0300" w:rsidR="00AF2EF6" w:rsidRDefault="00EE44E9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6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1A9ED472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Backward elimination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5A48D475" w14:textId="77777777" w:rsidR="00AF2EF6" w:rsidRDefault="00AF2EF6" w:rsidP="00073EF1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igmoid E</w:t>
            </w:r>
            <w:r w:rsidRPr="0071436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-based direct response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DSST 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with a two-hyperbolic component for the learning effect, linked to the final PK model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/ IIV~IC</w:t>
            </w:r>
            <w:r w:rsidRPr="0071436F">
              <w:rPr>
                <w:rFonts w:ascii="Times New Roman" w:hAnsi="Times New Roman" w:cs="Times New Roman" w:hint="eastAsia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, BASE</w:t>
            </w:r>
          </w:p>
          <w:p w14:paraId="370B6B70" w14:textId="77777777" w:rsidR="00AF2EF6" w:rsidRDefault="00AF2EF6" w:rsidP="00073EF1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IC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~Albumin(l);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4C2586D9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4092.177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56B30088" w14:textId="77777777" w:rsidR="00AF2EF6" w:rsidRPr="00B9262B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62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10.815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2C28491C" w14:textId="77777777" w:rsidR="00AF2EF6" w:rsidRPr="00472FF3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2EF6" w:rsidRPr="00EC7B9A" w14:paraId="0CBC6E64" w14:textId="77777777" w:rsidTr="00073EF1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550C1A1C" w14:textId="588B07A2" w:rsidR="00AF2EF6" w:rsidRDefault="00EE44E9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7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4C529158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Backward elimination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169EA966" w14:textId="77777777" w:rsidR="00AF2EF6" w:rsidRDefault="00AF2EF6" w:rsidP="00073EF1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igmoid E</w:t>
            </w:r>
            <w:r w:rsidRPr="0071436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-based direct response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DSST 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with a two-hyperbolic component for the learning effect, linked to the final PK model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/ IIV~IC</w:t>
            </w:r>
            <w:r w:rsidRPr="0071436F">
              <w:rPr>
                <w:rFonts w:ascii="Times New Roman" w:hAnsi="Times New Roman" w:cs="Times New Roman" w:hint="eastAsia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, BASE</w:t>
            </w:r>
          </w:p>
          <w:p w14:paraId="5FD56C05" w14:textId="77777777" w:rsidR="00AF2EF6" w:rsidRDefault="00AF2EF6" w:rsidP="00073EF1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IC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~Weight(p);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199DDDFA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4080.576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58597159" w14:textId="77777777" w:rsidR="00AF2EF6" w:rsidRPr="00B9262B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62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22.416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7A5E3FA4" w14:textId="77777777" w:rsidR="00AF2EF6" w:rsidRPr="00472FF3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2EF6" w:rsidRPr="00EC7B9A" w14:paraId="0906A589" w14:textId="77777777" w:rsidTr="00073EF1">
        <w:trPr>
          <w:trHeight w:val="20"/>
        </w:trPr>
        <w:tc>
          <w:tcPr>
            <w:tcW w:w="570" w:type="dxa"/>
            <w:tcBorders>
              <w:top w:val="nil"/>
              <w:bottom w:val="single" w:sz="4" w:space="0" w:color="auto"/>
            </w:tcBorders>
            <w:vAlign w:val="center"/>
          </w:tcPr>
          <w:p w14:paraId="33E3B6E3" w14:textId="043CEA74" w:rsidR="00AF2EF6" w:rsidRDefault="00EE44E9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lastRenderedPageBreak/>
              <w:t>8</w:t>
            </w:r>
          </w:p>
        </w:tc>
        <w:tc>
          <w:tcPr>
            <w:tcW w:w="1415" w:type="dxa"/>
            <w:tcBorders>
              <w:top w:val="nil"/>
              <w:bottom w:val="single" w:sz="4" w:space="0" w:color="auto"/>
            </w:tcBorders>
            <w:vAlign w:val="center"/>
          </w:tcPr>
          <w:p w14:paraId="41EC0406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Backward elimination</w:t>
            </w:r>
          </w:p>
        </w:tc>
        <w:tc>
          <w:tcPr>
            <w:tcW w:w="8221" w:type="dxa"/>
            <w:tcBorders>
              <w:top w:val="nil"/>
              <w:bottom w:val="single" w:sz="4" w:space="0" w:color="auto"/>
            </w:tcBorders>
            <w:vAlign w:val="center"/>
          </w:tcPr>
          <w:p w14:paraId="166320B1" w14:textId="73411F0B" w:rsidR="00AF2EF6" w:rsidRDefault="00AF2EF6" w:rsidP="00073EF1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igmoid E</w:t>
            </w:r>
            <w:r w:rsidRPr="0071436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-based direct response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DSST 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with a two-hyperbolic component for the learning effect, linked to the final PK model</w:t>
            </w:r>
            <w:r w:rsidRPr="007143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/ IIV~IC</w:t>
            </w:r>
            <w:r w:rsidRPr="0071436F">
              <w:rPr>
                <w:rFonts w:ascii="Times New Roman" w:hAnsi="Times New Roman" w:cs="Times New Roman" w:hint="eastAsia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, BASE</w:t>
            </w:r>
          </w:p>
          <w:p w14:paraId="73E9D6DA" w14:textId="77777777" w:rsidR="00AF2EF6" w:rsidRDefault="00AF2EF6" w:rsidP="00073EF1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IC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~Weight(p), Albumin(l)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vAlign w:val="center"/>
          </w:tcPr>
          <w:p w14:paraId="6CE45E02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4084.301</w:t>
            </w:r>
          </w:p>
        </w:tc>
        <w:tc>
          <w:tcPr>
            <w:tcW w:w="1122" w:type="dxa"/>
            <w:tcBorders>
              <w:top w:val="nil"/>
              <w:bottom w:val="single" w:sz="4" w:space="0" w:color="auto"/>
            </w:tcBorders>
            <w:vAlign w:val="center"/>
          </w:tcPr>
          <w:p w14:paraId="0FF75376" w14:textId="77777777" w:rsidR="00AF2EF6" w:rsidRPr="00B9262B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62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18.691</w:t>
            </w:r>
          </w:p>
        </w:tc>
        <w:tc>
          <w:tcPr>
            <w:tcW w:w="1235" w:type="dxa"/>
            <w:tcBorders>
              <w:top w:val="nil"/>
              <w:bottom w:val="single" w:sz="4" w:space="0" w:color="auto"/>
            </w:tcBorders>
            <w:vAlign w:val="center"/>
          </w:tcPr>
          <w:p w14:paraId="1E499C87" w14:textId="77777777" w:rsidR="00AF2EF6" w:rsidRPr="00472FF3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2EF6" w:rsidRPr="00EC7B9A" w14:paraId="00C1DE3B" w14:textId="77777777" w:rsidTr="00073EF1">
        <w:trPr>
          <w:trHeight w:val="20"/>
        </w:trPr>
        <w:tc>
          <w:tcPr>
            <w:tcW w:w="13697" w:type="dxa"/>
            <w:gridSpan w:val="6"/>
            <w:tcBorders>
              <w:top w:val="nil"/>
              <w:bottom w:val="nil"/>
            </w:tcBorders>
            <w:vAlign w:val="center"/>
          </w:tcPr>
          <w:p w14:paraId="5F093EFA" w14:textId="1A2B7BC7" w:rsidR="00AF2EF6" w:rsidRPr="00472FF3" w:rsidRDefault="00AF2EF6" w:rsidP="00073EF1">
            <w:pPr>
              <w:wordWrap/>
              <w:spacing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Population pharmacokinetic</w:t>
            </w:r>
            <w:r w:rsidRPr="00EC7B9A"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CRT model</w:t>
            </w:r>
          </w:p>
        </w:tc>
      </w:tr>
      <w:tr w:rsidR="00AF2EF6" w:rsidRPr="00EC7B9A" w14:paraId="2327EC99" w14:textId="77777777" w:rsidTr="00073EF1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28773602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005FA387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 model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701124E1" w14:textId="77777777" w:rsidR="00AF2EF6" w:rsidRPr="00D317F8" w:rsidRDefault="00AF2EF6" w:rsidP="00073EF1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0B3328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0B3328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0B3328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CRT</w:t>
            </w:r>
            <w:r w:rsidRPr="000B3328">
              <w:rPr>
                <w:rFonts w:ascii="Times New Roman" w:hAnsi="Times New Roman" w:cs="Times New Roman"/>
                <w:sz w:val="24"/>
                <w:szCs w:val="28"/>
              </w:rPr>
              <w:t xml:space="preserve"> model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, linked to the final PK model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/ IIV~EC</w:t>
            </w:r>
            <w:r w:rsidRPr="000B3328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BASE, HILL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5CC0C216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5684.813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69E2BDA7" w14:textId="77777777" w:rsidR="00AF2EF6" w:rsidRPr="00B9262B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3A928C94" w14:textId="77777777" w:rsidR="00AF2EF6" w:rsidRPr="00472FF3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2EF6" w:rsidRPr="00EC7B9A" w14:paraId="039A68A6" w14:textId="77777777" w:rsidTr="00073EF1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4DAC7376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6BD65373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Forward selection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184C5DF6" w14:textId="77777777" w:rsidR="00AF2EF6" w:rsidRDefault="00AF2EF6" w:rsidP="00073EF1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CRT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 xml:space="preserve"> model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, linked to the final PK model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BASE, HILL</w:t>
            </w:r>
          </w:p>
          <w:p w14:paraId="44BD7185" w14:textId="77777777" w:rsidR="00AF2EF6" w:rsidRDefault="00AF2EF6" w:rsidP="00073EF1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EC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~Weight(l)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32B8DC46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5664.384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78E744EA" w14:textId="77777777" w:rsidR="00AF2EF6" w:rsidRPr="00B9262B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62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20.429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5B4BBCE4" w14:textId="77777777" w:rsidR="00AF2EF6" w:rsidRPr="00472FF3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2EF6" w:rsidRPr="00EC7B9A" w14:paraId="1ABA0746" w14:textId="77777777" w:rsidTr="00073EF1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55AD5868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76257F25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Forward selection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178BA7D4" w14:textId="77777777" w:rsidR="00AF2EF6" w:rsidRDefault="00AF2EF6" w:rsidP="00073EF1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CRT model,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BASE, HILL</w:t>
            </w:r>
          </w:p>
          <w:p w14:paraId="63B22D61" w14:textId="77777777" w:rsidR="00AF2EF6" w:rsidRDefault="00AF2EF6" w:rsidP="00073EF1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EC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~Weight(p)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4583D960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5664.215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6E370A5E" w14:textId="77777777" w:rsidR="00AF2EF6" w:rsidRPr="00B9262B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62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20.598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5095B7D3" w14:textId="77777777" w:rsidR="00AF2EF6" w:rsidRPr="00472FF3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2EF6" w:rsidRPr="00EC7B9A" w14:paraId="7A114B91" w14:textId="77777777" w:rsidTr="00073EF1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6DB5D84D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7437F3F0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Forward selection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219622AB" w14:textId="77777777" w:rsidR="00AF2EF6" w:rsidRDefault="00AF2EF6" w:rsidP="00073EF1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CRT model,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BASE, HILL</w:t>
            </w:r>
          </w:p>
          <w:p w14:paraId="17BCC3EE" w14:textId="77777777" w:rsidR="00AF2EF6" w:rsidRDefault="00AF2EF6" w:rsidP="00073EF1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EC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~Weight(p);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3FB531B7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5653.375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2541126C" w14:textId="77777777" w:rsidR="00AF2EF6" w:rsidRPr="00B9262B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62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31.438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4C6C8403" w14:textId="77777777" w:rsidR="00AF2EF6" w:rsidRPr="00472FF3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2EF6" w:rsidRPr="00EC7B9A" w14:paraId="29F2E166" w14:textId="77777777" w:rsidTr="00073EF1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048CE9C6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2CF0FA37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Forward selection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33BBED0B" w14:textId="77777777" w:rsidR="00AF2EF6" w:rsidRDefault="00AF2EF6" w:rsidP="00073EF1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CRT model,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BASE, HILL</w:t>
            </w:r>
          </w:p>
          <w:p w14:paraId="4B818966" w14:textId="77777777" w:rsidR="00AF2EF6" w:rsidRDefault="00AF2EF6" w:rsidP="00073EF1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EC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~Weight(p);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HILL~Albumin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4380F60E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5645.552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456C556C" w14:textId="77777777" w:rsidR="00AF2EF6" w:rsidRPr="00B9262B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62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39.261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6815DE02" w14:textId="77777777" w:rsidR="00AF2EF6" w:rsidRPr="00472FF3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2EF6" w:rsidRPr="00EC7B9A" w14:paraId="4EA52F48" w14:textId="77777777" w:rsidTr="00073EF1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65BDC465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6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3C243554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Forward selection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541E9ACD" w14:textId="77777777" w:rsidR="00AF2EF6" w:rsidRDefault="00AF2EF6" w:rsidP="00073EF1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CRT model,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BASE, HILL</w:t>
            </w:r>
          </w:p>
          <w:p w14:paraId="352588A9" w14:textId="77777777" w:rsidR="00AF2EF6" w:rsidRDefault="00AF2EF6" w:rsidP="00073EF1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EC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~Weight(p), Albumin(l);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HILL~Albumin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7BF87B3B" w14:textId="77777777" w:rsidR="00AF2EF6" w:rsidRPr="009A2D9E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5637.585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069C7D59" w14:textId="77777777" w:rsidR="00AF2EF6" w:rsidRPr="00B9262B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62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47.228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3C817D00" w14:textId="77777777" w:rsidR="00AF2EF6" w:rsidRPr="00472FF3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2EF6" w:rsidRPr="00EC7B9A" w14:paraId="31AE564C" w14:textId="77777777" w:rsidTr="00073EF1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3213C588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7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3B8DCD38" w14:textId="77777777" w:rsidR="00AF2EF6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Forward selection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4A06BCE1" w14:textId="77777777" w:rsidR="00AF2EF6" w:rsidRDefault="00AF2EF6" w:rsidP="00073EF1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CRT model,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BASE, HILL</w:t>
            </w:r>
          </w:p>
          <w:p w14:paraId="7F88CDEA" w14:textId="5E91FCC6" w:rsidR="00AF2EF6" w:rsidRDefault="00AF2EF6" w:rsidP="00073EF1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EC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~Weight(p), Albumin(l);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HILL~Albumin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(p)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3E508378" w14:textId="40F4D331" w:rsidR="00AF2EF6" w:rsidRPr="009A2D9E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5637.392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31D05701" w14:textId="320C2C3D" w:rsidR="00AF2EF6" w:rsidRPr="00B9262B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62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47.421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20A694FC" w14:textId="77777777" w:rsidR="00AF2EF6" w:rsidRPr="00472FF3" w:rsidRDefault="00AF2EF6" w:rsidP="00073EF1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2EF6" w:rsidRPr="00EC7B9A" w14:paraId="1197B19C" w14:textId="77777777" w:rsidTr="00073EF1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083177C8" w14:textId="77777777" w:rsidR="00AF2EF6" w:rsidRDefault="00AF2EF6" w:rsidP="00AF2EF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8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6CCCE2C9" w14:textId="77777777" w:rsidR="00AF2EF6" w:rsidRDefault="00AF2EF6" w:rsidP="00AF2EF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Forward selection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299CCDEE" w14:textId="77777777" w:rsidR="00AF2EF6" w:rsidRDefault="00AF2EF6" w:rsidP="00AF2EF6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CRT model,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BASE, HILL</w:t>
            </w:r>
          </w:p>
          <w:p w14:paraId="29C422EA" w14:textId="61BD404C" w:rsidR="00AF2EF6" w:rsidRDefault="00AF2EF6" w:rsidP="00AF2EF6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EC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~Weight(p), Albumin(l);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HILL~Albumin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(p), CRTB1(l)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647C2380" w14:textId="1A197FBF" w:rsidR="00AF2EF6" w:rsidRPr="009A2D9E" w:rsidRDefault="00AF2EF6" w:rsidP="00AF2EF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5632.677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096AE40F" w14:textId="3B74D216" w:rsidR="00AF2EF6" w:rsidRPr="00B9262B" w:rsidRDefault="00AF2EF6" w:rsidP="00AF2EF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62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52.</w:t>
            </w:r>
            <w:r w:rsidR="00AE34ED">
              <w:rPr>
                <w:rFonts w:ascii="Times New Roman" w:hAnsi="Times New Roman" w:cs="Times New Roman" w:hint="eastAsia"/>
                <w:sz w:val="24"/>
                <w:szCs w:val="24"/>
              </w:rPr>
              <w:t>136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64BBBEE8" w14:textId="77777777" w:rsidR="00AF2EF6" w:rsidRPr="00472FF3" w:rsidRDefault="00AF2EF6" w:rsidP="00AF2EF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461D" w:rsidRPr="00EC7B9A" w14:paraId="61FBB787" w14:textId="77777777" w:rsidTr="00073EF1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038573A9" w14:textId="77777777" w:rsidR="0002461D" w:rsidRDefault="0002461D" w:rsidP="000246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9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31B2C089" w14:textId="77777777" w:rsidR="0002461D" w:rsidRDefault="0002461D" w:rsidP="000246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Forward selection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2F327F38" w14:textId="77777777" w:rsidR="0002461D" w:rsidRDefault="0002461D" w:rsidP="0002461D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CRT model,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BASE, HILL</w:t>
            </w:r>
          </w:p>
          <w:p w14:paraId="24A1336D" w14:textId="569DCA6E" w:rsidR="0002461D" w:rsidRDefault="0002461D" w:rsidP="0002461D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EC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~Weight(p), Albumin(p);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HILL~Albumin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(p), CRTB1(l)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573EB4DD" w14:textId="26D9809B" w:rsidR="0002461D" w:rsidRDefault="0002461D" w:rsidP="000246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5630.972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1BAD5B14" w14:textId="203ACEBF" w:rsidR="0002461D" w:rsidRPr="00B9262B" w:rsidRDefault="0002461D" w:rsidP="000246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62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53.841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648BCB1B" w14:textId="77777777" w:rsidR="0002461D" w:rsidRPr="00472FF3" w:rsidRDefault="0002461D" w:rsidP="000246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461D" w:rsidRPr="00EC7B9A" w14:paraId="336195E0" w14:textId="77777777" w:rsidTr="00073EF1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10BCA564" w14:textId="77777777" w:rsidR="0002461D" w:rsidRDefault="0002461D" w:rsidP="000246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10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30219DA8" w14:textId="77777777" w:rsidR="0002461D" w:rsidRDefault="0002461D" w:rsidP="000246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Forward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lastRenderedPageBreak/>
              <w:t>selection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023340A7" w14:textId="77777777" w:rsidR="0002461D" w:rsidRDefault="0002461D" w:rsidP="0002461D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CRT model, linked to the final PK model / 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lastRenderedPageBreak/>
              <w:t>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BASE, HILL</w:t>
            </w:r>
          </w:p>
          <w:p w14:paraId="5C188535" w14:textId="7155E448" w:rsidR="0002461D" w:rsidRDefault="0002461D" w:rsidP="0002461D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EC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~Weight(p), Albumin(p), CRTB1(l);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HILL~Albumin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(p), CRTB1(l)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33BB271C" w14:textId="0C6767A5" w:rsidR="0002461D" w:rsidRDefault="0002461D" w:rsidP="000246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lastRenderedPageBreak/>
              <w:t>5624.991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2DD82362" w14:textId="2573CD85" w:rsidR="0002461D" w:rsidRPr="00B9262B" w:rsidRDefault="0002461D" w:rsidP="000246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62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59.822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57D221A5" w14:textId="77777777" w:rsidR="0002461D" w:rsidRPr="00472FF3" w:rsidRDefault="0002461D" w:rsidP="0002461D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2436" w:rsidRPr="00EC7B9A" w14:paraId="4911A818" w14:textId="77777777" w:rsidTr="00073EF1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5ACEE6AC" w14:textId="703EABDB" w:rsidR="00DC2436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11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4E744B52" w14:textId="2337A1E7" w:rsidR="00DC2436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Forward selection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284ACED8" w14:textId="77777777" w:rsidR="00DC2436" w:rsidRDefault="00DC2436" w:rsidP="00DC2436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CRT model,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BASE, HILL</w:t>
            </w:r>
          </w:p>
          <w:p w14:paraId="5E7A713D" w14:textId="40570AC4" w:rsidR="00DC2436" w:rsidRPr="0071436F" w:rsidRDefault="00DC2436" w:rsidP="00CB2A5B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EC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~Weight(p), Albumin(p), CRTB1(p);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HILL~Albumin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(p), CRTB1(l)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1A5712F2" w14:textId="1B5372C3" w:rsidR="00DC2436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5623.776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197E82F7" w14:textId="08A9E97C" w:rsidR="00DC2436" w:rsidRPr="00B9262B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62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61.037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25730849" w14:textId="77777777" w:rsidR="00DC2436" w:rsidRPr="00472FF3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2436" w:rsidRPr="00EC7B9A" w14:paraId="16C4AAD9" w14:textId="77777777" w:rsidTr="00073EF1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41BF9189" w14:textId="3A22E044" w:rsidR="00DC2436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12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6D3F0278" w14:textId="123C4C75" w:rsidR="00DC2436" w:rsidRPr="00EC7B9A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Forward selection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2E4DDBA7" w14:textId="77777777" w:rsidR="00DC2436" w:rsidRDefault="00DC2436" w:rsidP="00DC2436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CRT model,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BASE, HILL</w:t>
            </w:r>
          </w:p>
          <w:p w14:paraId="53F52F12" w14:textId="1F448875" w:rsidR="00DC2436" w:rsidRPr="00EC7B9A" w:rsidRDefault="00DC2436" w:rsidP="00DC2436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EC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~Weight(p), Albumin(p), CRTB1(p);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(l), Albumin(l);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HILL~Albumin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(p), CRTB1(l)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001BA3CE" w14:textId="21B82401" w:rsidR="00DC2436" w:rsidRPr="00472FF3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5619.488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3F67B648" w14:textId="44274B95" w:rsidR="00DC2436" w:rsidRPr="00472FF3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62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65.325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08C8B497" w14:textId="77777777" w:rsidR="00DC2436" w:rsidRPr="00472FF3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2436" w:rsidRPr="00EC7B9A" w14:paraId="7A85D645" w14:textId="77777777" w:rsidTr="00073EF1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11DAFDD5" w14:textId="72D67231" w:rsidR="00DC2436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13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1948944C" w14:textId="0EB9BCBF" w:rsidR="00DC2436" w:rsidRPr="00EC7B9A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5EEC">
              <w:rPr>
                <w:rFonts w:ascii="Times New Roman" w:hAnsi="Times New Roman" w:cs="Times New Roman" w:hint="eastAsia"/>
                <w:sz w:val="24"/>
                <w:szCs w:val="24"/>
              </w:rPr>
              <w:t>Backward elimination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09C57452" w14:textId="77777777" w:rsidR="00DC2436" w:rsidRDefault="00DC2436" w:rsidP="00DC2436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CRT model,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BASE, HILL</w:t>
            </w:r>
          </w:p>
          <w:p w14:paraId="612190AC" w14:textId="4ABF2F09" w:rsidR="00DC2436" w:rsidRPr="0071436F" w:rsidRDefault="00DC2436" w:rsidP="00DC2436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EC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~Weight(l), Albumin(p), CRTB1(p);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(l), Albumin(l);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HILL~Albumin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(p), CRTB1(l)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5FB7FC89" w14:textId="1AAA129E" w:rsidR="00DC2436" w:rsidRPr="009A2D9E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5619.143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305FFCBF" w14:textId="53958AD8" w:rsidR="00DC2436" w:rsidRPr="00B9262B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62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65.670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6D6FF138" w14:textId="77777777" w:rsidR="00DC2436" w:rsidRPr="00472FF3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2436" w:rsidRPr="00EC7B9A" w14:paraId="5835BF0B" w14:textId="77777777" w:rsidTr="00073EF1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7B7A08AD" w14:textId="2B4C278F" w:rsidR="00DC2436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14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13ABDF8B" w14:textId="6ABD8D86" w:rsidR="00DC2436" w:rsidRPr="00EC7B9A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5EEC">
              <w:rPr>
                <w:rFonts w:ascii="Times New Roman" w:hAnsi="Times New Roman" w:cs="Times New Roman" w:hint="eastAsia"/>
                <w:sz w:val="24"/>
                <w:szCs w:val="24"/>
              </w:rPr>
              <w:t>Backward elimination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423D89EA" w14:textId="77777777" w:rsidR="00DC2436" w:rsidRDefault="00DC2436" w:rsidP="00DC2436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CRT model,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BASE, HILL</w:t>
            </w:r>
          </w:p>
          <w:p w14:paraId="284135A5" w14:textId="1DA10E66" w:rsidR="00DC2436" w:rsidRPr="0071436F" w:rsidRDefault="00DC2436" w:rsidP="00DC2436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EC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~Weight(l), Albumin(p), CRTB1(p);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HILL~Albumin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(p), CRTB1(l)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68B3D321" w14:textId="72C1CCEF" w:rsidR="00DC2436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3B3A">
              <w:rPr>
                <w:rFonts w:ascii="Times New Roman" w:hAnsi="Times New Roman" w:cs="Times New Roman" w:hint="eastAsia"/>
                <w:sz w:val="24"/>
                <w:szCs w:val="24"/>
              </w:rPr>
              <w:t>5623.441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55B7912C" w14:textId="52D4588B" w:rsidR="00DC2436" w:rsidRPr="00B9262B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3B3A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113B3A">
              <w:rPr>
                <w:rFonts w:ascii="Times New Roman" w:hAnsi="Times New Roman" w:cs="Times New Roman" w:hint="eastAsia"/>
                <w:sz w:val="24"/>
                <w:szCs w:val="24"/>
              </w:rPr>
              <w:t>61.372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7E492C4F" w14:textId="3755B58C" w:rsidR="00DC2436" w:rsidRPr="00472FF3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3B3A">
              <w:rPr>
                <w:rFonts w:ascii="Times New Roman" w:hAnsi="Times New Roman" w:cs="Times New Roman" w:hint="eastAsia"/>
                <w:sz w:val="24"/>
                <w:szCs w:val="24"/>
              </w:rPr>
              <w:t>Final model</w:t>
            </w:r>
          </w:p>
        </w:tc>
      </w:tr>
      <w:tr w:rsidR="00DC2436" w:rsidRPr="00EC7B9A" w14:paraId="28484C3E" w14:textId="77777777" w:rsidTr="00073EF1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765B90DA" w14:textId="5924CF20" w:rsidR="00DC2436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15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31D103B7" w14:textId="77777777" w:rsidR="00DC2436" w:rsidRPr="00EC7B9A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5EEC">
              <w:rPr>
                <w:rFonts w:ascii="Times New Roman" w:hAnsi="Times New Roman" w:cs="Times New Roman" w:hint="eastAsia"/>
                <w:sz w:val="24"/>
                <w:szCs w:val="24"/>
              </w:rPr>
              <w:t>Backward elimination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3A885B86" w14:textId="77777777" w:rsidR="00DC2436" w:rsidRDefault="00DC2436" w:rsidP="00DC2436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CRT model,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BASE, HILL</w:t>
            </w:r>
          </w:p>
          <w:p w14:paraId="1C2BE791" w14:textId="77777777" w:rsidR="00DC2436" w:rsidRPr="0071436F" w:rsidRDefault="00DC2436" w:rsidP="00DC2436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EC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~Albumin(p), CRTB1(p);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HILL~Albumin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(p), CRTB1(l)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5B5F6EE1" w14:textId="77777777" w:rsidR="00DC2436" w:rsidRPr="00881D34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5651.309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772D9955" w14:textId="77777777" w:rsidR="00DC2436" w:rsidRPr="00B9262B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7F90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33.504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2B604BCA" w14:textId="77777777" w:rsidR="00DC2436" w:rsidRPr="00472FF3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2436" w:rsidRPr="00EC7B9A" w14:paraId="73CEC911" w14:textId="77777777" w:rsidTr="00073EF1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78A1A16A" w14:textId="30F90CEC" w:rsidR="00DC2436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16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6BBA56DE" w14:textId="77777777" w:rsidR="00DC2436" w:rsidRPr="00EC7B9A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5EEC">
              <w:rPr>
                <w:rFonts w:ascii="Times New Roman" w:hAnsi="Times New Roman" w:cs="Times New Roman" w:hint="eastAsia"/>
                <w:sz w:val="24"/>
                <w:szCs w:val="24"/>
              </w:rPr>
              <w:t>Backward elimination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66A36A1F" w14:textId="77777777" w:rsidR="00DC2436" w:rsidRPr="00113B3A" w:rsidRDefault="00DC2436" w:rsidP="00DC2436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113B3A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113B3A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113B3A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 w:rsidRPr="00113B3A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CRT model, linked to the final PK model / IIV~EC</w:t>
            </w:r>
            <w:r w:rsidRPr="00113B3A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 w:rsidRPr="00113B3A">
              <w:rPr>
                <w:rFonts w:ascii="Times New Roman" w:hAnsi="Times New Roman" w:cs="Times New Roman" w:hint="eastAsia"/>
                <w:sz w:val="24"/>
                <w:szCs w:val="28"/>
              </w:rPr>
              <w:t>, BASE, HILL</w:t>
            </w:r>
          </w:p>
          <w:p w14:paraId="262B219F" w14:textId="77777777" w:rsidR="00DC2436" w:rsidRPr="00113B3A" w:rsidRDefault="00DC2436" w:rsidP="00DC2436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113B3A">
              <w:rPr>
                <w:rFonts w:ascii="Times New Roman" w:hAnsi="Times New Roman" w:cs="Times New Roman" w:hint="eastAsia"/>
                <w:sz w:val="24"/>
                <w:szCs w:val="24"/>
              </w:rPr>
              <w:t>EC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 w:rsidRPr="00113B3A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~Weight(l), CRTB1(p); </w:t>
            </w:r>
            <w:proofErr w:type="spellStart"/>
            <w:r w:rsidRPr="00113B3A"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 w:rsidRPr="00113B3A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(l); </w:t>
            </w:r>
            <w:proofErr w:type="spellStart"/>
            <w:r w:rsidRPr="00113B3A">
              <w:rPr>
                <w:rFonts w:ascii="Times New Roman" w:hAnsi="Times New Roman" w:cs="Times New Roman" w:hint="eastAsia"/>
                <w:sz w:val="24"/>
                <w:szCs w:val="24"/>
              </w:rPr>
              <w:t>HILL~Albumin</w:t>
            </w:r>
            <w:proofErr w:type="spellEnd"/>
            <w:r w:rsidRPr="00113B3A">
              <w:rPr>
                <w:rFonts w:ascii="Times New Roman" w:hAnsi="Times New Roman" w:cs="Times New Roman" w:hint="eastAsia"/>
                <w:sz w:val="24"/>
                <w:szCs w:val="24"/>
              </w:rPr>
              <w:t>(p), CRTB1(l)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5FB59BFD" w14:textId="77777777" w:rsidR="00DC2436" w:rsidRPr="00113B3A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3B3A">
              <w:rPr>
                <w:rFonts w:ascii="Times New Roman" w:hAnsi="Times New Roman" w:cs="Times New Roman" w:hint="eastAsia"/>
                <w:sz w:val="24"/>
                <w:szCs w:val="24"/>
              </w:rPr>
              <w:t>5634.046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552E20D6" w14:textId="77777777" w:rsidR="00DC2436" w:rsidRPr="00113B3A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3B3A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113B3A">
              <w:rPr>
                <w:rFonts w:ascii="Times New Roman" w:hAnsi="Times New Roman" w:cs="Times New Roman" w:hint="eastAsia"/>
                <w:sz w:val="24"/>
                <w:szCs w:val="24"/>
              </w:rPr>
              <w:t>50.767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65AE891B" w14:textId="77777777" w:rsidR="00DC2436" w:rsidRPr="00113B3A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2436" w:rsidRPr="00EC7B9A" w14:paraId="340A98BE" w14:textId="77777777" w:rsidTr="00073EF1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5F047F78" w14:textId="1FDE7CD2" w:rsidR="00DC2436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17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4A9B06D2" w14:textId="77777777" w:rsidR="00DC2436" w:rsidRPr="00EC7B9A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5EEC">
              <w:rPr>
                <w:rFonts w:ascii="Times New Roman" w:hAnsi="Times New Roman" w:cs="Times New Roman" w:hint="eastAsia"/>
                <w:sz w:val="24"/>
                <w:szCs w:val="24"/>
              </w:rPr>
              <w:t>Backward elimination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3861732B" w14:textId="77777777" w:rsidR="00DC2436" w:rsidRDefault="00DC2436" w:rsidP="00DC2436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CRT model,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BASE, HILL</w:t>
            </w:r>
          </w:p>
          <w:p w14:paraId="0D8BFA09" w14:textId="77777777" w:rsidR="00DC2436" w:rsidRPr="0071436F" w:rsidRDefault="00DC2436" w:rsidP="00DC2436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EC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~Weight(l), Albumin(p);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HILL~Albumin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(p), CRTB1(l)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4E03F4B3" w14:textId="77777777" w:rsidR="00DC2436" w:rsidRPr="00881D34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5637.602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08CF512B" w14:textId="77777777" w:rsidR="00DC2436" w:rsidRPr="00B9262B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2C7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47.211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1469A5CE" w14:textId="77777777" w:rsidR="00DC2436" w:rsidRPr="00472FF3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2436" w:rsidRPr="00EC7B9A" w14:paraId="160B93EB" w14:textId="77777777" w:rsidTr="00073EF1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159280C0" w14:textId="6996D2FB" w:rsidR="00DC2436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18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3062036B" w14:textId="77777777" w:rsidR="00DC2436" w:rsidRPr="00EC7B9A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5EEC">
              <w:rPr>
                <w:rFonts w:ascii="Times New Roman" w:hAnsi="Times New Roman" w:cs="Times New Roman" w:hint="eastAsia"/>
                <w:sz w:val="24"/>
                <w:szCs w:val="24"/>
              </w:rPr>
              <w:t>Backward elimination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3B29E628" w14:textId="77777777" w:rsidR="00DC2436" w:rsidRDefault="00DC2436" w:rsidP="00DC2436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CRT model,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BASE, HILL</w:t>
            </w:r>
          </w:p>
          <w:p w14:paraId="516F4E8B" w14:textId="77777777" w:rsidR="00DC2436" w:rsidRPr="0071436F" w:rsidRDefault="00DC2436" w:rsidP="00DC2436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EC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~Weight(l), Albumin(p), CRTB1(p);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(l); HILL~CRTB1(l)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3625054F" w14:textId="77777777" w:rsidR="00DC2436" w:rsidRPr="00881D34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5637.607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4549873C" w14:textId="77777777" w:rsidR="00DC2436" w:rsidRPr="00B9262B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7F90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47.206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30D5D2FA" w14:textId="77777777" w:rsidR="00DC2436" w:rsidRPr="00472FF3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2436" w:rsidRPr="00EC7B9A" w14:paraId="40EDD6E8" w14:textId="77777777" w:rsidTr="00073EF1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553662B4" w14:textId="70BA9CBD" w:rsidR="00DC2436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lastRenderedPageBreak/>
              <w:t>19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22758668" w14:textId="77777777" w:rsidR="00DC2436" w:rsidRPr="00EC7B9A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5EEC">
              <w:rPr>
                <w:rFonts w:ascii="Times New Roman" w:hAnsi="Times New Roman" w:cs="Times New Roman" w:hint="eastAsia"/>
                <w:sz w:val="24"/>
                <w:szCs w:val="24"/>
              </w:rPr>
              <w:t>Backward elimination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11B216A8" w14:textId="77777777" w:rsidR="00DC2436" w:rsidRDefault="00DC2436" w:rsidP="00DC2436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CRT model,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BASE, HILL</w:t>
            </w:r>
          </w:p>
          <w:p w14:paraId="781BDA75" w14:textId="77777777" w:rsidR="00DC2436" w:rsidRPr="0071436F" w:rsidRDefault="00DC2436" w:rsidP="00DC2436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EC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~Weight(l), Albumin(p), CRTB1(p);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BASE~Age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(l);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HILL~Albumin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(p)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5F98B9E1" w14:textId="77777777" w:rsidR="00DC2436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5645.599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011FE4DA" w14:textId="77777777" w:rsidR="00DC2436" w:rsidRPr="00B9262B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7F90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39.214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3F9B3931" w14:textId="77777777" w:rsidR="00DC2436" w:rsidRPr="00472FF3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2436" w:rsidRPr="00EC7B9A" w14:paraId="7009A9A9" w14:textId="77777777" w:rsidTr="00073EF1">
        <w:trPr>
          <w:trHeight w:val="20"/>
        </w:trPr>
        <w:tc>
          <w:tcPr>
            <w:tcW w:w="570" w:type="dxa"/>
            <w:tcBorders>
              <w:top w:val="nil"/>
              <w:bottom w:val="single" w:sz="4" w:space="0" w:color="auto"/>
            </w:tcBorders>
            <w:vAlign w:val="center"/>
          </w:tcPr>
          <w:p w14:paraId="7F5A59DE" w14:textId="4C6F60B2" w:rsidR="00DC2436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20</w:t>
            </w:r>
          </w:p>
        </w:tc>
        <w:tc>
          <w:tcPr>
            <w:tcW w:w="1415" w:type="dxa"/>
            <w:tcBorders>
              <w:top w:val="nil"/>
              <w:bottom w:val="single" w:sz="4" w:space="0" w:color="auto"/>
            </w:tcBorders>
            <w:vAlign w:val="center"/>
          </w:tcPr>
          <w:p w14:paraId="4836A6D0" w14:textId="77777777" w:rsidR="00DC2436" w:rsidRPr="00EC7B9A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5EEC">
              <w:rPr>
                <w:rFonts w:ascii="Times New Roman" w:hAnsi="Times New Roman" w:cs="Times New Roman" w:hint="eastAsia"/>
                <w:sz w:val="24"/>
                <w:szCs w:val="24"/>
              </w:rPr>
              <w:t>Backward elimination</w:t>
            </w:r>
          </w:p>
        </w:tc>
        <w:tc>
          <w:tcPr>
            <w:tcW w:w="8221" w:type="dxa"/>
            <w:tcBorders>
              <w:top w:val="nil"/>
              <w:bottom w:val="single" w:sz="4" w:space="0" w:color="auto"/>
            </w:tcBorders>
            <w:vAlign w:val="center"/>
          </w:tcPr>
          <w:p w14:paraId="73AA5B7E" w14:textId="77777777" w:rsidR="00DC2436" w:rsidRDefault="00DC2436" w:rsidP="00DC2436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CRT model,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BASE, HILL</w:t>
            </w:r>
          </w:p>
          <w:p w14:paraId="6984DA1F" w14:textId="77777777" w:rsidR="00DC2436" w:rsidRPr="00EC7B9A" w:rsidRDefault="00DC2436" w:rsidP="00DC2436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EC</w:t>
            </w:r>
            <w:r w:rsidRPr="000B33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~Weight(l), Albumin(p), CRTB1(p);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HILL~Albumin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(p), CRTB1(l)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vAlign w:val="center"/>
          </w:tcPr>
          <w:p w14:paraId="28B0C017" w14:textId="77777777" w:rsidR="00DC2436" w:rsidRPr="00472FF3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5634.051</w:t>
            </w:r>
          </w:p>
        </w:tc>
        <w:tc>
          <w:tcPr>
            <w:tcW w:w="1122" w:type="dxa"/>
            <w:tcBorders>
              <w:top w:val="nil"/>
              <w:bottom w:val="single" w:sz="4" w:space="0" w:color="auto"/>
            </w:tcBorders>
            <w:vAlign w:val="center"/>
          </w:tcPr>
          <w:p w14:paraId="1FC5EA41" w14:textId="77777777" w:rsidR="00DC2436" w:rsidRPr="00472FF3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62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50.762</w:t>
            </w:r>
          </w:p>
        </w:tc>
        <w:tc>
          <w:tcPr>
            <w:tcW w:w="1235" w:type="dxa"/>
            <w:tcBorders>
              <w:top w:val="nil"/>
              <w:bottom w:val="single" w:sz="4" w:space="0" w:color="auto"/>
            </w:tcBorders>
            <w:vAlign w:val="center"/>
          </w:tcPr>
          <w:p w14:paraId="06B8866D" w14:textId="77777777" w:rsidR="00DC2436" w:rsidRPr="00472FF3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2436" w:rsidRPr="00EC7B9A" w14:paraId="548F4770" w14:textId="77777777" w:rsidTr="00073EF1">
        <w:trPr>
          <w:trHeight w:val="20"/>
        </w:trPr>
        <w:tc>
          <w:tcPr>
            <w:tcW w:w="13697" w:type="dxa"/>
            <w:gridSpan w:val="6"/>
            <w:tcBorders>
              <w:top w:val="nil"/>
              <w:bottom w:val="nil"/>
            </w:tcBorders>
            <w:vAlign w:val="center"/>
          </w:tcPr>
          <w:p w14:paraId="3DBE9CB9" w14:textId="076DA8D4" w:rsidR="00DC2436" w:rsidRDefault="00DC2436" w:rsidP="00DC2436">
            <w:pPr>
              <w:wordWrap/>
              <w:spacing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Population pharmacokinetic</w:t>
            </w:r>
            <w:r w:rsidRPr="00EC7B9A"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VAS model</w:t>
            </w:r>
          </w:p>
        </w:tc>
      </w:tr>
      <w:tr w:rsidR="00DC2436" w:rsidRPr="00EC7B9A" w14:paraId="2F15FE33" w14:textId="77777777" w:rsidTr="00073EF1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17B4728D" w14:textId="77777777" w:rsidR="00DC2436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009B3D0E" w14:textId="77777777" w:rsidR="00DC2436" w:rsidRPr="00187216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Base model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5E81ED8B" w14:textId="77777777" w:rsidR="00DC2436" w:rsidRPr="00344867" w:rsidRDefault="00DC2436" w:rsidP="00DC2436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0B3328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0B3328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0B3328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VAS</w:t>
            </w:r>
            <w:r w:rsidRPr="000B3328">
              <w:rPr>
                <w:rFonts w:ascii="Times New Roman" w:hAnsi="Times New Roman" w:cs="Times New Roman"/>
                <w:sz w:val="24"/>
                <w:szCs w:val="28"/>
              </w:rPr>
              <w:t xml:space="preserve"> model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linked to the final PK model / IIV~EC</w:t>
            </w:r>
            <w:r w:rsidRPr="000B3328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0B3328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0B3328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2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0B3328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3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0B3328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4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3982D4D3" w14:textId="77777777" w:rsidR="00DC2436" w:rsidRPr="00472FF3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4785.299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6B2B7419" w14:textId="77777777" w:rsidR="00DC2436" w:rsidRPr="00B9262B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7D11CDED" w14:textId="77777777" w:rsidR="00DC2436" w:rsidRPr="00472FF3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Final model</w:t>
            </w:r>
          </w:p>
        </w:tc>
      </w:tr>
      <w:tr w:rsidR="00DC2436" w:rsidRPr="00EC7B9A" w14:paraId="7B940228" w14:textId="77777777" w:rsidTr="00073EF1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79C5C32A" w14:textId="77777777" w:rsidR="00DC2436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32DD1DE4" w14:textId="77777777" w:rsidR="00DC2436" w:rsidRPr="00187216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Forward selection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67D08293" w14:textId="77777777" w:rsidR="00DC2436" w:rsidRDefault="00DC2436" w:rsidP="00DC2436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VAS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 xml:space="preserve"> model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2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3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4</w:t>
            </w:r>
          </w:p>
          <w:p w14:paraId="452E3DEF" w14:textId="77777777" w:rsidR="00DC2436" w:rsidRPr="002A398C" w:rsidRDefault="00DC2436" w:rsidP="00DC2436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H</w:t>
            </w:r>
            <w:r w:rsidRPr="000B3328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3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~Total bilirubin(l)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1A0ACF52" w14:textId="77777777" w:rsidR="00DC2436" w:rsidRPr="00472FF3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4780.404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2BC039EF" w14:textId="77777777" w:rsidR="00DC2436" w:rsidRPr="00B9262B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243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4.895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087B41B2" w14:textId="77777777" w:rsidR="00DC2436" w:rsidRPr="00472FF3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2436" w:rsidRPr="00EC7B9A" w14:paraId="05027FA9" w14:textId="77777777" w:rsidTr="00073EF1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7823B715" w14:textId="77777777" w:rsidR="00DC2436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0D3398E4" w14:textId="77777777" w:rsidR="00DC2436" w:rsidRPr="00187216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Forward selection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0F7D2AD6" w14:textId="77777777" w:rsidR="00DC2436" w:rsidRDefault="00DC2436" w:rsidP="00DC2436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VAS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 xml:space="preserve"> model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2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3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4</w:t>
            </w:r>
          </w:p>
          <w:p w14:paraId="4FE11C92" w14:textId="77777777" w:rsidR="00DC2436" w:rsidRPr="0071436F" w:rsidRDefault="00DC2436" w:rsidP="00DC2436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H</w:t>
            </w:r>
            <w:r w:rsidRPr="000B3328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~Total bilirubin(l); H</w:t>
            </w:r>
            <w:r w:rsidRPr="000B3328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3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~Total bilirubin(l)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0A11FC29" w14:textId="77777777" w:rsidR="00DC2436" w:rsidRPr="006B02A5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4775.796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6F0372AE" w14:textId="77777777" w:rsidR="00DC2436" w:rsidRPr="00B9262B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243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9.503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7253697B" w14:textId="77777777" w:rsidR="00DC2436" w:rsidRPr="00472FF3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2436" w:rsidRPr="00EC7B9A" w14:paraId="3650A824" w14:textId="77777777" w:rsidTr="00073EF1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4BE82021" w14:textId="77777777" w:rsidR="00DC2436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2325727F" w14:textId="77777777" w:rsidR="00DC2436" w:rsidRPr="00187216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Forward selection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6EA64A2D" w14:textId="77777777" w:rsidR="00DC2436" w:rsidRDefault="00DC2436" w:rsidP="00DC2436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VAS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 xml:space="preserve"> model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2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3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4</w:t>
            </w:r>
          </w:p>
          <w:p w14:paraId="7C788A98" w14:textId="77777777" w:rsidR="00DC2436" w:rsidRPr="0071436F" w:rsidRDefault="00DC2436" w:rsidP="00DC2436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H</w:t>
            </w:r>
            <w:r w:rsidRPr="000B3328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~Total bilirubin(p); H</w:t>
            </w:r>
            <w:r w:rsidRPr="000B3328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3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~Total bilirubin(l)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3769D8F0" w14:textId="77777777" w:rsidR="00DC2436" w:rsidRPr="006B02A5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4773.288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72B4426E" w14:textId="77777777" w:rsidR="00DC2436" w:rsidRPr="00B9262B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243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12.011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08656E99" w14:textId="77777777" w:rsidR="00DC2436" w:rsidRPr="00472FF3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2436" w:rsidRPr="00EC7B9A" w14:paraId="3D5C04EB" w14:textId="77777777" w:rsidTr="00073EF1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4F4F4EA2" w14:textId="77777777" w:rsidR="00DC2436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308889B9" w14:textId="77777777" w:rsidR="00DC2436" w:rsidRPr="00187216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Forward selection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01185521" w14:textId="77777777" w:rsidR="00DC2436" w:rsidRDefault="00DC2436" w:rsidP="00DC2436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VAS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 xml:space="preserve"> model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2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3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4</w:t>
            </w:r>
          </w:p>
          <w:p w14:paraId="1D867B14" w14:textId="77777777" w:rsidR="00DC2436" w:rsidRPr="0071436F" w:rsidRDefault="00DC2436" w:rsidP="00DC2436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H</w:t>
            </w:r>
            <w:r w:rsidRPr="000B3328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~Total bilirubin(p); H</w:t>
            </w:r>
            <w:r w:rsidRPr="000B3328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3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~Total bilirubin(l); H</w:t>
            </w:r>
            <w:r w:rsidRPr="000B3328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4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~Scr(l)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4B2C6890" w14:textId="77777777" w:rsidR="00DC2436" w:rsidRPr="00472FF3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4768.775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01B4276F" w14:textId="77777777" w:rsidR="00DC2436" w:rsidRPr="00B9262B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243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16.524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77597149" w14:textId="77777777" w:rsidR="00DC2436" w:rsidRPr="00472FF3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2436" w:rsidRPr="00EC7B9A" w14:paraId="65ECF9C1" w14:textId="77777777" w:rsidTr="00073EF1">
        <w:trPr>
          <w:trHeight w:val="20"/>
        </w:trPr>
        <w:tc>
          <w:tcPr>
            <w:tcW w:w="570" w:type="dxa"/>
            <w:tcBorders>
              <w:top w:val="nil"/>
              <w:bottom w:val="nil"/>
            </w:tcBorders>
            <w:vAlign w:val="center"/>
          </w:tcPr>
          <w:p w14:paraId="0E357E78" w14:textId="77777777" w:rsidR="00DC2436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6</w:t>
            </w:r>
          </w:p>
        </w:tc>
        <w:tc>
          <w:tcPr>
            <w:tcW w:w="1415" w:type="dxa"/>
            <w:tcBorders>
              <w:top w:val="nil"/>
              <w:bottom w:val="nil"/>
            </w:tcBorders>
            <w:vAlign w:val="center"/>
          </w:tcPr>
          <w:p w14:paraId="354185EE" w14:textId="77777777" w:rsidR="00DC2436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5EEC">
              <w:rPr>
                <w:rFonts w:ascii="Times New Roman" w:hAnsi="Times New Roman" w:cs="Times New Roman" w:hint="eastAsia"/>
                <w:sz w:val="24"/>
                <w:szCs w:val="24"/>
              </w:rPr>
              <w:t>Backward elimination</w:t>
            </w:r>
          </w:p>
        </w:tc>
        <w:tc>
          <w:tcPr>
            <w:tcW w:w="8221" w:type="dxa"/>
            <w:tcBorders>
              <w:top w:val="nil"/>
              <w:bottom w:val="nil"/>
            </w:tcBorders>
            <w:vAlign w:val="center"/>
          </w:tcPr>
          <w:p w14:paraId="2DBBC81D" w14:textId="77777777" w:rsidR="00DC2436" w:rsidRDefault="00DC2436" w:rsidP="00DC2436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VAS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 xml:space="preserve"> model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2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3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4</w:t>
            </w:r>
          </w:p>
          <w:p w14:paraId="17F8D369" w14:textId="77777777" w:rsidR="00DC2436" w:rsidRPr="0071436F" w:rsidRDefault="00DC2436" w:rsidP="00DC2436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H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~Total bilirubin(p); H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3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~Total bilirubin(l)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3FD31293" w14:textId="77777777" w:rsidR="00DC2436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4773.288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center"/>
          </w:tcPr>
          <w:p w14:paraId="1F7C6A6B" w14:textId="77777777" w:rsidR="00DC2436" w:rsidRPr="00E15243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243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12.011</w:t>
            </w: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030B5C9F" w14:textId="77777777" w:rsidR="00DC2436" w:rsidRPr="00472FF3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2436" w:rsidRPr="00EC7B9A" w14:paraId="5A82BC8E" w14:textId="77777777" w:rsidTr="00073EF1">
        <w:trPr>
          <w:trHeight w:val="20"/>
        </w:trPr>
        <w:tc>
          <w:tcPr>
            <w:tcW w:w="570" w:type="dxa"/>
            <w:tcBorders>
              <w:top w:val="nil"/>
            </w:tcBorders>
            <w:vAlign w:val="center"/>
          </w:tcPr>
          <w:p w14:paraId="4F365195" w14:textId="77777777" w:rsidR="00DC2436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7</w:t>
            </w:r>
          </w:p>
        </w:tc>
        <w:tc>
          <w:tcPr>
            <w:tcW w:w="1415" w:type="dxa"/>
            <w:tcBorders>
              <w:top w:val="nil"/>
            </w:tcBorders>
            <w:vAlign w:val="center"/>
          </w:tcPr>
          <w:p w14:paraId="71E4A442" w14:textId="77777777" w:rsidR="00DC2436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5EEC">
              <w:rPr>
                <w:rFonts w:ascii="Times New Roman" w:hAnsi="Times New Roman" w:cs="Times New Roman" w:hint="eastAsia"/>
                <w:sz w:val="24"/>
                <w:szCs w:val="24"/>
              </w:rPr>
              <w:t>Backward elimination</w:t>
            </w:r>
          </w:p>
        </w:tc>
        <w:tc>
          <w:tcPr>
            <w:tcW w:w="8221" w:type="dxa"/>
            <w:tcBorders>
              <w:top w:val="nil"/>
            </w:tcBorders>
            <w:vAlign w:val="center"/>
          </w:tcPr>
          <w:p w14:paraId="6B7E5DBA" w14:textId="77777777" w:rsidR="00DC2436" w:rsidRDefault="00DC2436" w:rsidP="00DC2436">
            <w:pPr>
              <w:wordWrap/>
              <w:spacing w:line="240" w:lineRule="atLeast"/>
              <w:jc w:val="left"/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</w:pP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Sigmoid E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max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>-based direct response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VAS</w:t>
            </w:r>
            <w:r w:rsidRPr="0071436F">
              <w:rPr>
                <w:rFonts w:ascii="Times New Roman" w:hAnsi="Times New Roman" w:cs="Times New Roman"/>
                <w:sz w:val="24"/>
                <w:szCs w:val="28"/>
              </w:rPr>
              <w:t xml:space="preserve"> model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linked to the final PK model / IIV~EC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50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2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3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, H</w:t>
            </w:r>
            <w:r w:rsidRPr="0071436F">
              <w:rPr>
                <w:rFonts w:ascii="Times New Roman" w:hAnsi="Times New Roman" w:cs="Times New Roman" w:hint="eastAsia"/>
                <w:sz w:val="24"/>
                <w:szCs w:val="28"/>
                <w:vertAlign w:val="subscript"/>
              </w:rPr>
              <w:t>4</w:t>
            </w:r>
          </w:p>
          <w:p w14:paraId="69DE9C2F" w14:textId="77777777" w:rsidR="00DC2436" w:rsidRPr="0071436F" w:rsidRDefault="00DC2436" w:rsidP="00DC2436">
            <w:pPr>
              <w:pStyle w:val="ab"/>
              <w:numPr>
                <w:ilvl w:val="0"/>
                <w:numId w:val="9"/>
              </w:numPr>
              <w:wordWrap/>
              <w:spacing w:line="240" w:lineRule="atLeast"/>
              <w:ind w:leftChars="0" w:left="316" w:hanging="196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H</w:t>
            </w:r>
            <w:r w:rsidRPr="0071436F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~Total bilirubin(p)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1C1A9B68" w14:textId="77777777" w:rsidR="00DC2436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4778.510</w:t>
            </w:r>
          </w:p>
        </w:tc>
        <w:tc>
          <w:tcPr>
            <w:tcW w:w="1122" w:type="dxa"/>
            <w:tcBorders>
              <w:top w:val="nil"/>
            </w:tcBorders>
            <w:vAlign w:val="center"/>
          </w:tcPr>
          <w:p w14:paraId="43C8A093" w14:textId="77777777" w:rsidR="00DC2436" w:rsidRPr="00E15243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5243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6.789</w:t>
            </w:r>
          </w:p>
        </w:tc>
        <w:tc>
          <w:tcPr>
            <w:tcW w:w="1235" w:type="dxa"/>
            <w:tcBorders>
              <w:top w:val="nil"/>
            </w:tcBorders>
            <w:vAlign w:val="center"/>
          </w:tcPr>
          <w:p w14:paraId="02C4FF4C" w14:textId="77777777" w:rsidR="00DC2436" w:rsidRPr="00472FF3" w:rsidRDefault="00DC2436" w:rsidP="00DC2436">
            <w:pPr>
              <w:wordWrap/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4888B66" w14:textId="77777777" w:rsidR="00AF2EF6" w:rsidRDefault="00AF2EF6" w:rsidP="00AF2E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Notes: </w:t>
      </w:r>
      <w:r>
        <w:rPr>
          <w:rFonts w:ascii="Times New Roman" w:hAnsi="Times New Roman" w:cs="Times New Roman"/>
          <w:sz w:val="24"/>
          <w:szCs w:val="24"/>
        </w:rPr>
        <w:t>Δ</w:t>
      </w:r>
      <w:r>
        <w:rPr>
          <w:rFonts w:ascii="Times New Roman" w:hAnsi="Times New Roman" w:cs="Times New Roman" w:hint="eastAsia"/>
          <w:sz w:val="24"/>
          <w:szCs w:val="24"/>
        </w:rPr>
        <w:t>OFV represents the difference from the base model.</w:t>
      </w:r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IIV~parameter</w:t>
      </w:r>
      <w:proofErr w:type="spellEnd"/>
      <w:r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 w:hint="eastAsia"/>
          <w:sz w:val="24"/>
          <w:szCs w:val="24"/>
        </w:rPr>
        <w:t xml:space="preserve"> indicates the inter-individual variability (IIV) associated with the corresponding parameter. </w:t>
      </w: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Parameter~covariate</w:t>
      </w:r>
      <w:proofErr w:type="spellEnd"/>
      <w:r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 w:hint="eastAsia"/>
          <w:sz w:val="24"/>
          <w:szCs w:val="24"/>
        </w:rPr>
        <w:t xml:space="preserve"> indicates a covariate effect on the corresponding parameter. (l) and (p) denote linear and power functions, respectively, in the relationship between the parameter and the covariate.</w:t>
      </w:r>
    </w:p>
    <w:p w14:paraId="6558A38A" w14:textId="77777777" w:rsidR="00AF2EF6" w:rsidRPr="000B3328" w:rsidRDefault="00AF2EF6" w:rsidP="00AF2EF6">
      <w:pPr>
        <w:rPr>
          <w:rFonts w:ascii="Times New Roman" w:hAnsi="Times New Roman" w:cs="Times New Roman"/>
          <w:sz w:val="24"/>
          <w:szCs w:val="24"/>
        </w:rPr>
      </w:pPr>
      <w:r w:rsidRPr="00EC7B9A">
        <w:rPr>
          <w:rFonts w:ascii="Times New Roman" w:hAnsi="Times New Roman" w:cs="Times New Roman"/>
          <w:sz w:val="24"/>
          <w:szCs w:val="24"/>
        </w:rPr>
        <w:lastRenderedPageBreak/>
        <w:t>Abbreviations: BASE, the baseline pharmacodynamic measurement; BIO, bioavailability; CL/F, apparent clearance; CRT, choice reaction time; CRTB1, the baseline CRT value at 1 hour on Day –1; DSST, digit symbol substitution test; DSSTB1, the baseline DSST values at 1 hour on Day –1; EC</w:t>
      </w:r>
      <w:r w:rsidRPr="00EC7B9A">
        <w:rPr>
          <w:rFonts w:ascii="Times New Roman" w:hAnsi="Times New Roman" w:cs="Times New Roman"/>
          <w:sz w:val="24"/>
          <w:szCs w:val="24"/>
          <w:vertAlign w:val="subscript"/>
        </w:rPr>
        <w:t>50</w:t>
      </w:r>
      <w:r w:rsidRPr="00EC7B9A">
        <w:rPr>
          <w:rFonts w:ascii="Times New Roman" w:hAnsi="Times New Roman" w:cs="Times New Roman"/>
          <w:sz w:val="24"/>
          <w:szCs w:val="24"/>
        </w:rPr>
        <w:t>, the half-maximal effective concentration of zolpidem in plasma; H</w:t>
      </w:r>
      <w:r w:rsidRPr="00EC7B9A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EC7B9A">
        <w:rPr>
          <w:rFonts w:ascii="Times New Roman" w:hAnsi="Times New Roman" w:cs="Times New Roman"/>
          <w:sz w:val="24"/>
          <w:szCs w:val="24"/>
        </w:rPr>
        <w:t>, VAS measurement at 1 hour on Day –1; H</w:t>
      </w:r>
      <w:r w:rsidRPr="00EC7B9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C7B9A">
        <w:rPr>
          <w:rFonts w:ascii="Times New Roman" w:hAnsi="Times New Roman" w:cs="Times New Roman"/>
          <w:sz w:val="24"/>
          <w:szCs w:val="24"/>
        </w:rPr>
        <w:t>, VAS measurement at 2 hours on Day –1; H</w:t>
      </w:r>
      <w:r w:rsidRPr="00EC7B9A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EC7B9A">
        <w:rPr>
          <w:rFonts w:ascii="Times New Roman" w:hAnsi="Times New Roman" w:cs="Times New Roman"/>
          <w:sz w:val="24"/>
          <w:szCs w:val="24"/>
        </w:rPr>
        <w:t>, VAS measurement at 4 hours on Day –1; H</w:t>
      </w:r>
      <w:r w:rsidRPr="00EC7B9A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EC7B9A">
        <w:rPr>
          <w:rFonts w:ascii="Times New Roman" w:hAnsi="Times New Roman" w:cs="Times New Roman"/>
          <w:sz w:val="24"/>
          <w:szCs w:val="24"/>
        </w:rPr>
        <w:t>, VAS measurement at 12 hours on Day –1; IC</w:t>
      </w:r>
      <w:r w:rsidRPr="00EC7B9A">
        <w:rPr>
          <w:rFonts w:ascii="Times New Roman" w:hAnsi="Times New Roman" w:cs="Times New Roman"/>
          <w:sz w:val="24"/>
          <w:szCs w:val="24"/>
          <w:vertAlign w:val="subscript"/>
        </w:rPr>
        <w:t>50</w:t>
      </w:r>
      <w:r w:rsidRPr="00EC7B9A">
        <w:rPr>
          <w:rFonts w:ascii="Times New Roman" w:hAnsi="Times New Roman" w:cs="Times New Roman"/>
          <w:sz w:val="24"/>
          <w:szCs w:val="24"/>
        </w:rPr>
        <w:t xml:space="preserve">, the half-maximal inhibitory concentration of zolpidem in plasma; </w:t>
      </w:r>
      <w:r>
        <w:rPr>
          <w:rFonts w:ascii="Times New Roman" w:hAnsi="Times New Roman" w:cs="Times New Roman" w:hint="eastAsia"/>
          <w:sz w:val="24"/>
          <w:szCs w:val="24"/>
        </w:rPr>
        <w:t xml:space="preserve">IIV, inter-individual variability; </w:t>
      </w:r>
      <w:r w:rsidRPr="00EC7B9A">
        <w:rPr>
          <w:rFonts w:ascii="Times New Roman" w:hAnsi="Times New Roman" w:cs="Times New Roman"/>
          <w:sz w:val="24"/>
          <w:szCs w:val="24"/>
        </w:rPr>
        <w:t>K</w:t>
      </w:r>
      <w:r w:rsidRPr="00EC7B9A">
        <w:rPr>
          <w:rFonts w:ascii="Times New Roman" w:hAnsi="Times New Roman" w:cs="Times New Roman"/>
          <w:sz w:val="24"/>
          <w:szCs w:val="24"/>
          <w:vertAlign w:val="subscript"/>
        </w:rPr>
        <w:t>a</w:t>
      </w:r>
      <w:r w:rsidRPr="00EC7B9A">
        <w:rPr>
          <w:rFonts w:ascii="Times New Roman" w:hAnsi="Times New Roman" w:cs="Times New Roman"/>
          <w:sz w:val="24"/>
          <w:szCs w:val="24"/>
        </w:rPr>
        <w:t>, absorption rate constant; MTT, mean transit time;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 xml:space="preserve">OFV, objective function value;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Scr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, Serum creatinine; </w:t>
      </w:r>
      <w:r w:rsidRPr="00EC7B9A">
        <w:rPr>
          <w:rFonts w:ascii="Times New Roman" w:hAnsi="Times New Roman" w:cs="Times New Roman"/>
          <w:sz w:val="24"/>
          <w:szCs w:val="24"/>
        </w:rPr>
        <w:t>VAS, sedation visual analog scale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EC7B9A">
        <w:rPr>
          <w:rFonts w:ascii="Times New Roman" w:hAnsi="Times New Roman" w:cs="Times New Roman"/>
          <w:sz w:val="24"/>
          <w:szCs w:val="24"/>
        </w:rPr>
        <w:t>VASB1, the baseline VAS values at 1 hour on Day –1.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14:paraId="2F65F6E5" w14:textId="77777777" w:rsidR="004557EA" w:rsidRPr="00AF2EF6" w:rsidRDefault="004557EA" w:rsidP="000F798C">
      <w:pPr>
        <w:rPr>
          <w:rFonts w:ascii="Times New Roman" w:hAnsi="Times New Roman" w:cs="Times New Roman"/>
          <w:sz w:val="24"/>
          <w:szCs w:val="24"/>
        </w:rPr>
      </w:pPr>
    </w:p>
    <w:sectPr w:rsidR="004557EA" w:rsidRPr="00AF2EF6" w:rsidSect="00CC201D">
      <w:pgSz w:w="16838" w:h="11906" w:orient="landscape"/>
      <w:pgMar w:top="1440" w:right="1701" w:bottom="1440" w:left="1440" w:header="851" w:footer="851" w:gutter="0"/>
      <w:lnNumType w:countBy="1" w:restart="continuous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79259E" w14:textId="77777777" w:rsidR="0027450C" w:rsidRDefault="0027450C" w:rsidP="005D2932">
      <w:pPr>
        <w:spacing w:after="0" w:line="240" w:lineRule="auto"/>
      </w:pPr>
      <w:r>
        <w:separator/>
      </w:r>
    </w:p>
  </w:endnote>
  <w:endnote w:type="continuationSeparator" w:id="0">
    <w:p w14:paraId="0FFBF501" w14:textId="77777777" w:rsidR="0027450C" w:rsidRDefault="0027450C" w:rsidP="005D2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1D4F0" w14:textId="77777777" w:rsidR="00935CF5" w:rsidRPr="007D5ED8" w:rsidRDefault="00935CF5">
    <w:pPr>
      <w:pStyle w:val="a4"/>
      <w:rPr>
        <w:rFonts w:ascii="Times New Roman" w:hAnsi="Times New Roman" w:cs="Times New Roman"/>
        <w:b/>
        <w:bCs/>
      </w:rPr>
    </w:pPr>
    <w:r w:rsidRPr="007D5ED8">
      <w:rPr>
        <w:rFonts w:ascii="Times New Roman" w:hAnsi="Times New Roman" w:cs="Times New Roman"/>
        <w:b/>
        <w:bCs/>
      </w:rPr>
      <w:ptab w:relativeTo="margin" w:alignment="center" w:leader="none"/>
    </w:r>
    <w:r w:rsidRPr="007D5ED8">
      <w:rPr>
        <w:rFonts w:ascii="Times New Roman" w:hAnsi="Times New Roman" w:cs="Times New Roman"/>
        <w:b/>
        <w:bCs/>
      </w:rPr>
      <w:ptab w:relativeTo="margin" w:alignment="right" w:leader="none"/>
    </w:r>
    <w:r w:rsidRPr="007D5ED8">
      <w:rPr>
        <w:rFonts w:ascii="Times New Roman" w:hAnsi="Times New Roman" w:cs="Times New Roman"/>
        <w:b/>
        <w:bCs/>
        <w:lang w:val="ko-KR"/>
      </w:rPr>
      <w:t xml:space="preserve"> </w:t>
    </w:r>
    <w:r w:rsidRPr="007D5ED8">
      <w:rPr>
        <w:rFonts w:ascii="Times New Roman" w:hAnsi="Times New Roman" w:cs="Times New Roman"/>
        <w:b/>
        <w:bCs/>
      </w:rPr>
      <w:fldChar w:fldCharType="begin"/>
    </w:r>
    <w:r w:rsidRPr="007D5ED8">
      <w:rPr>
        <w:rFonts w:ascii="Times New Roman" w:hAnsi="Times New Roman" w:cs="Times New Roman"/>
        <w:b/>
        <w:bCs/>
      </w:rPr>
      <w:instrText>PAGE  \* Arabic  \* MERGEFORMAT</w:instrText>
    </w:r>
    <w:r w:rsidRPr="007D5ED8">
      <w:rPr>
        <w:rFonts w:ascii="Times New Roman" w:hAnsi="Times New Roman" w:cs="Times New Roman"/>
        <w:b/>
        <w:bCs/>
      </w:rPr>
      <w:fldChar w:fldCharType="separate"/>
    </w:r>
    <w:r w:rsidRPr="007D5ED8">
      <w:rPr>
        <w:rFonts w:ascii="Times New Roman" w:hAnsi="Times New Roman" w:cs="Times New Roman"/>
        <w:b/>
        <w:bCs/>
        <w:lang w:val="ko-KR"/>
      </w:rPr>
      <w:t>1</w:t>
    </w:r>
    <w:r w:rsidRPr="007D5ED8">
      <w:rPr>
        <w:rFonts w:ascii="Times New Roman" w:hAnsi="Times New Roman" w:cs="Times New Roman"/>
        <w:b/>
        <w:bCs/>
      </w:rPr>
      <w:fldChar w:fldCharType="end"/>
    </w:r>
    <w:r w:rsidRPr="007D5ED8">
      <w:rPr>
        <w:rFonts w:ascii="Times New Roman" w:hAnsi="Times New Roman" w:cs="Times New Roman"/>
        <w:b/>
        <w:bCs/>
        <w:lang w:val="ko-KR"/>
      </w:rPr>
      <w:t xml:space="preserve"> / </w:t>
    </w:r>
    <w:r w:rsidRPr="007D5ED8">
      <w:rPr>
        <w:rFonts w:ascii="Times New Roman" w:hAnsi="Times New Roman" w:cs="Times New Roman"/>
        <w:b/>
        <w:bCs/>
      </w:rPr>
      <w:fldChar w:fldCharType="begin"/>
    </w:r>
    <w:r w:rsidRPr="007D5ED8">
      <w:rPr>
        <w:rFonts w:ascii="Times New Roman" w:hAnsi="Times New Roman" w:cs="Times New Roman"/>
        <w:b/>
        <w:bCs/>
      </w:rPr>
      <w:instrText>NUMPAGES  \* Arabic  \* MERGEFORMAT</w:instrText>
    </w:r>
    <w:r w:rsidRPr="007D5ED8">
      <w:rPr>
        <w:rFonts w:ascii="Times New Roman" w:hAnsi="Times New Roman" w:cs="Times New Roman"/>
        <w:b/>
        <w:bCs/>
      </w:rPr>
      <w:fldChar w:fldCharType="separate"/>
    </w:r>
    <w:r w:rsidRPr="007D5ED8">
      <w:rPr>
        <w:rFonts w:ascii="Times New Roman" w:hAnsi="Times New Roman" w:cs="Times New Roman"/>
        <w:b/>
        <w:bCs/>
        <w:lang w:val="ko-KR"/>
      </w:rPr>
      <w:t>2</w:t>
    </w:r>
    <w:r w:rsidRPr="007D5ED8">
      <w:rPr>
        <w:rFonts w:ascii="Times New Roman" w:hAnsi="Times New Roman" w:cs="Times New Roman"/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150170" w14:textId="32A330BE" w:rsidR="007D5ED8" w:rsidRPr="007D5ED8" w:rsidRDefault="007D5ED8">
    <w:pPr>
      <w:pStyle w:val="a4"/>
      <w:rPr>
        <w:rFonts w:ascii="Times New Roman" w:hAnsi="Times New Roman" w:cs="Times New Roman"/>
        <w:b/>
        <w:bCs/>
      </w:rPr>
    </w:pPr>
    <w:r w:rsidRPr="007D5ED8">
      <w:rPr>
        <w:rFonts w:ascii="Times New Roman" w:hAnsi="Times New Roman" w:cs="Times New Roman"/>
        <w:b/>
        <w:bCs/>
      </w:rPr>
      <w:ptab w:relativeTo="margin" w:alignment="center" w:leader="none"/>
    </w:r>
    <w:r w:rsidRPr="007D5ED8">
      <w:rPr>
        <w:rFonts w:ascii="Times New Roman" w:hAnsi="Times New Roman" w:cs="Times New Roman"/>
        <w:b/>
        <w:bCs/>
      </w:rPr>
      <w:ptab w:relativeTo="margin" w:alignment="right" w:leader="none"/>
    </w:r>
    <w:r w:rsidRPr="007D5ED8">
      <w:rPr>
        <w:rFonts w:ascii="Times New Roman" w:hAnsi="Times New Roman" w:cs="Times New Roman"/>
        <w:b/>
        <w:bCs/>
        <w:lang w:val="ko-KR"/>
      </w:rPr>
      <w:t xml:space="preserve"> </w:t>
    </w:r>
    <w:r w:rsidRPr="007D5ED8">
      <w:rPr>
        <w:rFonts w:ascii="Times New Roman" w:hAnsi="Times New Roman" w:cs="Times New Roman"/>
        <w:b/>
        <w:bCs/>
      </w:rPr>
      <w:fldChar w:fldCharType="begin"/>
    </w:r>
    <w:r w:rsidRPr="007D5ED8">
      <w:rPr>
        <w:rFonts w:ascii="Times New Roman" w:hAnsi="Times New Roman" w:cs="Times New Roman"/>
        <w:b/>
        <w:bCs/>
      </w:rPr>
      <w:instrText>PAGE  \* Arabic  \* MERGEFORMAT</w:instrText>
    </w:r>
    <w:r w:rsidRPr="007D5ED8">
      <w:rPr>
        <w:rFonts w:ascii="Times New Roman" w:hAnsi="Times New Roman" w:cs="Times New Roman"/>
        <w:b/>
        <w:bCs/>
      </w:rPr>
      <w:fldChar w:fldCharType="separate"/>
    </w:r>
    <w:r w:rsidRPr="007D5ED8">
      <w:rPr>
        <w:rFonts w:ascii="Times New Roman" w:hAnsi="Times New Roman" w:cs="Times New Roman"/>
        <w:b/>
        <w:bCs/>
        <w:lang w:val="ko-KR"/>
      </w:rPr>
      <w:t>1</w:t>
    </w:r>
    <w:r w:rsidRPr="007D5ED8">
      <w:rPr>
        <w:rFonts w:ascii="Times New Roman" w:hAnsi="Times New Roman" w:cs="Times New Roman"/>
        <w:b/>
        <w:bCs/>
      </w:rPr>
      <w:fldChar w:fldCharType="end"/>
    </w:r>
    <w:r w:rsidRPr="007D5ED8">
      <w:rPr>
        <w:rFonts w:ascii="Times New Roman" w:hAnsi="Times New Roman" w:cs="Times New Roman"/>
        <w:b/>
        <w:bCs/>
        <w:lang w:val="ko-KR"/>
      </w:rPr>
      <w:t xml:space="preserve"> / </w:t>
    </w:r>
    <w:r w:rsidRPr="007D5ED8">
      <w:rPr>
        <w:rFonts w:ascii="Times New Roman" w:hAnsi="Times New Roman" w:cs="Times New Roman"/>
        <w:b/>
        <w:bCs/>
      </w:rPr>
      <w:fldChar w:fldCharType="begin"/>
    </w:r>
    <w:r w:rsidRPr="007D5ED8">
      <w:rPr>
        <w:rFonts w:ascii="Times New Roman" w:hAnsi="Times New Roman" w:cs="Times New Roman"/>
        <w:b/>
        <w:bCs/>
      </w:rPr>
      <w:instrText>NUMPAGES  \* Arabic  \* MERGEFORMAT</w:instrText>
    </w:r>
    <w:r w:rsidRPr="007D5ED8">
      <w:rPr>
        <w:rFonts w:ascii="Times New Roman" w:hAnsi="Times New Roman" w:cs="Times New Roman"/>
        <w:b/>
        <w:bCs/>
      </w:rPr>
      <w:fldChar w:fldCharType="separate"/>
    </w:r>
    <w:r w:rsidRPr="007D5ED8">
      <w:rPr>
        <w:rFonts w:ascii="Times New Roman" w:hAnsi="Times New Roman" w:cs="Times New Roman"/>
        <w:b/>
        <w:bCs/>
        <w:lang w:val="ko-KR"/>
      </w:rPr>
      <w:t>2</w:t>
    </w:r>
    <w:r w:rsidRPr="007D5ED8">
      <w:rPr>
        <w:rFonts w:ascii="Times New Roman" w:hAnsi="Times New Roman" w:cs="Times New Roman"/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C6BF3" w14:textId="77777777" w:rsidR="0027450C" w:rsidRDefault="0027450C" w:rsidP="005D2932">
      <w:pPr>
        <w:spacing w:after="0" w:line="240" w:lineRule="auto"/>
      </w:pPr>
      <w:r>
        <w:separator/>
      </w:r>
    </w:p>
  </w:footnote>
  <w:footnote w:type="continuationSeparator" w:id="0">
    <w:p w14:paraId="3810FE26" w14:textId="77777777" w:rsidR="0027450C" w:rsidRDefault="0027450C" w:rsidP="005D29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993A8" w14:textId="77777777" w:rsidR="0039392C" w:rsidRPr="00B638E2" w:rsidRDefault="0039392C" w:rsidP="0039392C">
    <w:pPr>
      <w:pStyle w:val="a3"/>
      <w:tabs>
        <w:tab w:val="clear" w:pos="4513"/>
      </w:tabs>
      <w:rPr>
        <w:rFonts w:ascii="Times New Roman" w:hAnsi="Times New Roman" w:cs="Times New Roman"/>
        <w:b/>
        <w:bCs/>
      </w:rPr>
    </w:pPr>
    <w:r w:rsidRPr="00B638E2">
      <w:rPr>
        <w:rFonts w:ascii="Times New Roman" w:hAnsi="Times New Roman" w:cs="Times New Roman"/>
        <w:b/>
        <w:bCs/>
      </w:rPr>
      <w:t>ARTICLE</w:t>
    </w:r>
    <w:r w:rsidRPr="00B638E2">
      <w:rPr>
        <w:rFonts w:ascii="Times New Roman" w:hAnsi="Times New Roman" w:cs="Times New Roman"/>
        <w:b/>
        <w:bCs/>
      </w:rPr>
      <w:tab/>
    </w:r>
  </w:p>
  <w:p w14:paraId="00927A17" w14:textId="534C535A" w:rsidR="00935CF5" w:rsidRPr="00B638E2" w:rsidRDefault="0039392C" w:rsidP="00014963">
    <w:pPr>
      <w:pStyle w:val="a3"/>
      <w:tabs>
        <w:tab w:val="clear" w:pos="4513"/>
        <w:tab w:val="clear" w:pos="9026"/>
        <w:tab w:val="right" w:pos="13892"/>
      </w:tabs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 w:hint="eastAsia"/>
        <w:b/>
        <w:bCs/>
      </w:rPr>
      <w:t>Z</w:t>
    </w:r>
    <w:r>
      <w:rPr>
        <w:rFonts w:ascii="Times New Roman" w:hAnsi="Times New Roman" w:cs="Times New Roman"/>
        <w:b/>
        <w:bCs/>
      </w:rPr>
      <w:t>olpidem PK</w:t>
    </w:r>
    <w:r w:rsidRPr="000B3328">
      <w:rPr>
        <w:rFonts w:ascii="Times New Roman" w:eastAsia="맑은 고딕" w:hAnsi="Times New Roman" w:cs="Times New Roman"/>
        <w:szCs w:val="20"/>
        <w:shd w:val="clear" w:color="auto" w:fill="FFFFFF"/>
      </w:rPr>
      <w:t>–</w:t>
    </w:r>
    <w:r>
      <w:rPr>
        <w:rFonts w:ascii="Times New Roman" w:hAnsi="Times New Roman" w:cs="Times New Roman"/>
        <w:b/>
        <w:bCs/>
      </w:rPr>
      <w:t>PD</w:t>
    </w:r>
    <w:r>
      <w:rPr>
        <w:rFonts w:ascii="Times New Roman" w:hAnsi="Times New Roman" w:cs="Times New Roman" w:hint="eastAsia"/>
        <w:b/>
        <w:bCs/>
      </w:rPr>
      <w:t xml:space="preserve"> </w:t>
    </w:r>
    <w:r w:rsidR="00607552">
      <w:rPr>
        <w:rFonts w:ascii="Times New Roman" w:hAnsi="Times New Roman" w:cs="Times New Roman" w:hint="eastAsia"/>
        <w:b/>
        <w:bCs/>
        <w:szCs w:val="20"/>
      </w:rPr>
      <w:t>model</w:t>
    </w:r>
    <w:r w:rsidRPr="00F546A9">
      <w:rPr>
        <w:rFonts w:ascii="Times New Roman" w:hAnsi="Times New Roman" w:cs="Times New Roman"/>
        <w:b/>
        <w:bCs/>
        <w:szCs w:val="20"/>
      </w:rPr>
      <w:t xml:space="preserve"> and covariate effects on </w:t>
    </w:r>
    <w:r w:rsidR="00607552">
      <w:rPr>
        <w:rFonts w:ascii="Times New Roman" w:hAnsi="Times New Roman" w:cs="Times New Roman" w:hint="eastAsia"/>
        <w:b/>
        <w:bCs/>
        <w:szCs w:val="20"/>
      </w:rPr>
      <w:t>PD</w:t>
    </w:r>
    <w:r w:rsidRPr="00B638E2">
      <w:rPr>
        <w:rFonts w:ascii="Times New Roman" w:hAnsi="Times New Roman" w:cs="Times New Roman"/>
        <w:b/>
        <w:bCs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E05F7" w14:textId="4CB9CED2" w:rsidR="00B638E2" w:rsidRPr="00B638E2" w:rsidRDefault="00B638E2" w:rsidP="00B638E2">
    <w:pPr>
      <w:pStyle w:val="a3"/>
      <w:tabs>
        <w:tab w:val="clear" w:pos="4513"/>
      </w:tabs>
      <w:rPr>
        <w:rFonts w:ascii="Times New Roman" w:hAnsi="Times New Roman" w:cs="Times New Roman"/>
        <w:b/>
        <w:bCs/>
      </w:rPr>
    </w:pPr>
    <w:r w:rsidRPr="00B638E2">
      <w:rPr>
        <w:rFonts w:ascii="Times New Roman" w:hAnsi="Times New Roman" w:cs="Times New Roman"/>
        <w:b/>
        <w:bCs/>
      </w:rPr>
      <w:t>ARTICLE</w:t>
    </w:r>
    <w:r w:rsidRPr="00B638E2">
      <w:rPr>
        <w:rFonts w:ascii="Times New Roman" w:hAnsi="Times New Roman" w:cs="Times New Roman"/>
        <w:b/>
        <w:bCs/>
      </w:rPr>
      <w:tab/>
    </w:r>
  </w:p>
  <w:p w14:paraId="75D4A800" w14:textId="7070C1DE" w:rsidR="00B638E2" w:rsidRPr="00B638E2" w:rsidRDefault="00547041" w:rsidP="00014963">
    <w:pPr>
      <w:pStyle w:val="a3"/>
      <w:tabs>
        <w:tab w:val="clear" w:pos="4513"/>
        <w:tab w:val="clear" w:pos="9026"/>
        <w:tab w:val="right" w:pos="13892"/>
      </w:tabs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 w:hint="eastAsia"/>
        <w:b/>
        <w:bCs/>
      </w:rPr>
      <w:t>Z</w:t>
    </w:r>
    <w:r>
      <w:rPr>
        <w:rFonts w:ascii="Times New Roman" w:hAnsi="Times New Roman" w:cs="Times New Roman"/>
        <w:b/>
        <w:bCs/>
      </w:rPr>
      <w:t>olpidem PKPD</w:t>
    </w:r>
    <w:r w:rsidR="00B638E2" w:rsidRPr="00B638E2">
      <w:rPr>
        <w:rFonts w:ascii="Times New Roman" w:hAnsi="Times New Roman" w:cs="Times New Roman"/>
        <w:b/>
        <w:b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928B9"/>
    <w:multiLevelType w:val="hybridMultilevel"/>
    <w:tmpl w:val="4440B260"/>
    <w:lvl w:ilvl="0" w:tplc="C88C3C7E">
      <w:start w:val="1"/>
      <w:numFmt w:val="bullet"/>
      <w:lvlText w:val=""/>
      <w:lvlJc w:val="left"/>
      <w:pPr>
        <w:ind w:left="403" w:hanging="403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4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280" w:hanging="440"/>
      </w:pPr>
      <w:rPr>
        <w:rFonts w:ascii="Wingdings" w:hAnsi="Wingdings" w:hint="default"/>
      </w:rPr>
    </w:lvl>
  </w:abstractNum>
  <w:abstractNum w:abstractNumId="1" w15:restartNumberingAfterBreak="0">
    <w:nsid w:val="1909280B"/>
    <w:multiLevelType w:val="hybridMultilevel"/>
    <w:tmpl w:val="D0C24BA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5D95222"/>
    <w:multiLevelType w:val="hybridMultilevel"/>
    <w:tmpl w:val="051EB6DE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DB26587"/>
    <w:multiLevelType w:val="hybridMultilevel"/>
    <w:tmpl w:val="9C68E702"/>
    <w:lvl w:ilvl="0" w:tplc="700E229A">
      <w:start w:val="1"/>
      <w:numFmt w:val="upperRoman"/>
      <w:lvlText w:val="%1."/>
      <w:lvlJc w:val="left"/>
      <w:pPr>
        <w:ind w:left="403" w:hanging="403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D8E4AAE"/>
    <w:multiLevelType w:val="hybridMultilevel"/>
    <w:tmpl w:val="9FC48C76"/>
    <w:lvl w:ilvl="0" w:tplc="9026736A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9026736A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687B14A3"/>
    <w:multiLevelType w:val="hybridMultilevel"/>
    <w:tmpl w:val="90BA9444"/>
    <w:lvl w:ilvl="0" w:tplc="DFA0A8DA">
      <w:start w:val="1"/>
      <w:numFmt w:val="bullet"/>
      <w:lvlText w:val=""/>
      <w:lvlJc w:val="left"/>
      <w:pPr>
        <w:ind w:left="805" w:hanging="402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72F7427B"/>
    <w:multiLevelType w:val="multilevel"/>
    <w:tmpl w:val="0666D686"/>
    <w:lvl w:ilvl="0">
      <w:start w:val="1"/>
      <w:numFmt w:val="decimal"/>
      <w:lvlText w:val="%1."/>
      <w:lvlJc w:val="left"/>
      <w:pPr>
        <w:ind w:left="403" w:hanging="403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6" w:hanging="403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09" w:hanging="403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12" w:hanging="403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15" w:hanging="403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18" w:hanging="403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21" w:hanging="403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24" w:hanging="403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27" w:hanging="403"/>
      </w:pPr>
      <w:rPr>
        <w:rFonts w:hint="default"/>
      </w:rPr>
    </w:lvl>
  </w:abstractNum>
  <w:abstractNum w:abstractNumId="7" w15:restartNumberingAfterBreak="0">
    <w:nsid w:val="7AEA3400"/>
    <w:multiLevelType w:val="hybridMultilevel"/>
    <w:tmpl w:val="598CECFA"/>
    <w:lvl w:ilvl="0" w:tplc="9026736A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7D3239CF"/>
    <w:multiLevelType w:val="multilevel"/>
    <w:tmpl w:val="FC4A44F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7119021">
    <w:abstractNumId w:val="3"/>
  </w:num>
  <w:num w:numId="2" w16cid:durableId="122386655">
    <w:abstractNumId w:val="8"/>
  </w:num>
  <w:num w:numId="3" w16cid:durableId="1094663629">
    <w:abstractNumId w:val="1"/>
  </w:num>
  <w:num w:numId="4" w16cid:durableId="1234468622">
    <w:abstractNumId w:val="4"/>
  </w:num>
  <w:num w:numId="5" w16cid:durableId="567304362">
    <w:abstractNumId w:val="7"/>
  </w:num>
  <w:num w:numId="6" w16cid:durableId="1881212108">
    <w:abstractNumId w:val="2"/>
  </w:num>
  <w:num w:numId="7" w16cid:durableId="5862033">
    <w:abstractNumId w:val="6"/>
  </w:num>
  <w:num w:numId="8" w16cid:durableId="928923947">
    <w:abstractNumId w:val="0"/>
  </w:num>
  <w:num w:numId="9" w16cid:durableId="426828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JAMA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vrxf0fzaorzvvvear9b55z2x5wwfazfe5dww&quot;&gt;ID-VDP-104_ref&lt;record-ids&gt;&lt;item&gt;1&lt;/item&gt;&lt;item&gt;2&lt;/item&gt;&lt;item&gt;3&lt;/item&gt;&lt;item&gt;4&lt;/item&gt;&lt;item&gt;5&lt;/item&gt;&lt;item&gt;6&lt;/item&gt;&lt;item&gt;8&lt;/item&gt;&lt;item&gt;9&lt;/item&gt;&lt;item&gt;10&lt;/item&gt;&lt;item&gt;12&lt;/item&gt;&lt;item&gt;13&lt;/item&gt;&lt;item&gt;14&lt;/item&gt;&lt;item&gt;15&lt;/item&gt;&lt;item&gt;16&lt;/item&gt;&lt;item&gt;17&lt;/item&gt;&lt;item&gt;18&lt;/item&gt;&lt;item&gt;20&lt;/item&gt;&lt;item&gt;21&lt;/item&gt;&lt;item&gt;22&lt;/item&gt;&lt;item&gt;23&lt;/item&gt;&lt;item&gt;24&lt;/item&gt;&lt;item&gt;25&lt;/item&gt;&lt;item&gt;26&lt;/item&gt;&lt;item&gt;27&lt;/item&gt;&lt;item&gt;28&lt;/item&gt;&lt;item&gt;29&lt;/item&gt;&lt;item&gt;30&lt;/item&gt;&lt;item&gt;32&lt;/item&gt;&lt;item&gt;34&lt;/item&gt;&lt;item&gt;35&lt;/item&gt;&lt;item&gt;36&lt;/item&gt;&lt;item&gt;37&lt;/item&gt;&lt;item&gt;38&lt;/item&gt;&lt;item&gt;39&lt;/item&gt;&lt;item&gt;40&lt;/item&gt;&lt;/record-ids&gt;&lt;/item&gt;&lt;/Libraries&gt;"/>
  </w:docVars>
  <w:rsids>
    <w:rsidRoot w:val="00AF0EBF"/>
    <w:rsid w:val="000035AF"/>
    <w:rsid w:val="00004253"/>
    <w:rsid w:val="0000556C"/>
    <w:rsid w:val="00006DBA"/>
    <w:rsid w:val="000076E7"/>
    <w:rsid w:val="00007C98"/>
    <w:rsid w:val="00010628"/>
    <w:rsid w:val="00010F07"/>
    <w:rsid w:val="000125A4"/>
    <w:rsid w:val="00013668"/>
    <w:rsid w:val="00014963"/>
    <w:rsid w:val="000149DD"/>
    <w:rsid w:val="000163EE"/>
    <w:rsid w:val="000231F7"/>
    <w:rsid w:val="0002461D"/>
    <w:rsid w:val="000246D7"/>
    <w:rsid w:val="00025581"/>
    <w:rsid w:val="000258B4"/>
    <w:rsid w:val="000277C5"/>
    <w:rsid w:val="000321EA"/>
    <w:rsid w:val="00033293"/>
    <w:rsid w:val="000332F2"/>
    <w:rsid w:val="00034536"/>
    <w:rsid w:val="00034C0E"/>
    <w:rsid w:val="00034E22"/>
    <w:rsid w:val="0003644E"/>
    <w:rsid w:val="000428E5"/>
    <w:rsid w:val="00043DC8"/>
    <w:rsid w:val="00043E53"/>
    <w:rsid w:val="00045151"/>
    <w:rsid w:val="00050851"/>
    <w:rsid w:val="00052100"/>
    <w:rsid w:val="0005302A"/>
    <w:rsid w:val="00053A72"/>
    <w:rsid w:val="00054C48"/>
    <w:rsid w:val="00055551"/>
    <w:rsid w:val="00060C59"/>
    <w:rsid w:val="00064F39"/>
    <w:rsid w:val="0006536A"/>
    <w:rsid w:val="0006672E"/>
    <w:rsid w:val="0006686D"/>
    <w:rsid w:val="00067660"/>
    <w:rsid w:val="00070024"/>
    <w:rsid w:val="00070ED1"/>
    <w:rsid w:val="0007101D"/>
    <w:rsid w:val="000726E3"/>
    <w:rsid w:val="00073500"/>
    <w:rsid w:val="00074171"/>
    <w:rsid w:val="00075338"/>
    <w:rsid w:val="000763CB"/>
    <w:rsid w:val="0007684F"/>
    <w:rsid w:val="00077C29"/>
    <w:rsid w:val="00081EA2"/>
    <w:rsid w:val="000831C5"/>
    <w:rsid w:val="00085021"/>
    <w:rsid w:val="0008526A"/>
    <w:rsid w:val="00085458"/>
    <w:rsid w:val="000861D9"/>
    <w:rsid w:val="00087DAA"/>
    <w:rsid w:val="000958AC"/>
    <w:rsid w:val="0009616B"/>
    <w:rsid w:val="00097076"/>
    <w:rsid w:val="00097E59"/>
    <w:rsid w:val="000A08BA"/>
    <w:rsid w:val="000A09F2"/>
    <w:rsid w:val="000A1357"/>
    <w:rsid w:val="000A13A1"/>
    <w:rsid w:val="000A13D0"/>
    <w:rsid w:val="000A1C8D"/>
    <w:rsid w:val="000A2613"/>
    <w:rsid w:val="000A38A5"/>
    <w:rsid w:val="000A5B6A"/>
    <w:rsid w:val="000A64CD"/>
    <w:rsid w:val="000B2966"/>
    <w:rsid w:val="000B394E"/>
    <w:rsid w:val="000B3E86"/>
    <w:rsid w:val="000B47A5"/>
    <w:rsid w:val="000B496B"/>
    <w:rsid w:val="000B49A0"/>
    <w:rsid w:val="000B4A6A"/>
    <w:rsid w:val="000B4B82"/>
    <w:rsid w:val="000B6698"/>
    <w:rsid w:val="000B6DD0"/>
    <w:rsid w:val="000B7359"/>
    <w:rsid w:val="000B7EE1"/>
    <w:rsid w:val="000C0C7E"/>
    <w:rsid w:val="000C1A1A"/>
    <w:rsid w:val="000C30AC"/>
    <w:rsid w:val="000C3129"/>
    <w:rsid w:val="000C39A2"/>
    <w:rsid w:val="000C5A38"/>
    <w:rsid w:val="000C6206"/>
    <w:rsid w:val="000C7A12"/>
    <w:rsid w:val="000C7BCF"/>
    <w:rsid w:val="000D4A8C"/>
    <w:rsid w:val="000D7329"/>
    <w:rsid w:val="000E2040"/>
    <w:rsid w:val="000E34B3"/>
    <w:rsid w:val="000E5BA1"/>
    <w:rsid w:val="000E6445"/>
    <w:rsid w:val="000E7D2A"/>
    <w:rsid w:val="000F075E"/>
    <w:rsid w:val="000F093C"/>
    <w:rsid w:val="000F098A"/>
    <w:rsid w:val="000F1E74"/>
    <w:rsid w:val="000F32AB"/>
    <w:rsid w:val="000F35B2"/>
    <w:rsid w:val="000F3ED6"/>
    <w:rsid w:val="000F4DBD"/>
    <w:rsid w:val="000F5F01"/>
    <w:rsid w:val="000F6154"/>
    <w:rsid w:val="000F628C"/>
    <w:rsid w:val="000F798C"/>
    <w:rsid w:val="00100D7D"/>
    <w:rsid w:val="001012CF"/>
    <w:rsid w:val="0010399F"/>
    <w:rsid w:val="00105FB4"/>
    <w:rsid w:val="0010619E"/>
    <w:rsid w:val="001102AB"/>
    <w:rsid w:val="0011033C"/>
    <w:rsid w:val="001107AB"/>
    <w:rsid w:val="00112907"/>
    <w:rsid w:val="00112D04"/>
    <w:rsid w:val="0011301A"/>
    <w:rsid w:val="00113B3A"/>
    <w:rsid w:val="00114342"/>
    <w:rsid w:val="0011725B"/>
    <w:rsid w:val="001203E9"/>
    <w:rsid w:val="00120B1D"/>
    <w:rsid w:val="00120C67"/>
    <w:rsid w:val="00121683"/>
    <w:rsid w:val="001228EF"/>
    <w:rsid w:val="00123108"/>
    <w:rsid w:val="00123928"/>
    <w:rsid w:val="00123DBE"/>
    <w:rsid w:val="00130A1C"/>
    <w:rsid w:val="0013113B"/>
    <w:rsid w:val="001340CD"/>
    <w:rsid w:val="001415E1"/>
    <w:rsid w:val="0014192F"/>
    <w:rsid w:val="00141B03"/>
    <w:rsid w:val="00145859"/>
    <w:rsid w:val="001459C7"/>
    <w:rsid w:val="00146D3D"/>
    <w:rsid w:val="00146D53"/>
    <w:rsid w:val="001519B7"/>
    <w:rsid w:val="001557C0"/>
    <w:rsid w:val="00155F85"/>
    <w:rsid w:val="001576C2"/>
    <w:rsid w:val="0016159D"/>
    <w:rsid w:val="00161CA1"/>
    <w:rsid w:val="00162186"/>
    <w:rsid w:val="00164EF4"/>
    <w:rsid w:val="00165BD0"/>
    <w:rsid w:val="00171514"/>
    <w:rsid w:val="0017162E"/>
    <w:rsid w:val="00175099"/>
    <w:rsid w:val="00180306"/>
    <w:rsid w:val="001809A0"/>
    <w:rsid w:val="00180DE3"/>
    <w:rsid w:val="00181DCA"/>
    <w:rsid w:val="00193592"/>
    <w:rsid w:val="001949DA"/>
    <w:rsid w:val="00195BB7"/>
    <w:rsid w:val="00196E9E"/>
    <w:rsid w:val="00197015"/>
    <w:rsid w:val="001A042D"/>
    <w:rsid w:val="001A324B"/>
    <w:rsid w:val="001A5817"/>
    <w:rsid w:val="001B02D3"/>
    <w:rsid w:val="001B0487"/>
    <w:rsid w:val="001B1D4F"/>
    <w:rsid w:val="001B1EBE"/>
    <w:rsid w:val="001B2994"/>
    <w:rsid w:val="001B32CB"/>
    <w:rsid w:val="001B3553"/>
    <w:rsid w:val="001B47A0"/>
    <w:rsid w:val="001B60AD"/>
    <w:rsid w:val="001C010B"/>
    <w:rsid w:val="001C101C"/>
    <w:rsid w:val="001C22AE"/>
    <w:rsid w:val="001C275C"/>
    <w:rsid w:val="001C4136"/>
    <w:rsid w:val="001C4722"/>
    <w:rsid w:val="001C6F94"/>
    <w:rsid w:val="001D0446"/>
    <w:rsid w:val="001D06CC"/>
    <w:rsid w:val="001D28FA"/>
    <w:rsid w:val="001D4E43"/>
    <w:rsid w:val="001D6CC3"/>
    <w:rsid w:val="001D6D09"/>
    <w:rsid w:val="001D6E81"/>
    <w:rsid w:val="001E057A"/>
    <w:rsid w:val="001E087D"/>
    <w:rsid w:val="001E0EFE"/>
    <w:rsid w:val="001E15B9"/>
    <w:rsid w:val="001E5B3B"/>
    <w:rsid w:val="001E7986"/>
    <w:rsid w:val="001F2857"/>
    <w:rsid w:val="001F49DA"/>
    <w:rsid w:val="00205ABD"/>
    <w:rsid w:val="002064FE"/>
    <w:rsid w:val="00206CF9"/>
    <w:rsid w:val="00210823"/>
    <w:rsid w:val="0021206D"/>
    <w:rsid w:val="002122AC"/>
    <w:rsid w:val="00213B3A"/>
    <w:rsid w:val="002145DC"/>
    <w:rsid w:val="00220C56"/>
    <w:rsid w:val="00223A3B"/>
    <w:rsid w:val="00223CE4"/>
    <w:rsid w:val="002245E2"/>
    <w:rsid w:val="002245EB"/>
    <w:rsid w:val="00224AFA"/>
    <w:rsid w:val="00224F5F"/>
    <w:rsid w:val="00225462"/>
    <w:rsid w:val="00225AD6"/>
    <w:rsid w:val="0022739E"/>
    <w:rsid w:val="00227C39"/>
    <w:rsid w:val="00230011"/>
    <w:rsid w:val="00232B34"/>
    <w:rsid w:val="0023646F"/>
    <w:rsid w:val="00240024"/>
    <w:rsid w:val="0024055D"/>
    <w:rsid w:val="00241E95"/>
    <w:rsid w:val="00243EBA"/>
    <w:rsid w:val="00246226"/>
    <w:rsid w:val="00246A58"/>
    <w:rsid w:val="002500C3"/>
    <w:rsid w:val="00250222"/>
    <w:rsid w:val="0025081F"/>
    <w:rsid w:val="00250B2A"/>
    <w:rsid w:val="00251359"/>
    <w:rsid w:val="0025310B"/>
    <w:rsid w:val="00256E0E"/>
    <w:rsid w:val="00264495"/>
    <w:rsid w:val="00264C79"/>
    <w:rsid w:val="00273B25"/>
    <w:rsid w:val="0027450C"/>
    <w:rsid w:val="00274546"/>
    <w:rsid w:val="0027577C"/>
    <w:rsid w:val="0027779D"/>
    <w:rsid w:val="00280A10"/>
    <w:rsid w:val="00281905"/>
    <w:rsid w:val="00283C17"/>
    <w:rsid w:val="002864D9"/>
    <w:rsid w:val="00286D2A"/>
    <w:rsid w:val="002877EE"/>
    <w:rsid w:val="00291528"/>
    <w:rsid w:val="002974AF"/>
    <w:rsid w:val="002A0BD8"/>
    <w:rsid w:val="002A16A7"/>
    <w:rsid w:val="002A398C"/>
    <w:rsid w:val="002A59CC"/>
    <w:rsid w:val="002A76F8"/>
    <w:rsid w:val="002B0801"/>
    <w:rsid w:val="002B112B"/>
    <w:rsid w:val="002B2486"/>
    <w:rsid w:val="002B54C4"/>
    <w:rsid w:val="002B7B60"/>
    <w:rsid w:val="002C090F"/>
    <w:rsid w:val="002C0D5B"/>
    <w:rsid w:val="002C1522"/>
    <w:rsid w:val="002C2617"/>
    <w:rsid w:val="002C41EF"/>
    <w:rsid w:val="002C42E8"/>
    <w:rsid w:val="002C4ACF"/>
    <w:rsid w:val="002C520A"/>
    <w:rsid w:val="002C5F3B"/>
    <w:rsid w:val="002D09A4"/>
    <w:rsid w:val="002D0B35"/>
    <w:rsid w:val="002D1A64"/>
    <w:rsid w:val="002D5672"/>
    <w:rsid w:val="002D5E43"/>
    <w:rsid w:val="002D6464"/>
    <w:rsid w:val="002E3883"/>
    <w:rsid w:val="002E66E0"/>
    <w:rsid w:val="002E6BD1"/>
    <w:rsid w:val="002E6DA9"/>
    <w:rsid w:val="002F0616"/>
    <w:rsid w:val="002F0E8F"/>
    <w:rsid w:val="002F1B23"/>
    <w:rsid w:val="002F1CB9"/>
    <w:rsid w:val="002F220C"/>
    <w:rsid w:val="002F30A5"/>
    <w:rsid w:val="002F35C2"/>
    <w:rsid w:val="002F5AA0"/>
    <w:rsid w:val="002F6F79"/>
    <w:rsid w:val="002F7549"/>
    <w:rsid w:val="002F791B"/>
    <w:rsid w:val="002F7CDA"/>
    <w:rsid w:val="002F7F1B"/>
    <w:rsid w:val="0030151B"/>
    <w:rsid w:val="003029BD"/>
    <w:rsid w:val="00302AB3"/>
    <w:rsid w:val="00306CC0"/>
    <w:rsid w:val="0030770D"/>
    <w:rsid w:val="00310383"/>
    <w:rsid w:val="003105D5"/>
    <w:rsid w:val="003115CF"/>
    <w:rsid w:val="00311FB1"/>
    <w:rsid w:val="00314466"/>
    <w:rsid w:val="00314D7E"/>
    <w:rsid w:val="003161AB"/>
    <w:rsid w:val="00320C78"/>
    <w:rsid w:val="00320FD8"/>
    <w:rsid w:val="003210D7"/>
    <w:rsid w:val="003210E4"/>
    <w:rsid w:val="00325A10"/>
    <w:rsid w:val="00331C1A"/>
    <w:rsid w:val="003324D1"/>
    <w:rsid w:val="003340B6"/>
    <w:rsid w:val="00336014"/>
    <w:rsid w:val="003363F7"/>
    <w:rsid w:val="003375C5"/>
    <w:rsid w:val="0034011D"/>
    <w:rsid w:val="00342822"/>
    <w:rsid w:val="0034349D"/>
    <w:rsid w:val="00344329"/>
    <w:rsid w:val="003447AF"/>
    <w:rsid w:val="00344867"/>
    <w:rsid w:val="00344A89"/>
    <w:rsid w:val="003467A4"/>
    <w:rsid w:val="00347700"/>
    <w:rsid w:val="00347D1F"/>
    <w:rsid w:val="00350D40"/>
    <w:rsid w:val="00352673"/>
    <w:rsid w:val="0035412C"/>
    <w:rsid w:val="00354F70"/>
    <w:rsid w:val="0035587B"/>
    <w:rsid w:val="003567CA"/>
    <w:rsid w:val="003632EF"/>
    <w:rsid w:val="00367A59"/>
    <w:rsid w:val="00367F27"/>
    <w:rsid w:val="00370380"/>
    <w:rsid w:val="003710FE"/>
    <w:rsid w:val="00371ADE"/>
    <w:rsid w:val="00371EAE"/>
    <w:rsid w:val="00372DB8"/>
    <w:rsid w:val="0037385C"/>
    <w:rsid w:val="00373FBE"/>
    <w:rsid w:val="003802F2"/>
    <w:rsid w:val="003809EE"/>
    <w:rsid w:val="00381955"/>
    <w:rsid w:val="00384191"/>
    <w:rsid w:val="00384999"/>
    <w:rsid w:val="003854F3"/>
    <w:rsid w:val="003870EF"/>
    <w:rsid w:val="00390730"/>
    <w:rsid w:val="00391748"/>
    <w:rsid w:val="003917AB"/>
    <w:rsid w:val="00391BC5"/>
    <w:rsid w:val="00393591"/>
    <w:rsid w:val="0039389B"/>
    <w:rsid w:val="0039392C"/>
    <w:rsid w:val="003A05C8"/>
    <w:rsid w:val="003A3B69"/>
    <w:rsid w:val="003A45B8"/>
    <w:rsid w:val="003A4F43"/>
    <w:rsid w:val="003A7D62"/>
    <w:rsid w:val="003B26CF"/>
    <w:rsid w:val="003B6B80"/>
    <w:rsid w:val="003B6DF1"/>
    <w:rsid w:val="003B7066"/>
    <w:rsid w:val="003B7518"/>
    <w:rsid w:val="003C0A03"/>
    <w:rsid w:val="003C22FC"/>
    <w:rsid w:val="003C2329"/>
    <w:rsid w:val="003C2963"/>
    <w:rsid w:val="003C5EC0"/>
    <w:rsid w:val="003C7742"/>
    <w:rsid w:val="003D0245"/>
    <w:rsid w:val="003D12D4"/>
    <w:rsid w:val="003D1E00"/>
    <w:rsid w:val="003D3352"/>
    <w:rsid w:val="003D6B6F"/>
    <w:rsid w:val="003D6BFE"/>
    <w:rsid w:val="003E30E3"/>
    <w:rsid w:val="003E4E73"/>
    <w:rsid w:val="003E7412"/>
    <w:rsid w:val="003E76D3"/>
    <w:rsid w:val="003E76EA"/>
    <w:rsid w:val="003F0976"/>
    <w:rsid w:val="003F15F3"/>
    <w:rsid w:val="003F3E49"/>
    <w:rsid w:val="003F4BBA"/>
    <w:rsid w:val="003F4E64"/>
    <w:rsid w:val="003F7692"/>
    <w:rsid w:val="004001CF"/>
    <w:rsid w:val="004001E1"/>
    <w:rsid w:val="00402197"/>
    <w:rsid w:val="0040267D"/>
    <w:rsid w:val="00403BAA"/>
    <w:rsid w:val="00403C4D"/>
    <w:rsid w:val="00404F7C"/>
    <w:rsid w:val="0040533D"/>
    <w:rsid w:val="00406B52"/>
    <w:rsid w:val="0040742E"/>
    <w:rsid w:val="00410EB3"/>
    <w:rsid w:val="00412FDB"/>
    <w:rsid w:val="00415122"/>
    <w:rsid w:val="0041529F"/>
    <w:rsid w:val="00417C30"/>
    <w:rsid w:val="004214E7"/>
    <w:rsid w:val="00421B1A"/>
    <w:rsid w:val="00425836"/>
    <w:rsid w:val="00425A4E"/>
    <w:rsid w:val="0042619B"/>
    <w:rsid w:val="0042753A"/>
    <w:rsid w:val="00427663"/>
    <w:rsid w:val="004313F7"/>
    <w:rsid w:val="00433AA5"/>
    <w:rsid w:val="00434B7D"/>
    <w:rsid w:val="004351FE"/>
    <w:rsid w:val="00440A4C"/>
    <w:rsid w:val="00442073"/>
    <w:rsid w:val="00443469"/>
    <w:rsid w:val="00443F53"/>
    <w:rsid w:val="00444FAB"/>
    <w:rsid w:val="00445CED"/>
    <w:rsid w:val="0044680F"/>
    <w:rsid w:val="0044713D"/>
    <w:rsid w:val="004477F2"/>
    <w:rsid w:val="004500B1"/>
    <w:rsid w:val="00450348"/>
    <w:rsid w:val="0045320D"/>
    <w:rsid w:val="00454C52"/>
    <w:rsid w:val="004557EA"/>
    <w:rsid w:val="0045590E"/>
    <w:rsid w:val="00455E3D"/>
    <w:rsid w:val="004563B8"/>
    <w:rsid w:val="0045764D"/>
    <w:rsid w:val="004576CD"/>
    <w:rsid w:val="00457F47"/>
    <w:rsid w:val="00460C03"/>
    <w:rsid w:val="00460E5A"/>
    <w:rsid w:val="004617AC"/>
    <w:rsid w:val="0046454B"/>
    <w:rsid w:val="00464692"/>
    <w:rsid w:val="004654A7"/>
    <w:rsid w:val="004659A0"/>
    <w:rsid w:val="004700D7"/>
    <w:rsid w:val="00470BF6"/>
    <w:rsid w:val="00471218"/>
    <w:rsid w:val="00472169"/>
    <w:rsid w:val="004728B4"/>
    <w:rsid w:val="00472994"/>
    <w:rsid w:val="00472E8C"/>
    <w:rsid w:val="0047314E"/>
    <w:rsid w:val="004732E3"/>
    <w:rsid w:val="00474A54"/>
    <w:rsid w:val="004754FF"/>
    <w:rsid w:val="0047726C"/>
    <w:rsid w:val="00483587"/>
    <w:rsid w:val="0048611B"/>
    <w:rsid w:val="0048620B"/>
    <w:rsid w:val="00486A05"/>
    <w:rsid w:val="00492779"/>
    <w:rsid w:val="0049580B"/>
    <w:rsid w:val="00496AFA"/>
    <w:rsid w:val="00497BF8"/>
    <w:rsid w:val="004A010B"/>
    <w:rsid w:val="004A2AEF"/>
    <w:rsid w:val="004A4BC3"/>
    <w:rsid w:val="004A5059"/>
    <w:rsid w:val="004A610A"/>
    <w:rsid w:val="004A7234"/>
    <w:rsid w:val="004B21F2"/>
    <w:rsid w:val="004B2D87"/>
    <w:rsid w:val="004B454B"/>
    <w:rsid w:val="004B4A38"/>
    <w:rsid w:val="004B5C30"/>
    <w:rsid w:val="004B637F"/>
    <w:rsid w:val="004B7280"/>
    <w:rsid w:val="004B74E9"/>
    <w:rsid w:val="004C066C"/>
    <w:rsid w:val="004C0C60"/>
    <w:rsid w:val="004C22A8"/>
    <w:rsid w:val="004C4A20"/>
    <w:rsid w:val="004C50E8"/>
    <w:rsid w:val="004C54FF"/>
    <w:rsid w:val="004C594D"/>
    <w:rsid w:val="004C7068"/>
    <w:rsid w:val="004C7D96"/>
    <w:rsid w:val="004D0F00"/>
    <w:rsid w:val="004D248A"/>
    <w:rsid w:val="004D3767"/>
    <w:rsid w:val="004D42B7"/>
    <w:rsid w:val="004D42F5"/>
    <w:rsid w:val="004D504B"/>
    <w:rsid w:val="004D709F"/>
    <w:rsid w:val="004D7B6E"/>
    <w:rsid w:val="004E12C0"/>
    <w:rsid w:val="004E262B"/>
    <w:rsid w:val="004E3E96"/>
    <w:rsid w:val="004E3FC8"/>
    <w:rsid w:val="004E437F"/>
    <w:rsid w:val="004E5A90"/>
    <w:rsid w:val="004E5F17"/>
    <w:rsid w:val="004E6D7C"/>
    <w:rsid w:val="00500AB0"/>
    <w:rsid w:val="005016D7"/>
    <w:rsid w:val="00501CF1"/>
    <w:rsid w:val="00501ED0"/>
    <w:rsid w:val="0050279A"/>
    <w:rsid w:val="005028C1"/>
    <w:rsid w:val="00502969"/>
    <w:rsid w:val="00503950"/>
    <w:rsid w:val="00505196"/>
    <w:rsid w:val="005064A8"/>
    <w:rsid w:val="00507ADC"/>
    <w:rsid w:val="00507EA8"/>
    <w:rsid w:val="00510BFB"/>
    <w:rsid w:val="005122E5"/>
    <w:rsid w:val="0051508C"/>
    <w:rsid w:val="005159BD"/>
    <w:rsid w:val="005167AE"/>
    <w:rsid w:val="00516E46"/>
    <w:rsid w:val="00520F5A"/>
    <w:rsid w:val="00522772"/>
    <w:rsid w:val="0052316F"/>
    <w:rsid w:val="00523DA1"/>
    <w:rsid w:val="00524360"/>
    <w:rsid w:val="00525D92"/>
    <w:rsid w:val="00527180"/>
    <w:rsid w:val="00527551"/>
    <w:rsid w:val="005305BD"/>
    <w:rsid w:val="005335C0"/>
    <w:rsid w:val="0053598F"/>
    <w:rsid w:val="005359B7"/>
    <w:rsid w:val="00535BF9"/>
    <w:rsid w:val="00535C3C"/>
    <w:rsid w:val="00535C95"/>
    <w:rsid w:val="005372EC"/>
    <w:rsid w:val="005442B2"/>
    <w:rsid w:val="00545087"/>
    <w:rsid w:val="005451A7"/>
    <w:rsid w:val="00547041"/>
    <w:rsid w:val="00547370"/>
    <w:rsid w:val="00551878"/>
    <w:rsid w:val="00554417"/>
    <w:rsid w:val="00554711"/>
    <w:rsid w:val="0055774F"/>
    <w:rsid w:val="00560B02"/>
    <w:rsid w:val="0056227A"/>
    <w:rsid w:val="005632B8"/>
    <w:rsid w:val="00564C90"/>
    <w:rsid w:val="00564F61"/>
    <w:rsid w:val="00567452"/>
    <w:rsid w:val="005716AE"/>
    <w:rsid w:val="00571CAA"/>
    <w:rsid w:val="00573421"/>
    <w:rsid w:val="005749B2"/>
    <w:rsid w:val="00574C40"/>
    <w:rsid w:val="00577763"/>
    <w:rsid w:val="00577CE7"/>
    <w:rsid w:val="00581211"/>
    <w:rsid w:val="00581D61"/>
    <w:rsid w:val="00582F1F"/>
    <w:rsid w:val="00585973"/>
    <w:rsid w:val="00585B7B"/>
    <w:rsid w:val="005868A0"/>
    <w:rsid w:val="00587E6F"/>
    <w:rsid w:val="00591BAE"/>
    <w:rsid w:val="005934A7"/>
    <w:rsid w:val="00597250"/>
    <w:rsid w:val="005975CB"/>
    <w:rsid w:val="005A0227"/>
    <w:rsid w:val="005A058E"/>
    <w:rsid w:val="005A0B54"/>
    <w:rsid w:val="005A41CB"/>
    <w:rsid w:val="005A5193"/>
    <w:rsid w:val="005A5E7C"/>
    <w:rsid w:val="005A60C5"/>
    <w:rsid w:val="005A654F"/>
    <w:rsid w:val="005A6FE2"/>
    <w:rsid w:val="005B23D9"/>
    <w:rsid w:val="005B4B13"/>
    <w:rsid w:val="005B56DF"/>
    <w:rsid w:val="005B66AA"/>
    <w:rsid w:val="005B77B5"/>
    <w:rsid w:val="005B7975"/>
    <w:rsid w:val="005C007D"/>
    <w:rsid w:val="005C01EF"/>
    <w:rsid w:val="005C2EE2"/>
    <w:rsid w:val="005C3267"/>
    <w:rsid w:val="005C3AA7"/>
    <w:rsid w:val="005C3C35"/>
    <w:rsid w:val="005C5241"/>
    <w:rsid w:val="005C6704"/>
    <w:rsid w:val="005C7D8C"/>
    <w:rsid w:val="005D2932"/>
    <w:rsid w:val="005D3FC1"/>
    <w:rsid w:val="005E1E48"/>
    <w:rsid w:val="005E21D9"/>
    <w:rsid w:val="005E302F"/>
    <w:rsid w:val="005E41BB"/>
    <w:rsid w:val="005E5520"/>
    <w:rsid w:val="005E5741"/>
    <w:rsid w:val="005E6B8D"/>
    <w:rsid w:val="005E78C4"/>
    <w:rsid w:val="005F0A38"/>
    <w:rsid w:val="005F3C5A"/>
    <w:rsid w:val="005F78E5"/>
    <w:rsid w:val="005F7DEF"/>
    <w:rsid w:val="00605062"/>
    <w:rsid w:val="006052B4"/>
    <w:rsid w:val="00607552"/>
    <w:rsid w:val="00611A02"/>
    <w:rsid w:val="00612069"/>
    <w:rsid w:val="006130CD"/>
    <w:rsid w:val="00614859"/>
    <w:rsid w:val="00617069"/>
    <w:rsid w:val="00617C70"/>
    <w:rsid w:val="00622186"/>
    <w:rsid w:val="00625AC3"/>
    <w:rsid w:val="00625E2A"/>
    <w:rsid w:val="006303C8"/>
    <w:rsid w:val="0063045B"/>
    <w:rsid w:val="006331AB"/>
    <w:rsid w:val="00633CC1"/>
    <w:rsid w:val="00634879"/>
    <w:rsid w:val="00634F1B"/>
    <w:rsid w:val="00634FD3"/>
    <w:rsid w:val="00635499"/>
    <w:rsid w:val="00637536"/>
    <w:rsid w:val="00643381"/>
    <w:rsid w:val="00643922"/>
    <w:rsid w:val="00650A48"/>
    <w:rsid w:val="00651EA6"/>
    <w:rsid w:val="00651FB4"/>
    <w:rsid w:val="0065220D"/>
    <w:rsid w:val="006536A9"/>
    <w:rsid w:val="006537F7"/>
    <w:rsid w:val="00653A38"/>
    <w:rsid w:val="00653A8F"/>
    <w:rsid w:val="00655523"/>
    <w:rsid w:val="006560E6"/>
    <w:rsid w:val="00656B0F"/>
    <w:rsid w:val="006617C6"/>
    <w:rsid w:val="0066209A"/>
    <w:rsid w:val="006642B5"/>
    <w:rsid w:val="00665486"/>
    <w:rsid w:val="00666A27"/>
    <w:rsid w:val="00667150"/>
    <w:rsid w:val="00670DD9"/>
    <w:rsid w:val="00671751"/>
    <w:rsid w:val="006738AE"/>
    <w:rsid w:val="00673F49"/>
    <w:rsid w:val="00674399"/>
    <w:rsid w:val="00674E48"/>
    <w:rsid w:val="00674E79"/>
    <w:rsid w:val="00675D1D"/>
    <w:rsid w:val="00676BEA"/>
    <w:rsid w:val="006817FF"/>
    <w:rsid w:val="0068278D"/>
    <w:rsid w:val="006831D7"/>
    <w:rsid w:val="00683538"/>
    <w:rsid w:val="00685058"/>
    <w:rsid w:val="0068601B"/>
    <w:rsid w:val="006906B1"/>
    <w:rsid w:val="0069095F"/>
    <w:rsid w:val="00691C2D"/>
    <w:rsid w:val="0069235B"/>
    <w:rsid w:val="00692D8A"/>
    <w:rsid w:val="00693E80"/>
    <w:rsid w:val="00695E58"/>
    <w:rsid w:val="00697C70"/>
    <w:rsid w:val="006A1101"/>
    <w:rsid w:val="006A2056"/>
    <w:rsid w:val="006A39D9"/>
    <w:rsid w:val="006A4E80"/>
    <w:rsid w:val="006A4F99"/>
    <w:rsid w:val="006A71F8"/>
    <w:rsid w:val="006A7B56"/>
    <w:rsid w:val="006A7D7F"/>
    <w:rsid w:val="006B0009"/>
    <w:rsid w:val="006B02A5"/>
    <w:rsid w:val="006B0AA2"/>
    <w:rsid w:val="006B0BE3"/>
    <w:rsid w:val="006B203E"/>
    <w:rsid w:val="006B33D2"/>
    <w:rsid w:val="006B6792"/>
    <w:rsid w:val="006C05C6"/>
    <w:rsid w:val="006C2C6D"/>
    <w:rsid w:val="006C487E"/>
    <w:rsid w:val="006C4BC5"/>
    <w:rsid w:val="006C5B7D"/>
    <w:rsid w:val="006C6337"/>
    <w:rsid w:val="006C6B17"/>
    <w:rsid w:val="006C6E1D"/>
    <w:rsid w:val="006D07C3"/>
    <w:rsid w:val="006D11D2"/>
    <w:rsid w:val="006D11E5"/>
    <w:rsid w:val="006D57C9"/>
    <w:rsid w:val="006D7BA4"/>
    <w:rsid w:val="006E08D1"/>
    <w:rsid w:val="006E109E"/>
    <w:rsid w:val="006E18EA"/>
    <w:rsid w:val="006E19AD"/>
    <w:rsid w:val="006E2491"/>
    <w:rsid w:val="006E5BB9"/>
    <w:rsid w:val="006E64EF"/>
    <w:rsid w:val="006E67CD"/>
    <w:rsid w:val="006F1AC6"/>
    <w:rsid w:val="006F1B97"/>
    <w:rsid w:val="006F27E0"/>
    <w:rsid w:val="006F2974"/>
    <w:rsid w:val="006F5F01"/>
    <w:rsid w:val="00700D56"/>
    <w:rsid w:val="00702952"/>
    <w:rsid w:val="0070340E"/>
    <w:rsid w:val="00704AF6"/>
    <w:rsid w:val="00704E98"/>
    <w:rsid w:val="0070778A"/>
    <w:rsid w:val="0070796F"/>
    <w:rsid w:val="00711330"/>
    <w:rsid w:val="00712615"/>
    <w:rsid w:val="00714357"/>
    <w:rsid w:val="00714DB0"/>
    <w:rsid w:val="00715025"/>
    <w:rsid w:val="00720024"/>
    <w:rsid w:val="007228E8"/>
    <w:rsid w:val="007233B3"/>
    <w:rsid w:val="0072602D"/>
    <w:rsid w:val="00726587"/>
    <w:rsid w:val="0073273A"/>
    <w:rsid w:val="00732DD2"/>
    <w:rsid w:val="00733CF0"/>
    <w:rsid w:val="00734684"/>
    <w:rsid w:val="00734A50"/>
    <w:rsid w:val="00734CF9"/>
    <w:rsid w:val="007356F7"/>
    <w:rsid w:val="00736F34"/>
    <w:rsid w:val="0073771B"/>
    <w:rsid w:val="0074062B"/>
    <w:rsid w:val="00740A87"/>
    <w:rsid w:val="00740BC7"/>
    <w:rsid w:val="00741B47"/>
    <w:rsid w:val="00743029"/>
    <w:rsid w:val="00744A2F"/>
    <w:rsid w:val="00746959"/>
    <w:rsid w:val="00750E03"/>
    <w:rsid w:val="0075127D"/>
    <w:rsid w:val="00751385"/>
    <w:rsid w:val="00754339"/>
    <w:rsid w:val="00754AF7"/>
    <w:rsid w:val="00755632"/>
    <w:rsid w:val="007562F8"/>
    <w:rsid w:val="00757EDA"/>
    <w:rsid w:val="00762ECC"/>
    <w:rsid w:val="00764173"/>
    <w:rsid w:val="00764950"/>
    <w:rsid w:val="00764F9B"/>
    <w:rsid w:val="007650B2"/>
    <w:rsid w:val="00765911"/>
    <w:rsid w:val="00765C6B"/>
    <w:rsid w:val="00767803"/>
    <w:rsid w:val="00767912"/>
    <w:rsid w:val="00767BCD"/>
    <w:rsid w:val="00767D9C"/>
    <w:rsid w:val="00771C55"/>
    <w:rsid w:val="00771F26"/>
    <w:rsid w:val="0077272B"/>
    <w:rsid w:val="00773EF0"/>
    <w:rsid w:val="00776164"/>
    <w:rsid w:val="00777A64"/>
    <w:rsid w:val="0078006D"/>
    <w:rsid w:val="00781917"/>
    <w:rsid w:val="007827F1"/>
    <w:rsid w:val="0078292E"/>
    <w:rsid w:val="00783AAC"/>
    <w:rsid w:val="00784486"/>
    <w:rsid w:val="0078467E"/>
    <w:rsid w:val="007859DC"/>
    <w:rsid w:val="0078693A"/>
    <w:rsid w:val="007876D3"/>
    <w:rsid w:val="00787B31"/>
    <w:rsid w:val="0079025F"/>
    <w:rsid w:val="00790A0C"/>
    <w:rsid w:val="00792628"/>
    <w:rsid w:val="00793A27"/>
    <w:rsid w:val="0079411B"/>
    <w:rsid w:val="00794480"/>
    <w:rsid w:val="007955F9"/>
    <w:rsid w:val="0079594F"/>
    <w:rsid w:val="0079648B"/>
    <w:rsid w:val="007969F0"/>
    <w:rsid w:val="007A0F2E"/>
    <w:rsid w:val="007A1BAE"/>
    <w:rsid w:val="007A4020"/>
    <w:rsid w:val="007A505B"/>
    <w:rsid w:val="007A6571"/>
    <w:rsid w:val="007B0661"/>
    <w:rsid w:val="007B0F70"/>
    <w:rsid w:val="007B56F9"/>
    <w:rsid w:val="007B5C32"/>
    <w:rsid w:val="007B6FD8"/>
    <w:rsid w:val="007C0491"/>
    <w:rsid w:val="007C0544"/>
    <w:rsid w:val="007C175B"/>
    <w:rsid w:val="007C19B4"/>
    <w:rsid w:val="007C2078"/>
    <w:rsid w:val="007C2E44"/>
    <w:rsid w:val="007C3E38"/>
    <w:rsid w:val="007C63F4"/>
    <w:rsid w:val="007C7B13"/>
    <w:rsid w:val="007D0BF5"/>
    <w:rsid w:val="007D0C7C"/>
    <w:rsid w:val="007D10ED"/>
    <w:rsid w:val="007D506F"/>
    <w:rsid w:val="007D5E36"/>
    <w:rsid w:val="007D5ED8"/>
    <w:rsid w:val="007E5F20"/>
    <w:rsid w:val="007F4306"/>
    <w:rsid w:val="007F58E0"/>
    <w:rsid w:val="007F5F8B"/>
    <w:rsid w:val="007F61D7"/>
    <w:rsid w:val="007F6625"/>
    <w:rsid w:val="007F74DA"/>
    <w:rsid w:val="007F7925"/>
    <w:rsid w:val="007F79CD"/>
    <w:rsid w:val="007F7DB8"/>
    <w:rsid w:val="008029E1"/>
    <w:rsid w:val="008039DA"/>
    <w:rsid w:val="00804155"/>
    <w:rsid w:val="00807334"/>
    <w:rsid w:val="008076D9"/>
    <w:rsid w:val="00814D1B"/>
    <w:rsid w:val="00820E69"/>
    <w:rsid w:val="00822E44"/>
    <w:rsid w:val="00823773"/>
    <w:rsid w:val="00823EA4"/>
    <w:rsid w:val="00824925"/>
    <w:rsid w:val="00827160"/>
    <w:rsid w:val="0083123F"/>
    <w:rsid w:val="0083159A"/>
    <w:rsid w:val="00831CE4"/>
    <w:rsid w:val="00832E4A"/>
    <w:rsid w:val="008332B2"/>
    <w:rsid w:val="00833365"/>
    <w:rsid w:val="00833831"/>
    <w:rsid w:val="00834BF2"/>
    <w:rsid w:val="00836CCD"/>
    <w:rsid w:val="00837CAE"/>
    <w:rsid w:val="0084005E"/>
    <w:rsid w:val="0084024D"/>
    <w:rsid w:val="00841FF4"/>
    <w:rsid w:val="0084431D"/>
    <w:rsid w:val="008462AC"/>
    <w:rsid w:val="00846E90"/>
    <w:rsid w:val="00850663"/>
    <w:rsid w:val="00850CA9"/>
    <w:rsid w:val="00854255"/>
    <w:rsid w:val="008559D3"/>
    <w:rsid w:val="0085739A"/>
    <w:rsid w:val="0086018C"/>
    <w:rsid w:val="0086045B"/>
    <w:rsid w:val="00861548"/>
    <w:rsid w:val="00862399"/>
    <w:rsid w:val="0086320F"/>
    <w:rsid w:val="00864382"/>
    <w:rsid w:val="00865591"/>
    <w:rsid w:val="00871A1B"/>
    <w:rsid w:val="008732B0"/>
    <w:rsid w:val="00873DD2"/>
    <w:rsid w:val="00873DDF"/>
    <w:rsid w:val="00875A7E"/>
    <w:rsid w:val="00881D34"/>
    <w:rsid w:val="00883E72"/>
    <w:rsid w:val="00885F2C"/>
    <w:rsid w:val="008864E4"/>
    <w:rsid w:val="008873DC"/>
    <w:rsid w:val="00890232"/>
    <w:rsid w:val="008903BA"/>
    <w:rsid w:val="00890B73"/>
    <w:rsid w:val="008915AF"/>
    <w:rsid w:val="00891776"/>
    <w:rsid w:val="00893CE1"/>
    <w:rsid w:val="00893CFB"/>
    <w:rsid w:val="00894BA3"/>
    <w:rsid w:val="00896E2C"/>
    <w:rsid w:val="008A2174"/>
    <w:rsid w:val="008A2B79"/>
    <w:rsid w:val="008A2D75"/>
    <w:rsid w:val="008A358A"/>
    <w:rsid w:val="008A4633"/>
    <w:rsid w:val="008A53AA"/>
    <w:rsid w:val="008A5EAF"/>
    <w:rsid w:val="008B2673"/>
    <w:rsid w:val="008B28B6"/>
    <w:rsid w:val="008B3C55"/>
    <w:rsid w:val="008C269D"/>
    <w:rsid w:val="008C3DCE"/>
    <w:rsid w:val="008D271A"/>
    <w:rsid w:val="008D5556"/>
    <w:rsid w:val="008D5E1E"/>
    <w:rsid w:val="008D78AE"/>
    <w:rsid w:val="008D7E5F"/>
    <w:rsid w:val="008E1D5E"/>
    <w:rsid w:val="008E3546"/>
    <w:rsid w:val="008E3A82"/>
    <w:rsid w:val="008E7C57"/>
    <w:rsid w:val="008F1D18"/>
    <w:rsid w:val="008F2041"/>
    <w:rsid w:val="008F31B2"/>
    <w:rsid w:val="008F373F"/>
    <w:rsid w:val="008F3F30"/>
    <w:rsid w:val="008F71AE"/>
    <w:rsid w:val="0090046D"/>
    <w:rsid w:val="0090063F"/>
    <w:rsid w:val="009008CE"/>
    <w:rsid w:val="00902A57"/>
    <w:rsid w:val="00904855"/>
    <w:rsid w:val="00904EBA"/>
    <w:rsid w:val="00904F9B"/>
    <w:rsid w:val="009050D4"/>
    <w:rsid w:val="00905D21"/>
    <w:rsid w:val="009118E6"/>
    <w:rsid w:val="00914218"/>
    <w:rsid w:val="00915653"/>
    <w:rsid w:val="009167B3"/>
    <w:rsid w:val="0092112F"/>
    <w:rsid w:val="009234C8"/>
    <w:rsid w:val="009251DE"/>
    <w:rsid w:val="0092550D"/>
    <w:rsid w:val="00925D98"/>
    <w:rsid w:val="00926EB2"/>
    <w:rsid w:val="00927C61"/>
    <w:rsid w:val="009309CE"/>
    <w:rsid w:val="00930EAE"/>
    <w:rsid w:val="0093362D"/>
    <w:rsid w:val="009349C6"/>
    <w:rsid w:val="00935CF5"/>
    <w:rsid w:val="00935E10"/>
    <w:rsid w:val="0094306E"/>
    <w:rsid w:val="00943985"/>
    <w:rsid w:val="00944EBB"/>
    <w:rsid w:val="00944F54"/>
    <w:rsid w:val="0094704B"/>
    <w:rsid w:val="00950588"/>
    <w:rsid w:val="00950874"/>
    <w:rsid w:val="009536A5"/>
    <w:rsid w:val="009579CC"/>
    <w:rsid w:val="00963330"/>
    <w:rsid w:val="0096540B"/>
    <w:rsid w:val="00965903"/>
    <w:rsid w:val="00972BF2"/>
    <w:rsid w:val="00973252"/>
    <w:rsid w:val="009757A0"/>
    <w:rsid w:val="00975ED6"/>
    <w:rsid w:val="009842CC"/>
    <w:rsid w:val="00984DD1"/>
    <w:rsid w:val="00986CB8"/>
    <w:rsid w:val="00987488"/>
    <w:rsid w:val="00990612"/>
    <w:rsid w:val="0099107E"/>
    <w:rsid w:val="00992036"/>
    <w:rsid w:val="009948C2"/>
    <w:rsid w:val="009955E9"/>
    <w:rsid w:val="00997AAA"/>
    <w:rsid w:val="009A0449"/>
    <w:rsid w:val="009A0BAE"/>
    <w:rsid w:val="009A1F74"/>
    <w:rsid w:val="009A2D9E"/>
    <w:rsid w:val="009A3296"/>
    <w:rsid w:val="009A4A3B"/>
    <w:rsid w:val="009A7A05"/>
    <w:rsid w:val="009A7B3C"/>
    <w:rsid w:val="009B145C"/>
    <w:rsid w:val="009B1ABA"/>
    <w:rsid w:val="009B2EA1"/>
    <w:rsid w:val="009B5F10"/>
    <w:rsid w:val="009B7854"/>
    <w:rsid w:val="009C1806"/>
    <w:rsid w:val="009C62FF"/>
    <w:rsid w:val="009C6F5C"/>
    <w:rsid w:val="009D27CC"/>
    <w:rsid w:val="009D2D02"/>
    <w:rsid w:val="009D3101"/>
    <w:rsid w:val="009D42A9"/>
    <w:rsid w:val="009D6BE4"/>
    <w:rsid w:val="009D7F28"/>
    <w:rsid w:val="009E0A3F"/>
    <w:rsid w:val="009E0A93"/>
    <w:rsid w:val="009E1892"/>
    <w:rsid w:val="009E2597"/>
    <w:rsid w:val="009E36F5"/>
    <w:rsid w:val="009E56B3"/>
    <w:rsid w:val="009E793A"/>
    <w:rsid w:val="009F2B5A"/>
    <w:rsid w:val="009F535B"/>
    <w:rsid w:val="009F572D"/>
    <w:rsid w:val="009F768E"/>
    <w:rsid w:val="00A012D1"/>
    <w:rsid w:val="00A01795"/>
    <w:rsid w:val="00A02DC4"/>
    <w:rsid w:val="00A040E5"/>
    <w:rsid w:val="00A046B5"/>
    <w:rsid w:val="00A05389"/>
    <w:rsid w:val="00A0545D"/>
    <w:rsid w:val="00A05E9C"/>
    <w:rsid w:val="00A07836"/>
    <w:rsid w:val="00A11998"/>
    <w:rsid w:val="00A11CEC"/>
    <w:rsid w:val="00A13F51"/>
    <w:rsid w:val="00A177E8"/>
    <w:rsid w:val="00A201CD"/>
    <w:rsid w:val="00A21A3F"/>
    <w:rsid w:val="00A23488"/>
    <w:rsid w:val="00A255A4"/>
    <w:rsid w:val="00A316E1"/>
    <w:rsid w:val="00A319B3"/>
    <w:rsid w:val="00A31DAC"/>
    <w:rsid w:val="00A3213A"/>
    <w:rsid w:val="00A328A2"/>
    <w:rsid w:val="00A3381A"/>
    <w:rsid w:val="00A35C38"/>
    <w:rsid w:val="00A36A5E"/>
    <w:rsid w:val="00A36AA5"/>
    <w:rsid w:val="00A42755"/>
    <w:rsid w:val="00A43B76"/>
    <w:rsid w:val="00A45FBA"/>
    <w:rsid w:val="00A50AAA"/>
    <w:rsid w:val="00A50B4D"/>
    <w:rsid w:val="00A546A8"/>
    <w:rsid w:val="00A5575D"/>
    <w:rsid w:val="00A571B6"/>
    <w:rsid w:val="00A5764E"/>
    <w:rsid w:val="00A57E06"/>
    <w:rsid w:val="00A63145"/>
    <w:rsid w:val="00A63497"/>
    <w:rsid w:val="00A63D23"/>
    <w:rsid w:val="00A64408"/>
    <w:rsid w:val="00A64605"/>
    <w:rsid w:val="00A67ED4"/>
    <w:rsid w:val="00A70319"/>
    <w:rsid w:val="00A73397"/>
    <w:rsid w:val="00A7496C"/>
    <w:rsid w:val="00A8036C"/>
    <w:rsid w:val="00A80458"/>
    <w:rsid w:val="00A80D5E"/>
    <w:rsid w:val="00A812F5"/>
    <w:rsid w:val="00A848BB"/>
    <w:rsid w:val="00A84A8D"/>
    <w:rsid w:val="00A8593F"/>
    <w:rsid w:val="00A8598B"/>
    <w:rsid w:val="00A87ECC"/>
    <w:rsid w:val="00A91D3B"/>
    <w:rsid w:val="00A936FF"/>
    <w:rsid w:val="00A93E79"/>
    <w:rsid w:val="00A97189"/>
    <w:rsid w:val="00A971D0"/>
    <w:rsid w:val="00A97723"/>
    <w:rsid w:val="00AA0549"/>
    <w:rsid w:val="00AA106E"/>
    <w:rsid w:val="00AA2C96"/>
    <w:rsid w:val="00AA2E2D"/>
    <w:rsid w:val="00AA2ED0"/>
    <w:rsid w:val="00AA365A"/>
    <w:rsid w:val="00AA3B10"/>
    <w:rsid w:val="00AA7FBB"/>
    <w:rsid w:val="00AB09A4"/>
    <w:rsid w:val="00AB11A8"/>
    <w:rsid w:val="00AB28F3"/>
    <w:rsid w:val="00AB4B01"/>
    <w:rsid w:val="00AC0864"/>
    <w:rsid w:val="00AC0AE6"/>
    <w:rsid w:val="00AC1BCE"/>
    <w:rsid w:val="00AC1E29"/>
    <w:rsid w:val="00AC36FE"/>
    <w:rsid w:val="00AC3AA1"/>
    <w:rsid w:val="00AC56DC"/>
    <w:rsid w:val="00AC6AB2"/>
    <w:rsid w:val="00AD19BE"/>
    <w:rsid w:val="00AD4257"/>
    <w:rsid w:val="00AD627B"/>
    <w:rsid w:val="00AE0075"/>
    <w:rsid w:val="00AE1600"/>
    <w:rsid w:val="00AE1F64"/>
    <w:rsid w:val="00AE2843"/>
    <w:rsid w:val="00AE3291"/>
    <w:rsid w:val="00AE34ED"/>
    <w:rsid w:val="00AE3ACF"/>
    <w:rsid w:val="00AE52FD"/>
    <w:rsid w:val="00AE5F6D"/>
    <w:rsid w:val="00AE64E1"/>
    <w:rsid w:val="00AE6B17"/>
    <w:rsid w:val="00AF0EBF"/>
    <w:rsid w:val="00AF22BE"/>
    <w:rsid w:val="00AF2982"/>
    <w:rsid w:val="00AF2C79"/>
    <w:rsid w:val="00AF2EF6"/>
    <w:rsid w:val="00AF50F3"/>
    <w:rsid w:val="00AF6667"/>
    <w:rsid w:val="00AF737A"/>
    <w:rsid w:val="00AF7E43"/>
    <w:rsid w:val="00B00AC9"/>
    <w:rsid w:val="00B00C53"/>
    <w:rsid w:val="00B011A8"/>
    <w:rsid w:val="00B03D5D"/>
    <w:rsid w:val="00B04D13"/>
    <w:rsid w:val="00B054DF"/>
    <w:rsid w:val="00B05618"/>
    <w:rsid w:val="00B0602B"/>
    <w:rsid w:val="00B110C2"/>
    <w:rsid w:val="00B146DB"/>
    <w:rsid w:val="00B14A6F"/>
    <w:rsid w:val="00B158EC"/>
    <w:rsid w:val="00B1759B"/>
    <w:rsid w:val="00B2036A"/>
    <w:rsid w:val="00B2571C"/>
    <w:rsid w:val="00B27E73"/>
    <w:rsid w:val="00B30240"/>
    <w:rsid w:val="00B30ABC"/>
    <w:rsid w:val="00B32A3A"/>
    <w:rsid w:val="00B335D9"/>
    <w:rsid w:val="00B34F27"/>
    <w:rsid w:val="00B378FF"/>
    <w:rsid w:val="00B37B9F"/>
    <w:rsid w:val="00B423E2"/>
    <w:rsid w:val="00B42752"/>
    <w:rsid w:val="00B42EF6"/>
    <w:rsid w:val="00B436C8"/>
    <w:rsid w:val="00B441FC"/>
    <w:rsid w:val="00B44891"/>
    <w:rsid w:val="00B44E12"/>
    <w:rsid w:val="00B4635C"/>
    <w:rsid w:val="00B478BB"/>
    <w:rsid w:val="00B53402"/>
    <w:rsid w:val="00B54AE5"/>
    <w:rsid w:val="00B56BFD"/>
    <w:rsid w:val="00B60749"/>
    <w:rsid w:val="00B61B72"/>
    <w:rsid w:val="00B62455"/>
    <w:rsid w:val="00B6263B"/>
    <w:rsid w:val="00B62681"/>
    <w:rsid w:val="00B638E2"/>
    <w:rsid w:val="00B64509"/>
    <w:rsid w:val="00B67B59"/>
    <w:rsid w:val="00B70959"/>
    <w:rsid w:val="00B70A68"/>
    <w:rsid w:val="00B71C49"/>
    <w:rsid w:val="00B726E4"/>
    <w:rsid w:val="00B743E2"/>
    <w:rsid w:val="00B7472F"/>
    <w:rsid w:val="00B80AA8"/>
    <w:rsid w:val="00B80E9C"/>
    <w:rsid w:val="00B817A4"/>
    <w:rsid w:val="00B81901"/>
    <w:rsid w:val="00B81944"/>
    <w:rsid w:val="00B81A3C"/>
    <w:rsid w:val="00B83AE9"/>
    <w:rsid w:val="00B86EF4"/>
    <w:rsid w:val="00B90ADB"/>
    <w:rsid w:val="00B9108A"/>
    <w:rsid w:val="00B919C8"/>
    <w:rsid w:val="00B96401"/>
    <w:rsid w:val="00B97667"/>
    <w:rsid w:val="00BA1910"/>
    <w:rsid w:val="00BA19DB"/>
    <w:rsid w:val="00BA5758"/>
    <w:rsid w:val="00BA584B"/>
    <w:rsid w:val="00BA7043"/>
    <w:rsid w:val="00BA715D"/>
    <w:rsid w:val="00BA73DE"/>
    <w:rsid w:val="00BB4EA7"/>
    <w:rsid w:val="00BB61D4"/>
    <w:rsid w:val="00BB7543"/>
    <w:rsid w:val="00BB7FB5"/>
    <w:rsid w:val="00BB7FED"/>
    <w:rsid w:val="00BC0A60"/>
    <w:rsid w:val="00BC1F5E"/>
    <w:rsid w:val="00BC23B1"/>
    <w:rsid w:val="00BC2C07"/>
    <w:rsid w:val="00BC2F7F"/>
    <w:rsid w:val="00BC4572"/>
    <w:rsid w:val="00BC45EE"/>
    <w:rsid w:val="00BC4E61"/>
    <w:rsid w:val="00BC52D5"/>
    <w:rsid w:val="00BC7778"/>
    <w:rsid w:val="00BD03A1"/>
    <w:rsid w:val="00BD1392"/>
    <w:rsid w:val="00BD167E"/>
    <w:rsid w:val="00BD181A"/>
    <w:rsid w:val="00BD35CC"/>
    <w:rsid w:val="00BD3776"/>
    <w:rsid w:val="00BD3EBE"/>
    <w:rsid w:val="00BD633D"/>
    <w:rsid w:val="00BD77AA"/>
    <w:rsid w:val="00BE1912"/>
    <w:rsid w:val="00BE1D2B"/>
    <w:rsid w:val="00BE2B47"/>
    <w:rsid w:val="00BE3C4E"/>
    <w:rsid w:val="00BE3D7E"/>
    <w:rsid w:val="00BE4D73"/>
    <w:rsid w:val="00BE4FE6"/>
    <w:rsid w:val="00BE5E35"/>
    <w:rsid w:val="00BE6FC4"/>
    <w:rsid w:val="00BF0042"/>
    <w:rsid w:val="00BF10C8"/>
    <w:rsid w:val="00BF2973"/>
    <w:rsid w:val="00BF4152"/>
    <w:rsid w:val="00BF45B7"/>
    <w:rsid w:val="00BF5AF7"/>
    <w:rsid w:val="00BF5DAA"/>
    <w:rsid w:val="00BF6CBE"/>
    <w:rsid w:val="00BF7A27"/>
    <w:rsid w:val="00C0215A"/>
    <w:rsid w:val="00C03F2D"/>
    <w:rsid w:val="00C04079"/>
    <w:rsid w:val="00C05B13"/>
    <w:rsid w:val="00C06D55"/>
    <w:rsid w:val="00C072F4"/>
    <w:rsid w:val="00C0781A"/>
    <w:rsid w:val="00C122D4"/>
    <w:rsid w:val="00C13704"/>
    <w:rsid w:val="00C15B1F"/>
    <w:rsid w:val="00C15E30"/>
    <w:rsid w:val="00C16007"/>
    <w:rsid w:val="00C20C3E"/>
    <w:rsid w:val="00C20DE6"/>
    <w:rsid w:val="00C2329B"/>
    <w:rsid w:val="00C23532"/>
    <w:rsid w:val="00C24EC2"/>
    <w:rsid w:val="00C3037F"/>
    <w:rsid w:val="00C313C8"/>
    <w:rsid w:val="00C3192A"/>
    <w:rsid w:val="00C33646"/>
    <w:rsid w:val="00C3462F"/>
    <w:rsid w:val="00C34972"/>
    <w:rsid w:val="00C37799"/>
    <w:rsid w:val="00C40D48"/>
    <w:rsid w:val="00C45F1C"/>
    <w:rsid w:val="00C45F62"/>
    <w:rsid w:val="00C500F3"/>
    <w:rsid w:val="00C50A60"/>
    <w:rsid w:val="00C51399"/>
    <w:rsid w:val="00C51444"/>
    <w:rsid w:val="00C51874"/>
    <w:rsid w:val="00C5187E"/>
    <w:rsid w:val="00C519EF"/>
    <w:rsid w:val="00C5220C"/>
    <w:rsid w:val="00C53B94"/>
    <w:rsid w:val="00C54C74"/>
    <w:rsid w:val="00C55603"/>
    <w:rsid w:val="00C5679B"/>
    <w:rsid w:val="00C613DB"/>
    <w:rsid w:val="00C62A09"/>
    <w:rsid w:val="00C6328E"/>
    <w:rsid w:val="00C634A1"/>
    <w:rsid w:val="00C6356C"/>
    <w:rsid w:val="00C63C5F"/>
    <w:rsid w:val="00C63D47"/>
    <w:rsid w:val="00C66819"/>
    <w:rsid w:val="00C66DFB"/>
    <w:rsid w:val="00C66F03"/>
    <w:rsid w:val="00C7100F"/>
    <w:rsid w:val="00C725A0"/>
    <w:rsid w:val="00C7359D"/>
    <w:rsid w:val="00C74234"/>
    <w:rsid w:val="00C7489C"/>
    <w:rsid w:val="00C7535E"/>
    <w:rsid w:val="00C7687B"/>
    <w:rsid w:val="00C7792E"/>
    <w:rsid w:val="00C77B65"/>
    <w:rsid w:val="00C809B0"/>
    <w:rsid w:val="00C809FA"/>
    <w:rsid w:val="00C82CAE"/>
    <w:rsid w:val="00C835B3"/>
    <w:rsid w:val="00C83953"/>
    <w:rsid w:val="00C84E2A"/>
    <w:rsid w:val="00C86A35"/>
    <w:rsid w:val="00C86A5B"/>
    <w:rsid w:val="00C90FB2"/>
    <w:rsid w:val="00C911C7"/>
    <w:rsid w:val="00C92712"/>
    <w:rsid w:val="00C9392E"/>
    <w:rsid w:val="00C9394D"/>
    <w:rsid w:val="00C96253"/>
    <w:rsid w:val="00C9721E"/>
    <w:rsid w:val="00CA0A7F"/>
    <w:rsid w:val="00CA2CD3"/>
    <w:rsid w:val="00CA3578"/>
    <w:rsid w:val="00CA4BA3"/>
    <w:rsid w:val="00CA4FDB"/>
    <w:rsid w:val="00CA67D9"/>
    <w:rsid w:val="00CA7108"/>
    <w:rsid w:val="00CB02FE"/>
    <w:rsid w:val="00CB190A"/>
    <w:rsid w:val="00CB2A5B"/>
    <w:rsid w:val="00CB2D1B"/>
    <w:rsid w:val="00CB4F4C"/>
    <w:rsid w:val="00CB7061"/>
    <w:rsid w:val="00CC14B7"/>
    <w:rsid w:val="00CC201D"/>
    <w:rsid w:val="00CC3F0B"/>
    <w:rsid w:val="00CC7E89"/>
    <w:rsid w:val="00CD06F3"/>
    <w:rsid w:val="00CD2C35"/>
    <w:rsid w:val="00CD4076"/>
    <w:rsid w:val="00CD65DB"/>
    <w:rsid w:val="00CE050C"/>
    <w:rsid w:val="00CE1FBD"/>
    <w:rsid w:val="00CE5949"/>
    <w:rsid w:val="00CE5E1D"/>
    <w:rsid w:val="00CE65B0"/>
    <w:rsid w:val="00CE6C8A"/>
    <w:rsid w:val="00CE7F93"/>
    <w:rsid w:val="00CF5919"/>
    <w:rsid w:val="00CF6B5D"/>
    <w:rsid w:val="00D01F42"/>
    <w:rsid w:val="00D03D4B"/>
    <w:rsid w:val="00D13DF2"/>
    <w:rsid w:val="00D13F64"/>
    <w:rsid w:val="00D20DF8"/>
    <w:rsid w:val="00D21301"/>
    <w:rsid w:val="00D22F5D"/>
    <w:rsid w:val="00D2461A"/>
    <w:rsid w:val="00D24C4B"/>
    <w:rsid w:val="00D251CD"/>
    <w:rsid w:val="00D25DF7"/>
    <w:rsid w:val="00D25F38"/>
    <w:rsid w:val="00D31250"/>
    <w:rsid w:val="00D317F8"/>
    <w:rsid w:val="00D354AF"/>
    <w:rsid w:val="00D3557C"/>
    <w:rsid w:val="00D3745D"/>
    <w:rsid w:val="00D41B7B"/>
    <w:rsid w:val="00D41F46"/>
    <w:rsid w:val="00D42EEC"/>
    <w:rsid w:val="00D43BDB"/>
    <w:rsid w:val="00D4678A"/>
    <w:rsid w:val="00D46814"/>
    <w:rsid w:val="00D526D6"/>
    <w:rsid w:val="00D536F8"/>
    <w:rsid w:val="00D55BE9"/>
    <w:rsid w:val="00D56CE2"/>
    <w:rsid w:val="00D56D87"/>
    <w:rsid w:val="00D60C9C"/>
    <w:rsid w:val="00D61C63"/>
    <w:rsid w:val="00D63084"/>
    <w:rsid w:val="00D6371F"/>
    <w:rsid w:val="00D6431E"/>
    <w:rsid w:val="00D64703"/>
    <w:rsid w:val="00D653E3"/>
    <w:rsid w:val="00D705C8"/>
    <w:rsid w:val="00D70652"/>
    <w:rsid w:val="00D70F2B"/>
    <w:rsid w:val="00D71391"/>
    <w:rsid w:val="00D713BE"/>
    <w:rsid w:val="00D713E9"/>
    <w:rsid w:val="00D72BB4"/>
    <w:rsid w:val="00D73E75"/>
    <w:rsid w:val="00D73F9A"/>
    <w:rsid w:val="00D744D4"/>
    <w:rsid w:val="00D76B0F"/>
    <w:rsid w:val="00D770C8"/>
    <w:rsid w:val="00D7795A"/>
    <w:rsid w:val="00D77AD5"/>
    <w:rsid w:val="00D77F9E"/>
    <w:rsid w:val="00D8099F"/>
    <w:rsid w:val="00D80B0A"/>
    <w:rsid w:val="00D8386A"/>
    <w:rsid w:val="00D83AAE"/>
    <w:rsid w:val="00D83F93"/>
    <w:rsid w:val="00D872A4"/>
    <w:rsid w:val="00D87D7D"/>
    <w:rsid w:val="00D915DC"/>
    <w:rsid w:val="00D92D0C"/>
    <w:rsid w:val="00D93A03"/>
    <w:rsid w:val="00D954E0"/>
    <w:rsid w:val="00D960B1"/>
    <w:rsid w:val="00D96191"/>
    <w:rsid w:val="00DA06C7"/>
    <w:rsid w:val="00DA0C61"/>
    <w:rsid w:val="00DA1133"/>
    <w:rsid w:val="00DA2A57"/>
    <w:rsid w:val="00DA5A50"/>
    <w:rsid w:val="00DA6ADF"/>
    <w:rsid w:val="00DB1748"/>
    <w:rsid w:val="00DB250E"/>
    <w:rsid w:val="00DB3212"/>
    <w:rsid w:val="00DB3934"/>
    <w:rsid w:val="00DB43A8"/>
    <w:rsid w:val="00DB583A"/>
    <w:rsid w:val="00DB6478"/>
    <w:rsid w:val="00DB6A10"/>
    <w:rsid w:val="00DB7437"/>
    <w:rsid w:val="00DC0EDF"/>
    <w:rsid w:val="00DC2436"/>
    <w:rsid w:val="00DC245F"/>
    <w:rsid w:val="00DC36B0"/>
    <w:rsid w:val="00DC4BF0"/>
    <w:rsid w:val="00DC5448"/>
    <w:rsid w:val="00DC7048"/>
    <w:rsid w:val="00DD1C26"/>
    <w:rsid w:val="00DD31D4"/>
    <w:rsid w:val="00DD429B"/>
    <w:rsid w:val="00DD42C2"/>
    <w:rsid w:val="00DD60E2"/>
    <w:rsid w:val="00DE06F0"/>
    <w:rsid w:val="00DE098F"/>
    <w:rsid w:val="00DE0B85"/>
    <w:rsid w:val="00DE1FC2"/>
    <w:rsid w:val="00DE42B6"/>
    <w:rsid w:val="00DE5A83"/>
    <w:rsid w:val="00DE6825"/>
    <w:rsid w:val="00DE689C"/>
    <w:rsid w:val="00DF0BAA"/>
    <w:rsid w:val="00DF1B31"/>
    <w:rsid w:val="00DF20E1"/>
    <w:rsid w:val="00DF2923"/>
    <w:rsid w:val="00DF3056"/>
    <w:rsid w:val="00DF6268"/>
    <w:rsid w:val="00DF62FF"/>
    <w:rsid w:val="00DF7443"/>
    <w:rsid w:val="00DF78EE"/>
    <w:rsid w:val="00E0034A"/>
    <w:rsid w:val="00E00F03"/>
    <w:rsid w:val="00E0379E"/>
    <w:rsid w:val="00E03904"/>
    <w:rsid w:val="00E04209"/>
    <w:rsid w:val="00E05127"/>
    <w:rsid w:val="00E06A6D"/>
    <w:rsid w:val="00E07D3A"/>
    <w:rsid w:val="00E113FA"/>
    <w:rsid w:val="00E11844"/>
    <w:rsid w:val="00E14367"/>
    <w:rsid w:val="00E14A97"/>
    <w:rsid w:val="00E15B14"/>
    <w:rsid w:val="00E17588"/>
    <w:rsid w:val="00E20F93"/>
    <w:rsid w:val="00E243B5"/>
    <w:rsid w:val="00E24460"/>
    <w:rsid w:val="00E24FB2"/>
    <w:rsid w:val="00E264F8"/>
    <w:rsid w:val="00E268FD"/>
    <w:rsid w:val="00E31433"/>
    <w:rsid w:val="00E3266D"/>
    <w:rsid w:val="00E33272"/>
    <w:rsid w:val="00E333ED"/>
    <w:rsid w:val="00E3381D"/>
    <w:rsid w:val="00E33998"/>
    <w:rsid w:val="00E35060"/>
    <w:rsid w:val="00E36CDF"/>
    <w:rsid w:val="00E42AC9"/>
    <w:rsid w:val="00E44A7D"/>
    <w:rsid w:val="00E46200"/>
    <w:rsid w:val="00E50A67"/>
    <w:rsid w:val="00E5152C"/>
    <w:rsid w:val="00E51DE0"/>
    <w:rsid w:val="00E5253F"/>
    <w:rsid w:val="00E5797E"/>
    <w:rsid w:val="00E62654"/>
    <w:rsid w:val="00E6364E"/>
    <w:rsid w:val="00E651C0"/>
    <w:rsid w:val="00E673F9"/>
    <w:rsid w:val="00E67C77"/>
    <w:rsid w:val="00E7343D"/>
    <w:rsid w:val="00E77405"/>
    <w:rsid w:val="00E77657"/>
    <w:rsid w:val="00E80C07"/>
    <w:rsid w:val="00E81297"/>
    <w:rsid w:val="00E8194F"/>
    <w:rsid w:val="00E81A6F"/>
    <w:rsid w:val="00E856F6"/>
    <w:rsid w:val="00E85847"/>
    <w:rsid w:val="00E85848"/>
    <w:rsid w:val="00E8670B"/>
    <w:rsid w:val="00E86A30"/>
    <w:rsid w:val="00E87214"/>
    <w:rsid w:val="00E908E3"/>
    <w:rsid w:val="00E928E0"/>
    <w:rsid w:val="00E942C2"/>
    <w:rsid w:val="00E94320"/>
    <w:rsid w:val="00E947EA"/>
    <w:rsid w:val="00E94ACD"/>
    <w:rsid w:val="00E95CC6"/>
    <w:rsid w:val="00E96278"/>
    <w:rsid w:val="00E964BA"/>
    <w:rsid w:val="00E9667D"/>
    <w:rsid w:val="00E96E28"/>
    <w:rsid w:val="00E97157"/>
    <w:rsid w:val="00E972F6"/>
    <w:rsid w:val="00EA0D34"/>
    <w:rsid w:val="00EA125C"/>
    <w:rsid w:val="00EA26C3"/>
    <w:rsid w:val="00EA26F7"/>
    <w:rsid w:val="00EA3CE4"/>
    <w:rsid w:val="00EA4DDD"/>
    <w:rsid w:val="00EA65A8"/>
    <w:rsid w:val="00EA7A46"/>
    <w:rsid w:val="00EA7C7E"/>
    <w:rsid w:val="00EB0B72"/>
    <w:rsid w:val="00EB191D"/>
    <w:rsid w:val="00EB1FAB"/>
    <w:rsid w:val="00EB3984"/>
    <w:rsid w:val="00EB3F14"/>
    <w:rsid w:val="00EB4640"/>
    <w:rsid w:val="00EB4F2C"/>
    <w:rsid w:val="00EB57FE"/>
    <w:rsid w:val="00EB6DFD"/>
    <w:rsid w:val="00EC0FE5"/>
    <w:rsid w:val="00EC5CFE"/>
    <w:rsid w:val="00EC66AD"/>
    <w:rsid w:val="00EC755C"/>
    <w:rsid w:val="00ED100E"/>
    <w:rsid w:val="00ED17C7"/>
    <w:rsid w:val="00ED1E0D"/>
    <w:rsid w:val="00ED1FAA"/>
    <w:rsid w:val="00ED3378"/>
    <w:rsid w:val="00ED3AE2"/>
    <w:rsid w:val="00ED3FD8"/>
    <w:rsid w:val="00ED5B19"/>
    <w:rsid w:val="00ED6727"/>
    <w:rsid w:val="00ED699D"/>
    <w:rsid w:val="00EE0F47"/>
    <w:rsid w:val="00EE1E41"/>
    <w:rsid w:val="00EE2203"/>
    <w:rsid w:val="00EE36EA"/>
    <w:rsid w:val="00EE40BF"/>
    <w:rsid w:val="00EE44E9"/>
    <w:rsid w:val="00EE44EB"/>
    <w:rsid w:val="00EE4AA7"/>
    <w:rsid w:val="00EE64FE"/>
    <w:rsid w:val="00EE6560"/>
    <w:rsid w:val="00EE69DD"/>
    <w:rsid w:val="00EE6D34"/>
    <w:rsid w:val="00EE77BA"/>
    <w:rsid w:val="00EF29DD"/>
    <w:rsid w:val="00EF2CA8"/>
    <w:rsid w:val="00EF2FC5"/>
    <w:rsid w:val="00EF318B"/>
    <w:rsid w:val="00EF3981"/>
    <w:rsid w:val="00EF45F2"/>
    <w:rsid w:val="00EF4954"/>
    <w:rsid w:val="00EF4E72"/>
    <w:rsid w:val="00EF70F3"/>
    <w:rsid w:val="00F01AF7"/>
    <w:rsid w:val="00F01BCF"/>
    <w:rsid w:val="00F01CC3"/>
    <w:rsid w:val="00F03C6B"/>
    <w:rsid w:val="00F060E8"/>
    <w:rsid w:val="00F06345"/>
    <w:rsid w:val="00F063EC"/>
    <w:rsid w:val="00F115AC"/>
    <w:rsid w:val="00F11C2D"/>
    <w:rsid w:val="00F12794"/>
    <w:rsid w:val="00F12BC4"/>
    <w:rsid w:val="00F12FA5"/>
    <w:rsid w:val="00F15536"/>
    <w:rsid w:val="00F16F9E"/>
    <w:rsid w:val="00F17F29"/>
    <w:rsid w:val="00F20B04"/>
    <w:rsid w:val="00F21254"/>
    <w:rsid w:val="00F216CA"/>
    <w:rsid w:val="00F235F2"/>
    <w:rsid w:val="00F23D7A"/>
    <w:rsid w:val="00F2513A"/>
    <w:rsid w:val="00F2659B"/>
    <w:rsid w:val="00F30F44"/>
    <w:rsid w:val="00F3483D"/>
    <w:rsid w:val="00F3495E"/>
    <w:rsid w:val="00F36150"/>
    <w:rsid w:val="00F36EFE"/>
    <w:rsid w:val="00F37B8E"/>
    <w:rsid w:val="00F404C2"/>
    <w:rsid w:val="00F44E5B"/>
    <w:rsid w:val="00F47236"/>
    <w:rsid w:val="00F51E7C"/>
    <w:rsid w:val="00F52737"/>
    <w:rsid w:val="00F547FD"/>
    <w:rsid w:val="00F555CC"/>
    <w:rsid w:val="00F564B8"/>
    <w:rsid w:val="00F60DCF"/>
    <w:rsid w:val="00F63DDE"/>
    <w:rsid w:val="00F66E09"/>
    <w:rsid w:val="00F70A12"/>
    <w:rsid w:val="00F73C7E"/>
    <w:rsid w:val="00F74910"/>
    <w:rsid w:val="00F762DD"/>
    <w:rsid w:val="00F81E3D"/>
    <w:rsid w:val="00F82898"/>
    <w:rsid w:val="00F82BE9"/>
    <w:rsid w:val="00F84B42"/>
    <w:rsid w:val="00F84FC0"/>
    <w:rsid w:val="00F86516"/>
    <w:rsid w:val="00F91A9E"/>
    <w:rsid w:val="00F94764"/>
    <w:rsid w:val="00F963D4"/>
    <w:rsid w:val="00F97447"/>
    <w:rsid w:val="00FA10FC"/>
    <w:rsid w:val="00FA17AC"/>
    <w:rsid w:val="00FA2F97"/>
    <w:rsid w:val="00FA3A57"/>
    <w:rsid w:val="00FA42B9"/>
    <w:rsid w:val="00FA5265"/>
    <w:rsid w:val="00FA6194"/>
    <w:rsid w:val="00FA66E7"/>
    <w:rsid w:val="00FB20D7"/>
    <w:rsid w:val="00FB245C"/>
    <w:rsid w:val="00FB43F1"/>
    <w:rsid w:val="00FB4F3A"/>
    <w:rsid w:val="00FB6876"/>
    <w:rsid w:val="00FB7853"/>
    <w:rsid w:val="00FB7938"/>
    <w:rsid w:val="00FC0E53"/>
    <w:rsid w:val="00FC0E6E"/>
    <w:rsid w:val="00FC0F14"/>
    <w:rsid w:val="00FC17F0"/>
    <w:rsid w:val="00FC2148"/>
    <w:rsid w:val="00FC2EA8"/>
    <w:rsid w:val="00FC3E1D"/>
    <w:rsid w:val="00FC4220"/>
    <w:rsid w:val="00FC6447"/>
    <w:rsid w:val="00FC6AE8"/>
    <w:rsid w:val="00FC6D53"/>
    <w:rsid w:val="00FC7776"/>
    <w:rsid w:val="00FD01B9"/>
    <w:rsid w:val="00FD0729"/>
    <w:rsid w:val="00FD0D09"/>
    <w:rsid w:val="00FD2FEE"/>
    <w:rsid w:val="00FD3213"/>
    <w:rsid w:val="00FD3CD2"/>
    <w:rsid w:val="00FD4C7E"/>
    <w:rsid w:val="00FD5062"/>
    <w:rsid w:val="00FD60CB"/>
    <w:rsid w:val="00FD6F87"/>
    <w:rsid w:val="00FD7730"/>
    <w:rsid w:val="00FD7B0D"/>
    <w:rsid w:val="00FE1B84"/>
    <w:rsid w:val="00FE1E59"/>
    <w:rsid w:val="00FE2E38"/>
    <w:rsid w:val="00FE4E88"/>
    <w:rsid w:val="00FE6AB3"/>
    <w:rsid w:val="00FF1306"/>
    <w:rsid w:val="00FF1C66"/>
    <w:rsid w:val="00FF28BF"/>
    <w:rsid w:val="00FF6869"/>
    <w:rsid w:val="00FF7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857136"/>
  <w14:defaultImageDpi w14:val="32767"/>
  <w15:chartTrackingRefBased/>
  <w15:docId w15:val="{88192D2A-D799-4420-8B1E-712BFDF75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4E6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6C6E1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D293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D2932"/>
  </w:style>
  <w:style w:type="paragraph" w:styleId="a4">
    <w:name w:val="footer"/>
    <w:basedOn w:val="a"/>
    <w:link w:val="Char0"/>
    <w:uiPriority w:val="99"/>
    <w:unhideWhenUsed/>
    <w:rsid w:val="005D293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D2932"/>
  </w:style>
  <w:style w:type="paragraph" w:customStyle="1" w:styleId="references">
    <w:name w:val="references"/>
    <w:basedOn w:val="a"/>
    <w:link w:val="referencesChar"/>
    <w:qFormat/>
    <w:rsid w:val="005D2932"/>
    <w:pPr>
      <w:spacing w:after="0" w:line="480" w:lineRule="auto"/>
    </w:pPr>
    <w:rPr>
      <w:rFonts w:ascii="Times New Roman" w:eastAsia="맑은 고딕" w:hAnsi="Times New Roman" w:cs="Times New Roman"/>
      <w:noProof/>
      <w:sz w:val="24"/>
    </w:rPr>
  </w:style>
  <w:style w:type="character" w:customStyle="1" w:styleId="referencesChar">
    <w:name w:val="references Char"/>
    <w:basedOn w:val="a0"/>
    <w:link w:val="references"/>
    <w:rsid w:val="005D2932"/>
    <w:rPr>
      <w:rFonts w:ascii="Times New Roman" w:eastAsia="맑은 고딕" w:hAnsi="Times New Roman" w:cs="Times New Roman"/>
      <w:noProof/>
      <w:sz w:val="24"/>
    </w:rPr>
  </w:style>
  <w:style w:type="character" w:styleId="a5">
    <w:name w:val="line number"/>
    <w:basedOn w:val="a0"/>
    <w:uiPriority w:val="99"/>
    <w:semiHidden/>
    <w:unhideWhenUsed/>
    <w:rsid w:val="005D2932"/>
  </w:style>
  <w:style w:type="character" w:styleId="a6">
    <w:name w:val="Hyperlink"/>
    <w:basedOn w:val="a0"/>
    <w:uiPriority w:val="99"/>
    <w:unhideWhenUsed/>
    <w:rsid w:val="00C54C74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C54C74"/>
    <w:rPr>
      <w:color w:val="605E5C"/>
      <w:shd w:val="clear" w:color="auto" w:fill="E1DFDD"/>
    </w:rPr>
  </w:style>
  <w:style w:type="character" w:styleId="a8">
    <w:name w:val="Strong"/>
    <w:basedOn w:val="a0"/>
    <w:uiPriority w:val="22"/>
    <w:qFormat/>
    <w:rsid w:val="000231F7"/>
    <w:rPr>
      <w:b/>
      <w:bCs/>
    </w:rPr>
  </w:style>
  <w:style w:type="table" w:styleId="a9">
    <w:name w:val="Table Grid"/>
    <w:basedOn w:val="a1"/>
    <w:uiPriority w:val="39"/>
    <w:rsid w:val="009874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caption"/>
    <w:basedOn w:val="a"/>
    <w:next w:val="a"/>
    <w:uiPriority w:val="35"/>
    <w:unhideWhenUsed/>
    <w:qFormat/>
    <w:rsid w:val="00987488"/>
    <w:rPr>
      <w:b/>
      <w:bCs/>
      <w:szCs w:val="20"/>
    </w:rPr>
  </w:style>
  <w:style w:type="paragraph" w:styleId="ab">
    <w:name w:val="List Paragraph"/>
    <w:basedOn w:val="a"/>
    <w:uiPriority w:val="34"/>
    <w:qFormat/>
    <w:rsid w:val="00987488"/>
    <w:pPr>
      <w:ind w:leftChars="400" w:left="800"/>
    </w:pPr>
  </w:style>
  <w:style w:type="paragraph" w:customStyle="1" w:styleId="EndNoteBibliographyTitle">
    <w:name w:val="EndNote Bibliography Title"/>
    <w:basedOn w:val="a"/>
    <w:link w:val="EndNoteBibliographyTitleChar"/>
    <w:rsid w:val="00767BCD"/>
    <w:pPr>
      <w:spacing w:after="0"/>
      <w:jc w:val="center"/>
    </w:pPr>
    <w:rPr>
      <w:rFonts w:ascii="Times New Roman" w:hAnsi="Times New Roman" w:cs="Times New Roman"/>
      <w:noProof/>
      <w:sz w:val="24"/>
    </w:rPr>
  </w:style>
  <w:style w:type="character" w:customStyle="1" w:styleId="EndNoteBibliographyTitleChar">
    <w:name w:val="EndNote Bibliography Title Char"/>
    <w:basedOn w:val="a0"/>
    <w:link w:val="EndNoteBibliographyTitle"/>
    <w:rsid w:val="00767BCD"/>
    <w:rPr>
      <w:rFonts w:ascii="Times New Roman" w:hAnsi="Times New Roman" w:cs="Times New Roman"/>
      <w:noProof/>
      <w:sz w:val="24"/>
    </w:rPr>
  </w:style>
  <w:style w:type="paragraph" w:customStyle="1" w:styleId="EndNoteBibliography">
    <w:name w:val="EndNote Bibliography"/>
    <w:basedOn w:val="a"/>
    <w:link w:val="EndNoteBibliographyChar"/>
    <w:rsid w:val="00767BCD"/>
    <w:pPr>
      <w:spacing w:line="240" w:lineRule="auto"/>
    </w:pPr>
    <w:rPr>
      <w:rFonts w:ascii="Times New Roman" w:hAnsi="Times New Roman" w:cs="Times New Roman"/>
      <w:noProof/>
      <w:sz w:val="24"/>
    </w:rPr>
  </w:style>
  <w:style w:type="character" w:customStyle="1" w:styleId="EndNoteBibliographyChar">
    <w:name w:val="EndNote Bibliography Char"/>
    <w:basedOn w:val="a0"/>
    <w:link w:val="EndNoteBibliography"/>
    <w:rsid w:val="00767BCD"/>
    <w:rPr>
      <w:rFonts w:ascii="Times New Roman" w:hAnsi="Times New Roman" w:cs="Times New Roman"/>
      <w:noProof/>
      <w:sz w:val="24"/>
    </w:rPr>
  </w:style>
  <w:style w:type="character" w:styleId="ac">
    <w:name w:val="annotation reference"/>
    <w:basedOn w:val="a0"/>
    <w:uiPriority w:val="99"/>
    <w:semiHidden/>
    <w:unhideWhenUsed/>
    <w:rsid w:val="008D5E1E"/>
    <w:rPr>
      <w:sz w:val="18"/>
      <w:szCs w:val="18"/>
    </w:rPr>
  </w:style>
  <w:style w:type="paragraph" w:styleId="ad">
    <w:name w:val="annotation text"/>
    <w:basedOn w:val="a"/>
    <w:link w:val="Char1"/>
    <w:uiPriority w:val="99"/>
    <w:semiHidden/>
    <w:unhideWhenUsed/>
    <w:rsid w:val="008D5E1E"/>
    <w:pPr>
      <w:jc w:val="left"/>
    </w:pPr>
  </w:style>
  <w:style w:type="character" w:customStyle="1" w:styleId="Char1">
    <w:name w:val="메모 텍스트 Char"/>
    <w:basedOn w:val="a0"/>
    <w:link w:val="ad"/>
    <w:uiPriority w:val="99"/>
    <w:semiHidden/>
    <w:rsid w:val="008D5E1E"/>
  </w:style>
  <w:style w:type="paragraph" w:styleId="ae">
    <w:name w:val="annotation subject"/>
    <w:basedOn w:val="ad"/>
    <w:next w:val="ad"/>
    <w:link w:val="Char2"/>
    <w:uiPriority w:val="99"/>
    <w:semiHidden/>
    <w:unhideWhenUsed/>
    <w:rsid w:val="008D5E1E"/>
    <w:rPr>
      <w:b/>
      <w:bCs/>
    </w:rPr>
  </w:style>
  <w:style w:type="character" w:customStyle="1" w:styleId="Char2">
    <w:name w:val="메모 주제 Char"/>
    <w:basedOn w:val="Char1"/>
    <w:link w:val="ae"/>
    <w:uiPriority w:val="99"/>
    <w:semiHidden/>
    <w:rsid w:val="008D5E1E"/>
    <w:rPr>
      <w:b/>
      <w:bCs/>
    </w:rPr>
  </w:style>
  <w:style w:type="paragraph" w:styleId="af">
    <w:name w:val="Revision"/>
    <w:hidden/>
    <w:uiPriority w:val="99"/>
    <w:semiHidden/>
    <w:rsid w:val="0007101D"/>
    <w:pPr>
      <w:spacing w:after="0" w:line="240" w:lineRule="auto"/>
      <w:jc w:val="left"/>
    </w:pPr>
  </w:style>
  <w:style w:type="character" w:styleId="af0">
    <w:name w:val="Placeholder Text"/>
    <w:basedOn w:val="a0"/>
    <w:uiPriority w:val="99"/>
    <w:semiHidden/>
    <w:rsid w:val="00196E9E"/>
    <w:rPr>
      <w:color w:val="808080"/>
    </w:rPr>
  </w:style>
  <w:style w:type="character" w:styleId="af1">
    <w:name w:val="Emphasis"/>
    <w:basedOn w:val="a0"/>
    <w:uiPriority w:val="20"/>
    <w:qFormat/>
    <w:rsid w:val="00AD19BE"/>
    <w:rPr>
      <w:i/>
      <w:iCs/>
    </w:rPr>
  </w:style>
  <w:style w:type="character" w:customStyle="1" w:styleId="1Char">
    <w:name w:val="제목 1 Char"/>
    <w:basedOn w:val="a0"/>
    <w:link w:val="1"/>
    <w:uiPriority w:val="9"/>
    <w:rsid w:val="006C6E1D"/>
    <w:rPr>
      <w:rFonts w:ascii="굴림" w:eastAsia="굴림" w:hAnsi="굴림" w:cs="굴림"/>
      <w:b/>
      <w:bCs/>
      <w:kern w:val="36"/>
      <w:sz w:val="48"/>
      <w:szCs w:val="48"/>
    </w:rPr>
  </w:style>
  <w:style w:type="paragraph" w:styleId="af2">
    <w:name w:val="endnote text"/>
    <w:basedOn w:val="a"/>
    <w:link w:val="Char3"/>
    <w:uiPriority w:val="99"/>
    <w:semiHidden/>
    <w:unhideWhenUsed/>
    <w:rsid w:val="006536A9"/>
    <w:pPr>
      <w:snapToGrid w:val="0"/>
      <w:jc w:val="left"/>
    </w:pPr>
  </w:style>
  <w:style w:type="paragraph" w:styleId="af3">
    <w:name w:val="table of figures"/>
    <w:basedOn w:val="a"/>
    <w:next w:val="a"/>
    <w:uiPriority w:val="99"/>
    <w:unhideWhenUsed/>
    <w:rsid w:val="006536A9"/>
    <w:pPr>
      <w:jc w:val="left"/>
    </w:pPr>
    <w:rPr>
      <w:rFonts w:ascii="Times New Roman" w:eastAsia="Times New Roman" w:hAnsi="Times New Roman"/>
      <w:sz w:val="24"/>
    </w:rPr>
  </w:style>
  <w:style w:type="character" w:customStyle="1" w:styleId="Char3">
    <w:name w:val="미주 텍스트 Char"/>
    <w:basedOn w:val="a0"/>
    <w:link w:val="af2"/>
    <w:uiPriority w:val="99"/>
    <w:semiHidden/>
    <w:rsid w:val="006536A9"/>
  </w:style>
  <w:style w:type="character" w:styleId="af4">
    <w:name w:val="endnote reference"/>
    <w:basedOn w:val="a0"/>
    <w:uiPriority w:val="99"/>
    <w:semiHidden/>
    <w:unhideWhenUsed/>
    <w:rsid w:val="006536A9"/>
    <w:rPr>
      <w:vertAlign w:val="superscript"/>
    </w:rPr>
  </w:style>
  <w:style w:type="character" w:styleId="af5">
    <w:name w:val="FollowedHyperlink"/>
    <w:basedOn w:val="a0"/>
    <w:uiPriority w:val="99"/>
    <w:semiHidden/>
    <w:unhideWhenUsed/>
    <w:rsid w:val="002D567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6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ychung@snubh.org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AF48972-F0E1-4A5B-A872-AA52E0A541F6}">
  <we:reference id="wa104099688" version="1.3.0.0" store="ko-KR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C9C4A4-12D5-4215-86BF-B8FB0ECAD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15</Pages>
  <Words>3666</Words>
  <Characters>20898</Characters>
  <Application>Microsoft Office Word</Application>
  <DocSecurity>0</DocSecurity>
  <Lines>174</Lines>
  <Paragraphs>49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Hyunchul</dc:creator>
  <cp:keywords/>
  <dc:description/>
  <cp:lastModifiedBy>Hyunchul Kim</cp:lastModifiedBy>
  <cp:revision>116</cp:revision>
  <dcterms:created xsi:type="dcterms:W3CDTF">2025-05-26T04:40:00Z</dcterms:created>
  <dcterms:modified xsi:type="dcterms:W3CDTF">2026-01-05T03:01:00Z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17a5b1b020bf5334ea129747437f112b5149274eaf1335cd0e567509c70f1481</vt:lpwstr>
  </property>
</Properties>
</file>