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9DCC2" w14:textId="4DE0FBC8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Population pharmacokinetic–pharmacodynamic analysis of zolpidem in healthy volunteers: covariate contributions to variability in </w:t>
      </w:r>
      <w:r w:rsidR="000F53A3">
        <w:rPr>
          <w:rFonts w:ascii="Times New Roman" w:eastAsia="맑은 고딕" w:hAnsi="Times New Roman" w:cs="Times New Roman" w:hint="eastAsia"/>
          <w:sz w:val="24"/>
          <w:szCs w:val="24"/>
          <w:shd w:val="clear" w:color="auto" w:fill="FFFFFF"/>
        </w:rPr>
        <w:t>CNS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 responses</w:t>
      </w:r>
    </w:p>
    <w:p w14:paraId="0306C0DE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b/>
          <w:bCs/>
          <w:sz w:val="24"/>
          <w:szCs w:val="24"/>
          <w:shd w:val="clear" w:color="auto" w:fill="FFFFFF"/>
        </w:rPr>
      </w:pPr>
    </w:p>
    <w:p w14:paraId="3521B594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Hyun Chul Kim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1,2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, Jung Sunwoo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3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, Seonghae Yoon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4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, In-Jin Jang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1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, Jae-Yong Chung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4</w:t>
      </w:r>
    </w:p>
    <w:p w14:paraId="693FB9B2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b/>
          <w:bCs/>
          <w:sz w:val="24"/>
          <w:szCs w:val="24"/>
          <w:shd w:val="clear" w:color="auto" w:fill="FFFFFF"/>
        </w:rPr>
      </w:pPr>
    </w:p>
    <w:p w14:paraId="4CC3C4B8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1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Department of Clinical Pharmacology and Therapeutics, Seoul National University College of Medicine and Hospital, Seoul, Republic of Korea</w:t>
      </w:r>
    </w:p>
    <w:p w14:paraId="0D5EA5A2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2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Kidney Research Institute, Seoul National University Medical Research Center, Seoul, Republic of Korea</w:t>
      </w:r>
    </w:p>
    <w:p w14:paraId="0304E2B7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3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Clinical Trials Center, Chungnam National University Hospital, Daejeon, Republic of Korea</w:t>
      </w:r>
    </w:p>
    <w:p w14:paraId="6D7A360F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4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Department of Clinical Pharmacology and Therapeutics, Seoul National University College of Medicine and Bundang Hospital, Gyeonggi-do, Republic of Korea</w:t>
      </w:r>
    </w:p>
    <w:p w14:paraId="0478C468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</w:p>
    <w:p w14:paraId="28138401" w14:textId="77777777" w:rsidR="00BA1177" w:rsidRPr="006D22AA" w:rsidRDefault="00BA1177" w:rsidP="00BA117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Jae-Yong Chung</w:t>
      </w:r>
      <w:r w:rsidRPr="006D22AA">
        <w:rPr>
          <w:rFonts w:ascii="Times New Roman" w:hAnsi="Times New Roman" w:cs="Times New Roman"/>
          <w:sz w:val="24"/>
          <w:szCs w:val="24"/>
        </w:rPr>
        <w:t>, MD, PhD</w:t>
      </w:r>
    </w:p>
    <w:p w14:paraId="0FBBD303" w14:textId="77777777" w:rsidR="00BA1177" w:rsidRPr="006D22AA" w:rsidRDefault="00BA1177" w:rsidP="00BA1177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Department </w:t>
      </w:r>
      <w:r w:rsidRPr="006D22AA">
        <w:rPr>
          <w:rFonts w:ascii="Times New Roman" w:eastAsia="맑은 고딕" w:hAnsi="Times New Roman" w:cs="Times New Roman"/>
          <w:sz w:val="24"/>
          <w:szCs w:val="24"/>
        </w:rPr>
        <w:t>of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 Clinical Pharmacology and Therapeutics, Seoul National University College </w:t>
      </w:r>
      <w:r w:rsidRPr="006D22AA">
        <w:rPr>
          <w:rFonts w:ascii="Times New Roman" w:eastAsia="맑은 고딕" w:hAnsi="Times New Roman" w:cs="Times New Roman"/>
          <w:sz w:val="24"/>
          <w:szCs w:val="24"/>
        </w:rPr>
        <w:t>of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 Medicine and Bundang Hospital, Gyeonggi-do, Republic </w:t>
      </w:r>
      <w:r w:rsidRPr="006D22AA">
        <w:rPr>
          <w:rFonts w:ascii="Times New Roman" w:eastAsia="맑은 고딕" w:hAnsi="Times New Roman" w:cs="Times New Roman"/>
          <w:sz w:val="24"/>
          <w:szCs w:val="24"/>
        </w:rPr>
        <w:t>of</w:t>
      </w:r>
      <w:r w:rsidRPr="006D22A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 Korea</w:t>
      </w:r>
    </w:p>
    <w:p w14:paraId="339AD9DB" w14:textId="77777777" w:rsidR="00BA1177" w:rsidRPr="006D22AA" w:rsidRDefault="00BA1177" w:rsidP="00BA117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22AA">
        <w:rPr>
          <w:rFonts w:ascii="Times New Roman" w:hAnsi="Times New Roman" w:cs="Times New Roman"/>
          <w:sz w:val="24"/>
          <w:szCs w:val="24"/>
        </w:rPr>
        <w:t>Phone: +82-31-787-3955, Fax: +82-31-787-4045</w:t>
      </w:r>
    </w:p>
    <w:p w14:paraId="56A47023" w14:textId="15481059" w:rsidR="00BA1177" w:rsidRPr="006D22AA" w:rsidRDefault="00BA1177" w:rsidP="00BA117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22AA">
        <w:rPr>
          <w:rFonts w:ascii="Times New Roman" w:hAnsi="Times New Roman" w:cs="Times New Roman"/>
          <w:sz w:val="24"/>
          <w:szCs w:val="24"/>
        </w:rPr>
        <w:t xml:space="preserve">E-mail: </w:t>
      </w:r>
      <w:hyperlink r:id="rId8" w:history="1">
        <w:r w:rsidRPr="006D22AA">
          <w:rPr>
            <w:rFonts w:ascii="Times New Roman" w:hAnsi="Times New Roman" w:cs="Times New Roman"/>
            <w:sz w:val="24"/>
            <w:szCs w:val="24"/>
          </w:rPr>
          <w:t>jychung@snubh.org</w:t>
        </w:r>
      </w:hyperlink>
    </w:p>
    <w:p w14:paraId="06355D6D" w14:textId="77777777" w:rsidR="00BA1177" w:rsidRDefault="00BA117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</w:pPr>
      <w:r>
        <w:rPr>
          <w:rFonts w:cs="Times New Roman"/>
          <w:b/>
          <w:bCs/>
          <w:sz w:val="28"/>
          <w:szCs w:val="24"/>
          <w:shd w:val="clear" w:color="auto" w:fill="FFFFFF"/>
        </w:rPr>
        <w:br w:type="page"/>
      </w:r>
    </w:p>
    <w:p w14:paraId="0EB7E35B" w14:textId="0D5D17B1" w:rsidR="00950588" w:rsidRPr="00A255A4" w:rsidRDefault="00950588">
      <w:pPr>
        <w:pStyle w:val="af3"/>
        <w:tabs>
          <w:tab w:val="right" w:leader="dot" w:pos="9016"/>
        </w:tabs>
        <w:rPr>
          <w:rFonts w:eastAsiaTheme="minorEastAsia" w:cs="Times New Roman"/>
          <w:b/>
          <w:bCs/>
          <w:sz w:val="28"/>
          <w:szCs w:val="24"/>
          <w:shd w:val="clear" w:color="auto" w:fill="FFFFFF"/>
        </w:rPr>
      </w:pPr>
      <w:r w:rsidRPr="00A255A4">
        <w:rPr>
          <w:rFonts w:eastAsiaTheme="minorEastAsia" w:cs="Times New Roman"/>
          <w:b/>
          <w:bCs/>
          <w:sz w:val="28"/>
          <w:szCs w:val="24"/>
          <w:shd w:val="clear" w:color="auto" w:fill="FFFFFF"/>
        </w:rPr>
        <w:lastRenderedPageBreak/>
        <w:t>&lt;Supplementary data</w:t>
      </w:r>
      <w:r w:rsidR="00BA1177">
        <w:rPr>
          <w:rFonts w:eastAsiaTheme="minorEastAsia" w:cs="Times New Roman" w:hint="eastAsia"/>
          <w:b/>
          <w:bCs/>
          <w:sz w:val="28"/>
          <w:szCs w:val="24"/>
          <w:shd w:val="clear" w:color="auto" w:fill="FFFFFF"/>
        </w:rPr>
        <w:t xml:space="preserve"> (S1 </w:t>
      </w:r>
      <w:r w:rsidR="00BA1177">
        <w:rPr>
          <w:rFonts w:eastAsiaTheme="minorEastAsia" w:cs="Times New Roman"/>
          <w:b/>
          <w:bCs/>
          <w:sz w:val="28"/>
          <w:szCs w:val="24"/>
          <w:shd w:val="clear" w:color="auto" w:fill="FFFFFF"/>
        </w:rPr>
        <w:t>–</w:t>
      </w:r>
      <w:r w:rsidR="00BA1177">
        <w:rPr>
          <w:rFonts w:eastAsiaTheme="minorEastAsia" w:cs="Times New Roman" w:hint="eastAsia"/>
          <w:b/>
          <w:bCs/>
          <w:sz w:val="28"/>
          <w:szCs w:val="24"/>
          <w:shd w:val="clear" w:color="auto" w:fill="FFFFFF"/>
        </w:rPr>
        <w:t xml:space="preserve"> S4)</w:t>
      </w:r>
      <w:r w:rsidRPr="00A255A4">
        <w:rPr>
          <w:rFonts w:eastAsiaTheme="minorEastAsia" w:cs="Times New Roman"/>
          <w:b/>
          <w:bCs/>
          <w:sz w:val="28"/>
          <w:szCs w:val="24"/>
          <w:shd w:val="clear" w:color="auto" w:fill="FFFFFF"/>
        </w:rPr>
        <w:t>&gt;</w:t>
      </w:r>
    </w:p>
    <w:p w14:paraId="1CF80D89" w14:textId="77777777" w:rsidR="00950588" w:rsidRPr="00A255A4" w:rsidRDefault="00950588">
      <w:pPr>
        <w:pStyle w:val="af3"/>
        <w:tabs>
          <w:tab w:val="right" w:leader="dot" w:pos="9016"/>
        </w:tabs>
        <w:rPr>
          <w:rFonts w:cs="Times New Roman"/>
          <w:b/>
          <w:bCs/>
          <w:sz w:val="28"/>
          <w:szCs w:val="24"/>
          <w:shd w:val="clear" w:color="auto" w:fill="FFFFFF"/>
        </w:rPr>
      </w:pPr>
    </w:p>
    <w:p w14:paraId="713A8ABD" w14:textId="29F7053A" w:rsidR="009B20C1" w:rsidRDefault="006536A9">
      <w:pPr>
        <w:pStyle w:val="af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 w:rsidRPr="00A255A4">
        <w:rPr>
          <w:rFonts w:cs="Times New Roman"/>
          <w:b/>
          <w:bCs/>
          <w:sz w:val="28"/>
          <w:szCs w:val="24"/>
          <w:shd w:val="clear" w:color="auto" w:fill="FFFFFF"/>
        </w:rPr>
        <w:fldChar w:fldCharType="begin"/>
      </w:r>
      <w:r w:rsidRPr="00A255A4">
        <w:rPr>
          <w:rFonts w:cs="Times New Roman"/>
          <w:b/>
          <w:bCs/>
          <w:sz w:val="28"/>
          <w:szCs w:val="24"/>
          <w:shd w:val="clear" w:color="auto" w:fill="FFFFFF"/>
        </w:rPr>
        <w:instrText xml:space="preserve"> TOC \h \z \c "Data S" </w:instrText>
      </w:r>
      <w:r w:rsidRPr="00A255A4">
        <w:rPr>
          <w:rFonts w:cs="Times New Roman"/>
          <w:b/>
          <w:bCs/>
          <w:sz w:val="28"/>
          <w:szCs w:val="24"/>
          <w:shd w:val="clear" w:color="auto" w:fill="FFFFFF"/>
        </w:rPr>
        <w:fldChar w:fldCharType="separate"/>
      </w:r>
      <w:hyperlink w:anchor="_Toc215170383" w:history="1">
        <w:r w:rsidR="009B20C1" w:rsidRPr="004954DF">
          <w:rPr>
            <w:rStyle w:val="a6"/>
            <w:rFonts w:cs="Times New Roman"/>
            <w:noProof/>
          </w:rPr>
          <w:t>Data S1. NONMEM control stream for the final zolpidem pharmacokinetic model.</w:t>
        </w:r>
        <w:r w:rsidR="009B20C1">
          <w:rPr>
            <w:noProof/>
            <w:webHidden/>
          </w:rPr>
          <w:tab/>
        </w:r>
        <w:r w:rsidR="009B20C1">
          <w:rPr>
            <w:noProof/>
            <w:webHidden/>
          </w:rPr>
          <w:fldChar w:fldCharType="begin"/>
        </w:r>
        <w:r w:rsidR="009B20C1">
          <w:rPr>
            <w:noProof/>
            <w:webHidden/>
          </w:rPr>
          <w:instrText xml:space="preserve"> PAGEREF _Toc215170383 \h </w:instrText>
        </w:r>
        <w:r w:rsidR="009B20C1">
          <w:rPr>
            <w:noProof/>
            <w:webHidden/>
          </w:rPr>
        </w:r>
        <w:r w:rsidR="009B20C1">
          <w:rPr>
            <w:noProof/>
            <w:webHidden/>
          </w:rPr>
          <w:fldChar w:fldCharType="separate"/>
        </w:r>
        <w:r w:rsidR="009B20C1">
          <w:rPr>
            <w:noProof/>
            <w:webHidden/>
          </w:rPr>
          <w:t>3</w:t>
        </w:r>
        <w:r w:rsidR="009B20C1">
          <w:rPr>
            <w:noProof/>
            <w:webHidden/>
          </w:rPr>
          <w:fldChar w:fldCharType="end"/>
        </w:r>
      </w:hyperlink>
    </w:p>
    <w:p w14:paraId="6DE9705D" w14:textId="390DADEE" w:rsidR="009B20C1" w:rsidRDefault="00000000">
      <w:pPr>
        <w:pStyle w:val="af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15170384" w:history="1">
        <w:r w:rsidR="009B20C1" w:rsidRPr="004954DF">
          <w:rPr>
            <w:rStyle w:val="a6"/>
            <w:rFonts w:cs="Times New Roman"/>
            <w:noProof/>
          </w:rPr>
          <w:t>Data S2. NONMEM control stream for the final zolpidem pharmacokinetic</w:t>
        </w:r>
        <w:r w:rsidR="009B20C1" w:rsidRPr="004954DF">
          <w:rPr>
            <w:rStyle w:val="a6"/>
            <w:rFonts w:cs="Times New Roman"/>
            <w:noProof/>
            <w:kern w:val="0"/>
          </w:rPr>
          <w:t>–</w:t>
        </w:r>
        <w:r w:rsidR="009B20C1" w:rsidRPr="004954DF">
          <w:rPr>
            <w:rStyle w:val="a6"/>
            <w:rFonts w:cs="Times New Roman"/>
            <w:noProof/>
          </w:rPr>
          <w:t>pharmacodynamic (DSST) model.</w:t>
        </w:r>
        <w:r w:rsidR="009B20C1">
          <w:rPr>
            <w:noProof/>
            <w:webHidden/>
          </w:rPr>
          <w:tab/>
        </w:r>
        <w:r w:rsidR="009B20C1">
          <w:rPr>
            <w:noProof/>
            <w:webHidden/>
          </w:rPr>
          <w:fldChar w:fldCharType="begin"/>
        </w:r>
        <w:r w:rsidR="009B20C1">
          <w:rPr>
            <w:noProof/>
            <w:webHidden/>
          </w:rPr>
          <w:instrText xml:space="preserve"> PAGEREF _Toc215170384 \h </w:instrText>
        </w:r>
        <w:r w:rsidR="009B20C1">
          <w:rPr>
            <w:noProof/>
            <w:webHidden/>
          </w:rPr>
        </w:r>
        <w:r w:rsidR="009B20C1">
          <w:rPr>
            <w:noProof/>
            <w:webHidden/>
          </w:rPr>
          <w:fldChar w:fldCharType="separate"/>
        </w:r>
        <w:r w:rsidR="009B20C1">
          <w:rPr>
            <w:noProof/>
            <w:webHidden/>
          </w:rPr>
          <w:t>7</w:t>
        </w:r>
        <w:r w:rsidR="009B20C1">
          <w:rPr>
            <w:noProof/>
            <w:webHidden/>
          </w:rPr>
          <w:fldChar w:fldCharType="end"/>
        </w:r>
      </w:hyperlink>
    </w:p>
    <w:p w14:paraId="2F889BCB" w14:textId="7F3C9CE6" w:rsidR="009B20C1" w:rsidRDefault="00000000">
      <w:pPr>
        <w:pStyle w:val="af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15170385" w:history="1">
        <w:r w:rsidR="009B20C1" w:rsidRPr="004954DF">
          <w:rPr>
            <w:rStyle w:val="a6"/>
            <w:rFonts w:cs="Times New Roman"/>
            <w:noProof/>
          </w:rPr>
          <w:t>Data S3. NONMEM control stream for the final zolpidem pharmacokinetic</w:t>
        </w:r>
        <w:r w:rsidR="009B20C1" w:rsidRPr="004954DF">
          <w:rPr>
            <w:rStyle w:val="a6"/>
            <w:rFonts w:cs="Times New Roman"/>
            <w:noProof/>
            <w:kern w:val="0"/>
          </w:rPr>
          <w:t>–</w:t>
        </w:r>
        <w:r w:rsidR="009B20C1" w:rsidRPr="004954DF">
          <w:rPr>
            <w:rStyle w:val="a6"/>
            <w:rFonts w:cs="Times New Roman"/>
            <w:noProof/>
          </w:rPr>
          <w:t>pharmacodynamic (CRT) model.</w:t>
        </w:r>
        <w:r w:rsidR="009B20C1">
          <w:rPr>
            <w:noProof/>
            <w:webHidden/>
          </w:rPr>
          <w:tab/>
        </w:r>
        <w:r w:rsidR="009B20C1">
          <w:rPr>
            <w:noProof/>
            <w:webHidden/>
          </w:rPr>
          <w:fldChar w:fldCharType="begin"/>
        </w:r>
        <w:r w:rsidR="009B20C1">
          <w:rPr>
            <w:noProof/>
            <w:webHidden/>
          </w:rPr>
          <w:instrText xml:space="preserve"> PAGEREF _Toc215170385 \h </w:instrText>
        </w:r>
        <w:r w:rsidR="009B20C1">
          <w:rPr>
            <w:noProof/>
            <w:webHidden/>
          </w:rPr>
        </w:r>
        <w:r w:rsidR="009B20C1">
          <w:rPr>
            <w:noProof/>
            <w:webHidden/>
          </w:rPr>
          <w:fldChar w:fldCharType="separate"/>
        </w:r>
        <w:r w:rsidR="009B20C1">
          <w:rPr>
            <w:noProof/>
            <w:webHidden/>
          </w:rPr>
          <w:t>13</w:t>
        </w:r>
        <w:r w:rsidR="009B20C1">
          <w:rPr>
            <w:noProof/>
            <w:webHidden/>
          </w:rPr>
          <w:fldChar w:fldCharType="end"/>
        </w:r>
      </w:hyperlink>
    </w:p>
    <w:p w14:paraId="26CD85E7" w14:textId="142CF8E9" w:rsidR="009B20C1" w:rsidRDefault="00000000">
      <w:pPr>
        <w:pStyle w:val="af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15170386" w:history="1">
        <w:r w:rsidR="009B20C1" w:rsidRPr="004954DF">
          <w:rPr>
            <w:rStyle w:val="a6"/>
            <w:rFonts w:cs="Times New Roman"/>
            <w:noProof/>
          </w:rPr>
          <w:t>Data S4. NONMEM control stream for the final zolpidem pharmacokinetic</w:t>
        </w:r>
        <w:r w:rsidR="009B20C1" w:rsidRPr="004954DF">
          <w:rPr>
            <w:rStyle w:val="a6"/>
            <w:rFonts w:cs="Times New Roman"/>
            <w:noProof/>
            <w:kern w:val="0"/>
          </w:rPr>
          <w:t>–</w:t>
        </w:r>
        <w:r w:rsidR="009B20C1" w:rsidRPr="004954DF">
          <w:rPr>
            <w:rStyle w:val="a6"/>
            <w:rFonts w:cs="Times New Roman"/>
            <w:noProof/>
          </w:rPr>
          <w:t>pharmacodynamic (VAS) model.</w:t>
        </w:r>
        <w:r w:rsidR="009B20C1">
          <w:rPr>
            <w:noProof/>
            <w:webHidden/>
          </w:rPr>
          <w:tab/>
        </w:r>
        <w:r w:rsidR="009B20C1">
          <w:rPr>
            <w:noProof/>
            <w:webHidden/>
          </w:rPr>
          <w:fldChar w:fldCharType="begin"/>
        </w:r>
        <w:r w:rsidR="009B20C1">
          <w:rPr>
            <w:noProof/>
            <w:webHidden/>
          </w:rPr>
          <w:instrText xml:space="preserve"> PAGEREF _Toc215170386 \h </w:instrText>
        </w:r>
        <w:r w:rsidR="009B20C1">
          <w:rPr>
            <w:noProof/>
            <w:webHidden/>
          </w:rPr>
        </w:r>
        <w:r w:rsidR="009B20C1">
          <w:rPr>
            <w:noProof/>
            <w:webHidden/>
          </w:rPr>
          <w:fldChar w:fldCharType="separate"/>
        </w:r>
        <w:r w:rsidR="009B20C1">
          <w:rPr>
            <w:noProof/>
            <w:webHidden/>
          </w:rPr>
          <w:t>20</w:t>
        </w:r>
        <w:r w:rsidR="009B20C1">
          <w:rPr>
            <w:noProof/>
            <w:webHidden/>
          </w:rPr>
          <w:fldChar w:fldCharType="end"/>
        </w:r>
      </w:hyperlink>
    </w:p>
    <w:p w14:paraId="545D30B0" w14:textId="3596A983" w:rsidR="006536A9" w:rsidRPr="00A255A4" w:rsidRDefault="006536A9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</w:pPr>
      <w:r w:rsidRPr="00A255A4"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  <w:fldChar w:fldCharType="end"/>
      </w:r>
      <w:r w:rsidRPr="00A255A4"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  <w:br w:type="page"/>
      </w:r>
    </w:p>
    <w:p w14:paraId="03018A02" w14:textId="1FEDF03C" w:rsidR="006536A9" w:rsidRPr="00A255A4" w:rsidRDefault="006536A9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  <w:sectPr w:rsidR="006536A9" w:rsidRPr="00A255A4" w:rsidSect="006536A9">
          <w:headerReference w:type="default" r:id="rId9"/>
          <w:footerReference w:type="default" r:id="rId10"/>
          <w:pgSz w:w="11906" w:h="16838"/>
          <w:pgMar w:top="1701" w:right="1440" w:bottom="1440" w:left="1440" w:header="851" w:footer="851" w:gutter="0"/>
          <w:lnNumType w:countBy="1" w:restart="continuous"/>
          <w:cols w:space="425"/>
          <w:docGrid w:linePitch="360"/>
        </w:sectPr>
      </w:pPr>
    </w:p>
    <w:p w14:paraId="21898703" w14:textId="20F4E515" w:rsidR="009F768E" w:rsidRPr="00A255A4" w:rsidRDefault="001B1EBE" w:rsidP="001B1EBE">
      <w:pPr>
        <w:rPr>
          <w:rFonts w:ascii="Times New Roman" w:hAnsi="Times New Roman" w:cs="Times New Roman"/>
          <w:sz w:val="24"/>
          <w:szCs w:val="24"/>
        </w:rPr>
      </w:pPr>
      <w:bookmarkStart w:id="0" w:name="_Toc215170383"/>
      <w:r w:rsidRPr="00A255A4">
        <w:rPr>
          <w:rFonts w:ascii="Times New Roman" w:hAnsi="Times New Roman" w:cs="Times New Roman"/>
          <w:sz w:val="24"/>
          <w:szCs w:val="24"/>
        </w:rPr>
        <w:lastRenderedPageBreak/>
        <w:t>Data S</w:t>
      </w:r>
      <w:r w:rsidRPr="00A255A4">
        <w:rPr>
          <w:rFonts w:ascii="Times New Roman" w:hAnsi="Times New Roman" w:cs="Times New Roman"/>
          <w:sz w:val="24"/>
          <w:szCs w:val="24"/>
        </w:rPr>
        <w:fldChar w:fldCharType="begin"/>
      </w:r>
      <w:r w:rsidRPr="00A255A4">
        <w:rPr>
          <w:rFonts w:ascii="Times New Roman" w:hAnsi="Times New Roman" w:cs="Times New Roman"/>
          <w:sz w:val="24"/>
          <w:szCs w:val="24"/>
        </w:rPr>
        <w:instrText xml:space="preserve"> SEQ Data_S \* ARABIC </w:instrText>
      </w:r>
      <w:r w:rsidRPr="00A255A4">
        <w:rPr>
          <w:rFonts w:ascii="Times New Roman" w:hAnsi="Times New Roman" w:cs="Times New Roman"/>
          <w:sz w:val="24"/>
          <w:szCs w:val="24"/>
        </w:rPr>
        <w:fldChar w:fldCharType="separate"/>
      </w:r>
      <w:r w:rsidR="009B20C1">
        <w:rPr>
          <w:rFonts w:ascii="Times New Roman" w:hAnsi="Times New Roman" w:cs="Times New Roman"/>
          <w:noProof/>
          <w:sz w:val="24"/>
          <w:szCs w:val="24"/>
        </w:rPr>
        <w:t>1</w:t>
      </w:r>
      <w:r w:rsidRPr="00A255A4">
        <w:rPr>
          <w:rFonts w:ascii="Times New Roman" w:hAnsi="Times New Roman" w:cs="Times New Roman"/>
          <w:sz w:val="24"/>
          <w:szCs w:val="24"/>
        </w:rPr>
        <w:fldChar w:fldCharType="end"/>
      </w:r>
      <w:r w:rsidR="000A08BA" w:rsidRPr="00A255A4">
        <w:rPr>
          <w:rFonts w:ascii="Times New Roman" w:hAnsi="Times New Roman" w:cs="Times New Roman"/>
          <w:sz w:val="24"/>
          <w:szCs w:val="24"/>
        </w:rPr>
        <w:t xml:space="preserve">. </w:t>
      </w:r>
      <w:r w:rsidR="00EB3984" w:rsidRPr="00A255A4">
        <w:rPr>
          <w:rFonts w:ascii="Times New Roman" w:hAnsi="Times New Roman" w:cs="Times New Roman"/>
          <w:sz w:val="24"/>
          <w:szCs w:val="24"/>
        </w:rPr>
        <w:t xml:space="preserve">NONMEM </w:t>
      </w:r>
      <w:r w:rsidR="00B158EC" w:rsidRPr="00A255A4">
        <w:rPr>
          <w:rFonts w:ascii="Times New Roman" w:hAnsi="Times New Roman" w:cs="Times New Roman"/>
          <w:sz w:val="24"/>
          <w:szCs w:val="24"/>
        </w:rPr>
        <w:t>control stream for</w:t>
      </w:r>
      <w:r w:rsidR="00E113FA" w:rsidRPr="00A255A4">
        <w:rPr>
          <w:rFonts w:ascii="Times New Roman" w:hAnsi="Times New Roman" w:cs="Times New Roman"/>
          <w:sz w:val="24"/>
          <w:szCs w:val="24"/>
        </w:rPr>
        <w:t xml:space="preserve"> the</w:t>
      </w:r>
      <w:r w:rsidR="00EB3984" w:rsidRPr="00A255A4">
        <w:rPr>
          <w:rFonts w:ascii="Times New Roman" w:hAnsi="Times New Roman" w:cs="Times New Roman"/>
          <w:sz w:val="24"/>
          <w:szCs w:val="24"/>
        </w:rPr>
        <w:t xml:space="preserve"> final zolpidem pharmacokinetic model</w:t>
      </w:r>
      <w:r w:rsidR="00B158EC" w:rsidRPr="00A255A4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3BFF1C11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$PROBLEM PK</w:t>
      </w:r>
    </w:p>
    <w:p w14:paraId="44E4830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0D838EFE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$INPUT ID NTIME NTAD TIME TAD AMT DV CMT MDV EVID DVID DOSE SEX AGE WEI ALB ALT AST TBIL CREA DSSTB1 CRTB1 VASB1</w:t>
      </w:r>
    </w:p>
    <w:p w14:paraId="0B116BE3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NTIME(h); NTAD(h); TIME(h); TAD(h);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AMT(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mg); DV(ug/L)</w:t>
      </w:r>
    </w:p>
    <w:p w14:paraId="36648D20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CMT(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1,dose; 2,pk; 3,pd)</w:t>
      </w:r>
    </w:p>
    <w:p w14:paraId="4A86DE2A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DVID(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0,dose; 1,pk; 2,DSST; 3,CRT; 4,VAS)</w:t>
      </w:r>
    </w:p>
    <w:p w14:paraId="3305CD6C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SEX(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1,M; 2,F); AGE(year); WEI(kg); ALB(g/dL); ALT(IU/L); AST(IU/L); TBIL(mg/dL); CREA(mg/dL)</w:t>
      </w:r>
    </w:p>
    <w:p w14:paraId="00A66BC0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DSSTB1(DSST baseline 1h); CRTB1(CRT baseline 1h); VASB1(VAS baseline 1h)</w:t>
      </w:r>
    </w:p>
    <w:p w14:paraId="0B804B1E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53CE7160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$DATA ../Zolpidem_PKPD_prep_khc.csv ACCEPT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DVID.EQ.0,DVID.EQ.1) IGNORE=@</w:t>
      </w:r>
    </w:p>
    <w:p w14:paraId="31E04D0D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04F8AD5D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$SUBROUTINES ADVAN6 TOL=9</w:t>
      </w:r>
    </w:p>
    <w:p w14:paraId="531F80C1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7A9B6040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$MODEL</w:t>
      </w:r>
    </w:p>
    <w:p w14:paraId="35C865EC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COMP(DEPOT)</w:t>
      </w:r>
    </w:p>
    <w:p w14:paraId="63FACD26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COMP(CENTRAL)</w:t>
      </w:r>
    </w:p>
    <w:p w14:paraId="279D1069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4F8B4B4F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$PK</w:t>
      </w:r>
    </w:p>
    <w:p w14:paraId="2DD4F443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TVCL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5DAB6AA8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CL = TVCL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1))</w:t>
      </w:r>
    </w:p>
    <w:p w14:paraId="1427915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4CFF7612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TVV2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</w:t>
      </w:r>
    </w:p>
    <w:p w14:paraId="7F61649B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V2 = TVV2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2))</w:t>
      </w:r>
    </w:p>
    <w:p w14:paraId="565D86DE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5D0BD68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TVKA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3)</w:t>
      </w:r>
    </w:p>
    <w:p w14:paraId="2A31D7C1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KA = TVKA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3))</w:t>
      </w:r>
    </w:p>
    <w:p w14:paraId="552ED15E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0022DD3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TVMTT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4) ; Mean transit time</w:t>
      </w:r>
    </w:p>
    <w:p w14:paraId="548D4731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>MTT = TVMTT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4))</w:t>
      </w:r>
    </w:p>
    <w:p w14:paraId="4AF11631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1DED338A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TVNN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5) ; Number of transit compartments</w:t>
      </w:r>
    </w:p>
    <w:p w14:paraId="2FDEF18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NN = TVNN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5))</w:t>
      </w:r>
    </w:p>
    <w:p w14:paraId="16E48AF5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58B39459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TVBIO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6)</w:t>
      </w:r>
    </w:p>
    <w:p w14:paraId="7C4EEEC6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BIO = TVBIO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6))</w:t>
      </w:r>
    </w:p>
    <w:p w14:paraId="7B2B16F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3F1CF771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KTR = (NN+1)/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MTT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transit rate constant</w:t>
      </w:r>
    </w:p>
    <w:p w14:paraId="554D91AD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1BDA7BB5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LNFAC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2.5066) + (NN+0.5)*LOG(NN) - NN</w:t>
      </w:r>
    </w:p>
    <w:p w14:paraId="27C88AC6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5380945D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S2 = V2/1000</w:t>
      </w:r>
    </w:p>
    <w:p w14:paraId="06C883BD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 = CL/V2</w:t>
      </w:r>
    </w:p>
    <w:p w14:paraId="557295DE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F1 = 0</w:t>
      </w:r>
    </w:p>
    <w:p w14:paraId="27EC45EF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2E43A4F6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EVID.EQ.1) THEN</w:t>
      </w:r>
    </w:p>
    <w:p w14:paraId="741C419D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TDOS = TIME</w:t>
      </w:r>
    </w:p>
    <w:p w14:paraId="7B0E127A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PODO = AMT</w:t>
      </w:r>
    </w:p>
    <w:p w14:paraId="65E7C8A1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0808C180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52F40C63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$DES</w:t>
      </w:r>
    </w:p>
    <w:p w14:paraId="778C175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TEMPO = T - TDOS</w:t>
      </w:r>
    </w:p>
    <w:p w14:paraId="54685B9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0.00001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add in calls to log() to prevent errors from taking log(0)</w:t>
      </w:r>
    </w:p>
    <w:p w14:paraId="428E9AC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INP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INPUT</w:t>
      </w:r>
    </w:p>
    <w:p w14:paraId="73D4A5D9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3FEB62B4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IF(TEMPO.GE.0) THEN</w:t>
      </w:r>
    </w:p>
    <w:p w14:paraId="44366A62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INP = EXP(LOG(BIO*PODO+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X)+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LOG(KTR)+NN*LOG(KTR*(TEMPO)+X)-KTR*(TEMPO)-LNFAC)</w:t>
      </w:r>
    </w:p>
    <w:p w14:paraId="769C0704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ENDIF </w:t>
      </w:r>
    </w:p>
    <w:p w14:paraId="5AC6275A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7EE08E1E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DADT(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 = INP - KA * A(1)</w:t>
      </w:r>
    </w:p>
    <w:p w14:paraId="07B920B8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DADT(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 = KA * A(1) - K * A(2)</w:t>
      </w:r>
    </w:p>
    <w:p w14:paraId="6428E438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0FC82D16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$ERROR</w:t>
      </w:r>
    </w:p>
    <w:p w14:paraId="0D765852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CP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2)/S2</w:t>
      </w:r>
    </w:p>
    <w:p w14:paraId="1027058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440BC750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IPRED = CP</w:t>
      </w:r>
    </w:p>
    <w:p w14:paraId="12EA158B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W = SQRT(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7)**2*IPRED**2 + THETA(8)**2)</w:t>
      </w:r>
    </w:p>
    <w:p w14:paraId="394921EE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Y = IPRED + W*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EPS(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45A77649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IRES = DV-IPRED</w:t>
      </w:r>
    </w:p>
    <w:p w14:paraId="4471ABA8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IWRES = IRES/W</w:t>
      </w:r>
    </w:p>
    <w:p w14:paraId="57D31D6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591BDC4C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$THETA</w:t>
      </w:r>
    </w:p>
    <w:p w14:paraId="1CDF2E52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(0, 18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3900CA0B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(0, 64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6E53E20F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(0, 11.7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KA</w:t>
      </w:r>
    </w:p>
    <w:p w14:paraId="2314400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(0, 0.25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MTT</w:t>
      </w:r>
    </w:p>
    <w:p w14:paraId="5AE919A5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(0, 19.4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NN</w:t>
      </w:r>
    </w:p>
    <w:p w14:paraId="3B89A542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BIO</w:t>
      </w:r>
    </w:p>
    <w:p w14:paraId="2A95B868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(0, 0.189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Prop.RE</w:t>
      </w:r>
    </w:p>
    <w:p w14:paraId="4CD0490B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(0, 0.00001)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Add.RE</w:t>
      </w:r>
    </w:p>
    <w:p w14:paraId="6D8F0DF9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241807A3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$OMEGA</w:t>
      </w:r>
    </w:p>
    <w:p w14:paraId="48E9CD8F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0.0565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CL</w:t>
      </w:r>
    </w:p>
    <w:p w14:paraId="4C7FBC84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V</w:t>
      </w:r>
    </w:p>
    <w:p w14:paraId="5B6FFE6D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2.48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KA</w:t>
      </w:r>
    </w:p>
    <w:p w14:paraId="728079B4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0.133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MTT</w:t>
      </w:r>
    </w:p>
    <w:p w14:paraId="45C9F3FD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NN</w:t>
      </w:r>
    </w:p>
    <w:p w14:paraId="6FA205A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0.0647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BIO</w:t>
      </w:r>
    </w:p>
    <w:p w14:paraId="35BFC238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188A9D36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$SIGMA</w:t>
      </w:r>
    </w:p>
    <w:p w14:paraId="18BDE34E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1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Residual error</w:t>
      </w:r>
    </w:p>
    <w:p w14:paraId="47C5F423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</w:p>
    <w:p w14:paraId="1033C387" w14:textId="77777777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$EST METHOD=1 INTER MAXEVAL=9999 NOABORT NSIG=3 SIGL=9 PRINT=1 POSTHOC</w:t>
      </w:r>
    </w:p>
    <w:p w14:paraId="2CE71B19" w14:textId="2CE0B93B" w:rsidR="000A08BA" w:rsidRPr="00A255A4" w:rsidRDefault="000A08BA" w:rsidP="000A08B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$COV</w:t>
      </w:r>
    </w:p>
    <w:p w14:paraId="337B30E4" w14:textId="7905231A" w:rsidR="000A08BA" w:rsidRPr="00A255A4" w:rsidRDefault="000A08BA" w:rsidP="00A177E8">
      <w:pPr>
        <w:rPr>
          <w:rFonts w:ascii="Times New Roman" w:hAnsi="Times New Roman" w:cs="Times New Roman"/>
          <w:sz w:val="24"/>
          <w:szCs w:val="24"/>
        </w:rPr>
      </w:pPr>
    </w:p>
    <w:p w14:paraId="552097B4" w14:textId="1FCC4DE4" w:rsidR="00B03D5D" w:rsidRPr="00A255A4" w:rsidRDefault="00B03D5D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br w:type="page"/>
      </w:r>
    </w:p>
    <w:p w14:paraId="58194A3E" w14:textId="15399D78" w:rsidR="00B03D5D" w:rsidRPr="00A255A4" w:rsidRDefault="001B1EBE" w:rsidP="00B03D5D">
      <w:pPr>
        <w:rPr>
          <w:rFonts w:ascii="Times New Roman" w:hAnsi="Times New Roman" w:cs="Times New Roman"/>
          <w:sz w:val="24"/>
          <w:szCs w:val="24"/>
        </w:rPr>
      </w:pPr>
      <w:bookmarkStart w:id="1" w:name="_Toc215170384"/>
      <w:r w:rsidRPr="00A255A4">
        <w:rPr>
          <w:rFonts w:ascii="Times New Roman" w:hAnsi="Times New Roman" w:cs="Times New Roman"/>
          <w:sz w:val="24"/>
          <w:szCs w:val="24"/>
        </w:rPr>
        <w:lastRenderedPageBreak/>
        <w:t>Data S</w:t>
      </w:r>
      <w:r w:rsidRPr="00A255A4">
        <w:rPr>
          <w:rFonts w:ascii="Times New Roman" w:hAnsi="Times New Roman" w:cs="Times New Roman"/>
          <w:sz w:val="24"/>
          <w:szCs w:val="24"/>
        </w:rPr>
        <w:fldChar w:fldCharType="begin"/>
      </w:r>
      <w:r w:rsidRPr="00A255A4">
        <w:rPr>
          <w:rFonts w:ascii="Times New Roman" w:hAnsi="Times New Roman" w:cs="Times New Roman"/>
          <w:sz w:val="24"/>
          <w:szCs w:val="24"/>
        </w:rPr>
        <w:instrText xml:space="preserve"> SEQ Data_S \* ARABIC </w:instrText>
      </w:r>
      <w:r w:rsidRPr="00A255A4">
        <w:rPr>
          <w:rFonts w:ascii="Times New Roman" w:hAnsi="Times New Roman" w:cs="Times New Roman"/>
          <w:sz w:val="24"/>
          <w:szCs w:val="24"/>
        </w:rPr>
        <w:fldChar w:fldCharType="separate"/>
      </w:r>
      <w:r w:rsidR="009B20C1">
        <w:rPr>
          <w:rFonts w:ascii="Times New Roman" w:hAnsi="Times New Roman" w:cs="Times New Roman"/>
          <w:noProof/>
          <w:sz w:val="24"/>
          <w:szCs w:val="24"/>
        </w:rPr>
        <w:t>2</w:t>
      </w:r>
      <w:r w:rsidRPr="00A255A4">
        <w:rPr>
          <w:rFonts w:ascii="Times New Roman" w:hAnsi="Times New Roman" w:cs="Times New Roman"/>
          <w:sz w:val="24"/>
          <w:szCs w:val="24"/>
        </w:rPr>
        <w:fldChar w:fldCharType="end"/>
      </w:r>
      <w:r w:rsidRPr="00A255A4">
        <w:rPr>
          <w:rFonts w:ascii="Times New Roman" w:hAnsi="Times New Roman" w:cs="Times New Roman"/>
          <w:sz w:val="24"/>
          <w:szCs w:val="24"/>
        </w:rPr>
        <w:t xml:space="preserve">. </w:t>
      </w:r>
      <w:r w:rsidR="00B03D5D" w:rsidRPr="00A255A4">
        <w:rPr>
          <w:rFonts w:ascii="Times New Roman" w:hAnsi="Times New Roman" w:cs="Times New Roman"/>
          <w:sz w:val="24"/>
          <w:szCs w:val="24"/>
        </w:rPr>
        <w:t>NONMEM control stream for the final zolpidem pharmacokinetic</w:t>
      </w:r>
      <w:r w:rsidR="00A255A4" w:rsidRPr="00A255A4">
        <w:rPr>
          <w:rFonts w:ascii="Times New Roman" w:hAnsi="Times New Roman" w:cs="Times New Roman"/>
          <w:kern w:val="0"/>
          <w:szCs w:val="24"/>
        </w:rPr>
        <w:t>–</w:t>
      </w:r>
      <w:r w:rsidR="00E24FB2" w:rsidRPr="00A255A4">
        <w:rPr>
          <w:rFonts w:ascii="Times New Roman" w:hAnsi="Times New Roman" w:cs="Times New Roman"/>
          <w:sz w:val="24"/>
          <w:szCs w:val="24"/>
        </w:rPr>
        <w:t>pharmacodynamic (DSST)</w:t>
      </w:r>
      <w:r w:rsidR="00B03D5D" w:rsidRPr="00A255A4">
        <w:rPr>
          <w:rFonts w:ascii="Times New Roman" w:hAnsi="Times New Roman" w:cs="Times New Roman"/>
          <w:sz w:val="24"/>
          <w:szCs w:val="24"/>
        </w:rPr>
        <w:t xml:space="preserve"> model.</w:t>
      </w:r>
      <w:bookmarkEnd w:id="1"/>
    </w:p>
    <w:p w14:paraId="153D554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$PROBLEM PK</w:t>
      </w:r>
    </w:p>
    <w:p w14:paraId="6CFE40C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7107783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$INPUT ID NTIME NTAD TIME TAD AMT DV CMT MDV EVID DVID DOSE SEX AGE WEI ALB ALT AST TBIL CREA DSSTB1 CRTB1 VASB1</w:t>
      </w:r>
    </w:p>
    <w:p w14:paraId="469BCE1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NTIME(h); NTAD(h); TIME(h); TAD(h);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AMT(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mg); DV(ug/L)</w:t>
      </w:r>
    </w:p>
    <w:p w14:paraId="623E28C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CMT(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1,dose; 2,pk; 3,pd)</w:t>
      </w:r>
    </w:p>
    <w:p w14:paraId="05AF9E76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DVID(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0,dose; 1,pk; 2,DSST; 3,CRT; 4,VAS)</w:t>
      </w:r>
    </w:p>
    <w:p w14:paraId="3D5EB68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SEX(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1,M; 2,F); AGE(year); WEI(kg); ALB(g/dL); ALT(IU/L); AST(IU/L); TBIL(mg/dL); CREA(mg/dL)</w:t>
      </w:r>
    </w:p>
    <w:p w14:paraId="758C886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DSSTB1(DSST baseline 1h); CRTB1(CRT baseline 1h); VASB1(VAS baseline 1h)</w:t>
      </w:r>
    </w:p>
    <w:p w14:paraId="2B5A5FF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4521552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$DATA ../Zolpidem_PKPD_prep_khc.csv ACCEPT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DVID.EQ.0,DVID.EQ.1,DVID.EQ.2) IGNORE=@</w:t>
      </w:r>
    </w:p>
    <w:p w14:paraId="2ACBEC9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C4044A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$SUBROUTINES ADVAN6 TOL=9</w:t>
      </w:r>
    </w:p>
    <w:p w14:paraId="7895C44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2497D84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$MODEL</w:t>
      </w:r>
    </w:p>
    <w:p w14:paraId="7051A2D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COMP(DEPOT)</w:t>
      </w:r>
    </w:p>
    <w:p w14:paraId="06E1EE8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COMP(CENTRAL)</w:t>
      </w:r>
    </w:p>
    <w:p w14:paraId="2488566F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COMP(EFFECT)</w:t>
      </w:r>
    </w:p>
    <w:p w14:paraId="1D68AC4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53A6E6D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$PK</w:t>
      </w:r>
    </w:p>
    <w:p w14:paraId="44F3341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IC50WEI-DEFINITION START</w:t>
      </w:r>
    </w:p>
    <w:p w14:paraId="4121B8E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IC50WEI = ((WEI/60.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05)*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*THETA(18))</w:t>
      </w:r>
    </w:p>
    <w:p w14:paraId="45BF8DB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IC50WEI-DEFINITION END</w:t>
      </w:r>
    </w:p>
    <w:p w14:paraId="60ACCC3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02279C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25A6721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IC50ALB-DEFINITION START</w:t>
      </w:r>
    </w:p>
    <w:p w14:paraId="7D73383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IC50ALB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( 1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+ THETA(17)*(ALB - 4.4))</w:t>
      </w:r>
    </w:p>
    <w:p w14:paraId="4841673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lastRenderedPageBreak/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IC50ALB-DEFINITION END</w:t>
      </w:r>
    </w:p>
    <w:p w14:paraId="1022320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0AE5159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IC50-RELATION START</w:t>
      </w:r>
    </w:p>
    <w:p w14:paraId="117A622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IC50COV=IC50ALB*IC50WEI</w:t>
      </w:r>
    </w:p>
    <w:p w14:paraId="1F1353C6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IC50-RELATION END</w:t>
      </w:r>
    </w:p>
    <w:p w14:paraId="438186D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5B1F54A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5C0057DF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DSSTBAGE-DEFINITION START</w:t>
      </w:r>
    </w:p>
    <w:p w14:paraId="1437FCD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DSSTBAGE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( 1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+ THETA(16)*(AGE - 29.5))</w:t>
      </w:r>
    </w:p>
    <w:p w14:paraId="42EBEDD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DSSTBAGE-DEFINITION END</w:t>
      </w:r>
    </w:p>
    <w:p w14:paraId="700F54B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1732295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DSSTB-RELATION START</w:t>
      </w:r>
    </w:p>
    <w:p w14:paraId="7A68598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DSSTBCOV=DSSTBAGE</w:t>
      </w:r>
    </w:p>
    <w:p w14:paraId="10404E7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DSSTB-RELATION END</w:t>
      </w:r>
    </w:p>
    <w:p w14:paraId="0E0FEA5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139E497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3A758B70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PK</w:t>
      </w:r>
    </w:p>
    <w:p w14:paraId="4A73116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TVCL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3B70058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CL = TVCL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1))</w:t>
      </w:r>
    </w:p>
    <w:p w14:paraId="53909C60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DCBFFA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TVV2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</w:t>
      </w:r>
    </w:p>
    <w:p w14:paraId="461B1E9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V2 = TVV2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2))</w:t>
      </w:r>
    </w:p>
    <w:p w14:paraId="1970F21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1D049D3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TVKA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3)</w:t>
      </w:r>
    </w:p>
    <w:p w14:paraId="55105C0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KA = TVKA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3))</w:t>
      </w:r>
    </w:p>
    <w:p w14:paraId="6FA6C3C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BB2216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TVMTT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4) ; Mean transit time</w:t>
      </w:r>
    </w:p>
    <w:p w14:paraId="2BB76FF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MTT = TVMTT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4))</w:t>
      </w:r>
    </w:p>
    <w:p w14:paraId="374F159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FFC514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TVNN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5) ; Number of transit compartments</w:t>
      </w:r>
    </w:p>
    <w:p w14:paraId="3DC690D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>NN = TVNN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5))</w:t>
      </w:r>
    </w:p>
    <w:p w14:paraId="05B0758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5D99B6E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TVBIO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6)</w:t>
      </w:r>
    </w:p>
    <w:p w14:paraId="6D0B77B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BIO = TVBIO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6))</w:t>
      </w:r>
    </w:p>
    <w:p w14:paraId="6BFD7F1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7701E29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KTR = (NN+1)/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MTT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transit rate constant</w:t>
      </w:r>
    </w:p>
    <w:p w14:paraId="1E5E5BC0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24F2A4B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LNFAC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2.5066) + (NN+0.5)*LOG(NN) - NN</w:t>
      </w:r>
    </w:p>
    <w:p w14:paraId="0BA5399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5C9F82D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S2 = V2/1000</w:t>
      </w:r>
    </w:p>
    <w:p w14:paraId="6E6C41C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 = CL/V2</w:t>
      </w:r>
    </w:p>
    <w:p w14:paraId="4A248C4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F1 = 0</w:t>
      </w:r>
    </w:p>
    <w:p w14:paraId="7725FB3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0723907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DSST</w:t>
      </w:r>
    </w:p>
    <w:p w14:paraId="7A6A58F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TVIC50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9)</w:t>
      </w:r>
    </w:p>
    <w:p w14:paraId="5CE48C0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46DC78F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TVIC50 = IC50COV*TVIC50</w:t>
      </w:r>
    </w:p>
    <w:p w14:paraId="1318FA0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IC50 = TVIC50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7))</w:t>
      </w:r>
    </w:p>
    <w:p w14:paraId="403C28F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5EFC90C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TVHILL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10)</w:t>
      </w:r>
    </w:p>
    <w:p w14:paraId="1A4BF91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HILL = TVHILL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8))</w:t>
      </w:r>
    </w:p>
    <w:p w14:paraId="6F9FC16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5ECC0C7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TVDSSTB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11)</w:t>
      </w:r>
    </w:p>
    <w:p w14:paraId="550664E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7158E20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TVDSSTB = DSSTBCOV*TVDSSTB</w:t>
      </w:r>
    </w:p>
    <w:p w14:paraId="79E5168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DSSTB = TVDSSTB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9)) ; DSST base</w:t>
      </w:r>
    </w:p>
    <w:p w14:paraId="649DA14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0E417DE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TVDSSTM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12)</w:t>
      </w:r>
    </w:p>
    <w:p w14:paraId="018807F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DSSTM = TVDSSTM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10)) ; DSST max</w:t>
      </w:r>
    </w:p>
    <w:p w14:paraId="5AA5A08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1F0B940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 xml:space="preserve">TVLRPAR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13)</w:t>
      </w:r>
    </w:p>
    <w:p w14:paraId="1A3A14E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LRPAR = TVLRPAR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11)) ; Learning rate parameter</w:t>
      </w:r>
    </w:p>
    <w:p w14:paraId="4140A54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81179F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EVID.EQ.1) THEN</w:t>
      </w:r>
    </w:p>
    <w:p w14:paraId="01801B00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TDOS = TIME</w:t>
      </w:r>
    </w:p>
    <w:p w14:paraId="2A987990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PODO = AMT</w:t>
      </w:r>
    </w:p>
    <w:p w14:paraId="367C436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5831E32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0CE50BF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$DES</w:t>
      </w:r>
    </w:p>
    <w:p w14:paraId="4A08DBA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TEMPO = T - TDOS</w:t>
      </w:r>
    </w:p>
    <w:p w14:paraId="50E0204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0.00001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add in calls to log() to prevent errors from taking log(0)</w:t>
      </w:r>
    </w:p>
    <w:p w14:paraId="41428ED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INP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INPUT</w:t>
      </w:r>
    </w:p>
    <w:p w14:paraId="316DD80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5E05077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IF(TEMPO.GE.0) THEN</w:t>
      </w:r>
    </w:p>
    <w:p w14:paraId="01FC3D4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INP = EXP(LOG(BIO*PODO+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X)+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LOG(KTR)+NN*LOG(KTR*(TEMPO)+X)-KTR*(TEMPO)-LNFAC)</w:t>
      </w:r>
    </w:p>
    <w:p w14:paraId="44C830A6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ENDIF </w:t>
      </w:r>
    </w:p>
    <w:p w14:paraId="4EFF384F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301FFDA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DADT(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 = INP - KA * A(1)</w:t>
      </w:r>
    </w:p>
    <w:p w14:paraId="56539A8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DADT(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 = KA * A(1) - K * A(2)</w:t>
      </w:r>
    </w:p>
    <w:p w14:paraId="605D291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70FDC8E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$ERROR</w:t>
      </w:r>
    </w:p>
    <w:p w14:paraId="5310D0D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PK</w:t>
      </w:r>
    </w:p>
    <w:p w14:paraId="47294F7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CP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2)/S2</w:t>
      </w:r>
    </w:p>
    <w:p w14:paraId="16DAE71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6DF58A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DVID.LE.1) THEN</w:t>
      </w:r>
    </w:p>
    <w:p w14:paraId="21590AF0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IPRED = CP</w:t>
      </w:r>
    </w:p>
    <w:p w14:paraId="70054DD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W = SQRT(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7)**2*IPRED**2 + THETA(8)**2)</w:t>
      </w:r>
    </w:p>
    <w:p w14:paraId="1688E55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Y = IPRED + W*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EPS(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1CD3DEC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IRES = DV-IPRED</w:t>
      </w:r>
    </w:p>
    <w:p w14:paraId="07154DE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>IWRES = IRES/W</w:t>
      </w:r>
    </w:p>
    <w:p w14:paraId="575A952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4919954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7581560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DSST</w:t>
      </w:r>
    </w:p>
    <w:p w14:paraId="7DCF41E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EDRUG = (CP**HILL) / (IC50**HILL + CP**HILL)</w:t>
      </w:r>
    </w:p>
    <w:p w14:paraId="1321489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ELEARN = DSSTB + DSSTM * (TIME / (TIME + LRPAR)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2-parameter hyperbolic with base</w:t>
      </w:r>
    </w:p>
    <w:p w14:paraId="7EE994F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20429E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DSST = ELEARN * (1 - EDRUG)</w:t>
      </w:r>
    </w:p>
    <w:p w14:paraId="54C89E6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2F715ED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DVID.EQ.2) THEN</w:t>
      </w:r>
    </w:p>
    <w:p w14:paraId="2B50F36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IPRED = DSST</w:t>
      </w:r>
    </w:p>
    <w:p w14:paraId="5B970D0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W = SQRT(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14)**2*IPRED**2 + THETA(15)**2)</w:t>
      </w:r>
    </w:p>
    <w:p w14:paraId="4CDB0E5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Y = IPRED + W*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EPS(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0AC13EA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IRES = DV-IPRED</w:t>
      </w:r>
    </w:p>
    <w:p w14:paraId="328D3E7F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IWRES = IRES/W</w:t>
      </w:r>
    </w:p>
    <w:p w14:paraId="6FA35FF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69A5215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7EFC7FEF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$THETA</w:t>
      </w:r>
    </w:p>
    <w:p w14:paraId="37C4EDA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(18)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18DE2D5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(64)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1E7EE86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(11.7)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KA</w:t>
      </w:r>
    </w:p>
    <w:p w14:paraId="05A6AA49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(0.25)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MTT</w:t>
      </w:r>
    </w:p>
    <w:p w14:paraId="65DF777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(19.4)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NN</w:t>
      </w:r>
    </w:p>
    <w:p w14:paraId="48F67B2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BIO</w:t>
      </w:r>
    </w:p>
    <w:p w14:paraId="32E0459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(0.189)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PK_Prop.RE</w:t>
      </w:r>
    </w:p>
    <w:p w14:paraId="60DB70D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(0.00001)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PK_Add.RE</w:t>
      </w:r>
    </w:p>
    <w:p w14:paraId="5D8431D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(0, 205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D_IC50</w:t>
      </w:r>
    </w:p>
    <w:p w14:paraId="33798B4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(0, 2.54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D_HILL</w:t>
      </w:r>
    </w:p>
    <w:p w14:paraId="58E11223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(0, 68.2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D_BASE</w:t>
      </w:r>
    </w:p>
    <w:p w14:paraId="4D819F6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>(0, 14.4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D_MAX</w:t>
      </w:r>
    </w:p>
    <w:p w14:paraId="00CD38B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(0, 4.3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D_LRPAR</w:t>
      </w:r>
    </w:p>
    <w:p w14:paraId="5C04A4F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(0, 0.00001)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D_Prop.RE</w:t>
      </w:r>
    </w:p>
    <w:p w14:paraId="39392FDC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(0, 6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D_Add.RE</w:t>
      </w:r>
    </w:p>
    <w:p w14:paraId="61EDDC9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(-0.069, -0.0143,0.105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DSSTBAGE1</w:t>
      </w:r>
    </w:p>
    <w:p w14:paraId="7D348C9B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(-1.667, 0.541,2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IC50ALB1</w:t>
      </w:r>
    </w:p>
    <w:p w14:paraId="64030AE5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(-100, -1.57,100000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IC50WEI1</w:t>
      </w:r>
    </w:p>
    <w:p w14:paraId="63C5E54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39FAD3A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$OMEGA</w:t>
      </w:r>
    </w:p>
    <w:p w14:paraId="669774B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0.0565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CL</w:t>
      </w:r>
    </w:p>
    <w:p w14:paraId="5B65FE7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V</w:t>
      </w:r>
    </w:p>
    <w:p w14:paraId="72DF7DC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2.48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KA</w:t>
      </w:r>
    </w:p>
    <w:p w14:paraId="02E9531A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0.133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MTT</w:t>
      </w:r>
    </w:p>
    <w:p w14:paraId="4C25C038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NN</w:t>
      </w:r>
    </w:p>
    <w:p w14:paraId="5F4C11E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0.0647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BIO</w:t>
      </w:r>
    </w:p>
    <w:p w14:paraId="045737B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0.0484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D_IC50</w:t>
      </w:r>
    </w:p>
    <w:p w14:paraId="21021452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D_HILL</w:t>
      </w:r>
    </w:p>
    <w:p w14:paraId="67D24C4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0.0171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D_BASE</w:t>
      </w:r>
    </w:p>
    <w:p w14:paraId="09C52C5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D_MAX</w:t>
      </w:r>
    </w:p>
    <w:p w14:paraId="6C43CD31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D_LRPAR</w:t>
      </w:r>
    </w:p>
    <w:p w14:paraId="0023AFB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74199E87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$SIGMA</w:t>
      </w:r>
    </w:p>
    <w:p w14:paraId="15E39C14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1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Residual error</w:t>
      </w:r>
    </w:p>
    <w:p w14:paraId="57E776DE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</w:p>
    <w:p w14:paraId="65C8070D" w14:textId="77777777" w:rsidR="0079025F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$EST METHOD=1 INTER MAXEVAL=9999 NOABORT NSIG=3 SIGL=9 PRINT=1 POSTHOC</w:t>
      </w:r>
    </w:p>
    <w:p w14:paraId="7BD4DAF9" w14:textId="45C366D9" w:rsidR="00B03D5D" w:rsidRPr="00A255A4" w:rsidRDefault="0079025F" w:rsidP="0079025F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$COV</w:t>
      </w:r>
    </w:p>
    <w:p w14:paraId="12395F20" w14:textId="57B6127B" w:rsidR="0079025F" w:rsidRPr="00A255A4" w:rsidRDefault="0079025F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br w:type="page"/>
      </w:r>
    </w:p>
    <w:p w14:paraId="7C923873" w14:textId="0A38AB38" w:rsidR="0079025F" w:rsidRPr="00A255A4" w:rsidRDefault="001B1EBE" w:rsidP="0079025F">
      <w:pPr>
        <w:rPr>
          <w:rFonts w:ascii="Times New Roman" w:hAnsi="Times New Roman" w:cs="Times New Roman"/>
          <w:sz w:val="24"/>
          <w:szCs w:val="24"/>
        </w:rPr>
      </w:pPr>
      <w:bookmarkStart w:id="2" w:name="_Toc215170385"/>
      <w:r w:rsidRPr="00A255A4">
        <w:rPr>
          <w:rFonts w:ascii="Times New Roman" w:hAnsi="Times New Roman" w:cs="Times New Roman"/>
          <w:sz w:val="24"/>
          <w:szCs w:val="24"/>
        </w:rPr>
        <w:lastRenderedPageBreak/>
        <w:t>Data S</w:t>
      </w:r>
      <w:r w:rsidRPr="00A255A4">
        <w:rPr>
          <w:rFonts w:ascii="Times New Roman" w:hAnsi="Times New Roman" w:cs="Times New Roman"/>
          <w:sz w:val="24"/>
          <w:szCs w:val="24"/>
        </w:rPr>
        <w:fldChar w:fldCharType="begin"/>
      </w:r>
      <w:r w:rsidRPr="00A255A4">
        <w:rPr>
          <w:rFonts w:ascii="Times New Roman" w:hAnsi="Times New Roman" w:cs="Times New Roman"/>
          <w:sz w:val="24"/>
          <w:szCs w:val="24"/>
        </w:rPr>
        <w:instrText xml:space="preserve"> SEQ Data_S \* ARABIC </w:instrText>
      </w:r>
      <w:r w:rsidRPr="00A255A4">
        <w:rPr>
          <w:rFonts w:ascii="Times New Roman" w:hAnsi="Times New Roman" w:cs="Times New Roman"/>
          <w:sz w:val="24"/>
          <w:szCs w:val="24"/>
        </w:rPr>
        <w:fldChar w:fldCharType="separate"/>
      </w:r>
      <w:r w:rsidR="009B20C1">
        <w:rPr>
          <w:rFonts w:ascii="Times New Roman" w:hAnsi="Times New Roman" w:cs="Times New Roman"/>
          <w:noProof/>
          <w:sz w:val="24"/>
          <w:szCs w:val="24"/>
        </w:rPr>
        <w:t>3</w:t>
      </w:r>
      <w:r w:rsidRPr="00A255A4">
        <w:rPr>
          <w:rFonts w:ascii="Times New Roman" w:hAnsi="Times New Roman" w:cs="Times New Roman"/>
          <w:sz w:val="24"/>
          <w:szCs w:val="24"/>
        </w:rPr>
        <w:fldChar w:fldCharType="end"/>
      </w:r>
      <w:r w:rsidRPr="00A255A4">
        <w:rPr>
          <w:rFonts w:ascii="Times New Roman" w:hAnsi="Times New Roman" w:cs="Times New Roman"/>
          <w:sz w:val="24"/>
          <w:szCs w:val="24"/>
        </w:rPr>
        <w:t xml:space="preserve">. </w:t>
      </w:r>
      <w:r w:rsidR="0079025F" w:rsidRPr="00A255A4">
        <w:rPr>
          <w:rFonts w:ascii="Times New Roman" w:hAnsi="Times New Roman" w:cs="Times New Roman"/>
          <w:sz w:val="24"/>
          <w:szCs w:val="24"/>
        </w:rPr>
        <w:t>NONMEM control stream for the final zolpidem pharmacokinetic</w:t>
      </w:r>
      <w:r w:rsidR="00A255A4" w:rsidRPr="00A255A4">
        <w:rPr>
          <w:rFonts w:ascii="Times New Roman" w:hAnsi="Times New Roman" w:cs="Times New Roman"/>
          <w:kern w:val="0"/>
          <w:szCs w:val="24"/>
        </w:rPr>
        <w:t>–</w:t>
      </w:r>
      <w:r w:rsidR="0079025F" w:rsidRPr="00A255A4">
        <w:rPr>
          <w:rFonts w:ascii="Times New Roman" w:hAnsi="Times New Roman" w:cs="Times New Roman"/>
          <w:sz w:val="24"/>
          <w:szCs w:val="24"/>
        </w:rPr>
        <w:t>pharmacodynamic (</w:t>
      </w:r>
      <w:r w:rsidR="00C613DB" w:rsidRPr="00A255A4">
        <w:rPr>
          <w:rFonts w:ascii="Times New Roman" w:hAnsi="Times New Roman" w:cs="Times New Roman"/>
          <w:sz w:val="24"/>
          <w:szCs w:val="24"/>
        </w:rPr>
        <w:t>CRT</w:t>
      </w:r>
      <w:r w:rsidR="0079025F" w:rsidRPr="00A255A4">
        <w:rPr>
          <w:rFonts w:ascii="Times New Roman" w:hAnsi="Times New Roman" w:cs="Times New Roman"/>
          <w:sz w:val="24"/>
          <w:szCs w:val="24"/>
        </w:rPr>
        <w:t>) model.</w:t>
      </w:r>
      <w:bookmarkEnd w:id="2"/>
    </w:p>
    <w:p w14:paraId="0B5344E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$PROBLEM PK</w:t>
      </w:r>
    </w:p>
    <w:p w14:paraId="14865F2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1FC445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$INPUT ID NTIME NTAD TIME TAD AMT DV CMT MDV EVID DVID DOSE SEX AGE WEI ALB ALT AST TBIL CREA DSSTB1 CRTB1 VASB1</w:t>
      </w:r>
    </w:p>
    <w:p w14:paraId="45D67EC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NTIME(h); NTAD(h); TIME(h); TAD(h);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AMT(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mg); DV(ug/L)</w:t>
      </w:r>
    </w:p>
    <w:p w14:paraId="50CB0CA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CMT(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1,dose; 2,pk; 3,pd)</w:t>
      </w:r>
    </w:p>
    <w:p w14:paraId="18B0A05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DVID(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0,dose; 1,pk; 2,DSST; 3,CRT; 4,VAS)</w:t>
      </w:r>
    </w:p>
    <w:p w14:paraId="4B04A66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SEX(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1,M; 2,F); AGE(year); WEI(kg); ALB(g/dL); ALT(IU/L); AST(IU/L); TBIL(mg/dL); CREA(mg/dL)</w:t>
      </w:r>
    </w:p>
    <w:p w14:paraId="0C7104C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DSSTB1(DSST baseline 1h); CRTB1(CRT baseline 1h); VASB1(VAS baseline 1h)</w:t>
      </w:r>
    </w:p>
    <w:p w14:paraId="66D2139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445C5D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$DATA ../Zolpidem_PKPD_prep_khc.csv ACCEPT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DVID.EQ.0,DVID.EQ.1,DVID.EQ.3) IGNORE=@</w:t>
      </w:r>
    </w:p>
    <w:p w14:paraId="23C3C85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8E94F0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$SUBROUTINES ADVAN6 TOL=9</w:t>
      </w:r>
    </w:p>
    <w:p w14:paraId="198A8E5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382CF8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$MODEL</w:t>
      </w:r>
    </w:p>
    <w:p w14:paraId="7C5F816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COMP(DEPOT)</w:t>
      </w:r>
    </w:p>
    <w:p w14:paraId="76F3F18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COMP(CENTRAL)</w:t>
      </w:r>
    </w:p>
    <w:p w14:paraId="0784DEC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COMP(EFFECT)</w:t>
      </w:r>
    </w:p>
    <w:p w14:paraId="0F62FD9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63A845E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$PK</w:t>
      </w:r>
    </w:p>
    <w:p w14:paraId="498E8EE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HILLCRTB1-DEFINITION START</w:t>
      </w:r>
    </w:p>
    <w:p w14:paraId="7D0D018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HILLCRTB1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( 1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+ THETA(20)*(CRTB1 - 438.5))</w:t>
      </w:r>
    </w:p>
    <w:p w14:paraId="7701123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HILLCRTB1-DEFINITION END</w:t>
      </w:r>
    </w:p>
    <w:p w14:paraId="7F25281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F7FDF4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7A5C0C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HILLALB-DEFINITION START</w:t>
      </w:r>
    </w:p>
    <w:p w14:paraId="2CE129D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HILLALB = ((ALB/4.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4)*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*THETA(19))</w:t>
      </w:r>
    </w:p>
    <w:p w14:paraId="550E38A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lastRenderedPageBreak/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HILLALB-DEFINITION END</w:t>
      </w:r>
    </w:p>
    <w:p w14:paraId="1D9F3C1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0D0789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HILL-RELATION START</w:t>
      </w:r>
    </w:p>
    <w:p w14:paraId="58AF5B4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HILLCOV=HILLALB*HILLCRTB1</w:t>
      </w:r>
    </w:p>
    <w:p w14:paraId="5A4E6B0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HILL-RELATION END</w:t>
      </w:r>
    </w:p>
    <w:p w14:paraId="0D6C802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67D09C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5ECADD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EC50WEI-DEFINITION START</w:t>
      </w:r>
    </w:p>
    <w:p w14:paraId="73D62B2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EC50WEI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( 1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+ THETA(18)*(WEI - 60.05))</w:t>
      </w:r>
    </w:p>
    <w:p w14:paraId="7A4288C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EC50WEI-DEFINITION END</w:t>
      </w:r>
    </w:p>
    <w:p w14:paraId="65852B4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0D9400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697AC14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EC50CRTB1-DEFINITION START</w:t>
      </w:r>
    </w:p>
    <w:p w14:paraId="2554E3F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EC50CRTB1 = ((CRTB1/438.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5)*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*THETA(17))</w:t>
      </w:r>
    </w:p>
    <w:p w14:paraId="44BA05D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EC50CRTB1-DEFINITION END</w:t>
      </w:r>
    </w:p>
    <w:p w14:paraId="2F7E1EA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46A026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1EBAD5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EC50ALB-DEFINITION START</w:t>
      </w:r>
    </w:p>
    <w:p w14:paraId="0965E71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EC50ALB = ((ALB/4.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4)*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*THETA(16))</w:t>
      </w:r>
    </w:p>
    <w:p w14:paraId="255EC98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EC50ALB-DEFINITION END</w:t>
      </w:r>
    </w:p>
    <w:p w14:paraId="4065082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EF73D3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EC50-RELATION START</w:t>
      </w:r>
    </w:p>
    <w:p w14:paraId="6DF3B6B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EC50COV=EC50ALB*EC50CRTB1*EC50WEI</w:t>
      </w:r>
    </w:p>
    <w:p w14:paraId="39B5D84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EC50-RELATION END</w:t>
      </w:r>
    </w:p>
    <w:p w14:paraId="1038275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54A09D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469A4F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CRT0AGE-DEFINITION START</w:t>
      </w:r>
    </w:p>
    <w:p w14:paraId="33EAD30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CRT0AGE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( 1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+ THETA(15)*(AGE - 29.5))</w:t>
      </w:r>
    </w:p>
    <w:p w14:paraId="52AF777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CRT0AGE-DEFINITION END</w:t>
      </w:r>
    </w:p>
    <w:p w14:paraId="3086A64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8A51B4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lastRenderedPageBreak/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CRT0-RELATION START</w:t>
      </w:r>
    </w:p>
    <w:p w14:paraId="311347F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CRT0COV=CRT0AGE</w:t>
      </w:r>
    </w:p>
    <w:p w14:paraId="4BBC567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;;;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CRT0-RELATION END</w:t>
      </w:r>
    </w:p>
    <w:p w14:paraId="134D487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6E1595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E2D383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TVCL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07D29F7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CL = TVCL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1))</w:t>
      </w:r>
    </w:p>
    <w:p w14:paraId="363CCAB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539753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TVV2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</w:t>
      </w:r>
    </w:p>
    <w:p w14:paraId="1852BBA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V2 = TVV2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2))</w:t>
      </w:r>
    </w:p>
    <w:p w14:paraId="38F625D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615EAE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TVKA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3)</w:t>
      </w:r>
    </w:p>
    <w:p w14:paraId="21E1F5F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KA = TVKA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3))</w:t>
      </w:r>
    </w:p>
    <w:p w14:paraId="74A6C2B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C892EE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TVMTT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4) ; Mean transit time</w:t>
      </w:r>
    </w:p>
    <w:p w14:paraId="75D99CA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MTT = TVMTT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4))</w:t>
      </w:r>
    </w:p>
    <w:p w14:paraId="385B7DB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8F3E28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TVNN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5) ; Number of transit compartments</w:t>
      </w:r>
    </w:p>
    <w:p w14:paraId="2F461C3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NN = TVNN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5))</w:t>
      </w:r>
    </w:p>
    <w:p w14:paraId="2FB5A5F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66AD378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TVBIO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6)</w:t>
      </w:r>
    </w:p>
    <w:p w14:paraId="1E38B38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BIO = TVBIO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6))</w:t>
      </w:r>
    </w:p>
    <w:p w14:paraId="004C085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FE8408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KTR = (NN+1)/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MTT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transit rate constant</w:t>
      </w:r>
    </w:p>
    <w:p w14:paraId="0C0055D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3EAA07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LNFAC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2.5066) + (NN+0.5)*LOG(NN) - NN</w:t>
      </w:r>
    </w:p>
    <w:p w14:paraId="5B1B541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274F1A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S2 = V2/1000</w:t>
      </w:r>
    </w:p>
    <w:p w14:paraId="1B679FF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 = CL/V2</w:t>
      </w:r>
    </w:p>
    <w:p w14:paraId="716F6ED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F1 = 0</w:t>
      </w:r>
    </w:p>
    <w:p w14:paraId="5AFCE25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284C7C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CRT</w:t>
      </w:r>
    </w:p>
    <w:p w14:paraId="2AEFF2E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TVEC50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9)</w:t>
      </w:r>
    </w:p>
    <w:p w14:paraId="5246862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696224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TVEC50 = EC50COV*TVEC50</w:t>
      </w:r>
    </w:p>
    <w:p w14:paraId="78AE8F0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EC50 = TVEC50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7))</w:t>
      </w:r>
    </w:p>
    <w:p w14:paraId="5BB2F70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BBAE95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TVCRT0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10)</w:t>
      </w:r>
    </w:p>
    <w:p w14:paraId="4C973BE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60E1B98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TVCRT0 = CRT0COV*TVCRT0</w:t>
      </w:r>
    </w:p>
    <w:p w14:paraId="4E96404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CRT0 = TVCRT0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8))</w:t>
      </w:r>
    </w:p>
    <w:p w14:paraId="752C1F3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8B712E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TVCRTM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11)</w:t>
      </w:r>
    </w:p>
    <w:p w14:paraId="625D9E3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CRTM = TVCRTM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9))</w:t>
      </w:r>
    </w:p>
    <w:p w14:paraId="3C8B331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334D3E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TVHILL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12)</w:t>
      </w:r>
    </w:p>
    <w:p w14:paraId="5CB1FBC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314668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TVHILL = HILLCOV*TVHILL</w:t>
      </w:r>
    </w:p>
    <w:p w14:paraId="30AEC24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HILL = TVHILL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10))</w:t>
      </w:r>
    </w:p>
    <w:p w14:paraId="3B5F16B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9F697C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EVID.EQ.1) THEN</w:t>
      </w:r>
    </w:p>
    <w:p w14:paraId="1428D94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TDOS = TIME</w:t>
      </w:r>
    </w:p>
    <w:p w14:paraId="7E25210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PODO = AMT</w:t>
      </w:r>
    </w:p>
    <w:p w14:paraId="71721E3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41FE98E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F3D675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$DES</w:t>
      </w:r>
    </w:p>
    <w:p w14:paraId="51B1FA4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TEMPO = T - TDOS</w:t>
      </w:r>
    </w:p>
    <w:p w14:paraId="33DC2E5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0.00001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add in calls to log() to prevent errors from taking log(0)</w:t>
      </w:r>
    </w:p>
    <w:p w14:paraId="20E9CB2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INP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INPUT</w:t>
      </w:r>
    </w:p>
    <w:p w14:paraId="4424001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425746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>IF(TEMPO.GE.0) THEN</w:t>
      </w:r>
    </w:p>
    <w:p w14:paraId="1BEECC9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INP = EXP(LOG(BIO*PODO+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X)+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LOG(KTR)+NN*LOG(KTR*(TEMPO)+X)-KTR*(TEMPO)-LNFAC)</w:t>
      </w:r>
    </w:p>
    <w:p w14:paraId="332C63E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ENDIF </w:t>
      </w:r>
    </w:p>
    <w:p w14:paraId="49023A1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57C3B2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DADT(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 = INP - KA * A(1)</w:t>
      </w:r>
    </w:p>
    <w:p w14:paraId="39F6587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DADT(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 = KA * A(1) - K * A(2)</w:t>
      </w:r>
    </w:p>
    <w:p w14:paraId="3AAC3BC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C7DE86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$ERROR</w:t>
      </w:r>
    </w:p>
    <w:p w14:paraId="0549B09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PK</w:t>
      </w:r>
    </w:p>
    <w:p w14:paraId="7707ECA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CP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2)/S2</w:t>
      </w:r>
    </w:p>
    <w:p w14:paraId="060F19D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C60008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DVID.LE.1) THEN</w:t>
      </w:r>
    </w:p>
    <w:p w14:paraId="5A016C0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IPRED = CP</w:t>
      </w:r>
    </w:p>
    <w:p w14:paraId="0399FD5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W = SQRT(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7)**2*IPRED**2 + THETA(8)**2)</w:t>
      </w:r>
    </w:p>
    <w:p w14:paraId="4599DB2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Y = IPRED + W*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EPS(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3A798FD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IRES = DV-IPRED</w:t>
      </w:r>
    </w:p>
    <w:p w14:paraId="648FB35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IWRES = IRES/W</w:t>
      </w:r>
    </w:p>
    <w:p w14:paraId="77E0366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6F94A5F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4AF378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CRT</w:t>
      </w:r>
    </w:p>
    <w:p w14:paraId="40F18D8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EDRUG = CRT0 * (1 + CRTM * (CP**HILL) / (EC50**HILL + CP**HILL))</w:t>
      </w:r>
    </w:p>
    <w:p w14:paraId="0DCE83C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6A3259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CRT = EDRUG</w:t>
      </w:r>
    </w:p>
    <w:p w14:paraId="7BE4FA3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A5F5E2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DVID.EQ.3) THEN</w:t>
      </w:r>
    </w:p>
    <w:p w14:paraId="57ABE01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IPRED = CRT</w:t>
      </w:r>
    </w:p>
    <w:p w14:paraId="77C1086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W = SQRT(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13)**2*IPRED**2 + THETA(14)**2)</w:t>
      </w:r>
    </w:p>
    <w:p w14:paraId="436D4CA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Y = IPRED + W*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EPS(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5321D99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IRES = DV-IPRED</w:t>
      </w:r>
    </w:p>
    <w:p w14:paraId="54A6320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>IWRES = IRES/W</w:t>
      </w:r>
    </w:p>
    <w:p w14:paraId="06DB0AA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1C34215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6EF4EA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$THETA</w:t>
      </w:r>
    </w:p>
    <w:p w14:paraId="75A882C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(18)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5CAD012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(64)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7412035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(11.7)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KA</w:t>
      </w:r>
    </w:p>
    <w:p w14:paraId="7216259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(0.25)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MTT</w:t>
      </w:r>
    </w:p>
    <w:p w14:paraId="56AC48A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(19.4)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NN</w:t>
      </w:r>
    </w:p>
    <w:p w14:paraId="2A6BF6D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BIO</w:t>
      </w:r>
    </w:p>
    <w:p w14:paraId="0AE8D36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(0.189)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PK_Prop.RE</w:t>
      </w:r>
    </w:p>
    <w:p w14:paraId="210396C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(0.00001)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PK_Add.RE</w:t>
      </w:r>
    </w:p>
    <w:p w14:paraId="21BB064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(0, 282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C_EC50</w:t>
      </w:r>
    </w:p>
    <w:p w14:paraId="1EED03C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(0, 437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C_CRT0</w:t>
      </w:r>
    </w:p>
    <w:p w14:paraId="05B59F7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(5.6)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C_CRTM</w:t>
      </w:r>
    </w:p>
    <w:p w14:paraId="23B2587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(0, 6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C_HILL</w:t>
      </w:r>
    </w:p>
    <w:p w14:paraId="0BF9943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(0, 0.0942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C_Prop.RE</w:t>
      </w:r>
    </w:p>
    <w:p w14:paraId="00B7F5E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(0, 0.00001)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C_Add.RE</w:t>
      </w:r>
    </w:p>
    <w:p w14:paraId="2C612BF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(-0.069, 0.0112,0.105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CRT0AGE1</w:t>
      </w:r>
    </w:p>
    <w:p w14:paraId="26E020B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(-100, 3.89,100000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EC50ALB1</w:t>
      </w:r>
    </w:p>
    <w:p w14:paraId="7F53A8C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(-100, -1.28,100000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EC50CRTB11</w:t>
      </w:r>
    </w:p>
    <w:p w14:paraId="477E43B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(-0.044, -0.0193,0.1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EC50WEI1</w:t>
      </w:r>
    </w:p>
    <w:p w14:paraId="51F8203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(-100, -5.26,100000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HILLALB1</w:t>
      </w:r>
    </w:p>
    <w:p w14:paraId="36F7BC7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(-0.004, 0.00637,0.015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HILLCRTB11</w:t>
      </w:r>
    </w:p>
    <w:p w14:paraId="5904D6D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9B32B9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$OMEGA</w:t>
      </w:r>
    </w:p>
    <w:p w14:paraId="599BCA6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0.0565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CL</w:t>
      </w:r>
    </w:p>
    <w:p w14:paraId="48B15C2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V</w:t>
      </w:r>
    </w:p>
    <w:p w14:paraId="5729834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2.48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KA</w:t>
      </w:r>
    </w:p>
    <w:p w14:paraId="6E9F558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0.133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MTT</w:t>
      </w:r>
    </w:p>
    <w:p w14:paraId="71A1D29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NN</w:t>
      </w:r>
    </w:p>
    <w:p w14:paraId="6819F3D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0.0647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BIO</w:t>
      </w:r>
    </w:p>
    <w:p w14:paraId="46ACE72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0.0436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C_EC50</w:t>
      </w:r>
    </w:p>
    <w:p w14:paraId="722CD81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0.00871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C_CRT0</w:t>
      </w:r>
    </w:p>
    <w:p w14:paraId="3D6C215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C_CRTM</w:t>
      </w:r>
    </w:p>
    <w:p w14:paraId="7848A94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C_HILL</w:t>
      </w:r>
    </w:p>
    <w:p w14:paraId="1691EC7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72A7B8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$SIGMA</w:t>
      </w:r>
    </w:p>
    <w:p w14:paraId="33D10CF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1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Residual error</w:t>
      </w:r>
    </w:p>
    <w:p w14:paraId="75EBE29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56143F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$EST METHOD=1 INTER MAXEVAL=9999 NOABORT NSIG=3 SIGL=9 PRINT=1 POSTHOC</w:t>
      </w:r>
    </w:p>
    <w:p w14:paraId="7EEFCF13" w14:textId="2F78B3FE" w:rsidR="0079025F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$COV</w:t>
      </w:r>
    </w:p>
    <w:p w14:paraId="31347505" w14:textId="250A1772" w:rsidR="00520F5A" w:rsidRPr="00A255A4" w:rsidRDefault="00520F5A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br w:type="page"/>
      </w:r>
    </w:p>
    <w:p w14:paraId="53C754D8" w14:textId="3BB66C44" w:rsidR="00520F5A" w:rsidRPr="00A255A4" w:rsidRDefault="001B1EBE" w:rsidP="00520F5A">
      <w:pPr>
        <w:rPr>
          <w:rFonts w:ascii="Times New Roman" w:hAnsi="Times New Roman" w:cs="Times New Roman"/>
          <w:sz w:val="24"/>
          <w:szCs w:val="24"/>
        </w:rPr>
      </w:pPr>
      <w:bookmarkStart w:id="3" w:name="_Toc215170386"/>
      <w:r w:rsidRPr="00A255A4">
        <w:rPr>
          <w:rFonts w:ascii="Times New Roman" w:hAnsi="Times New Roman" w:cs="Times New Roman"/>
          <w:sz w:val="24"/>
          <w:szCs w:val="24"/>
        </w:rPr>
        <w:lastRenderedPageBreak/>
        <w:t>Data S</w:t>
      </w:r>
      <w:r w:rsidRPr="00A255A4">
        <w:rPr>
          <w:rFonts w:ascii="Times New Roman" w:hAnsi="Times New Roman" w:cs="Times New Roman"/>
          <w:sz w:val="24"/>
          <w:szCs w:val="24"/>
        </w:rPr>
        <w:fldChar w:fldCharType="begin"/>
      </w:r>
      <w:r w:rsidRPr="00A255A4">
        <w:rPr>
          <w:rFonts w:ascii="Times New Roman" w:hAnsi="Times New Roman" w:cs="Times New Roman"/>
          <w:sz w:val="24"/>
          <w:szCs w:val="24"/>
        </w:rPr>
        <w:instrText xml:space="preserve"> SEQ Data_S \* ARABIC </w:instrText>
      </w:r>
      <w:r w:rsidRPr="00A255A4">
        <w:rPr>
          <w:rFonts w:ascii="Times New Roman" w:hAnsi="Times New Roman" w:cs="Times New Roman"/>
          <w:sz w:val="24"/>
          <w:szCs w:val="24"/>
        </w:rPr>
        <w:fldChar w:fldCharType="separate"/>
      </w:r>
      <w:r w:rsidR="009B20C1">
        <w:rPr>
          <w:rFonts w:ascii="Times New Roman" w:hAnsi="Times New Roman" w:cs="Times New Roman"/>
          <w:noProof/>
          <w:sz w:val="24"/>
          <w:szCs w:val="24"/>
        </w:rPr>
        <w:t>4</w:t>
      </w:r>
      <w:r w:rsidRPr="00A255A4">
        <w:rPr>
          <w:rFonts w:ascii="Times New Roman" w:hAnsi="Times New Roman" w:cs="Times New Roman"/>
          <w:sz w:val="24"/>
          <w:szCs w:val="24"/>
        </w:rPr>
        <w:fldChar w:fldCharType="end"/>
      </w:r>
      <w:r w:rsidRPr="00A255A4">
        <w:rPr>
          <w:rFonts w:ascii="Times New Roman" w:hAnsi="Times New Roman" w:cs="Times New Roman"/>
          <w:sz w:val="24"/>
          <w:szCs w:val="24"/>
        </w:rPr>
        <w:t xml:space="preserve">. </w:t>
      </w:r>
      <w:r w:rsidR="00520F5A" w:rsidRPr="00A255A4">
        <w:rPr>
          <w:rFonts w:ascii="Times New Roman" w:hAnsi="Times New Roman" w:cs="Times New Roman"/>
          <w:sz w:val="24"/>
          <w:szCs w:val="24"/>
        </w:rPr>
        <w:t>NONMEM control stream for the final zolpidem pharmacokinetic</w:t>
      </w:r>
      <w:r w:rsidR="00A255A4" w:rsidRPr="00A255A4">
        <w:rPr>
          <w:rFonts w:ascii="Times New Roman" w:hAnsi="Times New Roman" w:cs="Times New Roman"/>
          <w:kern w:val="0"/>
          <w:szCs w:val="24"/>
        </w:rPr>
        <w:t>–</w:t>
      </w:r>
      <w:r w:rsidR="00520F5A" w:rsidRPr="00A255A4">
        <w:rPr>
          <w:rFonts w:ascii="Times New Roman" w:hAnsi="Times New Roman" w:cs="Times New Roman"/>
          <w:sz w:val="24"/>
          <w:szCs w:val="24"/>
        </w:rPr>
        <w:t>pharmacodynamic (VAS) model.</w:t>
      </w:r>
      <w:bookmarkEnd w:id="3"/>
    </w:p>
    <w:p w14:paraId="4FB300E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$PROBLEM PK</w:t>
      </w:r>
    </w:p>
    <w:p w14:paraId="21368FE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53AB58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$INPUT ID NTIME NTAD TIME TAD AMT DV CMT MDV EVID DVID DOSE SEX AGE WEI ALB ALT AST TBIL CREA DSSTB1 CRTB1 VASB1</w:t>
      </w:r>
    </w:p>
    <w:p w14:paraId="7851FEF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NTIME(h); NTAD(h); TIME(h); TAD(h);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AMT(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mg); DV(ug/L)</w:t>
      </w:r>
    </w:p>
    <w:p w14:paraId="7CB003A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CMT(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1,dose; 2,pk; 3,pd)</w:t>
      </w:r>
    </w:p>
    <w:p w14:paraId="078A070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DVID(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0,dose; 1,pk; 2,DSST; 3,CRT; 4,VAS)</w:t>
      </w:r>
    </w:p>
    <w:p w14:paraId="553D334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SEX(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1,M; 2,F); AGE(year); WEI(kg); ALB(g/dL); ALT(IU/L); AST(IU/L); TBIL(mg/dL); CREA(mg/dL)</w:t>
      </w:r>
    </w:p>
    <w:p w14:paraId="27E5BF9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DSSTB1(DSST baseline 1h); CRTB1(CRT baseline 1h); VASB1(VAS baseline 1h)</w:t>
      </w:r>
    </w:p>
    <w:p w14:paraId="33F369D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C30CF4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$DATA ../Zolpidem_PKPD_prep_khc.csv ACCEPT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DVID.EQ.0,DVID.EQ.1,DVID.EQ.4) IGNORE=@</w:t>
      </w:r>
    </w:p>
    <w:p w14:paraId="178C8CA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5FD469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$SUBROUTINES ADVAN6 TOL=9</w:t>
      </w:r>
    </w:p>
    <w:p w14:paraId="608A4A8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45ADD7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$MODEL</w:t>
      </w:r>
    </w:p>
    <w:p w14:paraId="1CEDDFD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COMP(DEPOT)</w:t>
      </w:r>
    </w:p>
    <w:p w14:paraId="6CB0FFE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COMP(CENTRAL)</w:t>
      </w:r>
    </w:p>
    <w:p w14:paraId="5D559DE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COMP(EFFECT)</w:t>
      </w:r>
    </w:p>
    <w:p w14:paraId="38986DA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AB48B3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$PK</w:t>
      </w:r>
    </w:p>
    <w:p w14:paraId="0B4DC97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TVCL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4236F08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CL = TVCL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1))</w:t>
      </w:r>
    </w:p>
    <w:p w14:paraId="50B69FD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91F06C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TVV2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</w:t>
      </w:r>
    </w:p>
    <w:p w14:paraId="0653A39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V2 = TVV2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2))</w:t>
      </w:r>
    </w:p>
    <w:p w14:paraId="51B77A2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6D6CB2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TVKA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3)</w:t>
      </w:r>
    </w:p>
    <w:p w14:paraId="793CFAA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>KA = TVKA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3))</w:t>
      </w:r>
    </w:p>
    <w:p w14:paraId="33689DD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F7B9AA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TVMTT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4) ; Mean transit time</w:t>
      </w:r>
    </w:p>
    <w:p w14:paraId="53E964F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MTT = TVMTT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4))</w:t>
      </w:r>
    </w:p>
    <w:p w14:paraId="3BD43A1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7C4773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TVNN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5) ; Number of transit compartments</w:t>
      </w:r>
    </w:p>
    <w:p w14:paraId="271D648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NN = TVNN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5))</w:t>
      </w:r>
    </w:p>
    <w:p w14:paraId="2DA72F3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1CB417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TVBIO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6)</w:t>
      </w:r>
    </w:p>
    <w:p w14:paraId="6D9AA4E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BIO = TVBIO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6))</w:t>
      </w:r>
    </w:p>
    <w:p w14:paraId="60B520B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FB5D5F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KTR = (NN+1)/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MTT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transit rate constant</w:t>
      </w:r>
    </w:p>
    <w:p w14:paraId="1DDD4BE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DB4BB9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LNFAC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2.5066) + (NN+0.5)*LOG(NN) - NN</w:t>
      </w:r>
    </w:p>
    <w:p w14:paraId="298DB3A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C31C3B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S2 = V2/1000</w:t>
      </w:r>
    </w:p>
    <w:p w14:paraId="5C2D35B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K = CL/V2</w:t>
      </w:r>
    </w:p>
    <w:p w14:paraId="4D72943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F1 = 0</w:t>
      </w:r>
    </w:p>
    <w:p w14:paraId="3FAC903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A257B7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;VAS</w:t>
      </w:r>
      <w:proofErr w:type="gramEnd"/>
    </w:p>
    <w:p w14:paraId="6AFDD31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TVEC50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9)</w:t>
      </w:r>
    </w:p>
    <w:p w14:paraId="26977A1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EC50 = TVEC50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7))</w:t>
      </w:r>
    </w:p>
    <w:p w14:paraId="1C3467E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182D9B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TVHILL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10)</w:t>
      </w:r>
    </w:p>
    <w:p w14:paraId="33E62DC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HILL = TVHILL * EXP(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8))</w:t>
      </w:r>
    </w:p>
    <w:p w14:paraId="2077C46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DB750D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EVID.EQ.1) THEN</w:t>
      </w:r>
    </w:p>
    <w:p w14:paraId="6CA5B16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TDOS = TIME</w:t>
      </w:r>
    </w:p>
    <w:p w14:paraId="2B94BAE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PODO = AMT</w:t>
      </w:r>
    </w:p>
    <w:p w14:paraId="03D3FA9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7640C97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E7EDCC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IF(NTIME.LT.24) THEN</w:t>
      </w:r>
    </w:p>
    <w:p w14:paraId="53E8E82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NCKT = NTIME </w:t>
      </w:r>
    </w:p>
    <w:p w14:paraId="291F17E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CKT = TIME </w:t>
      </w:r>
    </w:p>
    <w:p w14:paraId="28E4DCC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ELSE</w:t>
      </w:r>
    </w:p>
    <w:p w14:paraId="6EF75CD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NCKT = NTIME - TDOS</w:t>
      </w:r>
    </w:p>
    <w:p w14:paraId="22B0AE8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CKT = TIME - TDOS</w:t>
      </w:r>
    </w:p>
    <w:p w14:paraId="6F24E4A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7564086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9A2FA1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NCKT.EQ.1) THEN </w:t>
      </w:r>
    </w:p>
    <w:p w14:paraId="1C61E1E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TVH1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11)</w:t>
      </w:r>
    </w:p>
    <w:p w14:paraId="7224640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TVLGTH1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TVH1 / (1 - TVH1))</w:t>
      </w:r>
    </w:p>
    <w:p w14:paraId="791E968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CKT1 = CKT</w:t>
      </w:r>
    </w:p>
    <w:p w14:paraId="2582344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0F1C634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LGTH1 = TVLGTH1 +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9)</w:t>
      </w:r>
    </w:p>
    <w:p w14:paraId="4F1992A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H1 = 1 / (1 + EXP(-LGTH1))</w:t>
      </w:r>
    </w:p>
    <w:p w14:paraId="231CE8A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716983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NCKT.EQ.2) THEN </w:t>
      </w:r>
    </w:p>
    <w:p w14:paraId="28DAB41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TVH2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12)</w:t>
      </w:r>
    </w:p>
    <w:p w14:paraId="693B0FE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TVLGTH2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TVH2 / (1 - TVH2))</w:t>
      </w:r>
    </w:p>
    <w:p w14:paraId="19DEB47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CKT2 = CKT</w:t>
      </w:r>
    </w:p>
    <w:p w14:paraId="0FBE0A0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08929AD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LGTH2 = TVLGTH2 +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10)</w:t>
      </w:r>
    </w:p>
    <w:p w14:paraId="7B4BC33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H2 = 1 / (1 + EXP(-LGTH2))</w:t>
      </w:r>
    </w:p>
    <w:p w14:paraId="248DC26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6D6852D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NCKT.EQ.4) THEN </w:t>
      </w:r>
    </w:p>
    <w:p w14:paraId="563E14D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TVH3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13)</w:t>
      </w:r>
    </w:p>
    <w:p w14:paraId="26B31C5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TVLGTH3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TVH3 / (1 - TVH3))</w:t>
      </w:r>
    </w:p>
    <w:p w14:paraId="4053A02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CKT3 = CKT</w:t>
      </w:r>
    </w:p>
    <w:p w14:paraId="6333005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36A1924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 xml:space="preserve">LGTH3 = TVLGTH3 +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11)</w:t>
      </w:r>
    </w:p>
    <w:p w14:paraId="6F74905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H3 = 1 / (1 + EXP(-LGTH3))</w:t>
      </w:r>
    </w:p>
    <w:p w14:paraId="65D34E4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66FA60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NCKT.EQ.12) THEN </w:t>
      </w:r>
    </w:p>
    <w:p w14:paraId="3441546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TVH4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14)</w:t>
      </w:r>
    </w:p>
    <w:p w14:paraId="494ECE3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TVLGTH4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TVH4 / (1 - TVH4))</w:t>
      </w:r>
    </w:p>
    <w:p w14:paraId="6F4966D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CKT4 = CKT</w:t>
      </w:r>
    </w:p>
    <w:p w14:paraId="6DFC6BE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07C35BC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LGTH4 = TVLGTH4 +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12)</w:t>
      </w:r>
    </w:p>
    <w:p w14:paraId="6CA3937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H4 = 1 / (1 + EXP(-LGTH4))</w:t>
      </w:r>
    </w:p>
    <w:p w14:paraId="5A5D175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055600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$DES</w:t>
      </w:r>
    </w:p>
    <w:p w14:paraId="2651332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TEMPO = T - TDOS</w:t>
      </w:r>
    </w:p>
    <w:p w14:paraId="14240D6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0.00001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add in calls to log() to prevent errors from taking log(0)</w:t>
      </w:r>
    </w:p>
    <w:p w14:paraId="4622DEA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INP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INPUT</w:t>
      </w:r>
    </w:p>
    <w:p w14:paraId="42C50D1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C9392A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IF(TEMPO.GE.0) THEN</w:t>
      </w:r>
    </w:p>
    <w:p w14:paraId="646D069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INP = EXP(LOG(BIO*PODO+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X)+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LOG(KTR)+NN*LOG(KTR*(TEMPO)+X)-KTR*(TEMPO)-LNFAC)</w:t>
      </w:r>
    </w:p>
    <w:p w14:paraId="45A2184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ENDIF </w:t>
      </w:r>
    </w:p>
    <w:p w14:paraId="768B5F8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BDD575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DADT(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 = INP - KA * A(1)</w:t>
      </w:r>
    </w:p>
    <w:p w14:paraId="556BE07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DADT(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 = KA * A(1) - K * A(2)</w:t>
      </w:r>
    </w:p>
    <w:p w14:paraId="26903DB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69C0CD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$ERROR</w:t>
      </w:r>
    </w:p>
    <w:p w14:paraId="2BA6586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CP =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2)/S2</w:t>
      </w:r>
    </w:p>
    <w:p w14:paraId="2799F9E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5915CDC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DVID.LE.1) THEN</w:t>
      </w:r>
    </w:p>
    <w:p w14:paraId="3483BBC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IPRED = CP</w:t>
      </w:r>
    </w:p>
    <w:p w14:paraId="3CC7D0D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W = SQRT(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7)**2*IPRED**2 + THETA(8)**2)</w:t>
      </w:r>
    </w:p>
    <w:p w14:paraId="58A43C4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 xml:space="preserve">    Y = IPRED + W*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EPS(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2FAA082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IRES = DV-IPRED</w:t>
      </w:r>
    </w:p>
    <w:p w14:paraId="290874A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IWRES = IRES/W</w:t>
      </w:r>
    </w:p>
    <w:p w14:paraId="446FD70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1198EF6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324FD5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; VAS</w:t>
      </w:r>
    </w:p>
    <w:p w14:paraId="2D16B71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NCKT.GE.0.AND.NCKT.LT.2) THEN</w:t>
      </w:r>
    </w:p>
    <w:p w14:paraId="5B79A1D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VAS_BASE = 100 * (H1 + (H2 - H1) / (CKT2 - CKT1) * (CKT - CKT1))</w:t>
      </w:r>
    </w:p>
    <w:p w14:paraId="6442F52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77C37B2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2159A5C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NCKT.GE.2.AND.NCKT.LT.4) THEN</w:t>
      </w:r>
    </w:p>
    <w:p w14:paraId="07386AF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VAS_BASE = 100 * (H2 + (H3 - H2) / (CKT3 - CKT2) * (CKT - CKT2))</w:t>
      </w:r>
    </w:p>
    <w:p w14:paraId="1A6CC37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5992E95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40DC0C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NCKT.GE.4.AND.NCKT.LT.12) THEN</w:t>
      </w:r>
    </w:p>
    <w:p w14:paraId="4EA8C7B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VAS_BASE = 100 * (H3 + (H4 - H3) / (CKT4 - CKT3) * (CKT - CKT3))</w:t>
      </w:r>
    </w:p>
    <w:p w14:paraId="3C0381D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6D98E95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E3BF54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NCKT.EQ.12) THEN</w:t>
      </w:r>
    </w:p>
    <w:p w14:paraId="7D3DCD2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VAS_BASE = 100 * H4</w:t>
      </w:r>
    </w:p>
    <w:p w14:paraId="46F456F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26BA11A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4B43590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EDRUG = (100 - VAS_BASE) * ((CP**HILL) / (EC50**HILL + CP**HILL))</w:t>
      </w:r>
    </w:p>
    <w:p w14:paraId="71BA5D7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159FAF5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VAS = VAS_BASE + EDRUG</w:t>
      </w:r>
    </w:p>
    <w:p w14:paraId="2A1656A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3607FBE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55A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DVID.EQ.4) THEN</w:t>
      </w:r>
    </w:p>
    <w:p w14:paraId="6B5854B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IPRED = VAS</w:t>
      </w:r>
    </w:p>
    <w:p w14:paraId="36B7C5D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W = SQRT(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THETA(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15)**2*IPRED**2 + THETA(16)**2)</w:t>
      </w:r>
    </w:p>
    <w:p w14:paraId="432E2B5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   Y = IPRED + W*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EPS(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>1)</w:t>
      </w:r>
    </w:p>
    <w:p w14:paraId="5D40843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 xml:space="preserve"> IRES = DV-IPRED</w:t>
      </w:r>
    </w:p>
    <w:p w14:paraId="0F1CF7E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IWRES = IRES/W</w:t>
      </w:r>
    </w:p>
    <w:p w14:paraId="655EAB5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ENDIF</w:t>
      </w:r>
    </w:p>
    <w:p w14:paraId="7BE0D7D6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7BC530C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$THETA</w:t>
      </w:r>
    </w:p>
    <w:p w14:paraId="56ECAB2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(18)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506E591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(64)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V</w:t>
      </w:r>
    </w:p>
    <w:p w14:paraId="345DDA5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(11.7)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KA</w:t>
      </w:r>
    </w:p>
    <w:p w14:paraId="0F8D506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(0.25)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MTT</w:t>
      </w:r>
    </w:p>
    <w:p w14:paraId="3B519C37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(19.4)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NN</w:t>
      </w:r>
    </w:p>
    <w:p w14:paraId="44E2B0F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BIO</w:t>
      </w:r>
    </w:p>
    <w:p w14:paraId="47AAC18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(0.189)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Prop.RE</w:t>
      </w:r>
    </w:p>
    <w:p w14:paraId="7CD01A4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(0.00001)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Add.RE</w:t>
      </w:r>
    </w:p>
    <w:p w14:paraId="568E2B9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(0, 146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EC50</w:t>
      </w:r>
    </w:p>
    <w:p w14:paraId="272BAA2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(0, 1.92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HILL</w:t>
      </w:r>
    </w:p>
    <w:p w14:paraId="512B99FF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(0, 0.303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H1</w:t>
      </w:r>
    </w:p>
    <w:p w14:paraId="10BFA0D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(0, 0.362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H2</w:t>
      </w:r>
    </w:p>
    <w:p w14:paraId="2289D30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(0, 0.199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H3</w:t>
      </w:r>
    </w:p>
    <w:p w14:paraId="1C70E672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(0, 0.127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H4</w:t>
      </w:r>
    </w:p>
    <w:p w14:paraId="32455A6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(0, 0.00001)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V_Prop.RE</w:t>
      </w:r>
    </w:p>
    <w:p w14:paraId="29AA546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(0, 14.4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V_Add.RE</w:t>
      </w:r>
    </w:p>
    <w:p w14:paraId="06758AC1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6658C795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$OMEGA</w:t>
      </w:r>
    </w:p>
    <w:p w14:paraId="76ED852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0.0565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CL</w:t>
      </w:r>
    </w:p>
    <w:p w14:paraId="111B1EB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V</w:t>
      </w:r>
    </w:p>
    <w:p w14:paraId="58750BD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2.48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KA</w:t>
      </w:r>
    </w:p>
    <w:p w14:paraId="1D54495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0.133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MTT</w:t>
      </w:r>
    </w:p>
    <w:p w14:paraId="458F6434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NN</w:t>
      </w:r>
    </w:p>
    <w:p w14:paraId="2903FC8D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0.0647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BIO</w:t>
      </w:r>
    </w:p>
    <w:p w14:paraId="18FC890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0.255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EC50</w:t>
      </w:r>
    </w:p>
    <w:p w14:paraId="2B20FF2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lastRenderedPageBreak/>
        <w:t xml:space="preserve"> 0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HILL</w:t>
      </w:r>
    </w:p>
    <w:p w14:paraId="2BE82998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1.03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H1</w:t>
      </w:r>
    </w:p>
    <w:p w14:paraId="04908430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0.653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H2</w:t>
      </w:r>
    </w:p>
    <w:p w14:paraId="372BE25B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1.69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H3</w:t>
      </w:r>
    </w:p>
    <w:p w14:paraId="29978A6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0.699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IIV H4</w:t>
      </w:r>
    </w:p>
    <w:p w14:paraId="35A4BCD3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0BECC1B9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$SIGMA</w:t>
      </w:r>
    </w:p>
    <w:p w14:paraId="14D08C3C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 xml:space="preserve"> 1 </w:t>
      </w:r>
      <w:proofErr w:type="gramStart"/>
      <w:r w:rsidRPr="00A255A4">
        <w:rPr>
          <w:rFonts w:ascii="Times New Roman" w:hAnsi="Times New Roman" w:cs="Times New Roman"/>
          <w:sz w:val="24"/>
          <w:szCs w:val="24"/>
        </w:rPr>
        <w:t>FIX  ;</w:t>
      </w:r>
      <w:proofErr w:type="gramEnd"/>
      <w:r w:rsidRPr="00A255A4">
        <w:rPr>
          <w:rFonts w:ascii="Times New Roman" w:hAnsi="Times New Roman" w:cs="Times New Roman"/>
          <w:sz w:val="24"/>
          <w:szCs w:val="24"/>
        </w:rPr>
        <w:t xml:space="preserve"> Residual error</w:t>
      </w:r>
    </w:p>
    <w:p w14:paraId="1FA08BDA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</w:p>
    <w:p w14:paraId="6D21EA8E" w14:textId="77777777" w:rsidR="00520F5A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$EST METHOD=1 INTER MAXEVAL=9999 NOABORT NSIG=3 SIGL=9 PRINT=1 POSTHOC</w:t>
      </w:r>
    </w:p>
    <w:p w14:paraId="0B5572B8" w14:textId="6D145A74" w:rsidR="009A0BAE" w:rsidRPr="00A255A4" w:rsidRDefault="00520F5A" w:rsidP="00520F5A">
      <w:pPr>
        <w:rPr>
          <w:rFonts w:ascii="Times New Roman" w:hAnsi="Times New Roman" w:cs="Times New Roman"/>
          <w:sz w:val="24"/>
          <w:szCs w:val="24"/>
        </w:rPr>
      </w:pPr>
      <w:r w:rsidRPr="00A255A4">
        <w:rPr>
          <w:rFonts w:ascii="Times New Roman" w:hAnsi="Times New Roman" w:cs="Times New Roman"/>
          <w:sz w:val="24"/>
          <w:szCs w:val="24"/>
        </w:rPr>
        <w:t>$COV</w:t>
      </w:r>
    </w:p>
    <w:sectPr w:rsidR="009A0BAE" w:rsidRPr="00A255A4" w:rsidSect="006536A9">
      <w:pgSz w:w="11906" w:h="16838"/>
      <w:pgMar w:top="1701" w:right="1440" w:bottom="1440" w:left="1440" w:header="851" w:footer="851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3FAF8" w14:textId="77777777" w:rsidR="001F3185" w:rsidRDefault="001F3185" w:rsidP="005D2932">
      <w:pPr>
        <w:spacing w:after="0" w:line="240" w:lineRule="auto"/>
      </w:pPr>
      <w:r>
        <w:separator/>
      </w:r>
    </w:p>
  </w:endnote>
  <w:endnote w:type="continuationSeparator" w:id="0">
    <w:p w14:paraId="56FCF706" w14:textId="77777777" w:rsidR="001F3185" w:rsidRDefault="001F3185" w:rsidP="005D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0170" w14:textId="7AB0CB3E" w:rsidR="007D5ED8" w:rsidRPr="007D5ED8" w:rsidRDefault="007D5ED8">
    <w:pPr>
      <w:pStyle w:val="a4"/>
      <w:rPr>
        <w:rFonts w:ascii="Times New Roman" w:hAnsi="Times New Roman" w:cs="Times New Roman"/>
        <w:b/>
        <w:bCs/>
      </w:rPr>
    </w:pPr>
    <w:r w:rsidRPr="007D5ED8">
      <w:rPr>
        <w:rFonts w:ascii="Times New Roman" w:hAnsi="Times New Roman" w:cs="Times New Roman"/>
        <w:b/>
        <w:bCs/>
      </w:rPr>
      <w:ptab w:relativeTo="margin" w:alignment="center" w:leader="none"/>
    </w:r>
    <w:r w:rsidRPr="007D5ED8">
      <w:rPr>
        <w:rFonts w:ascii="Times New Roman" w:hAnsi="Times New Roman" w:cs="Times New Roman"/>
        <w:b/>
        <w:bCs/>
      </w:rPr>
      <w:ptab w:relativeTo="margin" w:alignment="right" w:leader="none"/>
    </w:r>
    <w:r w:rsidRPr="007D5ED8">
      <w:rPr>
        <w:rFonts w:ascii="Times New Roman" w:hAnsi="Times New Roman" w:cs="Times New Roman"/>
        <w:b/>
        <w:bCs/>
        <w:lang w:val="ko-KR"/>
      </w:rPr>
      <w:t xml:space="preserve"> </w:t>
    </w:r>
    <w:r w:rsidRPr="007D5ED8">
      <w:rPr>
        <w:rFonts w:ascii="Times New Roman" w:hAnsi="Times New Roman" w:cs="Times New Roman"/>
        <w:b/>
        <w:bCs/>
      </w:rPr>
      <w:fldChar w:fldCharType="begin"/>
    </w:r>
    <w:r w:rsidRPr="007D5ED8">
      <w:rPr>
        <w:rFonts w:ascii="Times New Roman" w:hAnsi="Times New Roman" w:cs="Times New Roman"/>
        <w:b/>
        <w:bCs/>
      </w:rPr>
      <w:instrText>PAGE  \* Arabic  \* MERGEFORMAT</w:instrText>
    </w:r>
    <w:r w:rsidRPr="007D5ED8">
      <w:rPr>
        <w:rFonts w:ascii="Times New Roman" w:hAnsi="Times New Roman" w:cs="Times New Roman"/>
        <w:b/>
        <w:bCs/>
      </w:rPr>
      <w:fldChar w:fldCharType="separate"/>
    </w:r>
    <w:r w:rsidRPr="007D5ED8">
      <w:rPr>
        <w:rFonts w:ascii="Times New Roman" w:hAnsi="Times New Roman" w:cs="Times New Roman"/>
        <w:b/>
        <w:bCs/>
        <w:lang w:val="ko-KR"/>
      </w:rPr>
      <w:t>1</w:t>
    </w:r>
    <w:r w:rsidRPr="007D5ED8">
      <w:rPr>
        <w:rFonts w:ascii="Times New Roman" w:hAnsi="Times New Roman" w:cs="Times New Roman"/>
        <w:b/>
        <w:bCs/>
      </w:rPr>
      <w:fldChar w:fldCharType="end"/>
    </w:r>
    <w:r w:rsidRPr="007D5ED8">
      <w:rPr>
        <w:rFonts w:ascii="Times New Roman" w:hAnsi="Times New Roman" w:cs="Times New Roman"/>
        <w:b/>
        <w:bCs/>
        <w:lang w:val="ko-KR"/>
      </w:rPr>
      <w:t xml:space="preserve"> / </w:t>
    </w:r>
    <w:r w:rsidRPr="007D5ED8">
      <w:rPr>
        <w:rFonts w:ascii="Times New Roman" w:hAnsi="Times New Roman" w:cs="Times New Roman"/>
        <w:b/>
        <w:bCs/>
      </w:rPr>
      <w:fldChar w:fldCharType="begin"/>
    </w:r>
    <w:r w:rsidRPr="007D5ED8">
      <w:rPr>
        <w:rFonts w:ascii="Times New Roman" w:hAnsi="Times New Roman" w:cs="Times New Roman"/>
        <w:b/>
        <w:bCs/>
      </w:rPr>
      <w:instrText>NUMPAGES  \* Arabic  \* MERGEFORMAT</w:instrText>
    </w:r>
    <w:r w:rsidRPr="007D5ED8">
      <w:rPr>
        <w:rFonts w:ascii="Times New Roman" w:hAnsi="Times New Roman" w:cs="Times New Roman"/>
        <w:b/>
        <w:bCs/>
      </w:rPr>
      <w:fldChar w:fldCharType="separate"/>
    </w:r>
    <w:r w:rsidRPr="007D5ED8">
      <w:rPr>
        <w:rFonts w:ascii="Times New Roman" w:hAnsi="Times New Roman" w:cs="Times New Roman"/>
        <w:b/>
        <w:bCs/>
        <w:lang w:val="ko-KR"/>
      </w:rPr>
      <w:t>2</w:t>
    </w:r>
    <w:r w:rsidRPr="007D5ED8">
      <w:rPr>
        <w:rFonts w:ascii="Times New Roman" w:hAnsi="Times New Roman" w:cs="Times New Roman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20698" w14:textId="77777777" w:rsidR="001F3185" w:rsidRDefault="001F3185" w:rsidP="005D2932">
      <w:pPr>
        <w:spacing w:after="0" w:line="240" w:lineRule="auto"/>
      </w:pPr>
      <w:r>
        <w:separator/>
      </w:r>
    </w:p>
  </w:footnote>
  <w:footnote w:type="continuationSeparator" w:id="0">
    <w:p w14:paraId="62175F30" w14:textId="77777777" w:rsidR="001F3185" w:rsidRDefault="001F3185" w:rsidP="005D2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E05F7" w14:textId="0DAF81B5" w:rsidR="00B638E2" w:rsidRPr="00B638E2" w:rsidRDefault="00B638E2" w:rsidP="00B638E2">
    <w:pPr>
      <w:pStyle w:val="a3"/>
      <w:tabs>
        <w:tab w:val="clear" w:pos="4513"/>
      </w:tabs>
      <w:rPr>
        <w:rFonts w:ascii="Times New Roman" w:hAnsi="Times New Roman" w:cs="Times New Roman"/>
        <w:b/>
        <w:bCs/>
      </w:rPr>
    </w:pPr>
    <w:r w:rsidRPr="00B638E2">
      <w:rPr>
        <w:rFonts w:ascii="Times New Roman" w:hAnsi="Times New Roman" w:cs="Times New Roman"/>
        <w:b/>
        <w:bCs/>
      </w:rPr>
      <w:t>ARTICLE</w:t>
    </w:r>
    <w:r w:rsidRPr="00B638E2">
      <w:rPr>
        <w:rFonts w:ascii="Times New Roman" w:hAnsi="Times New Roman" w:cs="Times New Roman"/>
        <w:b/>
        <w:bCs/>
      </w:rPr>
      <w:tab/>
    </w:r>
  </w:p>
  <w:p w14:paraId="75D4A800" w14:textId="351F92BF" w:rsidR="00B638E2" w:rsidRPr="00B638E2" w:rsidRDefault="00547041" w:rsidP="00014963">
    <w:pPr>
      <w:pStyle w:val="a3"/>
      <w:tabs>
        <w:tab w:val="clear" w:pos="4513"/>
        <w:tab w:val="clear" w:pos="9026"/>
        <w:tab w:val="right" w:pos="13892"/>
      </w:tabs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 w:hint="eastAsia"/>
        <w:b/>
        <w:bCs/>
      </w:rPr>
      <w:t>Z</w:t>
    </w:r>
    <w:r>
      <w:rPr>
        <w:rFonts w:ascii="Times New Roman" w:hAnsi="Times New Roman" w:cs="Times New Roman"/>
        <w:b/>
        <w:bCs/>
      </w:rPr>
      <w:t>olpidem PK</w:t>
    </w:r>
    <w:r w:rsidR="009B20C1" w:rsidRPr="000B3328">
      <w:rPr>
        <w:rFonts w:ascii="Times New Roman" w:eastAsia="맑은 고딕" w:hAnsi="Times New Roman" w:cs="Times New Roman"/>
        <w:szCs w:val="20"/>
        <w:shd w:val="clear" w:color="auto" w:fill="FFFFFF"/>
      </w:rPr>
      <w:t>–</w:t>
    </w:r>
    <w:r>
      <w:rPr>
        <w:rFonts w:ascii="Times New Roman" w:hAnsi="Times New Roman" w:cs="Times New Roman"/>
        <w:b/>
        <w:bCs/>
      </w:rPr>
      <w:t>PD</w:t>
    </w:r>
    <w:r w:rsidR="009B20C1">
      <w:rPr>
        <w:rFonts w:ascii="Times New Roman" w:hAnsi="Times New Roman" w:cs="Times New Roman" w:hint="eastAsia"/>
        <w:b/>
        <w:bCs/>
      </w:rPr>
      <w:t xml:space="preserve"> </w:t>
    </w:r>
    <w:r w:rsidR="000F53A3">
      <w:rPr>
        <w:rFonts w:ascii="Times New Roman" w:hAnsi="Times New Roman" w:cs="Times New Roman" w:hint="eastAsia"/>
        <w:b/>
        <w:bCs/>
        <w:szCs w:val="20"/>
      </w:rPr>
      <w:t>model</w:t>
    </w:r>
    <w:r w:rsidR="009B20C1" w:rsidRPr="00F546A9">
      <w:rPr>
        <w:rFonts w:ascii="Times New Roman" w:hAnsi="Times New Roman" w:cs="Times New Roman"/>
        <w:b/>
        <w:bCs/>
        <w:szCs w:val="20"/>
      </w:rPr>
      <w:t xml:space="preserve"> and covariate effects on </w:t>
    </w:r>
    <w:r w:rsidR="000F53A3">
      <w:rPr>
        <w:rFonts w:ascii="Times New Roman" w:hAnsi="Times New Roman" w:cs="Times New Roman" w:hint="eastAsia"/>
        <w:b/>
        <w:bCs/>
        <w:szCs w:val="20"/>
      </w:rPr>
      <w:t>PD</w:t>
    </w:r>
    <w:r w:rsidR="00B638E2" w:rsidRPr="00B638E2">
      <w:rPr>
        <w:rFonts w:ascii="Times New Roman" w:hAnsi="Times New Roman" w:cs="Times New Roman"/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28B9"/>
    <w:multiLevelType w:val="hybridMultilevel"/>
    <w:tmpl w:val="4440B260"/>
    <w:lvl w:ilvl="0" w:tplc="C88C3C7E">
      <w:start w:val="1"/>
      <w:numFmt w:val="bullet"/>
      <w:lvlText w:val=""/>
      <w:lvlJc w:val="left"/>
      <w:pPr>
        <w:ind w:left="403" w:hanging="40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80" w:hanging="440"/>
      </w:pPr>
      <w:rPr>
        <w:rFonts w:ascii="Wingdings" w:hAnsi="Wingdings" w:hint="default"/>
      </w:rPr>
    </w:lvl>
  </w:abstractNum>
  <w:abstractNum w:abstractNumId="1" w15:restartNumberingAfterBreak="0">
    <w:nsid w:val="1909280B"/>
    <w:multiLevelType w:val="hybridMultilevel"/>
    <w:tmpl w:val="D0C24B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5D95222"/>
    <w:multiLevelType w:val="hybridMultilevel"/>
    <w:tmpl w:val="051EB6D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DB26587"/>
    <w:multiLevelType w:val="hybridMultilevel"/>
    <w:tmpl w:val="9C68E702"/>
    <w:lvl w:ilvl="0" w:tplc="700E229A">
      <w:start w:val="1"/>
      <w:numFmt w:val="upperRoman"/>
      <w:lvlText w:val="%1."/>
      <w:lvlJc w:val="left"/>
      <w:pPr>
        <w:ind w:left="403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D8E4AAE"/>
    <w:multiLevelType w:val="hybridMultilevel"/>
    <w:tmpl w:val="9FC48C76"/>
    <w:lvl w:ilvl="0" w:tplc="9026736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9026736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2F7427B"/>
    <w:multiLevelType w:val="multilevel"/>
    <w:tmpl w:val="0666D686"/>
    <w:lvl w:ilvl="0">
      <w:start w:val="1"/>
      <w:numFmt w:val="decimal"/>
      <w:lvlText w:val="%1.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6" w:hanging="40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9" w:hanging="403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12" w:hanging="40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15" w:hanging="40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18" w:hanging="40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1" w:hanging="40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24" w:hanging="40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27" w:hanging="403"/>
      </w:pPr>
      <w:rPr>
        <w:rFonts w:hint="default"/>
      </w:rPr>
    </w:lvl>
  </w:abstractNum>
  <w:abstractNum w:abstractNumId="6" w15:restartNumberingAfterBreak="0">
    <w:nsid w:val="7AEA3400"/>
    <w:multiLevelType w:val="hybridMultilevel"/>
    <w:tmpl w:val="598CECFA"/>
    <w:lvl w:ilvl="0" w:tplc="9026736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D3239CF"/>
    <w:multiLevelType w:val="multilevel"/>
    <w:tmpl w:val="FC4A44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488642">
    <w:abstractNumId w:val="3"/>
  </w:num>
  <w:num w:numId="2" w16cid:durableId="1386441525">
    <w:abstractNumId w:val="7"/>
  </w:num>
  <w:num w:numId="3" w16cid:durableId="2115513049">
    <w:abstractNumId w:val="1"/>
  </w:num>
  <w:num w:numId="4" w16cid:durableId="464934412">
    <w:abstractNumId w:val="4"/>
  </w:num>
  <w:num w:numId="5" w16cid:durableId="33163184">
    <w:abstractNumId w:val="6"/>
  </w:num>
  <w:num w:numId="6" w16cid:durableId="1209146124">
    <w:abstractNumId w:val="2"/>
  </w:num>
  <w:num w:numId="7" w16cid:durableId="399060896">
    <w:abstractNumId w:val="5"/>
  </w:num>
  <w:num w:numId="8" w16cid:durableId="8743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rxf0fzaorzvvvear9b55z2x5wwfazfe5dww&quot;&gt;ID-VDP-104_ref&lt;record-ids&gt;&lt;item&gt;1&lt;/item&gt;&lt;item&gt;2&lt;/item&gt;&lt;item&gt;3&lt;/item&gt;&lt;item&gt;4&lt;/item&gt;&lt;item&gt;5&lt;/item&gt;&lt;item&gt;6&lt;/item&gt;&lt;item&gt;8&lt;/item&gt;&lt;item&gt;9&lt;/item&gt;&lt;item&gt;10&lt;/item&gt;&lt;item&gt;12&lt;/item&gt;&lt;item&gt;13&lt;/item&gt;&lt;item&gt;14&lt;/item&gt;&lt;item&gt;15&lt;/item&gt;&lt;item&gt;16&lt;/item&gt;&lt;item&gt;17&lt;/item&gt;&lt;item&gt;18&lt;/item&gt;&lt;item&gt;20&lt;/item&gt;&lt;item&gt;21&lt;/item&gt;&lt;item&gt;22&lt;/item&gt;&lt;item&gt;23&lt;/item&gt;&lt;item&gt;24&lt;/item&gt;&lt;item&gt;25&lt;/item&gt;&lt;item&gt;26&lt;/item&gt;&lt;item&gt;27&lt;/item&gt;&lt;item&gt;28&lt;/item&gt;&lt;item&gt;29&lt;/item&gt;&lt;item&gt;30&lt;/item&gt;&lt;item&gt;32&lt;/item&gt;&lt;item&gt;34&lt;/item&gt;&lt;item&gt;35&lt;/item&gt;&lt;item&gt;36&lt;/item&gt;&lt;item&gt;37&lt;/item&gt;&lt;item&gt;38&lt;/item&gt;&lt;item&gt;39&lt;/item&gt;&lt;item&gt;40&lt;/item&gt;&lt;/record-ids&gt;&lt;/item&gt;&lt;/Libraries&gt;"/>
  </w:docVars>
  <w:rsids>
    <w:rsidRoot w:val="00AF0EBF"/>
    <w:rsid w:val="000035AF"/>
    <w:rsid w:val="00004253"/>
    <w:rsid w:val="0000556C"/>
    <w:rsid w:val="00006DBA"/>
    <w:rsid w:val="000076E7"/>
    <w:rsid w:val="00007C98"/>
    <w:rsid w:val="000125A4"/>
    <w:rsid w:val="00013668"/>
    <w:rsid w:val="00014963"/>
    <w:rsid w:val="000149DD"/>
    <w:rsid w:val="000163EE"/>
    <w:rsid w:val="000231F7"/>
    <w:rsid w:val="000246D7"/>
    <w:rsid w:val="00025581"/>
    <w:rsid w:val="000277C5"/>
    <w:rsid w:val="000321EA"/>
    <w:rsid w:val="00033293"/>
    <w:rsid w:val="000332F2"/>
    <w:rsid w:val="00034536"/>
    <w:rsid w:val="00034C0E"/>
    <w:rsid w:val="00034E22"/>
    <w:rsid w:val="0003644E"/>
    <w:rsid w:val="000428E5"/>
    <w:rsid w:val="00043DC8"/>
    <w:rsid w:val="00043E53"/>
    <w:rsid w:val="00045151"/>
    <w:rsid w:val="00050851"/>
    <w:rsid w:val="00052100"/>
    <w:rsid w:val="0005302A"/>
    <w:rsid w:val="00054C48"/>
    <w:rsid w:val="00064F39"/>
    <w:rsid w:val="0006536A"/>
    <w:rsid w:val="0006672E"/>
    <w:rsid w:val="0006686D"/>
    <w:rsid w:val="00067660"/>
    <w:rsid w:val="00070024"/>
    <w:rsid w:val="00070ED1"/>
    <w:rsid w:val="0007101D"/>
    <w:rsid w:val="000726E3"/>
    <w:rsid w:val="00073500"/>
    <w:rsid w:val="00074171"/>
    <w:rsid w:val="00075338"/>
    <w:rsid w:val="000763CB"/>
    <w:rsid w:val="0007684F"/>
    <w:rsid w:val="00077C29"/>
    <w:rsid w:val="00081EA2"/>
    <w:rsid w:val="00085021"/>
    <w:rsid w:val="0008526A"/>
    <w:rsid w:val="00085458"/>
    <w:rsid w:val="000861D9"/>
    <w:rsid w:val="00087DAA"/>
    <w:rsid w:val="0009616B"/>
    <w:rsid w:val="00097076"/>
    <w:rsid w:val="00097E59"/>
    <w:rsid w:val="000A08BA"/>
    <w:rsid w:val="000A09F2"/>
    <w:rsid w:val="000A1357"/>
    <w:rsid w:val="000A13A1"/>
    <w:rsid w:val="000A13D0"/>
    <w:rsid w:val="000A1C8D"/>
    <w:rsid w:val="000A2613"/>
    <w:rsid w:val="000A38A5"/>
    <w:rsid w:val="000A5B6A"/>
    <w:rsid w:val="000A64CD"/>
    <w:rsid w:val="000B2966"/>
    <w:rsid w:val="000B394E"/>
    <w:rsid w:val="000B3E86"/>
    <w:rsid w:val="000B496B"/>
    <w:rsid w:val="000B49A0"/>
    <w:rsid w:val="000B4A6A"/>
    <w:rsid w:val="000B4B82"/>
    <w:rsid w:val="000B6698"/>
    <w:rsid w:val="000B6DD0"/>
    <w:rsid w:val="000B7359"/>
    <w:rsid w:val="000B7EE1"/>
    <w:rsid w:val="000C0C7E"/>
    <w:rsid w:val="000C1A1A"/>
    <w:rsid w:val="000C30AC"/>
    <w:rsid w:val="000C3129"/>
    <w:rsid w:val="000C39A2"/>
    <w:rsid w:val="000C5A38"/>
    <w:rsid w:val="000C6206"/>
    <w:rsid w:val="000C7A12"/>
    <w:rsid w:val="000C7BCF"/>
    <w:rsid w:val="000D4A8C"/>
    <w:rsid w:val="000D7329"/>
    <w:rsid w:val="000E2040"/>
    <w:rsid w:val="000E34B3"/>
    <w:rsid w:val="000E5BA1"/>
    <w:rsid w:val="000E6445"/>
    <w:rsid w:val="000E7D2A"/>
    <w:rsid w:val="000F075E"/>
    <w:rsid w:val="000F093C"/>
    <w:rsid w:val="000F098A"/>
    <w:rsid w:val="000F1E74"/>
    <w:rsid w:val="000F32AB"/>
    <w:rsid w:val="000F35B2"/>
    <w:rsid w:val="000F3ED6"/>
    <w:rsid w:val="000F4DBD"/>
    <w:rsid w:val="000F53A3"/>
    <w:rsid w:val="000F5F01"/>
    <w:rsid w:val="000F6154"/>
    <w:rsid w:val="000F628C"/>
    <w:rsid w:val="00100D7D"/>
    <w:rsid w:val="001012CF"/>
    <w:rsid w:val="0010399F"/>
    <w:rsid w:val="00105FB4"/>
    <w:rsid w:val="0010619E"/>
    <w:rsid w:val="001102AB"/>
    <w:rsid w:val="0011033C"/>
    <w:rsid w:val="001107AB"/>
    <w:rsid w:val="00112907"/>
    <w:rsid w:val="00112D04"/>
    <w:rsid w:val="0011301A"/>
    <w:rsid w:val="00114342"/>
    <w:rsid w:val="0011725B"/>
    <w:rsid w:val="001203E9"/>
    <w:rsid w:val="00120C67"/>
    <w:rsid w:val="00121683"/>
    <w:rsid w:val="001228EF"/>
    <w:rsid w:val="00123108"/>
    <w:rsid w:val="00123928"/>
    <w:rsid w:val="00130A1C"/>
    <w:rsid w:val="0013113B"/>
    <w:rsid w:val="001340CD"/>
    <w:rsid w:val="001415E1"/>
    <w:rsid w:val="0014192F"/>
    <w:rsid w:val="00141B03"/>
    <w:rsid w:val="00145859"/>
    <w:rsid w:val="00146D3D"/>
    <w:rsid w:val="00146D53"/>
    <w:rsid w:val="001519B7"/>
    <w:rsid w:val="001557C0"/>
    <w:rsid w:val="00155F85"/>
    <w:rsid w:val="001576C2"/>
    <w:rsid w:val="0016159D"/>
    <w:rsid w:val="00161CA1"/>
    <w:rsid w:val="00162186"/>
    <w:rsid w:val="00164EF4"/>
    <w:rsid w:val="00165BD0"/>
    <w:rsid w:val="00171514"/>
    <w:rsid w:val="0017162E"/>
    <w:rsid w:val="00175099"/>
    <w:rsid w:val="00180306"/>
    <w:rsid w:val="001809A0"/>
    <w:rsid w:val="00180DE3"/>
    <w:rsid w:val="00181DCA"/>
    <w:rsid w:val="00193592"/>
    <w:rsid w:val="001949DA"/>
    <w:rsid w:val="00195BB7"/>
    <w:rsid w:val="00196E9E"/>
    <w:rsid w:val="00197015"/>
    <w:rsid w:val="001A042D"/>
    <w:rsid w:val="001A324B"/>
    <w:rsid w:val="001A5817"/>
    <w:rsid w:val="001B02D3"/>
    <w:rsid w:val="001B0487"/>
    <w:rsid w:val="001B1D4F"/>
    <w:rsid w:val="001B1EBE"/>
    <w:rsid w:val="001B2994"/>
    <w:rsid w:val="001B32CB"/>
    <w:rsid w:val="001B3553"/>
    <w:rsid w:val="001B47A0"/>
    <w:rsid w:val="001B60AD"/>
    <w:rsid w:val="001C010B"/>
    <w:rsid w:val="001C101C"/>
    <w:rsid w:val="001C22AE"/>
    <w:rsid w:val="001C275C"/>
    <w:rsid w:val="001C4136"/>
    <w:rsid w:val="001C4722"/>
    <w:rsid w:val="001C6F94"/>
    <w:rsid w:val="001D0446"/>
    <w:rsid w:val="001D06CC"/>
    <w:rsid w:val="001D28FA"/>
    <w:rsid w:val="001D4E43"/>
    <w:rsid w:val="001D6CC3"/>
    <w:rsid w:val="001D6D09"/>
    <w:rsid w:val="001D6E81"/>
    <w:rsid w:val="001E087D"/>
    <w:rsid w:val="001E0EFE"/>
    <w:rsid w:val="001E15B9"/>
    <w:rsid w:val="001E5B3B"/>
    <w:rsid w:val="001E7986"/>
    <w:rsid w:val="001F2857"/>
    <w:rsid w:val="001F3185"/>
    <w:rsid w:val="001F49DA"/>
    <w:rsid w:val="00205ABD"/>
    <w:rsid w:val="002064FE"/>
    <w:rsid w:val="00206CF9"/>
    <w:rsid w:val="00210823"/>
    <w:rsid w:val="0021206D"/>
    <w:rsid w:val="002122AC"/>
    <w:rsid w:val="00213B3A"/>
    <w:rsid w:val="002145DC"/>
    <w:rsid w:val="00220C56"/>
    <w:rsid w:val="00223A3B"/>
    <w:rsid w:val="00223CE4"/>
    <w:rsid w:val="00224AFA"/>
    <w:rsid w:val="00224F5F"/>
    <w:rsid w:val="00225462"/>
    <w:rsid w:val="00225AD6"/>
    <w:rsid w:val="00227C39"/>
    <w:rsid w:val="00230011"/>
    <w:rsid w:val="00232B34"/>
    <w:rsid w:val="0023646F"/>
    <w:rsid w:val="00240024"/>
    <w:rsid w:val="0024055D"/>
    <w:rsid w:val="00241E95"/>
    <w:rsid w:val="00243EBA"/>
    <w:rsid w:val="00246226"/>
    <w:rsid w:val="00250222"/>
    <w:rsid w:val="00250B2A"/>
    <w:rsid w:val="00251359"/>
    <w:rsid w:val="0025310B"/>
    <w:rsid w:val="00256E0E"/>
    <w:rsid w:val="00264495"/>
    <w:rsid w:val="00273B25"/>
    <w:rsid w:val="00274546"/>
    <w:rsid w:val="0027577C"/>
    <w:rsid w:val="0027779D"/>
    <w:rsid w:val="00280A10"/>
    <w:rsid w:val="00281905"/>
    <w:rsid w:val="00283C17"/>
    <w:rsid w:val="002864D9"/>
    <w:rsid w:val="002877EE"/>
    <w:rsid w:val="00291528"/>
    <w:rsid w:val="002974AF"/>
    <w:rsid w:val="002A0BD8"/>
    <w:rsid w:val="002A16A7"/>
    <w:rsid w:val="002A59CC"/>
    <w:rsid w:val="002A76F8"/>
    <w:rsid w:val="002B0801"/>
    <w:rsid w:val="002B112B"/>
    <w:rsid w:val="002B54C4"/>
    <w:rsid w:val="002B7B60"/>
    <w:rsid w:val="002C090F"/>
    <w:rsid w:val="002C0D5B"/>
    <w:rsid w:val="002C1522"/>
    <w:rsid w:val="002C2617"/>
    <w:rsid w:val="002C41EF"/>
    <w:rsid w:val="002C42E8"/>
    <w:rsid w:val="002C4ACF"/>
    <w:rsid w:val="002C5F3B"/>
    <w:rsid w:val="002D0B35"/>
    <w:rsid w:val="002D1A64"/>
    <w:rsid w:val="002D5672"/>
    <w:rsid w:val="002D6464"/>
    <w:rsid w:val="002E3883"/>
    <w:rsid w:val="002E66E0"/>
    <w:rsid w:val="002E6BD1"/>
    <w:rsid w:val="002E6DA9"/>
    <w:rsid w:val="002F0616"/>
    <w:rsid w:val="002F0E8F"/>
    <w:rsid w:val="002F1B23"/>
    <w:rsid w:val="002F1CB9"/>
    <w:rsid w:val="002F220C"/>
    <w:rsid w:val="002F30A5"/>
    <w:rsid w:val="002F35C2"/>
    <w:rsid w:val="002F5AA0"/>
    <w:rsid w:val="002F6F79"/>
    <w:rsid w:val="002F7549"/>
    <w:rsid w:val="002F791B"/>
    <w:rsid w:val="002F7B54"/>
    <w:rsid w:val="002F7CDA"/>
    <w:rsid w:val="0030151B"/>
    <w:rsid w:val="003029BD"/>
    <w:rsid w:val="00302AB3"/>
    <w:rsid w:val="00306CC0"/>
    <w:rsid w:val="0030770D"/>
    <w:rsid w:val="00310383"/>
    <w:rsid w:val="003105D5"/>
    <w:rsid w:val="003115CF"/>
    <w:rsid w:val="00311FB1"/>
    <w:rsid w:val="00314466"/>
    <w:rsid w:val="00314D7E"/>
    <w:rsid w:val="003161AB"/>
    <w:rsid w:val="003175CD"/>
    <w:rsid w:val="00320C78"/>
    <w:rsid w:val="00320FD8"/>
    <w:rsid w:val="003210D7"/>
    <w:rsid w:val="003210E4"/>
    <w:rsid w:val="00325A10"/>
    <w:rsid w:val="003324D1"/>
    <w:rsid w:val="003340B6"/>
    <w:rsid w:val="00336014"/>
    <w:rsid w:val="003363F7"/>
    <w:rsid w:val="003375C5"/>
    <w:rsid w:val="0034011D"/>
    <w:rsid w:val="00342822"/>
    <w:rsid w:val="0034349D"/>
    <w:rsid w:val="00344329"/>
    <w:rsid w:val="003447AF"/>
    <w:rsid w:val="003467A4"/>
    <w:rsid w:val="00350D40"/>
    <w:rsid w:val="00352673"/>
    <w:rsid w:val="0035412C"/>
    <w:rsid w:val="00354F70"/>
    <w:rsid w:val="0035587B"/>
    <w:rsid w:val="003567CA"/>
    <w:rsid w:val="003632EF"/>
    <w:rsid w:val="00367A59"/>
    <w:rsid w:val="00367F27"/>
    <w:rsid w:val="00370380"/>
    <w:rsid w:val="003710FE"/>
    <w:rsid w:val="00371ADE"/>
    <w:rsid w:val="00371EAE"/>
    <w:rsid w:val="00372DB8"/>
    <w:rsid w:val="0037385C"/>
    <w:rsid w:val="00373FBE"/>
    <w:rsid w:val="003802F2"/>
    <w:rsid w:val="003809EE"/>
    <w:rsid w:val="00381955"/>
    <w:rsid w:val="00384191"/>
    <w:rsid w:val="00384999"/>
    <w:rsid w:val="003854F3"/>
    <w:rsid w:val="003870EF"/>
    <w:rsid w:val="00390730"/>
    <w:rsid w:val="00391748"/>
    <w:rsid w:val="003917AB"/>
    <w:rsid w:val="00391BC5"/>
    <w:rsid w:val="00393591"/>
    <w:rsid w:val="0039389B"/>
    <w:rsid w:val="003A05C8"/>
    <w:rsid w:val="003A3B69"/>
    <w:rsid w:val="003A45B8"/>
    <w:rsid w:val="003A4F43"/>
    <w:rsid w:val="003A7D62"/>
    <w:rsid w:val="003B26CF"/>
    <w:rsid w:val="003B6B80"/>
    <w:rsid w:val="003B6DF1"/>
    <w:rsid w:val="003B7066"/>
    <w:rsid w:val="003B7518"/>
    <w:rsid w:val="003C0A03"/>
    <w:rsid w:val="003C22FC"/>
    <w:rsid w:val="003C2963"/>
    <w:rsid w:val="003C5EC0"/>
    <w:rsid w:val="003C7742"/>
    <w:rsid w:val="003D0245"/>
    <w:rsid w:val="003D12D4"/>
    <w:rsid w:val="003D1E00"/>
    <w:rsid w:val="003D3352"/>
    <w:rsid w:val="003D6B6F"/>
    <w:rsid w:val="003D6BFE"/>
    <w:rsid w:val="003E30E3"/>
    <w:rsid w:val="003E4E73"/>
    <w:rsid w:val="003E7412"/>
    <w:rsid w:val="003E76D3"/>
    <w:rsid w:val="003E76EA"/>
    <w:rsid w:val="003F0976"/>
    <w:rsid w:val="003F15F3"/>
    <w:rsid w:val="003F3E49"/>
    <w:rsid w:val="003F4BBA"/>
    <w:rsid w:val="003F4E64"/>
    <w:rsid w:val="003F7692"/>
    <w:rsid w:val="004001CF"/>
    <w:rsid w:val="004001E1"/>
    <w:rsid w:val="00402197"/>
    <w:rsid w:val="0040267D"/>
    <w:rsid w:val="00403BAA"/>
    <w:rsid w:val="00403C4D"/>
    <w:rsid w:val="00404F7C"/>
    <w:rsid w:val="0040533D"/>
    <w:rsid w:val="00406B52"/>
    <w:rsid w:val="0040742E"/>
    <w:rsid w:val="00412FDB"/>
    <w:rsid w:val="00415122"/>
    <w:rsid w:val="0041529F"/>
    <w:rsid w:val="00417C30"/>
    <w:rsid w:val="004214E7"/>
    <w:rsid w:val="00421B1A"/>
    <w:rsid w:val="00425836"/>
    <w:rsid w:val="00425A4E"/>
    <w:rsid w:val="0042619B"/>
    <w:rsid w:val="0042753A"/>
    <w:rsid w:val="00427663"/>
    <w:rsid w:val="004313F7"/>
    <w:rsid w:val="00434B7D"/>
    <w:rsid w:val="004351FE"/>
    <w:rsid w:val="00440A4C"/>
    <w:rsid w:val="00442073"/>
    <w:rsid w:val="00443469"/>
    <w:rsid w:val="00443F53"/>
    <w:rsid w:val="00444FAB"/>
    <w:rsid w:val="00445CED"/>
    <w:rsid w:val="0044680F"/>
    <w:rsid w:val="0044713D"/>
    <w:rsid w:val="004477F2"/>
    <w:rsid w:val="004500B1"/>
    <w:rsid w:val="00450348"/>
    <w:rsid w:val="0045320D"/>
    <w:rsid w:val="00454C52"/>
    <w:rsid w:val="00455E3D"/>
    <w:rsid w:val="004563B8"/>
    <w:rsid w:val="0045764D"/>
    <w:rsid w:val="004576CD"/>
    <w:rsid w:val="00460C03"/>
    <w:rsid w:val="00460E5A"/>
    <w:rsid w:val="004617AC"/>
    <w:rsid w:val="0046454B"/>
    <w:rsid w:val="00464692"/>
    <w:rsid w:val="004659A0"/>
    <w:rsid w:val="00470BF6"/>
    <w:rsid w:val="00471218"/>
    <w:rsid w:val="00472169"/>
    <w:rsid w:val="004728B4"/>
    <w:rsid w:val="00472994"/>
    <w:rsid w:val="00472E8C"/>
    <w:rsid w:val="0047314E"/>
    <w:rsid w:val="004732E3"/>
    <w:rsid w:val="00474A54"/>
    <w:rsid w:val="004754FF"/>
    <w:rsid w:val="0047726C"/>
    <w:rsid w:val="00483587"/>
    <w:rsid w:val="0048620B"/>
    <w:rsid w:val="00486A05"/>
    <w:rsid w:val="00492779"/>
    <w:rsid w:val="0049580B"/>
    <w:rsid w:val="00496AFA"/>
    <w:rsid w:val="00497BF8"/>
    <w:rsid w:val="004A010B"/>
    <w:rsid w:val="004A2AEF"/>
    <w:rsid w:val="004A5059"/>
    <w:rsid w:val="004A610A"/>
    <w:rsid w:val="004A7234"/>
    <w:rsid w:val="004B21F2"/>
    <w:rsid w:val="004B2D87"/>
    <w:rsid w:val="004B454B"/>
    <w:rsid w:val="004B4A38"/>
    <w:rsid w:val="004B5C30"/>
    <w:rsid w:val="004B7280"/>
    <w:rsid w:val="004B74E9"/>
    <w:rsid w:val="004C066C"/>
    <w:rsid w:val="004C0C60"/>
    <w:rsid w:val="004C22A8"/>
    <w:rsid w:val="004C4A20"/>
    <w:rsid w:val="004C50E8"/>
    <w:rsid w:val="004C54FF"/>
    <w:rsid w:val="004C594D"/>
    <w:rsid w:val="004C7068"/>
    <w:rsid w:val="004C7D96"/>
    <w:rsid w:val="004D3767"/>
    <w:rsid w:val="004D42B7"/>
    <w:rsid w:val="004D42F5"/>
    <w:rsid w:val="004D504B"/>
    <w:rsid w:val="004D709F"/>
    <w:rsid w:val="004D7B6E"/>
    <w:rsid w:val="004E12C0"/>
    <w:rsid w:val="004E262B"/>
    <w:rsid w:val="004E3E96"/>
    <w:rsid w:val="004E3FC8"/>
    <w:rsid w:val="004E437F"/>
    <w:rsid w:val="004E5A90"/>
    <w:rsid w:val="004E5F17"/>
    <w:rsid w:val="00500AB0"/>
    <w:rsid w:val="005016D7"/>
    <w:rsid w:val="00501CF1"/>
    <w:rsid w:val="00501ED0"/>
    <w:rsid w:val="0050279A"/>
    <w:rsid w:val="005028C1"/>
    <w:rsid w:val="00502969"/>
    <w:rsid w:val="00503950"/>
    <w:rsid w:val="00505196"/>
    <w:rsid w:val="005064A8"/>
    <w:rsid w:val="00507ADC"/>
    <w:rsid w:val="00507EA8"/>
    <w:rsid w:val="005122E5"/>
    <w:rsid w:val="0051508C"/>
    <w:rsid w:val="005159BD"/>
    <w:rsid w:val="005167AE"/>
    <w:rsid w:val="00516E46"/>
    <w:rsid w:val="00520F5A"/>
    <w:rsid w:val="00522772"/>
    <w:rsid w:val="0052316F"/>
    <w:rsid w:val="00523DA1"/>
    <w:rsid w:val="00524360"/>
    <w:rsid w:val="00525D92"/>
    <w:rsid w:val="00526DA6"/>
    <w:rsid w:val="00527180"/>
    <w:rsid w:val="00527551"/>
    <w:rsid w:val="005305BD"/>
    <w:rsid w:val="005335C0"/>
    <w:rsid w:val="005359B7"/>
    <w:rsid w:val="00535C3C"/>
    <w:rsid w:val="00535C95"/>
    <w:rsid w:val="005372EC"/>
    <w:rsid w:val="005442B2"/>
    <w:rsid w:val="00545087"/>
    <w:rsid w:val="005451A7"/>
    <w:rsid w:val="00547041"/>
    <w:rsid w:val="00547370"/>
    <w:rsid w:val="00551878"/>
    <w:rsid w:val="00554417"/>
    <w:rsid w:val="00554711"/>
    <w:rsid w:val="0055774F"/>
    <w:rsid w:val="00560B02"/>
    <w:rsid w:val="0056227A"/>
    <w:rsid w:val="005632B8"/>
    <w:rsid w:val="00564C90"/>
    <w:rsid w:val="00564F61"/>
    <w:rsid w:val="005716AE"/>
    <w:rsid w:val="00571CAA"/>
    <w:rsid w:val="00573421"/>
    <w:rsid w:val="005749B2"/>
    <w:rsid w:val="00574C40"/>
    <w:rsid w:val="00577763"/>
    <w:rsid w:val="00577CE7"/>
    <w:rsid w:val="00581211"/>
    <w:rsid w:val="00581D61"/>
    <w:rsid w:val="00582F1F"/>
    <w:rsid w:val="00585973"/>
    <w:rsid w:val="00585B7B"/>
    <w:rsid w:val="005868A0"/>
    <w:rsid w:val="00587E6F"/>
    <w:rsid w:val="00591BAE"/>
    <w:rsid w:val="005934A7"/>
    <w:rsid w:val="00597250"/>
    <w:rsid w:val="005975CB"/>
    <w:rsid w:val="005A0227"/>
    <w:rsid w:val="005A058E"/>
    <w:rsid w:val="005A0B54"/>
    <w:rsid w:val="005A41CB"/>
    <w:rsid w:val="005A5193"/>
    <w:rsid w:val="005A5E7C"/>
    <w:rsid w:val="005A60C5"/>
    <w:rsid w:val="005A654F"/>
    <w:rsid w:val="005A6FE2"/>
    <w:rsid w:val="005B23D9"/>
    <w:rsid w:val="005B4B13"/>
    <w:rsid w:val="005B56DF"/>
    <w:rsid w:val="005B66AA"/>
    <w:rsid w:val="005B77B5"/>
    <w:rsid w:val="005C007D"/>
    <w:rsid w:val="005C01EF"/>
    <w:rsid w:val="005C2EE2"/>
    <w:rsid w:val="005C3267"/>
    <w:rsid w:val="005C3AA7"/>
    <w:rsid w:val="005C3C35"/>
    <w:rsid w:val="005C5241"/>
    <w:rsid w:val="005C7D8C"/>
    <w:rsid w:val="005D2932"/>
    <w:rsid w:val="005D3FC1"/>
    <w:rsid w:val="005E1E48"/>
    <w:rsid w:val="005E21D9"/>
    <w:rsid w:val="005E302F"/>
    <w:rsid w:val="005E41BB"/>
    <w:rsid w:val="005E5520"/>
    <w:rsid w:val="005E5741"/>
    <w:rsid w:val="005E6B8D"/>
    <w:rsid w:val="005E78C4"/>
    <w:rsid w:val="005F0A38"/>
    <w:rsid w:val="005F7DEF"/>
    <w:rsid w:val="00605062"/>
    <w:rsid w:val="006052B4"/>
    <w:rsid w:val="00611A02"/>
    <w:rsid w:val="00612069"/>
    <w:rsid w:val="006130CD"/>
    <w:rsid w:val="00614859"/>
    <w:rsid w:val="00617069"/>
    <w:rsid w:val="00617C70"/>
    <w:rsid w:val="00622186"/>
    <w:rsid w:val="00625AC3"/>
    <w:rsid w:val="00625E2A"/>
    <w:rsid w:val="006303C8"/>
    <w:rsid w:val="0063045B"/>
    <w:rsid w:val="006331AB"/>
    <w:rsid w:val="00633CC1"/>
    <w:rsid w:val="00634879"/>
    <w:rsid w:val="00634F1B"/>
    <w:rsid w:val="00634FD3"/>
    <w:rsid w:val="00635499"/>
    <w:rsid w:val="00637536"/>
    <w:rsid w:val="00643381"/>
    <w:rsid w:val="00650A48"/>
    <w:rsid w:val="00651EA6"/>
    <w:rsid w:val="00651FB4"/>
    <w:rsid w:val="0065220D"/>
    <w:rsid w:val="006536A9"/>
    <w:rsid w:val="006537F7"/>
    <w:rsid w:val="00653A38"/>
    <w:rsid w:val="00653A8F"/>
    <w:rsid w:val="00655523"/>
    <w:rsid w:val="006560E6"/>
    <w:rsid w:val="00656B0F"/>
    <w:rsid w:val="006617C6"/>
    <w:rsid w:val="006642B5"/>
    <w:rsid w:val="00665486"/>
    <w:rsid w:val="00666A27"/>
    <w:rsid w:val="00667150"/>
    <w:rsid w:val="00670DD9"/>
    <w:rsid w:val="00671751"/>
    <w:rsid w:val="00673F49"/>
    <w:rsid w:val="00674399"/>
    <w:rsid w:val="00674E48"/>
    <w:rsid w:val="00674E79"/>
    <w:rsid w:val="00675D1D"/>
    <w:rsid w:val="00676BEA"/>
    <w:rsid w:val="0068278D"/>
    <w:rsid w:val="006831D7"/>
    <w:rsid w:val="00685058"/>
    <w:rsid w:val="0068601B"/>
    <w:rsid w:val="006906B1"/>
    <w:rsid w:val="0069095F"/>
    <w:rsid w:val="00691C2D"/>
    <w:rsid w:val="0069235B"/>
    <w:rsid w:val="00695E58"/>
    <w:rsid w:val="00697C70"/>
    <w:rsid w:val="006A2056"/>
    <w:rsid w:val="006A39D9"/>
    <w:rsid w:val="006A4F99"/>
    <w:rsid w:val="006A7B56"/>
    <w:rsid w:val="006A7D7F"/>
    <w:rsid w:val="006B0009"/>
    <w:rsid w:val="006B0BE3"/>
    <w:rsid w:val="006B0D9C"/>
    <w:rsid w:val="006B203E"/>
    <w:rsid w:val="006B33D2"/>
    <w:rsid w:val="006B6792"/>
    <w:rsid w:val="006C05C6"/>
    <w:rsid w:val="006C2C6D"/>
    <w:rsid w:val="006C487E"/>
    <w:rsid w:val="006C4BC5"/>
    <w:rsid w:val="006C5B7D"/>
    <w:rsid w:val="006C6B17"/>
    <w:rsid w:val="006C6E1D"/>
    <w:rsid w:val="006D07C3"/>
    <w:rsid w:val="006D11D2"/>
    <w:rsid w:val="006D11E5"/>
    <w:rsid w:val="006D57C9"/>
    <w:rsid w:val="006D7BA4"/>
    <w:rsid w:val="006E109E"/>
    <w:rsid w:val="006E19AD"/>
    <w:rsid w:val="006E2491"/>
    <w:rsid w:val="006E5BB9"/>
    <w:rsid w:val="006E64EF"/>
    <w:rsid w:val="006E67CD"/>
    <w:rsid w:val="006F1AC6"/>
    <w:rsid w:val="006F1B97"/>
    <w:rsid w:val="006F27E0"/>
    <w:rsid w:val="006F2974"/>
    <w:rsid w:val="006F5F01"/>
    <w:rsid w:val="00700D56"/>
    <w:rsid w:val="00702952"/>
    <w:rsid w:val="00704AF6"/>
    <w:rsid w:val="00704E98"/>
    <w:rsid w:val="0070778A"/>
    <w:rsid w:val="0070796F"/>
    <w:rsid w:val="00711330"/>
    <w:rsid w:val="00712615"/>
    <w:rsid w:val="00714357"/>
    <w:rsid w:val="00714DB0"/>
    <w:rsid w:val="00715025"/>
    <w:rsid w:val="00720024"/>
    <w:rsid w:val="007228E8"/>
    <w:rsid w:val="007233B3"/>
    <w:rsid w:val="0072602D"/>
    <w:rsid w:val="00726587"/>
    <w:rsid w:val="0073273A"/>
    <w:rsid w:val="00732DD2"/>
    <w:rsid w:val="00733CF0"/>
    <w:rsid w:val="00734CF9"/>
    <w:rsid w:val="007356F7"/>
    <w:rsid w:val="00736F34"/>
    <w:rsid w:val="0074062B"/>
    <w:rsid w:val="00740BC7"/>
    <w:rsid w:val="00741B47"/>
    <w:rsid w:val="00743029"/>
    <w:rsid w:val="00744A2F"/>
    <w:rsid w:val="00746959"/>
    <w:rsid w:val="00750E03"/>
    <w:rsid w:val="0075127D"/>
    <w:rsid w:val="00751385"/>
    <w:rsid w:val="00754339"/>
    <w:rsid w:val="00754AF7"/>
    <w:rsid w:val="00755632"/>
    <w:rsid w:val="007562F8"/>
    <w:rsid w:val="00757EDA"/>
    <w:rsid w:val="00762ECC"/>
    <w:rsid w:val="00764173"/>
    <w:rsid w:val="00764950"/>
    <w:rsid w:val="00764F9B"/>
    <w:rsid w:val="007650B2"/>
    <w:rsid w:val="00765911"/>
    <w:rsid w:val="00765C6B"/>
    <w:rsid w:val="00767912"/>
    <w:rsid w:val="00767BCD"/>
    <w:rsid w:val="00767D9C"/>
    <w:rsid w:val="00771C55"/>
    <w:rsid w:val="0077272B"/>
    <w:rsid w:val="00773EF0"/>
    <w:rsid w:val="00776164"/>
    <w:rsid w:val="00777A64"/>
    <w:rsid w:val="00781917"/>
    <w:rsid w:val="007827F1"/>
    <w:rsid w:val="0078292E"/>
    <w:rsid w:val="00783AAC"/>
    <w:rsid w:val="00784486"/>
    <w:rsid w:val="0078467E"/>
    <w:rsid w:val="007859DC"/>
    <w:rsid w:val="0078693A"/>
    <w:rsid w:val="007876D3"/>
    <w:rsid w:val="00787B31"/>
    <w:rsid w:val="0079025F"/>
    <w:rsid w:val="00790A0C"/>
    <w:rsid w:val="00792628"/>
    <w:rsid w:val="00793A27"/>
    <w:rsid w:val="0079411B"/>
    <w:rsid w:val="00794480"/>
    <w:rsid w:val="007955F9"/>
    <w:rsid w:val="0079594F"/>
    <w:rsid w:val="0079648B"/>
    <w:rsid w:val="007969F0"/>
    <w:rsid w:val="007A1BAE"/>
    <w:rsid w:val="007A4020"/>
    <w:rsid w:val="007A505B"/>
    <w:rsid w:val="007A6571"/>
    <w:rsid w:val="007B0661"/>
    <w:rsid w:val="007B0F70"/>
    <w:rsid w:val="007B56F9"/>
    <w:rsid w:val="007B5C32"/>
    <w:rsid w:val="007B6FD8"/>
    <w:rsid w:val="007C0491"/>
    <w:rsid w:val="007C0544"/>
    <w:rsid w:val="007C175B"/>
    <w:rsid w:val="007C19B4"/>
    <w:rsid w:val="007C2078"/>
    <w:rsid w:val="007C2E44"/>
    <w:rsid w:val="007C3E38"/>
    <w:rsid w:val="007C63F4"/>
    <w:rsid w:val="007C7B13"/>
    <w:rsid w:val="007D0BF5"/>
    <w:rsid w:val="007D0C7C"/>
    <w:rsid w:val="007D10ED"/>
    <w:rsid w:val="007D506F"/>
    <w:rsid w:val="007D5E36"/>
    <w:rsid w:val="007D5ED8"/>
    <w:rsid w:val="007E5F20"/>
    <w:rsid w:val="007F4306"/>
    <w:rsid w:val="007F58E0"/>
    <w:rsid w:val="007F5F8B"/>
    <w:rsid w:val="007F61D7"/>
    <w:rsid w:val="007F6625"/>
    <w:rsid w:val="007F74DA"/>
    <w:rsid w:val="007F7925"/>
    <w:rsid w:val="007F79CD"/>
    <w:rsid w:val="007F7DB8"/>
    <w:rsid w:val="008029E1"/>
    <w:rsid w:val="008039DA"/>
    <w:rsid w:val="00804155"/>
    <w:rsid w:val="00807334"/>
    <w:rsid w:val="008076D9"/>
    <w:rsid w:val="00814D1B"/>
    <w:rsid w:val="00820E69"/>
    <w:rsid w:val="00822E44"/>
    <w:rsid w:val="00823773"/>
    <w:rsid w:val="00823EA4"/>
    <w:rsid w:val="00824925"/>
    <w:rsid w:val="00827160"/>
    <w:rsid w:val="0083123F"/>
    <w:rsid w:val="0083159A"/>
    <w:rsid w:val="00831CE4"/>
    <w:rsid w:val="00832E4A"/>
    <w:rsid w:val="00833365"/>
    <w:rsid w:val="00833831"/>
    <w:rsid w:val="00836CCD"/>
    <w:rsid w:val="00837CAE"/>
    <w:rsid w:val="0084005E"/>
    <w:rsid w:val="00841FF4"/>
    <w:rsid w:val="0084431D"/>
    <w:rsid w:val="008462AC"/>
    <w:rsid w:val="00846E90"/>
    <w:rsid w:val="00850CA9"/>
    <w:rsid w:val="00854255"/>
    <w:rsid w:val="008559D3"/>
    <w:rsid w:val="0085739A"/>
    <w:rsid w:val="0086045B"/>
    <w:rsid w:val="00861548"/>
    <w:rsid w:val="00862399"/>
    <w:rsid w:val="0086320F"/>
    <w:rsid w:val="00865591"/>
    <w:rsid w:val="00871A1B"/>
    <w:rsid w:val="008732B0"/>
    <w:rsid w:val="00873DD2"/>
    <w:rsid w:val="00873DDF"/>
    <w:rsid w:val="00875A7E"/>
    <w:rsid w:val="00883E72"/>
    <w:rsid w:val="00885F2C"/>
    <w:rsid w:val="008864E4"/>
    <w:rsid w:val="008873DC"/>
    <w:rsid w:val="00890232"/>
    <w:rsid w:val="008903BA"/>
    <w:rsid w:val="00890B73"/>
    <w:rsid w:val="008915AF"/>
    <w:rsid w:val="00893CE1"/>
    <w:rsid w:val="00893CFB"/>
    <w:rsid w:val="00894BA3"/>
    <w:rsid w:val="00896E2C"/>
    <w:rsid w:val="008A2174"/>
    <w:rsid w:val="008A2B79"/>
    <w:rsid w:val="008A2D75"/>
    <w:rsid w:val="008A358A"/>
    <w:rsid w:val="008A4633"/>
    <w:rsid w:val="008A53AA"/>
    <w:rsid w:val="008A5EAF"/>
    <w:rsid w:val="008B2673"/>
    <w:rsid w:val="008B28B6"/>
    <w:rsid w:val="008B3C55"/>
    <w:rsid w:val="008C269D"/>
    <w:rsid w:val="008C3DCE"/>
    <w:rsid w:val="008D271A"/>
    <w:rsid w:val="008D5556"/>
    <w:rsid w:val="008D5E1E"/>
    <w:rsid w:val="008D78AE"/>
    <w:rsid w:val="008E1D5E"/>
    <w:rsid w:val="008E3546"/>
    <w:rsid w:val="008E7C57"/>
    <w:rsid w:val="008F1D18"/>
    <w:rsid w:val="008F31B2"/>
    <w:rsid w:val="008F373F"/>
    <w:rsid w:val="008F3F30"/>
    <w:rsid w:val="008F71AE"/>
    <w:rsid w:val="0090046D"/>
    <w:rsid w:val="0090063F"/>
    <w:rsid w:val="009008CE"/>
    <w:rsid w:val="00902A57"/>
    <w:rsid w:val="00904EBA"/>
    <w:rsid w:val="00904F9B"/>
    <w:rsid w:val="009050D4"/>
    <w:rsid w:val="00914218"/>
    <w:rsid w:val="00915653"/>
    <w:rsid w:val="009167B3"/>
    <w:rsid w:val="0092112F"/>
    <w:rsid w:val="009234C8"/>
    <w:rsid w:val="009251DE"/>
    <w:rsid w:val="00925D98"/>
    <w:rsid w:val="00926EB2"/>
    <w:rsid w:val="00927C61"/>
    <w:rsid w:val="009309CE"/>
    <w:rsid w:val="00930CD3"/>
    <w:rsid w:val="00930EAE"/>
    <w:rsid w:val="0093362D"/>
    <w:rsid w:val="009349C6"/>
    <w:rsid w:val="00935E10"/>
    <w:rsid w:val="0094306E"/>
    <w:rsid w:val="00943985"/>
    <w:rsid w:val="00944F54"/>
    <w:rsid w:val="0094704B"/>
    <w:rsid w:val="00950588"/>
    <w:rsid w:val="00950874"/>
    <w:rsid w:val="00963330"/>
    <w:rsid w:val="0096540B"/>
    <w:rsid w:val="00965903"/>
    <w:rsid w:val="00972BF2"/>
    <w:rsid w:val="00973252"/>
    <w:rsid w:val="009757A0"/>
    <w:rsid w:val="00975ED6"/>
    <w:rsid w:val="009842CC"/>
    <w:rsid w:val="00984DD1"/>
    <w:rsid w:val="00986CB8"/>
    <w:rsid w:val="00987488"/>
    <w:rsid w:val="00990612"/>
    <w:rsid w:val="0099107E"/>
    <w:rsid w:val="00992036"/>
    <w:rsid w:val="009948C2"/>
    <w:rsid w:val="009955E9"/>
    <w:rsid w:val="00997AAA"/>
    <w:rsid w:val="009A0449"/>
    <w:rsid w:val="009A0BAE"/>
    <w:rsid w:val="009A1F74"/>
    <w:rsid w:val="009A3296"/>
    <w:rsid w:val="009A4A3B"/>
    <w:rsid w:val="009A7A05"/>
    <w:rsid w:val="009A7B3C"/>
    <w:rsid w:val="009B1ABA"/>
    <w:rsid w:val="009B20C1"/>
    <w:rsid w:val="009B2EA1"/>
    <w:rsid w:val="009B5F10"/>
    <w:rsid w:val="009C1806"/>
    <w:rsid w:val="009C62FF"/>
    <w:rsid w:val="009C6F5C"/>
    <w:rsid w:val="009D27CC"/>
    <w:rsid w:val="009D2D02"/>
    <w:rsid w:val="009D3101"/>
    <w:rsid w:val="009D42A9"/>
    <w:rsid w:val="009D6BE4"/>
    <w:rsid w:val="009D7F28"/>
    <w:rsid w:val="009E0A3F"/>
    <w:rsid w:val="009E0A93"/>
    <w:rsid w:val="009E1892"/>
    <w:rsid w:val="009E2597"/>
    <w:rsid w:val="009E36F5"/>
    <w:rsid w:val="009F2B5A"/>
    <w:rsid w:val="009F535B"/>
    <w:rsid w:val="009F572D"/>
    <w:rsid w:val="009F768E"/>
    <w:rsid w:val="00A012D1"/>
    <w:rsid w:val="00A01795"/>
    <w:rsid w:val="00A02DC4"/>
    <w:rsid w:val="00A040E5"/>
    <w:rsid w:val="00A05389"/>
    <w:rsid w:val="00A0545D"/>
    <w:rsid w:val="00A05E9C"/>
    <w:rsid w:val="00A07836"/>
    <w:rsid w:val="00A11998"/>
    <w:rsid w:val="00A11CEC"/>
    <w:rsid w:val="00A13F51"/>
    <w:rsid w:val="00A177E8"/>
    <w:rsid w:val="00A201CD"/>
    <w:rsid w:val="00A21A3F"/>
    <w:rsid w:val="00A23488"/>
    <w:rsid w:val="00A255A4"/>
    <w:rsid w:val="00A316E1"/>
    <w:rsid w:val="00A319B3"/>
    <w:rsid w:val="00A31DAC"/>
    <w:rsid w:val="00A3213A"/>
    <w:rsid w:val="00A328A2"/>
    <w:rsid w:val="00A3381A"/>
    <w:rsid w:val="00A35C38"/>
    <w:rsid w:val="00A36A5E"/>
    <w:rsid w:val="00A42755"/>
    <w:rsid w:val="00A43B76"/>
    <w:rsid w:val="00A45FBA"/>
    <w:rsid w:val="00A50AAA"/>
    <w:rsid w:val="00A50B4D"/>
    <w:rsid w:val="00A546A8"/>
    <w:rsid w:val="00A5575D"/>
    <w:rsid w:val="00A571B6"/>
    <w:rsid w:val="00A57E06"/>
    <w:rsid w:val="00A63145"/>
    <w:rsid w:val="00A63497"/>
    <w:rsid w:val="00A63D23"/>
    <w:rsid w:val="00A64408"/>
    <w:rsid w:val="00A67ED4"/>
    <w:rsid w:val="00A70319"/>
    <w:rsid w:val="00A73397"/>
    <w:rsid w:val="00A7496C"/>
    <w:rsid w:val="00A8036C"/>
    <w:rsid w:val="00A80458"/>
    <w:rsid w:val="00A80D5E"/>
    <w:rsid w:val="00A812F5"/>
    <w:rsid w:val="00A848BB"/>
    <w:rsid w:val="00A84A8D"/>
    <w:rsid w:val="00A8593F"/>
    <w:rsid w:val="00A8598B"/>
    <w:rsid w:val="00A87ECC"/>
    <w:rsid w:val="00A91D3B"/>
    <w:rsid w:val="00A936FF"/>
    <w:rsid w:val="00A93E79"/>
    <w:rsid w:val="00A97189"/>
    <w:rsid w:val="00A971D0"/>
    <w:rsid w:val="00A97723"/>
    <w:rsid w:val="00AA0549"/>
    <w:rsid w:val="00AA106E"/>
    <w:rsid w:val="00AA2C96"/>
    <w:rsid w:val="00AA2E2D"/>
    <w:rsid w:val="00AA2ED0"/>
    <w:rsid w:val="00AA365A"/>
    <w:rsid w:val="00AA3B10"/>
    <w:rsid w:val="00AB09A4"/>
    <w:rsid w:val="00AB11A8"/>
    <w:rsid w:val="00AB4B01"/>
    <w:rsid w:val="00AC0864"/>
    <w:rsid w:val="00AC0AE6"/>
    <w:rsid w:val="00AC1BCE"/>
    <w:rsid w:val="00AC1E29"/>
    <w:rsid w:val="00AC36FE"/>
    <w:rsid w:val="00AC3AA1"/>
    <w:rsid w:val="00AC56DC"/>
    <w:rsid w:val="00AD19BE"/>
    <w:rsid w:val="00AD4257"/>
    <w:rsid w:val="00AD627B"/>
    <w:rsid w:val="00AE0075"/>
    <w:rsid w:val="00AE1F64"/>
    <w:rsid w:val="00AE2843"/>
    <w:rsid w:val="00AE3291"/>
    <w:rsid w:val="00AE3ACF"/>
    <w:rsid w:val="00AE52FD"/>
    <w:rsid w:val="00AE5F6D"/>
    <w:rsid w:val="00AE64E1"/>
    <w:rsid w:val="00AE6B17"/>
    <w:rsid w:val="00AF0EBF"/>
    <w:rsid w:val="00AF2982"/>
    <w:rsid w:val="00AF6667"/>
    <w:rsid w:val="00AF737A"/>
    <w:rsid w:val="00AF7E43"/>
    <w:rsid w:val="00B00AC9"/>
    <w:rsid w:val="00B00C53"/>
    <w:rsid w:val="00B011A8"/>
    <w:rsid w:val="00B03D5D"/>
    <w:rsid w:val="00B04D13"/>
    <w:rsid w:val="00B054DF"/>
    <w:rsid w:val="00B05618"/>
    <w:rsid w:val="00B0602B"/>
    <w:rsid w:val="00B110C2"/>
    <w:rsid w:val="00B146DB"/>
    <w:rsid w:val="00B14A6F"/>
    <w:rsid w:val="00B158EC"/>
    <w:rsid w:val="00B1759B"/>
    <w:rsid w:val="00B2036A"/>
    <w:rsid w:val="00B2571C"/>
    <w:rsid w:val="00B27E73"/>
    <w:rsid w:val="00B30240"/>
    <w:rsid w:val="00B30ABC"/>
    <w:rsid w:val="00B32A3A"/>
    <w:rsid w:val="00B335D9"/>
    <w:rsid w:val="00B34F27"/>
    <w:rsid w:val="00B378FF"/>
    <w:rsid w:val="00B37B9F"/>
    <w:rsid w:val="00B423E2"/>
    <w:rsid w:val="00B42752"/>
    <w:rsid w:val="00B42EF6"/>
    <w:rsid w:val="00B436C8"/>
    <w:rsid w:val="00B441FC"/>
    <w:rsid w:val="00B44891"/>
    <w:rsid w:val="00B44E12"/>
    <w:rsid w:val="00B4635C"/>
    <w:rsid w:val="00B478BB"/>
    <w:rsid w:val="00B53402"/>
    <w:rsid w:val="00B54AE5"/>
    <w:rsid w:val="00B56BFD"/>
    <w:rsid w:val="00B5767E"/>
    <w:rsid w:val="00B60749"/>
    <w:rsid w:val="00B61B72"/>
    <w:rsid w:val="00B62455"/>
    <w:rsid w:val="00B6263B"/>
    <w:rsid w:val="00B62681"/>
    <w:rsid w:val="00B638E2"/>
    <w:rsid w:val="00B64509"/>
    <w:rsid w:val="00B67B59"/>
    <w:rsid w:val="00B70959"/>
    <w:rsid w:val="00B70A68"/>
    <w:rsid w:val="00B726E4"/>
    <w:rsid w:val="00B743E2"/>
    <w:rsid w:val="00B80AA8"/>
    <w:rsid w:val="00B80E9C"/>
    <w:rsid w:val="00B817A4"/>
    <w:rsid w:val="00B81944"/>
    <w:rsid w:val="00B81A3C"/>
    <w:rsid w:val="00B83AE9"/>
    <w:rsid w:val="00B86EF4"/>
    <w:rsid w:val="00B90ADB"/>
    <w:rsid w:val="00B9108A"/>
    <w:rsid w:val="00B919C8"/>
    <w:rsid w:val="00B96401"/>
    <w:rsid w:val="00B97667"/>
    <w:rsid w:val="00BA1177"/>
    <w:rsid w:val="00BA19DB"/>
    <w:rsid w:val="00BA5758"/>
    <w:rsid w:val="00BA584B"/>
    <w:rsid w:val="00BA7043"/>
    <w:rsid w:val="00BA715D"/>
    <w:rsid w:val="00BA73DE"/>
    <w:rsid w:val="00BB4EA7"/>
    <w:rsid w:val="00BB61D4"/>
    <w:rsid w:val="00BB7FB5"/>
    <w:rsid w:val="00BB7FED"/>
    <w:rsid w:val="00BC0A60"/>
    <w:rsid w:val="00BC1F5E"/>
    <w:rsid w:val="00BC23B1"/>
    <w:rsid w:val="00BC2C07"/>
    <w:rsid w:val="00BC2F7F"/>
    <w:rsid w:val="00BC4572"/>
    <w:rsid w:val="00BC45EE"/>
    <w:rsid w:val="00BC52D5"/>
    <w:rsid w:val="00BC7778"/>
    <w:rsid w:val="00BD03A1"/>
    <w:rsid w:val="00BD1392"/>
    <w:rsid w:val="00BD167E"/>
    <w:rsid w:val="00BD35CC"/>
    <w:rsid w:val="00BD3776"/>
    <w:rsid w:val="00BD3EBE"/>
    <w:rsid w:val="00BD54C2"/>
    <w:rsid w:val="00BD633D"/>
    <w:rsid w:val="00BD77AA"/>
    <w:rsid w:val="00BE1912"/>
    <w:rsid w:val="00BE1D2B"/>
    <w:rsid w:val="00BE2B47"/>
    <w:rsid w:val="00BE3C4E"/>
    <w:rsid w:val="00BE4D73"/>
    <w:rsid w:val="00BE4FE6"/>
    <w:rsid w:val="00BE5E35"/>
    <w:rsid w:val="00BE6FC4"/>
    <w:rsid w:val="00BF0042"/>
    <w:rsid w:val="00BF10C8"/>
    <w:rsid w:val="00BF2973"/>
    <w:rsid w:val="00BF4152"/>
    <w:rsid w:val="00BF45B7"/>
    <w:rsid w:val="00BF5AF7"/>
    <w:rsid w:val="00BF5DAA"/>
    <w:rsid w:val="00BF6CBE"/>
    <w:rsid w:val="00BF7A27"/>
    <w:rsid w:val="00C0215A"/>
    <w:rsid w:val="00C03F2D"/>
    <w:rsid w:val="00C04079"/>
    <w:rsid w:val="00C05B13"/>
    <w:rsid w:val="00C06D55"/>
    <w:rsid w:val="00C072F4"/>
    <w:rsid w:val="00C0781A"/>
    <w:rsid w:val="00C122D4"/>
    <w:rsid w:val="00C13704"/>
    <w:rsid w:val="00C15B1F"/>
    <w:rsid w:val="00C15E30"/>
    <w:rsid w:val="00C16007"/>
    <w:rsid w:val="00C20C3E"/>
    <w:rsid w:val="00C20DE6"/>
    <w:rsid w:val="00C23532"/>
    <w:rsid w:val="00C24EC2"/>
    <w:rsid w:val="00C3037F"/>
    <w:rsid w:val="00C313C8"/>
    <w:rsid w:val="00C3192A"/>
    <w:rsid w:val="00C3462F"/>
    <w:rsid w:val="00C34972"/>
    <w:rsid w:val="00C40D48"/>
    <w:rsid w:val="00C45F1C"/>
    <w:rsid w:val="00C45F62"/>
    <w:rsid w:val="00C500F3"/>
    <w:rsid w:val="00C51399"/>
    <w:rsid w:val="00C51874"/>
    <w:rsid w:val="00C5187E"/>
    <w:rsid w:val="00C519EF"/>
    <w:rsid w:val="00C5220C"/>
    <w:rsid w:val="00C53B94"/>
    <w:rsid w:val="00C54C74"/>
    <w:rsid w:val="00C55603"/>
    <w:rsid w:val="00C5679B"/>
    <w:rsid w:val="00C613DB"/>
    <w:rsid w:val="00C62A09"/>
    <w:rsid w:val="00C6328E"/>
    <w:rsid w:val="00C634A1"/>
    <w:rsid w:val="00C63C5F"/>
    <w:rsid w:val="00C63D47"/>
    <w:rsid w:val="00C66819"/>
    <w:rsid w:val="00C66DFB"/>
    <w:rsid w:val="00C66F03"/>
    <w:rsid w:val="00C725A0"/>
    <w:rsid w:val="00C74234"/>
    <w:rsid w:val="00C7489C"/>
    <w:rsid w:val="00C7535E"/>
    <w:rsid w:val="00C7687B"/>
    <w:rsid w:val="00C7792E"/>
    <w:rsid w:val="00C77B65"/>
    <w:rsid w:val="00C809B0"/>
    <w:rsid w:val="00C809FA"/>
    <w:rsid w:val="00C82CAE"/>
    <w:rsid w:val="00C835B3"/>
    <w:rsid w:val="00C83953"/>
    <w:rsid w:val="00C84E2A"/>
    <w:rsid w:val="00C86A35"/>
    <w:rsid w:val="00C86A5B"/>
    <w:rsid w:val="00C90FB2"/>
    <w:rsid w:val="00C911C7"/>
    <w:rsid w:val="00C92712"/>
    <w:rsid w:val="00C9392E"/>
    <w:rsid w:val="00C9394D"/>
    <w:rsid w:val="00C9721E"/>
    <w:rsid w:val="00CA2CD3"/>
    <w:rsid w:val="00CA3578"/>
    <w:rsid w:val="00CA4BA3"/>
    <w:rsid w:val="00CA4FDB"/>
    <w:rsid w:val="00CA58B0"/>
    <w:rsid w:val="00CA67D9"/>
    <w:rsid w:val="00CA7108"/>
    <w:rsid w:val="00CB02FE"/>
    <w:rsid w:val="00CB190A"/>
    <w:rsid w:val="00CB2D1B"/>
    <w:rsid w:val="00CB4F4C"/>
    <w:rsid w:val="00CB7061"/>
    <w:rsid w:val="00CC14B7"/>
    <w:rsid w:val="00CC3F0B"/>
    <w:rsid w:val="00CC7E89"/>
    <w:rsid w:val="00CD06F3"/>
    <w:rsid w:val="00CD2C35"/>
    <w:rsid w:val="00CD4076"/>
    <w:rsid w:val="00CE050C"/>
    <w:rsid w:val="00CE1FBD"/>
    <w:rsid w:val="00CE5949"/>
    <w:rsid w:val="00CE5E1D"/>
    <w:rsid w:val="00CE65B0"/>
    <w:rsid w:val="00CE7F93"/>
    <w:rsid w:val="00CF5919"/>
    <w:rsid w:val="00CF6B5D"/>
    <w:rsid w:val="00D01F42"/>
    <w:rsid w:val="00D03D4B"/>
    <w:rsid w:val="00D13DF2"/>
    <w:rsid w:val="00D13F64"/>
    <w:rsid w:val="00D20DF8"/>
    <w:rsid w:val="00D21301"/>
    <w:rsid w:val="00D22F5D"/>
    <w:rsid w:val="00D2461A"/>
    <w:rsid w:val="00D24C4B"/>
    <w:rsid w:val="00D251CD"/>
    <w:rsid w:val="00D25DF7"/>
    <w:rsid w:val="00D25F38"/>
    <w:rsid w:val="00D3557C"/>
    <w:rsid w:val="00D3745D"/>
    <w:rsid w:val="00D41B7B"/>
    <w:rsid w:val="00D41F46"/>
    <w:rsid w:val="00D42EEC"/>
    <w:rsid w:val="00D43BDB"/>
    <w:rsid w:val="00D4678A"/>
    <w:rsid w:val="00D46814"/>
    <w:rsid w:val="00D526D6"/>
    <w:rsid w:val="00D536F8"/>
    <w:rsid w:val="00D55BE9"/>
    <w:rsid w:val="00D56CE2"/>
    <w:rsid w:val="00D60C9C"/>
    <w:rsid w:val="00D61C63"/>
    <w:rsid w:val="00D6371F"/>
    <w:rsid w:val="00D6431E"/>
    <w:rsid w:val="00D64703"/>
    <w:rsid w:val="00D653E3"/>
    <w:rsid w:val="00D705C8"/>
    <w:rsid w:val="00D70652"/>
    <w:rsid w:val="00D70F2B"/>
    <w:rsid w:val="00D71391"/>
    <w:rsid w:val="00D713BE"/>
    <w:rsid w:val="00D713E9"/>
    <w:rsid w:val="00D72BB4"/>
    <w:rsid w:val="00D73E75"/>
    <w:rsid w:val="00D73F9A"/>
    <w:rsid w:val="00D744D4"/>
    <w:rsid w:val="00D76B0F"/>
    <w:rsid w:val="00D770C8"/>
    <w:rsid w:val="00D7795A"/>
    <w:rsid w:val="00D77AD5"/>
    <w:rsid w:val="00D77F9E"/>
    <w:rsid w:val="00D8099F"/>
    <w:rsid w:val="00D80B0A"/>
    <w:rsid w:val="00D8386A"/>
    <w:rsid w:val="00D83AAE"/>
    <w:rsid w:val="00D872A4"/>
    <w:rsid w:val="00D87D7D"/>
    <w:rsid w:val="00D915DC"/>
    <w:rsid w:val="00D92D0C"/>
    <w:rsid w:val="00D954E0"/>
    <w:rsid w:val="00D960B1"/>
    <w:rsid w:val="00D96191"/>
    <w:rsid w:val="00DA0C61"/>
    <w:rsid w:val="00DA1133"/>
    <w:rsid w:val="00DA2A57"/>
    <w:rsid w:val="00DA5A50"/>
    <w:rsid w:val="00DA6ADF"/>
    <w:rsid w:val="00DB1748"/>
    <w:rsid w:val="00DB250E"/>
    <w:rsid w:val="00DB3212"/>
    <w:rsid w:val="00DB3934"/>
    <w:rsid w:val="00DB43A8"/>
    <w:rsid w:val="00DB583A"/>
    <w:rsid w:val="00DB6478"/>
    <w:rsid w:val="00DB6A10"/>
    <w:rsid w:val="00DB7437"/>
    <w:rsid w:val="00DC0EDF"/>
    <w:rsid w:val="00DC245F"/>
    <w:rsid w:val="00DC36B0"/>
    <w:rsid w:val="00DC5448"/>
    <w:rsid w:val="00DC7048"/>
    <w:rsid w:val="00DD1C26"/>
    <w:rsid w:val="00DD31D4"/>
    <w:rsid w:val="00DD429B"/>
    <w:rsid w:val="00DD42C2"/>
    <w:rsid w:val="00DE06F0"/>
    <w:rsid w:val="00DE098F"/>
    <w:rsid w:val="00DE1FC2"/>
    <w:rsid w:val="00DE42B6"/>
    <w:rsid w:val="00DE5A83"/>
    <w:rsid w:val="00DE6825"/>
    <w:rsid w:val="00DE689C"/>
    <w:rsid w:val="00DF0BAA"/>
    <w:rsid w:val="00DF1B31"/>
    <w:rsid w:val="00DF20E1"/>
    <w:rsid w:val="00DF2923"/>
    <w:rsid w:val="00DF3056"/>
    <w:rsid w:val="00DF62FF"/>
    <w:rsid w:val="00DF7443"/>
    <w:rsid w:val="00DF78EE"/>
    <w:rsid w:val="00E0034A"/>
    <w:rsid w:val="00E00F03"/>
    <w:rsid w:val="00E0379E"/>
    <w:rsid w:val="00E03904"/>
    <w:rsid w:val="00E04209"/>
    <w:rsid w:val="00E06A6D"/>
    <w:rsid w:val="00E07D3A"/>
    <w:rsid w:val="00E113FA"/>
    <w:rsid w:val="00E11844"/>
    <w:rsid w:val="00E14367"/>
    <w:rsid w:val="00E14A97"/>
    <w:rsid w:val="00E15B14"/>
    <w:rsid w:val="00E17588"/>
    <w:rsid w:val="00E20F93"/>
    <w:rsid w:val="00E24460"/>
    <w:rsid w:val="00E24FB2"/>
    <w:rsid w:val="00E264F8"/>
    <w:rsid w:val="00E268FD"/>
    <w:rsid w:val="00E31433"/>
    <w:rsid w:val="00E3266D"/>
    <w:rsid w:val="00E333ED"/>
    <w:rsid w:val="00E3381D"/>
    <w:rsid w:val="00E33998"/>
    <w:rsid w:val="00E36CDF"/>
    <w:rsid w:val="00E44A7D"/>
    <w:rsid w:val="00E46200"/>
    <w:rsid w:val="00E50A67"/>
    <w:rsid w:val="00E5152C"/>
    <w:rsid w:val="00E51DE0"/>
    <w:rsid w:val="00E5253F"/>
    <w:rsid w:val="00E5797E"/>
    <w:rsid w:val="00E62654"/>
    <w:rsid w:val="00E6364E"/>
    <w:rsid w:val="00E651C0"/>
    <w:rsid w:val="00E673F9"/>
    <w:rsid w:val="00E67C77"/>
    <w:rsid w:val="00E7343D"/>
    <w:rsid w:val="00E77405"/>
    <w:rsid w:val="00E77657"/>
    <w:rsid w:val="00E80C07"/>
    <w:rsid w:val="00E81297"/>
    <w:rsid w:val="00E8194F"/>
    <w:rsid w:val="00E856F6"/>
    <w:rsid w:val="00E85847"/>
    <w:rsid w:val="00E85848"/>
    <w:rsid w:val="00E8670B"/>
    <w:rsid w:val="00E86A30"/>
    <w:rsid w:val="00E87214"/>
    <w:rsid w:val="00E908E3"/>
    <w:rsid w:val="00E928E0"/>
    <w:rsid w:val="00E942C2"/>
    <w:rsid w:val="00E94320"/>
    <w:rsid w:val="00E947EA"/>
    <w:rsid w:val="00E94ACD"/>
    <w:rsid w:val="00E95CC6"/>
    <w:rsid w:val="00E964BA"/>
    <w:rsid w:val="00E9667D"/>
    <w:rsid w:val="00E96E28"/>
    <w:rsid w:val="00E97157"/>
    <w:rsid w:val="00E972F6"/>
    <w:rsid w:val="00EA0D34"/>
    <w:rsid w:val="00EA125C"/>
    <w:rsid w:val="00EA26C3"/>
    <w:rsid w:val="00EA26F7"/>
    <w:rsid w:val="00EA3CE4"/>
    <w:rsid w:val="00EA4DDD"/>
    <w:rsid w:val="00EA65A8"/>
    <w:rsid w:val="00EA7A46"/>
    <w:rsid w:val="00EA7C7E"/>
    <w:rsid w:val="00EB0B72"/>
    <w:rsid w:val="00EB191D"/>
    <w:rsid w:val="00EB1FAB"/>
    <w:rsid w:val="00EB3984"/>
    <w:rsid w:val="00EB3F14"/>
    <w:rsid w:val="00EB4640"/>
    <w:rsid w:val="00EB4F2C"/>
    <w:rsid w:val="00EB57FE"/>
    <w:rsid w:val="00EB6DFD"/>
    <w:rsid w:val="00EC0FE5"/>
    <w:rsid w:val="00EC5CFE"/>
    <w:rsid w:val="00EC66AD"/>
    <w:rsid w:val="00EC755C"/>
    <w:rsid w:val="00ED100E"/>
    <w:rsid w:val="00ED17C7"/>
    <w:rsid w:val="00ED1E0D"/>
    <w:rsid w:val="00ED1FAA"/>
    <w:rsid w:val="00ED3378"/>
    <w:rsid w:val="00ED3AE2"/>
    <w:rsid w:val="00ED3FD8"/>
    <w:rsid w:val="00ED5B19"/>
    <w:rsid w:val="00ED6727"/>
    <w:rsid w:val="00ED699D"/>
    <w:rsid w:val="00EE0F47"/>
    <w:rsid w:val="00EE1E41"/>
    <w:rsid w:val="00EE2203"/>
    <w:rsid w:val="00EE36EA"/>
    <w:rsid w:val="00EE40BF"/>
    <w:rsid w:val="00EE44EB"/>
    <w:rsid w:val="00EE4AA7"/>
    <w:rsid w:val="00EE64FE"/>
    <w:rsid w:val="00EE6560"/>
    <w:rsid w:val="00EE69DD"/>
    <w:rsid w:val="00EE6D34"/>
    <w:rsid w:val="00EE77BA"/>
    <w:rsid w:val="00EF29DD"/>
    <w:rsid w:val="00EF2CA8"/>
    <w:rsid w:val="00EF2FC5"/>
    <w:rsid w:val="00EF318B"/>
    <w:rsid w:val="00EF3981"/>
    <w:rsid w:val="00EF45F2"/>
    <w:rsid w:val="00EF4954"/>
    <w:rsid w:val="00EF4E72"/>
    <w:rsid w:val="00EF70F3"/>
    <w:rsid w:val="00F01AF7"/>
    <w:rsid w:val="00F01BCF"/>
    <w:rsid w:val="00F01CC3"/>
    <w:rsid w:val="00F03C6B"/>
    <w:rsid w:val="00F060E8"/>
    <w:rsid w:val="00F06345"/>
    <w:rsid w:val="00F063EC"/>
    <w:rsid w:val="00F115AC"/>
    <w:rsid w:val="00F11C2D"/>
    <w:rsid w:val="00F12794"/>
    <w:rsid w:val="00F12BC4"/>
    <w:rsid w:val="00F12FA5"/>
    <w:rsid w:val="00F15536"/>
    <w:rsid w:val="00F16F9E"/>
    <w:rsid w:val="00F17F29"/>
    <w:rsid w:val="00F20B04"/>
    <w:rsid w:val="00F21254"/>
    <w:rsid w:val="00F216CA"/>
    <w:rsid w:val="00F235F2"/>
    <w:rsid w:val="00F23D7A"/>
    <w:rsid w:val="00F2513A"/>
    <w:rsid w:val="00F2659B"/>
    <w:rsid w:val="00F3495E"/>
    <w:rsid w:val="00F36150"/>
    <w:rsid w:val="00F36EFE"/>
    <w:rsid w:val="00F37B8E"/>
    <w:rsid w:val="00F404C2"/>
    <w:rsid w:val="00F44E5B"/>
    <w:rsid w:val="00F47236"/>
    <w:rsid w:val="00F51E7C"/>
    <w:rsid w:val="00F52737"/>
    <w:rsid w:val="00F555CC"/>
    <w:rsid w:val="00F564B8"/>
    <w:rsid w:val="00F60DCF"/>
    <w:rsid w:val="00F63DDE"/>
    <w:rsid w:val="00F66E09"/>
    <w:rsid w:val="00F70A12"/>
    <w:rsid w:val="00F73C7E"/>
    <w:rsid w:val="00F74910"/>
    <w:rsid w:val="00F762DD"/>
    <w:rsid w:val="00F81E3D"/>
    <w:rsid w:val="00F82898"/>
    <w:rsid w:val="00F82BE9"/>
    <w:rsid w:val="00F84B42"/>
    <w:rsid w:val="00F84FC0"/>
    <w:rsid w:val="00F86516"/>
    <w:rsid w:val="00F91A9E"/>
    <w:rsid w:val="00F963D4"/>
    <w:rsid w:val="00F97447"/>
    <w:rsid w:val="00FA17AC"/>
    <w:rsid w:val="00FA2F97"/>
    <w:rsid w:val="00FA3A57"/>
    <w:rsid w:val="00FA42B9"/>
    <w:rsid w:val="00FA5265"/>
    <w:rsid w:val="00FA6194"/>
    <w:rsid w:val="00FA66E7"/>
    <w:rsid w:val="00FB20D7"/>
    <w:rsid w:val="00FB245C"/>
    <w:rsid w:val="00FB43F1"/>
    <w:rsid w:val="00FB4F3A"/>
    <w:rsid w:val="00FB6876"/>
    <w:rsid w:val="00FB7853"/>
    <w:rsid w:val="00FB7938"/>
    <w:rsid w:val="00FC0E53"/>
    <w:rsid w:val="00FC0E6E"/>
    <w:rsid w:val="00FC0F14"/>
    <w:rsid w:val="00FC17F0"/>
    <w:rsid w:val="00FC2EA8"/>
    <w:rsid w:val="00FC3E1D"/>
    <w:rsid w:val="00FC6447"/>
    <w:rsid w:val="00FC6AE8"/>
    <w:rsid w:val="00FC6D53"/>
    <w:rsid w:val="00FC7776"/>
    <w:rsid w:val="00FD01B9"/>
    <w:rsid w:val="00FD0729"/>
    <w:rsid w:val="00FD0D09"/>
    <w:rsid w:val="00FD2FEE"/>
    <w:rsid w:val="00FD3CD2"/>
    <w:rsid w:val="00FD4C7E"/>
    <w:rsid w:val="00FD5062"/>
    <w:rsid w:val="00FD60CB"/>
    <w:rsid w:val="00FD7B0D"/>
    <w:rsid w:val="00FE1B84"/>
    <w:rsid w:val="00FE1E59"/>
    <w:rsid w:val="00FE2E38"/>
    <w:rsid w:val="00FE4E88"/>
    <w:rsid w:val="00FE6AB3"/>
    <w:rsid w:val="00FF1C66"/>
    <w:rsid w:val="00FF28BF"/>
    <w:rsid w:val="00FF6869"/>
    <w:rsid w:val="00FF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57136"/>
  <w14:defaultImageDpi w14:val="32767"/>
  <w15:chartTrackingRefBased/>
  <w15:docId w15:val="{88192D2A-D799-4420-8B1E-712BFDF7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93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C6E1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29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D2932"/>
  </w:style>
  <w:style w:type="paragraph" w:styleId="a4">
    <w:name w:val="footer"/>
    <w:basedOn w:val="a"/>
    <w:link w:val="Char0"/>
    <w:uiPriority w:val="99"/>
    <w:unhideWhenUsed/>
    <w:rsid w:val="005D29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D2932"/>
  </w:style>
  <w:style w:type="paragraph" w:customStyle="1" w:styleId="references">
    <w:name w:val="references"/>
    <w:basedOn w:val="a"/>
    <w:link w:val="referencesChar"/>
    <w:qFormat/>
    <w:rsid w:val="005D2932"/>
    <w:pPr>
      <w:spacing w:after="0" w:line="480" w:lineRule="auto"/>
    </w:pPr>
    <w:rPr>
      <w:rFonts w:ascii="Times New Roman" w:eastAsia="맑은 고딕" w:hAnsi="Times New Roman" w:cs="Times New Roman"/>
      <w:noProof/>
      <w:sz w:val="24"/>
    </w:rPr>
  </w:style>
  <w:style w:type="character" w:customStyle="1" w:styleId="referencesChar">
    <w:name w:val="references Char"/>
    <w:basedOn w:val="a0"/>
    <w:link w:val="references"/>
    <w:rsid w:val="005D2932"/>
    <w:rPr>
      <w:rFonts w:ascii="Times New Roman" w:eastAsia="맑은 고딕" w:hAnsi="Times New Roman" w:cs="Times New Roman"/>
      <w:noProof/>
      <w:sz w:val="24"/>
    </w:rPr>
  </w:style>
  <w:style w:type="character" w:styleId="a5">
    <w:name w:val="line number"/>
    <w:basedOn w:val="a0"/>
    <w:uiPriority w:val="99"/>
    <w:semiHidden/>
    <w:unhideWhenUsed/>
    <w:rsid w:val="005D2932"/>
  </w:style>
  <w:style w:type="character" w:styleId="a6">
    <w:name w:val="Hyperlink"/>
    <w:basedOn w:val="a0"/>
    <w:uiPriority w:val="99"/>
    <w:unhideWhenUsed/>
    <w:rsid w:val="00C54C7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54C74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0231F7"/>
    <w:rPr>
      <w:b/>
      <w:bCs/>
    </w:rPr>
  </w:style>
  <w:style w:type="table" w:styleId="a9">
    <w:name w:val="Table Grid"/>
    <w:basedOn w:val="a1"/>
    <w:uiPriority w:val="39"/>
    <w:rsid w:val="0098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987488"/>
    <w:rPr>
      <w:b/>
      <w:bCs/>
      <w:szCs w:val="20"/>
    </w:rPr>
  </w:style>
  <w:style w:type="paragraph" w:styleId="ab">
    <w:name w:val="List Paragraph"/>
    <w:basedOn w:val="a"/>
    <w:uiPriority w:val="34"/>
    <w:qFormat/>
    <w:rsid w:val="00987488"/>
    <w:pPr>
      <w:ind w:leftChars="400" w:left="800"/>
    </w:pPr>
  </w:style>
  <w:style w:type="paragraph" w:customStyle="1" w:styleId="EndNoteBibliographyTitle">
    <w:name w:val="EndNote Bibliography Title"/>
    <w:basedOn w:val="a"/>
    <w:link w:val="EndNoteBibliographyTitleChar"/>
    <w:rsid w:val="00767BCD"/>
    <w:pPr>
      <w:spacing w:after="0"/>
      <w:jc w:val="center"/>
    </w:pPr>
    <w:rPr>
      <w:rFonts w:ascii="Times New Roman" w:hAnsi="Times New Roman" w:cs="Times New Roman"/>
      <w:noProof/>
      <w:sz w:val="24"/>
    </w:rPr>
  </w:style>
  <w:style w:type="character" w:customStyle="1" w:styleId="EndNoteBibliographyTitleChar">
    <w:name w:val="EndNote Bibliography Title Char"/>
    <w:basedOn w:val="a0"/>
    <w:link w:val="EndNoteBibliographyTitle"/>
    <w:rsid w:val="00767BCD"/>
    <w:rPr>
      <w:rFonts w:ascii="Times New Roman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767BCD"/>
    <w:pPr>
      <w:spacing w:line="240" w:lineRule="auto"/>
    </w:pPr>
    <w:rPr>
      <w:rFonts w:ascii="Times New Roman" w:hAnsi="Times New Roman" w:cs="Times New Roman"/>
      <w:noProof/>
      <w:sz w:val="24"/>
    </w:rPr>
  </w:style>
  <w:style w:type="character" w:customStyle="1" w:styleId="EndNoteBibliographyChar">
    <w:name w:val="EndNote Bibliography Char"/>
    <w:basedOn w:val="a0"/>
    <w:link w:val="EndNoteBibliography"/>
    <w:rsid w:val="00767BCD"/>
    <w:rPr>
      <w:rFonts w:ascii="Times New Roman" w:hAnsi="Times New Roman" w:cs="Times New Roman"/>
      <w:noProof/>
      <w:sz w:val="24"/>
    </w:rPr>
  </w:style>
  <w:style w:type="character" w:styleId="ac">
    <w:name w:val="annotation reference"/>
    <w:basedOn w:val="a0"/>
    <w:uiPriority w:val="99"/>
    <w:semiHidden/>
    <w:unhideWhenUsed/>
    <w:rsid w:val="008D5E1E"/>
    <w:rPr>
      <w:sz w:val="18"/>
      <w:szCs w:val="18"/>
    </w:rPr>
  </w:style>
  <w:style w:type="paragraph" w:styleId="ad">
    <w:name w:val="annotation text"/>
    <w:basedOn w:val="a"/>
    <w:link w:val="Char1"/>
    <w:uiPriority w:val="99"/>
    <w:semiHidden/>
    <w:unhideWhenUsed/>
    <w:rsid w:val="008D5E1E"/>
    <w:pPr>
      <w:jc w:val="left"/>
    </w:pPr>
  </w:style>
  <w:style w:type="character" w:customStyle="1" w:styleId="Char1">
    <w:name w:val="메모 텍스트 Char"/>
    <w:basedOn w:val="a0"/>
    <w:link w:val="ad"/>
    <w:uiPriority w:val="99"/>
    <w:semiHidden/>
    <w:rsid w:val="008D5E1E"/>
  </w:style>
  <w:style w:type="paragraph" w:styleId="ae">
    <w:name w:val="annotation subject"/>
    <w:basedOn w:val="ad"/>
    <w:next w:val="ad"/>
    <w:link w:val="Char2"/>
    <w:uiPriority w:val="99"/>
    <w:semiHidden/>
    <w:unhideWhenUsed/>
    <w:rsid w:val="008D5E1E"/>
    <w:rPr>
      <w:b/>
      <w:bCs/>
    </w:rPr>
  </w:style>
  <w:style w:type="character" w:customStyle="1" w:styleId="Char2">
    <w:name w:val="메모 주제 Char"/>
    <w:basedOn w:val="Char1"/>
    <w:link w:val="ae"/>
    <w:uiPriority w:val="99"/>
    <w:semiHidden/>
    <w:rsid w:val="008D5E1E"/>
    <w:rPr>
      <w:b/>
      <w:bCs/>
    </w:rPr>
  </w:style>
  <w:style w:type="paragraph" w:styleId="af">
    <w:name w:val="Revision"/>
    <w:hidden/>
    <w:uiPriority w:val="99"/>
    <w:semiHidden/>
    <w:rsid w:val="0007101D"/>
    <w:pPr>
      <w:spacing w:after="0" w:line="240" w:lineRule="auto"/>
      <w:jc w:val="left"/>
    </w:pPr>
  </w:style>
  <w:style w:type="character" w:styleId="af0">
    <w:name w:val="Placeholder Text"/>
    <w:basedOn w:val="a0"/>
    <w:uiPriority w:val="99"/>
    <w:semiHidden/>
    <w:rsid w:val="00196E9E"/>
    <w:rPr>
      <w:color w:val="808080"/>
    </w:rPr>
  </w:style>
  <w:style w:type="character" w:styleId="af1">
    <w:name w:val="Emphasis"/>
    <w:basedOn w:val="a0"/>
    <w:uiPriority w:val="20"/>
    <w:qFormat/>
    <w:rsid w:val="00AD19BE"/>
    <w:rPr>
      <w:i/>
      <w:iCs/>
    </w:rPr>
  </w:style>
  <w:style w:type="character" w:customStyle="1" w:styleId="1Char">
    <w:name w:val="제목 1 Char"/>
    <w:basedOn w:val="a0"/>
    <w:link w:val="1"/>
    <w:uiPriority w:val="9"/>
    <w:rsid w:val="006C6E1D"/>
    <w:rPr>
      <w:rFonts w:ascii="굴림" w:eastAsia="굴림" w:hAnsi="굴림" w:cs="굴림"/>
      <w:b/>
      <w:bCs/>
      <w:kern w:val="36"/>
      <w:sz w:val="48"/>
      <w:szCs w:val="48"/>
    </w:rPr>
  </w:style>
  <w:style w:type="paragraph" w:styleId="af2">
    <w:name w:val="endnote text"/>
    <w:basedOn w:val="a"/>
    <w:link w:val="Char3"/>
    <w:uiPriority w:val="99"/>
    <w:semiHidden/>
    <w:unhideWhenUsed/>
    <w:rsid w:val="006536A9"/>
    <w:pPr>
      <w:snapToGrid w:val="0"/>
      <w:jc w:val="left"/>
    </w:pPr>
  </w:style>
  <w:style w:type="paragraph" w:styleId="af3">
    <w:name w:val="table of figures"/>
    <w:basedOn w:val="a"/>
    <w:next w:val="a"/>
    <w:uiPriority w:val="99"/>
    <w:unhideWhenUsed/>
    <w:rsid w:val="006536A9"/>
    <w:pPr>
      <w:jc w:val="left"/>
    </w:pPr>
    <w:rPr>
      <w:rFonts w:ascii="Times New Roman" w:eastAsia="Times New Roman" w:hAnsi="Times New Roman"/>
      <w:sz w:val="24"/>
    </w:rPr>
  </w:style>
  <w:style w:type="character" w:customStyle="1" w:styleId="Char3">
    <w:name w:val="미주 텍스트 Char"/>
    <w:basedOn w:val="a0"/>
    <w:link w:val="af2"/>
    <w:uiPriority w:val="99"/>
    <w:semiHidden/>
    <w:rsid w:val="006536A9"/>
  </w:style>
  <w:style w:type="character" w:styleId="af4">
    <w:name w:val="endnote reference"/>
    <w:basedOn w:val="a0"/>
    <w:uiPriority w:val="99"/>
    <w:semiHidden/>
    <w:unhideWhenUsed/>
    <w:rsid w:val="006536A9"/>
    <w:rPr>
      <w:vertAlign w:val="superscript"/>
    </w:rPr>
  </w:style>
  <w:style w:type="character" w:styleId="af5">
    <w:name w:val="FollowedHyperlink"/>
    <w:basedOn w:val="a0"/>
    <w:uiPriority w:val="99"/>
    <w:semiHidden/>
    <w:unhideWhenUsed/>
    <w:rsid w:val="002D56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ychung@snubh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F48972-F0E1-4A5B-A872-AA52E0A541F6}">
  <we:reference id="wa104099688" version="1.3.0.0" store="ko-K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9C4A4-12D5-4215-86BF-B8FB0ECAD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2152</Words>
  <Characters>12268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Hyunchul</dc:creator>
  <cp:keywords/>
  <dc:description/>
  <cp:lastModifiedBy>Hyunchul Kim</cp:lastModifiedBy>
  <cp:revision>8</cp:revision>
  <dcterms:created xsi:type="dcterms:W3CDTF">2025-05-26T04:40:00Z</dcterms:created>
  <dcterms:modified xsi:type="dcterms:W3CDTF">2025-12-01T12:53:00Z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17a5b1b020bf5334ea129747437f112b5149274eaf1335cd0e567509c70f1481</vt:lpwstr>
  </property>
</Properties>
</file>