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FE91E" w14:textId="503D89B7" w:rsidR="001C7CEF" w:rsidRDefault="001C7CEF" w:rsidP="001C7CEF">
      <w:pPr>
        <w:jc w:val="center"/>
      </w:pPr>
      <w:r>
        <w:t>HW2 – Testing Data-Screenshot</w:t>
      </w:r>
    </w:p>
    <w:p w14:paraId="340C2574" w14:textId="6A5C9A00" w:rsidR="001C7CEF" w:rsidRDefault="001C7CEF"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lastRenderedPageBreak/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FA"/>
    <w:rsid w:val="000B1CAF"/>
    <w:rsid w:val="00106936"/>
    <w:rsid w:val="001C7CEF"/>
    <w:rsid w:val="00244359"/>
    <w:rsid w:val="00361FFA"/>
    <w:rsid w:val="0062013E"/>
    <w:rsid w:val="009518C5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梁耀尹</dc:creator>
  <cp:keywords/>
  <dc:description/>
  <cp:lastModifiedBy>Mariam Ahmad</cp:lastModifiedBy>
  <cp:revision>8</cp:revision>
  <dcterms:created xsi:type="dcterms:W3CDTF">2018-02-18T06:12:00Z</dcterms:created>
  <dcterms:modified xsi:type="dcterms:W3CDTF">2021-01-06T17:59:00Z</dcterms:modified>
</cp:coreProperties>
</file>