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68" w:rsidRPr="00A632FB" w:rsidRDefault="00A632FB" w:rsidP="00A632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32FB">
        <w:rPr>
          <w:sz w:val="32"/>
          <w:szCs w:val="32"/>
        </w:rPr>
        <w:t>MATLAB CODE OF</w:t>
      </w:r>
      <w:r w:rsidR="00323484" w:rsidRPr="00A632FB">
        <w:rPr>
          <w:sz w:val="32"/>
          <w:szCs w:val="32"/>
        </w:rPr>
        <w:t xml:space="preserve"> DIFFERENTIAL PROTECTION FOR ALL FAULTS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 cosd(120)+ sind(120)*i ;a2 =cosd(240)+1i*sind(240) 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f_sampling=1600;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N=f_sampling/fo;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2*pi/N;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Wave Current before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Delta_T=1/f_sampling;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load(</w:t>
      </w:r>
      <w:proofErr w:type="gramEnd"/>
      <w:r w:rsidR="00A632FB">
        <w:rPr>
          <w:rFonts w:ascii="Courier New" w:hAnsi="Courier New" w:cs="Courier New"/>
          <w:color w:val="AA04F9"/>
          <w:sz w:val="26"/>
          <w:szCs w:val="26"/>
        </w:rPr>
        <w:t>'LG1INT</w:t>
      </w:r>
      <w:r>
        <w:rPr>
          <w:rFonts w:ascii="Courier New" w:hAnsi="Courier New" w:cs="Courier New"/>
          <w:color w:val="AA04F9"/>
          <w:sz w:val="26"/>
          <w:szCs w:val="26"/>
        </w:rPr>
        <w:t>.MAT'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T=DATA.t;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S_a=DATA.iTi1aTi2a;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S_b=DATA.iTi1bTi2b;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S_c=DATA.iTi1cTi2c;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S_A=DATA.iTo3aTo4a;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S_B=DATA.iTo3bTo4b;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S_C=DATA.iTo3cTo4c;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%Fundamental Basis Functions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cof_cos=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theta*(0:(320)));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cof_sin=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theta*(0:(320)));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DFT for Current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Real_aOld=0;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Imag_aOld=0;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n_w)=window_a(n_w-1);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1)=S_a(kk);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kk)=Real_aOld+(S_anew-S_aold)*cof_cos(kk)*2/N;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kk)=Imag_aOld+(S_anew-S_aold)*cof_sin(kk)*2/N;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kk)=sqrt(Real_a(kk)^2+Imag_a(kk)^2);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kk)=atan2(Real_a(kk),Imag_a(kk))*180/pi;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Real_aOld=Real_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Imag_aOld=Imag_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window_b=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Real_bOld=0;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Imag_bOld=0;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n_w)=window_b(n_w-1);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1)=S_b(kk);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kk)=Real_bOld+(S_bnew-S_bold)*cof_cos(kk)*2/N;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kk)=Imag_bOld+(S_bnew-S_bold)*cof_sin(kk)*2/N;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kk)=sqrt(Real_b(kk)^2+Imag_b(kk)^2);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kk)=atan2(Real_b(kk),Imag_b(kk))*180/pi;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Real_bOld=Real_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Imag_bOld=Imag_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Real_cOld=0;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Imag_cOld=0;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n_w)=window_c(n_w-1);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1)=S_c(kk);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kk)=Real_cOld+(S_cnew-S_cold)*cof_cos(kk)*2/N;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kk)=Imag_cOld+(S_cnew-S_cold)*cof_sin(kk)*2/N;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kk)=sqrt(Real_c(kk)^2+Imag_c(kk)^2);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kk)=atan2(Real_c(kk),Imag_c(kk))*180/pi;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Real_cOld=Real_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Imag_cOld=Imag_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DFT For current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1,N);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Real_AOld=0;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Imag_AOld=0;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n_w)=window_A(n_w-1);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1)=S_A(kk);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kk)=Real_AOld+(S_Anew-S_Aold)*cof_cos(kk)*2/N;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kk)=Imag_AOld+(S_Anew-S_Aold)*cof_sin(kk)*2/N;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kk)=sqrt(Real_A(kk)^2+Imag_A(kk)^2);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kk)=atan2(Real_A(kk),Imag_A(kk))*180/pi;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Real_AOld=Real_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Imag_AOld=Imag_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1,N);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Real_BOld=0;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Imag_BOld=0;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n_w)=window_B(n_w-1);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1)=S_B(kk);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kk)=Real_BOld+(S_Bnew-S_Bold)*cof_cos(kk)*2/N;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kk)=Imag_BOld+(S_Bnew-S_Bold)*cof_sin(kk)*2/N;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kk)=sqrt(Real_B(kk)^2+Imag_B(kk)^2);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kk)=atan2(Real_B(kk),Imag_B(kk))*180/pi;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Real_BOld=Real_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Imag_BOld=Imag_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1,N);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Real_COld=0;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Imag_COld=0;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n_w)=window_C(n_w-1);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1)=S_C(kk);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kk)=Real_COld+(S_Cnew-S_Cold)*cof_cos(kk)*2/N;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kk)=Imag_COld+(S_Cnew-S_Cold)*cof_sin(kk)*2/N;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kk)=sqrt(Real_C(kk)^2+Imag_C(kk)^2);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kk)=atan2(Real_C(kk),Imag_C(kk))*180/pi;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Real_COld=Real_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Imag_COld=Imag_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Seq. Compantant for Current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S_a_dft = Amp_a.*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i*Ang_a*pi/180) 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S_b_dft = Amp_b.*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i*Ang_b*pi/180) 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S_c_dft = Amp_c.*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i*Ang_c*pi/180) 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S0_seq = (S_a_dft+ S_b_dft+S_c_dft)/3;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S1_seq = (S_a_dft+a* S_b_dft+a2*S_c_dft)/3;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S2_seq = (S_a_dft+a2* S_b_dft+a* S_c_dft)/3;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Ang0=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S0_seq)*180/pi;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S1_seq)*180/pi;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S2_seq)*180/pi;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"a"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"b"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"c"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"a"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"b"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"c"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Amp0)  is value of magnuite of zero seq.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Amp1)  is value of magnuite of +ve seq.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Amp2)  is value of magnuite of -ve seq.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Ang0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zero seq.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Ang1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+ve seq.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Ang2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-ve seq. of Current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Seq. Compantant for current after transformer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S_A_dft = Amp_A.*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i*Ang_A*pi/180) 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S_B_dft = Amp_B.*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i*Ang_B*pi/180) 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S_C_dft = Amp_C.*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i*Ang_C*pi/180) 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S00_seq = (S_A_dft+ S_B_dft+S_C_dft)/3;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S11_seq = (S_A_dft+a* S_B_dft+a2*S_C_dft)/3;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S22_seq = (S_A_dft+a2* S_B_dft+a* S_C_dft)/3;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Ang00=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S00_seq)*180/pi;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Ang11=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S11_seq)*180/pi;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Ang22=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S22_seq)*180/pi;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"a"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"b"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"c"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"a"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"b"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"c"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Amp00)  is value of magnuite of zero seq.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Amp11)  is value of magnuite of +ve seq.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Amp22)  is value of magnuite of -ve seq.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Ang00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zero seq.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Ang11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+ve seq.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Ang22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-ve seq. of Voltage Prob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S_a_dft/298)-(S_A_dft/1093.5);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S_b_dft/298)-(S_B_dft/1093.5);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S_c_dft/298)-(S_C_dft/1093.5);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I4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S_a_dft/298)+(S_A_dft/1093.5);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S_b_dft/298)+(S_B_dft/1093.5);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S_c_dft/298)+(S_C_dft/1093.5);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=S_a_dft/298;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=S_A_dft/1093.5;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18);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T,abs(x1),T,abs(x2));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'CURRENT BEFORE AND AFTER TRANSFORMER IN P.U'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T,S_a,T,S_b,T,S_c);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'Two cycles of Signal s(t)'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'time (sec.)'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T,Amp_a,T,Amp_b,T,Amp_c)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magnuite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T,Ang_a,T,Ang_b,T,Ang_c)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angle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plot(T,abs(S0_seq),T,abs(S1_seq),T,abs(S2_seq));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'magnetuite of Seq. Companant'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'Magnuite of Seq. Compantant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T,Ang0,T,Ang1,T,Ang2)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'Angle of Seq. companant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'Angle of Seq. Compantant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T,S_A,T,S_B,T,S_C)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7)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T,Amp_A,T,Amp_B,T,Amp_C)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magnuite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8)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T,Ang_A,T,Ang_B,T,Ang_C)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angle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9)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plot(T,abs(S00_seq),T,abs(S11_seq),T,abs(S22_seq))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'Magnuite of Seq. Compantant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'Voltage 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T,Ang00,T,Ang11,T,Ang22)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'Angle of Seq. Compantant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'Angle (degree)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11);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T,abs(I1),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'SUBTRACT THE CURRENTS BEFORE AND AFTER TRANSFORMER FOR PHASE 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12);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T,abs(I2),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'SUBTRACT THE CURRENTS BEFORE AND AFTER TRANSFORMER FOR PHASE 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13);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T,abs(I3),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'SUBTRACT THE CURRENTS BEFORE AND AFTER TRANSFORMER FOR PHASE 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14);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T,abs(I4),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THE CURRENTS BEFORE AND AFTER TRANSFORMER FOR PHASE 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15);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T,abs(I5),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THE CURRENTS BEFORE AND AFTER TRANSFORMER FOR PHASE 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16);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T,abs(I6),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THE CURRENTS BEFORE AND AFTER TRANSFORMER FOR PHASE 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17);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plot(T,abs(I4),T,abs(I5),T,abs(I6))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'charachtarstics'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'Zone'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diffcharc1(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abs(I1),abs(I4));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diffcharc1(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abs(I3),abs(I6));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diffcharc1(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abs(I2),abs(I5));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'RESTRAINING CURRENT Ir (pu)'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'DIFFERENTIAL CURRENT Id (pu)'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lgd1=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c'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b'</w:t>
      </w:r>
      <w:r>
        <w:rPr>
          <w:rFonts w:ascii="Courier New" w:hAnsi="Courier New" w:cs="Courier New"/>
          <w:color w:val="000000"/>
          <w:sz w:val="26"/>
          <w:szCs w:val="26"/>
        </w:rPr>
        <w:t>},</w:t>
      </w:r>
      <w:r>
        <w:rPr>
          <w:rFonts w:ascii="Courier New" w:hAnsi="Courier New" w:cs="Courier New"/>
          <w:color w:val="AA04F9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,20);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;k2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=0;k3=0;k4=0;k5=0;k6=0;k7=0;k8=0;k9=0;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abs(I4(240))&lt;=0.8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abs(I1(240))&gt;=0.2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k1=1;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abs(I4(240))&lt;=(3+1/3)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abs(I1(240))&gt;=(0.25*abs(I4(240)))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k2=1;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abs(I1(240))&gt;=(0.5*abs(I4(240))-0.8+0.1/3)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k3=1;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abs(I5(240))&lt;=0.8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abs(I2(240))&gt;=0.2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k4=1;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abs(I5(240))&lt;=(3+1/3)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abs(I2(240))&gt;=(0.25*abs(I5(240)))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k5=1;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abs(I2(240))&gt;=(0.5*abs(I5(240))-0.8+0.1/3)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k6=1;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abs(I6(240))&lt;=0.8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abs(I3(240))&gt;=0.2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k7=1;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abs(I6(240))&lt;=(3+1/3)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abs(I3(240))&gt;=(0.25*abs(I6(240)))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k8=1;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abs(I3(240))&gt;=(0.5*abs(I6(240))-0.8+0.1/3)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k9=1;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(k1==1||k4==1||k7==1)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k4==1 &amp;&amp; 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'L-L-L fault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k4==1)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a-b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at a-c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 &amp;&amp; 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at b-c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A 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B 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C 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k2==1||k5==1||k8==1)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k5==1 &amp;&amp; 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'L-L-L fault above line 1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k5==1)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a-b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a-c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 &amp;&amp; 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b-c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A 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B 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C 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k3==1||k6==1||k9==1)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k6==1 &amp;&amp; 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'L-L-L fault above line 2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k6==1)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a-b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a-c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 &amp;&amp; 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b-c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A 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B 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C 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'nothing detected'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 trip signal is  %d\n'</w:t>
      </w:r>
      <w:r>
        <w:rPr>
          <w:rFonts w:ascii="Courier New" w:hAnsi="Courier New" w:cs="Courier New"/>
          <w:color w:val="000000"/>
          <w:sz w:val="26"/>
          <w:szCs w:val="26"/>
        </w:rPr>
        <w:t>,trip1)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zeros(1,length(I4));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kkk=1:length(I4)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k1=0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;k2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=0;k3=0;k4=0;k5=0;k6=0;k7=0;k8=0;k9=0;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abs(I4(kkk))&lt;=0.8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abs(I1(kkk))&gt;=0.2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k1=1;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abs(I4(kkk))&lt;=(3+1/3)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abs(I1(kkk))&gt;=(0.25*abs(I4(kkk)))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k2=1;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abs(I4(kkk))&gt;=(3+1/3)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abs(I1(kkk))&gt;=(0.5*abs(I4(kkk))-0.8+0.1/3)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k3=1;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abs(I5(kkk))&lt;=0.8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abs(I2(kkk))&gt;=0.2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k4=1;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abs(I5(kkk))&lt;=(3+1/3)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abs(I2(kkk))&gt;=(0.25*abs(I5(kkk)))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k5=1;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abs(I2(kkk))&gt;=(0.5*abs(I5(kkk))-0.8+0.1/3)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k6=1;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abs(I6(kkk))&lt;=0.8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abs(I3(kkk))&gt;=0.2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k7=1;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lastRenderedPageBreak/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abs(I6(kkk))&lt;=(3+1/3)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abs(I3(kkk))&gt;=(0.25*abs(I6(kkk)))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k8=1;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abs(I3(kkk))&gt;=(0.5*abs(I6(kkk))-0.8+0.1/3)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k9=1;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(k1==1||k4==1||k7==1)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k4==1)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 &amp;&amp; 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(k7==1)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k2==1||k5==1||k8==1)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k5==1)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 &amp;&amp; 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(k8==1)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k3==1||k6==1||k9==1)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k6==1)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 &amp;&amp; 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(k9==1)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kkk)=0;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20)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((1:length(trip))-1)*1000*Delta_T,trip)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'OUTPUT OF RELAY'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'MAGNITUDE OF PULSE'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632FB" w:rsidRP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lastRenderedPageBreak/>
        <w:t>Diff Characteristic 1 for matlab code 1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diffcharc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(I1,I4)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plot([0,1,2,3,4,5,6,7,8,9,10,11,12,13,14,15,16,17,18,19,20,21,22,23,24,25,26,27,28,29,30],[0,0,0,0,0,0,0,0,0,0,0,0,0,0,0,0,0,0,0,0,0,0,0,0,0,0,0,0,0,0,0],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plot([0,0,0,0,0,0,0,0,0,0,0,0,0,0,0,0,0,0,0,0,0,0,0,0,0,0,0,0,0,0,0],[0,1,2,3,4,5,6,7,8,9,10,11,12,13,14,15,16,17,18,19,20,21,22,23,24,25,26,27,28,29,30],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[0,0.8],[0.2,0.2],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[0.8,3.33333],[0.2,0.83333333],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[3.3333,26],[0.8333333333,12.6666667],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[26,30],[12.6666667,12.6666667],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(I4,I1,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6"/>
          <w:szCs w:val="26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6"/>
          <w:szCs w:val="26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A632FB" w:rsidRP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lastRenderedPageBreak/>
        <w:t>Diff Characteristic 2 for matlab code 1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6"/>
          <w:szCs w:val="26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diffcharc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(I1,I4)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plot([0,1,2,3,4,5,6,7,8,9,10,11,12,13,14,15,16,17,18,19,20,21,22,23,24,25,26,27,28,29,30],[0,0,0,0,0,0,0,0,0,0,0,0,0,0,0,0,0,0,0,0,0,0,0,0,0,0,0,0,0,0,0],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plot([0,0,0,0,0,0,0,0,0,0,0,0,0,0,0,0,0,0,0,0,0,0,0,0,0,0,0,0,0,0,0],[0,1,2,3,4,5,6,7,8,9,10,11,12,13,14,15,16,17,18,19,20,21,22,23,24,25,26,27,28,29,30],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[0,0.8],[0.2,0.2],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[0.8,3.33333],[0.2,0.83333333],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[3.3333,26],[0.8333333333,12.6666667],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[26,30],[12.6666667,12.6666667],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(I4,I1,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32FB" w:rsidRPr="0008021D" w:rsidRDefault="00A632FB" w:rsidP="000802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8021D">
        <w:rPr>
          <w:rFonts w:asciiTheme="majorBidi" w:hAnsiTheme="majorBidi" w:cstheme="majorBidi"/>
          <w:sz w:val="36"/>
          <w:szCs w:val="36"/>
        </w:rPr>
        <w:lastRenderedPageBreak/>
        <w:t xml:space="preserve">EFFECT OF VARABIABLE VALUES OF RF ON FAULT CURRENT (LINE TO GROUND) </w:t>
      </w:r>
    </w:p>
    <w:p w:rsidR="00A632FB" w:rsidRP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30);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semilogx([0,1,2,3,4,5,6,7,8,9,10,11,12,13,14,15,16,17,18,19,20,21,22,23,24,25,26,27,28,29,30,31,32,33,34,35],[0,0,0,0,0,0,0,0,0,0,0,0,0,0,0,0,0,0,0,0,0,0,0,0,0,0,0,0,0,0,0,0,0,0,0,0],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semilogx([0,0,0,0,0,0,0,0,0,0,0,0,0,0,0,0,0,0,0,0,0,0,0,0,0,0,0,0,0,0,0,0,0,0,0,0],[0,1,2,3,4,5,6,7,8,9,10,11,12,13,14,15,16,17,18,19,20,21,22,23,24,25,26,27,28,29,30,31,32,33,34,35],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[0,0.8],[0.2,0.2],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[0.8,3.33333],[0.2,0.83333333],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[3.3333,26],[0.8333333333,12.6666667],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X=[20.6452,5.86172,3.575,2.78617,2.15107,1.83395,1.67601,1.51882,1.44062,1.30077,1.25148]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Y=[20.0422,4.72159,2.41551,1.61908,0.975023,0.651222,0.488974,0.326545,0.245287,0.0991519,0.0508419]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X,Y,</w:t>
      </w:r>
      <w:r>
        <w:rPr>
          <w:rFonts w:ascii="Courier New" w:hAnsi="Courier New" w:cs="Courier New"/>
          <w:color w:val="AA04F9"/>
          <w:sz w:val="26"/>
          <w:szCs w:val="26"/>
        </w:rPr>
        <w:t>'--*'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AND SUBTRACT OF CURRENTS'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'RESTRAINING CURRENT Ir (pu)'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'DIFFERENTIAL CURRENT Id (pu)'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:rsidR="00A632FB" w:rsidRDefault="00A632FB" w:rsidP="00A6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c'</w:t>
      </w:r>
      <w:r>
        <w:rPr>
          <w:rFonts w:ascii="Courier New" w:hAnsi="Courier New" w:cs="Courier New"/>
          <w:color w:val="000000"/>
          <w:sz w:val="26"/>
          <w:szCs w:val="26"/>
        </w:rPr>
        <w:t>},</w:t>
      </w:r>
      <w:r>
        <w:rPr>
          <w:rFonts w:ascii="Courier New" w:hAnsi="Courier New" w:cs="Courier New"/>
          <w:color w:val="AA04F9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,30);</w:t>
      </w:r>
    </w:p>
    <w:p w:rsidR="00A632FB" w:rsidRDefault="00A632FB" w:rsidP="00A632FB"/>
    <w:p w:rsidR="00A632FB" w:rsidRP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  <w:rtl/>
        </w:rPr>
      </w:pPr>
    </w:p>
    <w:p w:rsidR="00A632FB" w:rsidRP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  <w:rtl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08021D" w:rsidRPr="0008021D" w:rsidRDefault="0008021D" w:rsidP="000802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08021D">
        <w:rPr>
          <w:rFonts w:asciiTheme="majorBidi" w:hAnsiTheme="majorBidi" w:cstheme="majorBidi"/>
          <w:sz w:val="36"/>
          <w:szCs w:val="36"/>
        </w:rPr>
        <w:lastRenderedPageBreak/>
        <w:t xml:space="preserve">EFFECT OF VARABIABLE VALUES OF RF ON FAULT CURRENT (LINE </w:t>
      </w:r>
      <w:r w:rsidRPr="0008021D">
        <w:rPr>
          <w:rFonts w:asciiTheme="majorBidi" w:hAnsiTheme="majorBidi" w:cstheme="majorBidi"/>
          <w:sz w:val="36"/>
          <w:szCs w:val="36"/>
        </w:rPr>
        <w:t>TO LINE</w:t>
      </w:r>
      <w:r w:rsidRPr="0008021D">
        <w:rPr>
          <w:rFonts w:asciiTheme="majorBidi" w:hAnsiTheme="majorBidi" w:cstheme="majorBidi"/>
          <w:sz w:val="36"/>
          <w:szCs w:val="36"/>
        </w:rPr>
        <w:t xml:space="preserve">) </w:t>
      </w:r>
    </w:p>
    <w:p w:rsidR="0008021D" w:rsidRPr="00A632FB" w:rsidRDefault="0008021D" w:rsidP="000802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0);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semilogx([0,1,2,3,4,5,6,7,8,9,10,11,12,13,14,15,16,17,18,19,20,21,22,23,24,25,26,27,28,29,30,31,32,33,34,35],[0,0,0,0,0,0,0,0,0,0,0,0,0,0,0,0,0,0,0,0,0,0,0,0,0,0,0,0,0,0,0,0,0,0,0,0],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semilogx([0,0,0,0,0,0,0,0,0,0,0,0,0,0,0,0,0,0,0,0,0,0,0,0,0,0,0,0,0,0,0,0,0,0,0,0],[0,1,2,3,4,5,6,7,8,9,10,11,12,13,14,15,16,17,18,19,20,21,22,23,24,25,26,27,28,29,30,31,32,33,34,35],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[0,0.8],[0.2,0.2],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[0.8,3.33333],[0.2,0.83333333],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[3.3333,26],[0.8333333333,12.6666667],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X1=[19.7518,8.56093,5.04388,3.73566,2.67086,2.1466,1.8918,1.64612,1.52834,1.32888,1.26712]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Y1=[19.6321,7.58716,4.07792,2.76299,1.67286,1.11812,0.838877,0.55861,0.418154,0.164971,0.0806914]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X1,Y1,</w:t>
      </w:r>
      <w:r>
        <w:rPr>
          <w:rFonts w:ascii="Courier New" w:hAnsi="Courier New" w:cs="Courier New"/>
          <w:color w:val="AA04F9"/>
          <w:sz w:val="26"/>
          <w:szCs w:val="26"/>
        </w:rPr>
        <w:t>'--*'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X2=[18.7666,8.44578,5.11876,3.86197,2.81676,2.28417,2.01606,1.74711,1.61243,1.3691,1.2891]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Y2=[19.0342,7.59651,4.08802,2.77328,1.68326,1.12856,0.849336,0.569082,0.428628,0.175417,0.0910509]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X2,Y2,</w:t>
      </w:r>
      <w:r>
        <w:rPr>
          <w:rFonts w:ascii="Courier New" w:hAnsi="Courier New" w:cs="Courier New"/>
          <w:color w:val="AA04F9"/>
          <w:sz w:val="26"/>
          <w:szCs w:val="26"/>
        </w:rPr>
        <w:t>'--*'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AND SUBTRACT OF CURRENTS'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b'</w:t>
      </w:r>
      <w:r>
        <w:rPr>
          <w:rFonts w:ascii="Courier New" w:hAnsi="Courier New" w:cs="Courier New"/>
          <w:color w:val="000000"/>
          <w:sz w:val="26"/>
          <w:szCs w:val="26"/>
        </w:rPr>
        <w:t>},</w:t>
      </w:r>
      <w:r>
        <w:rPr>
          <w:rFonts w:ascii="Courier New" w:hAnsi="Courier New" w:cs="Courier New"/>
          <w:color w:val="AA04F9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,30);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/>
    <w:p w:rsidR="00A632FB" w:rsidRDefault="00A632FB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484" w:rsidRDefault="00323484" w:rsidP="00323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484" w:rsidRPr="0008021D" w:rsidRDefault="0008021D" w:rsidP="000802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08021D">
        <w:rPr>
          <w:rFonts w:asciiTheme="majorBidi" w:hAnsiTheme="majorBidi" w:cstheme="majorBidi"/>
          <w:sz w:val="36"/>
          <w:szCs w:val="36"/>
        </w:rPr>
        <w:lastRenderedPageBreak/>
        <w:t xml:space="preserve">MATLAB CODE FOR DELTA STAR TRANSFORMER (LINE TO GROUND)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 cosd(120)+ sind(120)*i ;a2 =cosd(240)+1i*sind(240) 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f_sampling=1600;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N=f_sampling/fo;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2*pi/N;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Wave Current before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Delta_T=1/f_sampling;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load(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'DSLG.MAT'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T=DATA.t;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S_a=DATA.iTi1aTi2a;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S_b=DATA.iTi1bTi2b;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S_c=DATA.iTi1cTi2c;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S_A=DATA.iTo3aTo4a;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S_B=DATA.iTo3bTo4b;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S_C=DATA.iTo3cTo4c;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%Fundamental Basis Functions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cof_cos=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theta*(0:(320)));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cof_sin=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theta*(0:(320)));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DFT for Current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Real_aOld=0;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Imag_aOld=0;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n_w)=window_a(n_w-1);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1)=S_a(kk);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kk)=Real_aOld+(S_anew-S_aold)*cof_cos(kk)*2/N;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kk)=Imag_aOld+(S_anew-S_aold)*cof_sin(kk)*2/N;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kk)=sqrt(Real_a(kk)^2+Imag_a(kk)^2);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kk)=atan2(Real_a(kk),Imag_a(kk))*180/pi;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Real_aOld=Real_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Imag_aOld=Imag_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lastRenderedPageBreak/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Real_bOld=0;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Imag_bOld=0;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n_w)=window_b(n_w-1);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1)=S_b(kk);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kk)=Real_bOld+(S_bnew-S_bold)*cof_cos(kk)*2/N;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kk)=Imag_bOld+(S_bnew-S_bold)*cof_sin(kk)*2/N;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kk)=sqrt(Real_b(kk)^2+Imag_b(kk)^2);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kk)=atan2(Real_b(kk),Imag_b(kk))*180/pi;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Real_bOld=Real_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Imag_bOld=Imag_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Real_cOld=0;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Imag_cOld=0;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n_w)=window_c(n_w-1);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1)=S_c(kk);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kk)=Real_cOld+(S_cnew-S_cold)*cof_cos(kk)*2/N;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kk)=Imag_cOld+(S_cnew-S_cold)*cof_sin(kk)*2/N;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kk)=sqrt(Real_c(kk)^2+Imag_c(kk)^2);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kk)=atan2(Real_c(kk),Imag_c(kk))*180/pi;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Real_cOld=Real_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Imag_cOld=Imag_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DFT For current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1,N);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Real_AOld=0;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Imag_AOld=0;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S_Anew=S_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n_w)=window_A(n_w-1);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1)=S_A(kk);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kk)=Real_AOld+(S_Anew-S_Aold)*cof_cos(kk)*2/N;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kk)=Imag_AOld+(S_Anew-S_Aold)*cof_sin(kk)*2/N;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kk)=sqrt(Real_A(kk)^2+Imag_A(kk)^2);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kk)=atan2(Real_A(kk),Imag_A(kk))*180/pi;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Real_AOld=Real_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Imag_AOld=Imag_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1,N);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Real_BOld=0;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Imag_BOld=0;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S_Bnew=S_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n_w)=window_B(n_w-1);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1)=S_B(kk);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kk)=Real_BOld+(S_Bnew-S_Bold)*cof_cos(kk)*2/N;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kk)=Imag_BOld+(S_Bnew-S_Bold)*cof_sin(kk)*2/N;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kk)=sqrt(Real_B(kk)^2+Imag_B(kk)^2);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kk)=atan2(Real_B(kk),Imag_B(kk))*180/pi;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Real_BOld=Real_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Imag_BOld=Imag_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window_C=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1,N);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Real_COld=0;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Imag_COld=0;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kk=1:321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S_Cold=window_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S_Cnew=S_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n_w=N:-1:2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n_w)=window_C(n_w-1); </w:t>
      </w:r>
      <w:r>
        <w:rPr>
          <w:rFonts w:ascii="Courier New" w:hAnsi="Courier New" w:cs="Courier New"/>
          <w:color w:val="028009"/>
          <w:sz w:val="26"/>
          <w:szCs w:val="26"/>
        </w:rPr>
        <w:t>% sliding for the window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window_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1)=S_C(kk);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kk)=Real_COld+(S_Cnew-S_Cold)*cof_cos(kk)*2/N;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kk)=Imag_COld+(S_Cnew-S_Cold)*cof_sin(kk)*2/N;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Amp_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kk)=sqrt(Real_C(kk)^2+Imag_C(kk)^2);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Ang_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kk)=atan2(Real_C(kk),Imag_C(kk))*180/pi;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Real_COld=Real_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Imag_COld=Imag_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Seq. Compantant for Current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S_a_dft = Amp_a.*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i*Ang_a*pi/180) 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S_b_dft = Amp_b.*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i*Ang_b*pi/180) 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S_c_dft = Amp_c.*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i*Ang_c*pi/180) 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S0_seq = (S_a_dft+ S_b_dft+S_c_dft)/3;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S1_seq = (S_a_dft+a* S_b_dft+a2*S_c_dft)/3;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S2_seq = (S_a_dft+a2* S_b_dft+a* S_c_dft)/3;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Ang0=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S0_seq)*180/pi;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S1_seq)*180/pi;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S2_seq)*180/pi;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"a"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"b"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"c"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"a"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"b"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"c"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Amp0)  is value of magnuite of zero seq.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Amp1)  is value of magnuite of +ve seq.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Amp2)  is value of magnuite of -ve seq.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Ang0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zero seq.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Ang1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+ve seq.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Ang2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-ve seq. of Current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Seq. Compantant for current after transformer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S_A_dft = Amp_A.*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i*Ang_A*pi/180) 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S_B_dft = Amp_B.*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i*Ang_B*pi/180) 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S_C_dft = Amp_C.*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i*Ang_C*pi/180) 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S00_seq = (S_A_dft+ S_B_dft+S_C_dft)/3;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S11_seq = (S_A_dft+a* S_B_dft+a2*S_C_dft)/3;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S22_seq = (S_A_dft+a2* S_B_dft+a* S_C_dft)/3;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Ang00=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S00_seq)*180/pi;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Ang11=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S11_seq)*180/pi;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Ang22=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S22_seq)*180/pi;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"a"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"b"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%Amp_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magnuite of phase "c"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"a"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"b"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%Ang_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phase "c"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Amp00)  is value of magnuite of zero seq.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Amp11)  is value of magnuite of +ve seq.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Amp22)  is value of magnuite of -ve seq.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Ang00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zero seq.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Ang11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+ve seq.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Ang22  is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value of angle of -ve seq. of Voltage Prob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I1=6.06*(S_a_dft/298)-((S_A_dft-S_B_dft)/1093.5);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I2=6.06*(S_b_dft/298)-((S_B_dft-S_C_dft)/1093.5);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I3=6.06*(S_c_dft/298)-((S_C_dft-S_A_dft)/1093.5);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I4=6.06*(S_a_dft/298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((S_A_dft-S_B_dft)/1093.5);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I5=6.06*(S_b_dft/298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((S_B_dft-S_C_dft)/1093.5);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I6=6.06*(S_c_dft/298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((S_C_dft-S_A_dft)/1093.5);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=6.06*S_a_dft/298;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=S_A_dft/1093.5;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18);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T,abs(x1),T,abs(x2));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'CURRENT BEFORE AND AFTER TRANSFORMER IN P.U'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T,S_a,T,S_b,T,S_c);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'Two cycles of Signal s(t)'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's(t)'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'time (sec.)'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T,Amp_a,T,Amp_b,T,Amp_c)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magnuite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T,Ang_a,T,Ang_b,T,Ang_c)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angle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plot(T,abs(S0_seq),T,abs(S1_seq),T,abs(S2_seq));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'magnetuite of Seq. Companant'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'Magnuite of Seq. Compantant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T,Ang0,T,Ang1,T,Ang2)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'Angle of Seq. companant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'Angle of Seq. Compantant of Current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T,S_A,T,S_B,T,S_C)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7)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T,Amp_A,T,Amp_B,T,Amp_C)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magnuite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8)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T,Ang_A,T,Ang_B,T,Ang_C)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'DFT of the angle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9)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plot(T,abs(S00_seq),T,abs(S11_seq),T,abs(S22_seq))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'Magnuite of Seq. Compantant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'Voltage 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T,Ang00,T,Ang11,T,Ang22)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'Angle of Seq. Compantant of Voltage Prob'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'Angle (degree)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11);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T,abs(I1),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'SUBTRACT THE CURRENTS BEFORE AND AFTER TRANSFORMER FOR PHASE 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12);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T,abs(I2),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'SUBTRACT THE CURRENTS BEFORE AND AFTER TRANSFORMER FOR PHASE 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13);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T,abs(I3),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'SUBTRACT THE CURRENTS BEFORE AND AFTER TRANSFORMER FOR PHASE 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14);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T,abs(I4),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THE CURRENTS BEFORE AND AFTER TRANSFORMER FOR PHASE 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15);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T,abs(I5),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THE CURRENTS BEFORE AND AFTER TRANSFORMER FOR PHASE 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16);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T,abs(I6),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THE CURRENTS BEFORE AND AFTER TRANSFORMER FOR PHASE C'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17);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plot(T,abs(I4),T,abs(I5),T,abs(I6))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'T(sec.)'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'charachtarstics'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'Zone'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diffcharc1(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abs(I1),abs(I4));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diffcharc1(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abs(I3),abs(I6));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diffcharc1(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abs(I2),abs(I5));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'RESTRAINING CURRENT Ir (pu)'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'DIFFERENTIAL CURRENT Id (pu)'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lgd1=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c'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b'</w:t>
      </w:r>
      <w:r>
        <w:rPr>
          <w:rFonts w:ascii="Courier New" w:hAnsi="Courier New" w:cs="Courier New"/>
          <w:color w:val="000000"/>
          <w:sz w:val="26"/>
          <w:szCs w:val="26"/>
        </w:rPr>
        <w:t>},</w:t>
      </w:r>
      <w:r>
        <w:rPr>
          <w:rFonts w:ascii="Courier New" w:hAnsi="Courier New" w:cs="Courier New"/>
          <w:color w:val="AA04F9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,20);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;k2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=0;k3=0;k4=0;k5=0;k6=0;k7=0;k8=0;k9=0;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abs(I4(240))&lt;=0.8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abs(I1(240))&gt;=0.2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k1=1;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abs(I4(240))&lt;=(3+1/3)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abs(I1(240))&gt;=(0.25*abs(I4(240)))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k2=1;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abs(I1(240))&gt;=(0.5*abs(I4(240))-0.8+0.1/3)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k3=1;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lastRenderedPageBreak/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abs(I5(240))&lt;=0.8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abs(I2(240))&gt;=0.2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k4=1;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abs(I5(240))&lt;=(3+1/3)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abs(I2(240))&gt;=(0.25*abs(I5(240)))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k5=1;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abs(I2(240))&gt;=(0.5*abs(I5(240))-0.8+0.1/3)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k6=1;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abs(I6(240))&lt;=0.8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abs(I3(240))&gt;=0.2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k7=1;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abs(I6(240))&lt;=(3+1/3)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abs(I3(240))&gt;=(0.25*abs(I6(240)))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k8=1;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abs(I3(240))&gt;=(0.5*abs(I6(240))-0.8+0.1/3)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k9=1;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(k1==1||k4==1||k7==1)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k4==1 &amp;&amp; 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'L-L-L fault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k4==1)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a-b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at a-c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 &amp;&amp; 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at b-c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A 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B 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C  above line 0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k2==1||k5==1||k8==1)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k5==1 &amp;&amp; 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'L-L-L fault above line 1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k5==1)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a-b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a-c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 &amp;&amp; 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b-c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A 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B 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C  above line 1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k3==1||k6==1||k9==1)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k6==1 &amp;&amp; 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'L-L-L fault above line 2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k6==1)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a-b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a-c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 &amp;&amp; 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'L-L fault between b-c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A 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B 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'L-G fault at line C  above line 2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'nothing detected'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trip1=0;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 trip signal is  %d\n'</w:t>
      </w:r>
      <w:r>
        <w:rPr>
          <w:rFonts w:ascii="Courier New" w:hAnsi="Courier New" w:cs="Courier New"/>
          <w:color w:val="000000"/>
          <w:sz w:val="26"/>
          <w:szCs w:val="26"/>
        </w:rPr>
        <w:t>,trip1)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zeros(1,length(I4));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kkk=1:length(I4)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k1=0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;k2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=0;k3=0;k4=0;k5=0;k6=0;k7=0;k8=0;k9=0;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abs(I4(kkk))&lt;=0.8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abs(I1(kkk))&gt;=0.2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k1=1;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abs(I4(kkk))&lt;=(3+1/3)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abs(I1(kkk))&gt;=(0.25*abs(I4(kkk)))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k2=1;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abs(I4(kkk))&gt;=(3+1/3)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abs(I1(kkk))&gt;=(0.5*abs(I4(kkk))-0.8+0.1/3)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k3=1;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abs(I5(kkk))&lt;=0.8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abs(I2(kkk))&gt;=0.2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k4=1;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abs(I5(kkk))&lt;=(3+1/3)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abs(I2(kkk))&gt;=(0.25*abs(I5(kkk)))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k5=1;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abs(I2(kkk))&gt;=(0.5*abs(I5(kkk))-0.8+0.1/3)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k6=1;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abs(I6(kkk))&lt;=0.8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abs(I3(kkk))&gt;=0.2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k7=1;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abs(I6(kkk))&lt;=(3+1/3)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abs(I3(kkk))&gt;=(0.25*abs(I6(kkk)))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k8=1;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abs(I3(kkk))&gt;=(0.5*abs(I6(kkk))-0.8+0.1/3)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k9=1;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(k1==1||k4==1||k7==1)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k4==1)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 &amp;&amp; 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 &amp;&amp; 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(k1==1)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(k4==1)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(k7==1)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k2==1||k5==1||k8==1)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k5==1)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 &amp;&amp; 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 &amp;&amp; 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(k2==1)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(k5==1)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(k8==1)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k3==1||k6==1||k9==1)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k6==1)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 &amp;&amp; 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 &amp;&amp; 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(k3==1)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(k6==1)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(k9==1)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kkk)=1;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trip(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kkk)=0;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20)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((1:length(trip))-1)*1000*Delta_T,trip)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'OUTPUT OF RELAY'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'MAGNITUDE OF PULSE'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Pr="0008021D" w:rsidRDefault="0008021D" w:rsidP="000802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021D">
        <w:rPr>
          <w:sz w:val="36"/>
          <w:szCs w:val="36"/>
        </w:rPr>
        <w:lastRenderedPageBreak/>
        <w:t>EFFECT OF RF ON FAULT CURRENT AT 100 KM FROM 220KV T.L  (LINE TO GROUND)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50);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08021D">
        <w:rPr>
          <w:rFonts w:ascii="Courier New" w:hAnsi="Courier New" w:cs="Courier New"/>
          <w:color w:val="000000"/>
          <w:sz w:val="26"/>
          <w:szCs w:val="26"/>
        </w:rPr>
        <w:t>semilogx([0,1,2,3,4,5,6,7,8,9,10,11,12,13,14,15,16,17,18,19,20,21,22,23,24,25],[0,0,0,0,0,0,0,0,0,0,0,0,0,0,0,0,0,0,0,0,0,0,0,0,0,0],'k','LineWidth',2)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on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08021D">
        <w:rPr>
          <w:rFonts w:ascii="Courier New" w:hAnsi="Courier New" w:cs="Courier New"/>
          <w:color w:val="000000"/>
          <w:sz w:val="26"/>
          <w:szCs w:val="26"/>
        </w:rPr>
        <w:t>semilogx([0,0,0,0,0,0,0,0,0,0,0,0,0,0,0,0,0,0,0,0,0,0,0,0,0,0],[0,1,2,3,4,5,6,7,8,9,10,11,12,13,14,15,16,17,18,19,20,21,22,23,24,25],'k','LineWidth',2)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on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[0,0.8],[0.2,0.2],'k','LineWidth',2)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on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[0.8,3.33333],[0.2,0.83333333],'k','LineWidth',2)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on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[3.3333,26],[0.8333333333,12.6666667],'k','LineWidth',2)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on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08021D"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13.231,6.25372,2.78898,1.51858,1.51858,1.14341,0.451107,0.217473]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08021D"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30.1871,14.3467,6.5431,3.54067,2.68778,1.13822,0.651517,0.651517]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X,Y,'--*','LineWidth',2)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'SUM AND SUBTRACT OF CURRENTS');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'RESTRAINING CURRENT Ir (pu)'); ylabel('DIFFERENTIAL CURRENT Id (pu)');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off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08021D"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 w:rsidRPr="0008021D">
        <w:rPr>
          <w:rFonts w:ascii="Courier New" w:hAnsi="Courier New" w:cs="Courier New"/>
          <w:color w:val="000000"/>
          <w:sz w:val="26"/>
          <w:szCs w:val="26"/>
        </w:rPr>
        <w:t>{'','','','','','phase A','','','','','','phase b','','','','','','phase c'},'FontSize',30);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08021D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P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Pr="0008021D" w:rsidRDefault="0008021D" w:rsidP="0008021D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 w:rsidRPr="0008021D">
        <w:rPr>
          <w:sz w:val="36"/>
          <w:szCs w:val="36"/>
        </w:rPr>
        <w:lastRenderedPageBreak/>
        <w:t>EFFECT OF RF ON FAULT CURRENT AT 100 KM FROM 220KV T.L  (LINE TO LINE)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60);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semilogx([0,1,2,3,4,5,6,7,8,9,10,11,12,13,14,15,16,17,18,19,20,21,22,23,24,25],[0,0,0,0,0,0,0,0,0,0,0,0,0,0,0,0,0,0,0,0,0,0,0,0,0,0],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semilogx([0,0,0,0,0,0,0,0,0,0,0,0,0,0,0,0,0,0,0,0,0,0,0,0,0,0],[0,1,2,3,4,5,6,7,8,9,10,11,12,13,14,15,16,17,18,19,20,21,22,23,24,25],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[0,0.8],[0.2,0.2],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[0.8,3.33333],[0.2,0.83333333],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[3.3333,26],[0.8333333333,12.6666667],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x6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=[24.9929,10.9615,5.1214,2.07076,2.02199,0.822315,0.41495]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y6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57.5313,25.282,11.913,6.30646,4.8211,2.08572,1.16936]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x6,y6,</w:t>
      </w:r>
      <w:r>
        <w:rPr>
          <w:rFonts w:ascii="Courier New" w:hAnsi="Courier New" w:cs="Courier New"/>
          <w:color w:val="AA04F9"/>
          <w:sz w:val="26"/>
          <w:szCs w:val="26"/>
        </w:rPr>
        <w:t>'--*'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X9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25.0022,10.9348,5.08667,2.63313,1.98363,0.782193,0.37354]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Y9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57.4171,24.9499,11.554,5.94053,4.45642,1.72399,0.821461]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X9,Y9,</w:t>
      </w:r>
      <w:r>
        <w:rPr>
          <w:rFonts w:ascii="Courier New" w:hAnsi="Courier New" w:cs="Courier New"/>
          <w:color w:val="AA04F9"/>
          <w:sz w:val="26"/>
          <w:szCs w:val="26"/>
        </w:rPr>
        <w:t>'--*'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'SUM AND SUBTRACT OF CURRENTS'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 ylabel(</w:t>
      </w:r>
      <w:r>
        <w:rPr>
          <w:rFonts w:ascii="Courier New" w:hAnsi="Courier New" w:cs="Courier New"/>
          <w:color w:val="AA04F9"/>
          <w:sz w:val="26"/>
          <w:szCs w:val="26"/>
        </w:rPr>
        <w:t>'CURRENT (AMP)'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off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'phase b'</w:t>
      </w:r>
      <w:r>
        <w:rPr>
          <w:rFonts w:ascii="Courier New" w:hAnsi="Courier New" w:cs="Courier New"/>
          <w:color w:val="000000"/>
          <w:sz w:val="26"/>
          <w:szCs w:val="26"/>
        </w:rPr>
        <w:t>},</w:t>
      </w:r>
      <w:r>
        <w:rPr>
          <w:rFonts w:ascii="Courier New" w:hAnsi="Courier New" w:cs="Courier New"/>
          <w:color w:val="AA04F9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,30);</w:t>
      </w: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Pr="00374EE4" w:rsidRDefault="0008021D" w:rsidP="0008021D"/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Default="0008021D" w:rsidP="00080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021D" w:rsidRPr="0008021D" w:rsidRDefault="0008021D">
      <w:pPr>
        <w:rPr>
          <w:rFonts w:asciiTheme="majorBidi" w:hAnsiTheme="majorBidi" w:cstheme="majorBidi"/>
          <w:sz w:val="36"/>
          <w:szCs w:val="36"/>
        </w:rPr>
      </w:pPr>
    </w:p>
    <w:sectPr w:rsidR="0008021D" w:rsidRPr="0008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12567"/>
    <w:multiLevelType w:val="hybridMultilevel"/>
    <w:tmpl w:val="6046CDFC"/>
    <w:lvl w:ilvl="0" w:tplc="FEF49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C1"/>
    <w:rsid w:val="0008021D"/>
    <w:rsid w:val="00323484"/>
    <w:rsid w:val="00615B5E"/>
    <w:rsid w:val="009E02C1"/>
    <w:rsid w:val="00A632FB"/>
    <w:rsid w:val="00F83268"/>
    <w:rsid w:val="00F9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4894</Words>
  <Characters>27896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HaNdSyA---</dc:creator>
  <cp:lastModifiedBy>HaNdSyA---</cp:lastModifiedBy>
  <cp:revision>2</cp:revision>
  <dcterms:created xsi:type="dcterms:W3CDTF">2023-06-26T00:03:00Z</dcterms:created>
  <dcterms:modified xsi:type="dcterms:W3CDTF">2023-06-26T00:03:00Z</dcterms:modified>
</cp:coreProperties>
</file>