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jc w:val="right"/>
      </w:pPr>
      <w:r>
        <w:rPr>
          <w:rFonts w:ascii="Arial" w:cs="Arial" w:eastAsia="Arial" w:hAnsi="Arial"/>
          <w:b/>
          <w:bCs/>
          <w:rtl/>
        </w:rPr>
        <w:t xml:space="preserve">الشرح الكامل للموقع — ملف تحضير لمقابلة المعلم</w:t>
      </w:r>
    </w:p>
    <w:p>
      <w:pPr>
        <w:bidi/>
        <w:spacing w:after="110" w:line="310"/>
        <w:jc w:val="right"/>
      </w:pPr>
      <w:r>
        <w:rPr>
          <w:rFonts w:ascii="Arial" w:cs="Arial" w:eastAsia="Arial" w:hAnsi="Arial"/>
          <w:b w:val="false"/>
          <w:bCs w:val="false"/>
          <w:color w:val="000000"/>
          <w:sz w:val="23"/>
          <w:szCs w:val="23"/>
          <w:rtl/>
        </w:rPr>
        <w:t xml:space="preserve">هذا المستند يشرح كيف يعمل الموقع بالكامل: من لحظة فتح الصفحة حتى كل مكوّن React وكل تقنية CSS مهمة. أكواد JavaScript مشروحة سطرًا سطرًا، وأكواد CSS مشروحة حسب التقنية (لأن معظم أسطر CSS هي ألوان وأحجام تشرح نفسها). في النهاية ستجد قائمة أسئلة متوقعة من المعلم مع إجابات قصيرة.</w:t>
      </w:r>
    </w:p>
    <w:p>
      <w:pPr>
        <w:pStyle w:val="Heading1"/>
        <w:bidi/>
        <w:jc w:val="right"/>
      </w:pPr>
      <w:r>
        <w:rPr>
          <w:rFonts w:ascii="Arial" w:cs="Arial" w:eastAsia="Arial" w:hAnsi="Arial"/>
          <w:b/>
          <w:bCs/>
          <w:rtl/>
        </w:rPr>
        <w:t xml:space="preserve">١. الفكرة العامة: كيف يعمل الموقع؟</w:t>
      </w:r>
    </w:p>
    <w:p>
      <w:pPr>
        <w:bidi/>
        <w:spacing w:after="110" w:line="310"/>
        <w:jc w:val="right"/>
      </w:pPr>
      <w:r>
        <w:rPr>
          <w:rFonts w:ascii="Arial" w:cs="Arial" w:eastAsia="Arial" w:hAnsi="Arial"/>
          <w:b w:val="false"/>
          <w:bCs w:val="false"/>
          <w:color w:val="000000"/>
          <w:sz w:val="23"/>
          <w:szCs w:val="23"/>
          <w:rtl/>
        </w:rPr>
        <w:t xml:space="preserve">الموقع هو SPA أي Single Page Application مبني بـ React و Vite. معنى SPA: المتصفح يحمّل صفحة HTML واحدة فقط (index.html)، وبعدها JavaScript (React) يرسم كل المحتوى ويبدّل «الصفحات» بدون إعادة تحميل من السيرفر. التنقل بين Home و Projects و About و Contact يتم عبر مكتبة React Router التي تغيّر المحتوى حسب الرابط (URL).</w:t>
      </w:r>
    </w:p>
    <w:p>
      <w:pPr>
        <w:bidi/>
        <w:spacing w:after="110" w:line="310"/>
        <w:jc w:val="right"/>
      </w:pPr>
      <w:r>
        <w:rPr>
          <w:rFonts w:ascii="Arial" w:cs="Arial" w:eastAsia="Arial" w:hAnsi="Arial"/>
          <w:b w:val="false"/>
          <w:bCs w:val="false"/>
          <w:color w:val="000000"/>
          <w:sz w:val="23"/>
          <w:szCs w:val="23"/>
          <w:rtl/>
        </w:rPr>
        <w:t xml:space="preserve">سلسلة التشغيل: index.html ← يحمّل main.jsx ← الذي يرسم App ← الذي يعرض AnimatedRoutes ← الذي يحتوي الهيدر وكل الصفحات.</w:t>
      </w:r>
    </w:p>
    <w:p>
      <w:pPr>
        <w:bidi/>
        <w:spacing w:after="110" w:line="310"/>
        <w:jc w:val="right"/>
      </w:pPr>
      <w:r>
        <w:rPr>
          <w:rFonts w:ascii="Arial" w:cs="Arial" w:eastAsia="Arial" w:hAnsi="Arial"/>
          <w:b w:val="false"/>
          <w:bCs w:val="false"/>
          <w:color w:val="000000"/>
          <w:sz w:val="23"/>
          <w:szCs w:val="23"/>
          <w:rtl/>
        </w:rPr>
        <w:t xml:space="preserve">الأدوات المستخدمة: React 19 (بناء الواجهة بمكوّنات)، Vite (خادم التطوير + بناء ملفات الإنتاج)، React Router (التنقل)، GSAP (الحركات/الأنيميشن)، React Three Fiber + drei + three.js (الهاتف ثلاثي الأبعاد)، Web3Forms (إرسال نموذج التواصل بدون سيرفر خاص).</w:t>
      </w:r>
    </w:p>
    <w:p>
      <w:pPr>
        <w:bidi/>
        <w:spacing w:after="110" w:line="310"/>
        <w:jc w:val="right"/>
      </w:pPr>
      <w:r>
        <w:rPr>
          <w:rFonts w:ascii="Arial" w:cs="Arial" w:eastAsia="Arial" w:hAnsi="Arial"/>
          <w:b w:val="false"/>
          <w:bCs w:val="false"/>
          <w:color w:val="000000"/>
          <w:sz w:val="23"/>
          <w:szCs w:val="23"/>
          <w:rtl/>
        </w:rPr>
        <w:t xml:space="preserve">أمر npm run dev يشغّل سيرفر التطوير، و npm run build ينتج مجلد dist فيه ملفات جاهزة للنشر (HTML + CSS + JS مضغوطة).</w:t>
      </w:r>
    </w:p>
    <w:p>
      <w:pPr>
        <w:pStyle w:val="Heading1"/>
        <w:bidi/>
        <w:jc w:val="right"/>
      </w:pPr>
      <w:r>
        <w:rPr>
          <w:rFonts w:ascii="Arial" w:cs="Arial" w:eastAsia="Arial" w:hAnsi="Arial"/>
          <w:b/>
          <w:bCs/>
          <w:rtl/>
        </w:rPr>
        <w:t xml:space="preserve">٢. index.html — نقطة البداية</w:t>
      </w:r>
    </w:p>
    <w:p>
      <w:pPr>
        <w:pBdr>
          <w:left w:val="single" w:color="3A6EA5" w:sz="18" w:space="6"/>
        </w:pBdr>
        <w:shd w:fill="F2F4F7" w:val="clear"/>
        <w:spacing w:after="0" w:before="50"/>
        <w:jc w:val="left"/>
      </w:pPr>
      <w:r>
        <w:rPr>
          <w:rFonts w:ascii="Courier New" w:cs="Courier New" w:eastAsia="Courier New" w:hAnsi="Courier New"/>
          <w:color w:val="1A1A2E"/>
          <w:sz w:val="17"/>
          <w:szCs w:val="17"/>
        </w:rPr>
        <w:t xml:space="preserve">&lt;!doctype html&gt;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&lt;html lang="en"&gt;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&lt;head&gt;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&lt;meta charset="UTF-8" /&gt;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&lt;link rel="icon" type="image/svg+xml" href="/favicon.svg" /&gt;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&lt;meta name="viewport" content="width=device-width, initial-scale=1.0" /&gt;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&lt;title&gt;Mahmoud — Web Developer&lt;/title&gt;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&lt;meta name="description" content="..." /&gt;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&lt;meta property="og:title" content="..." /&gt;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&lt;meta property="og:image" content="/og-image.png" /&gt;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&lt;/head&gt;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&lt;body&gt;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&lt;div id="root"&gt;&lt;/div&gt;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&lt;script type="module" src="/src/main.jsx"&gt;&lt;/script&gt;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&lt;/body&gt;</w:t>
      </w:r>
    </w:p>
    <w:p>
      <w:pPr>
        <w:pBdr>
          <w:left w:val="single" w:color="3A6EA5" w:sz="18" w:space="6"/>
        </w:pBdr>
        <w:shd w:fill="F2F4F7" w:val="clear"/>
        <w:spacing w:after="140" w:before="0"/>
        <w:jc w:val="left"/>
      </w:pPr>
      <w:r>
        <w:rPr>
          <w:rFonts w:ascii="Courier New" w:cs="Courier New" w:eastAsia="Courier New" w:hAnsi="Courier New"/>
          <w:color w:val="1A1A2E"/>
          <w:sz w:val="17"/>
          <w:szCs w:val="17"/>
        </w:rPr>
        <w:t xml:space="preserve">&lt;/html&gt;</w:t>
      </w:r>
    </w:p>
    <w:p>
      <w:pPr>
        <w:bidi/>
        <w:spacing w:after="110" w:line="310"/>
        <w:jc w:val="right"/>
      </w:pPr>
      <w:r>
        <w:rPr>
          <w:rFonts w:ascii="Arial" w:cs="Arial" w:eastAsia="Arial" w:hAnsi="Arial"/>
          <w:b w:val="false"/>
          <w:bCs w:val="false"/>
          <w:color w:val="000000"/>
          <w:sz w:val="23"/>
          <w:szCs w:val="23"/>
          <w:rtl/>
        </w:rPr>
        <w:t xml:space="preserve">lang="en" لغة الصفحة. favicon أيقونة التبويب. viewport ضروري للموبايل حتى لا يصغّر المتصفح الصفحة. title و description لمحركات البحث (SEO). وسوم og: هي Open Graph — تتحكم في شكل المعاينة عند مشاركة الرابط. div#root هو الصندوق الفارغ الذي سيرسم React كل شيء داخله. والسكربت يحمّل main.jsx كـ module.</w:t>
      </w:r>
    </w:p>
    <w:p>
      <w:pPr>
        <w:pStyle w:val="Heading1"/>
        <w:bidi/>
        <w:jc w:val="right"/>
      </w:pPr>
      <w:r>
        <w:rPr>
          <w:rFonts w:ascii="Arial" w:cs="Arial" w:eastAsia="Arial" w:hAnsi="Arial"/>
          <w:b/>
          <w:bCs/>
          <w:rtl/>
        </w:rPr>
        <w:t xml:space="preserve">٣. main.jsx — تشغيل React</w:t>
      </w:r>
    </w:p>
    <w:p>
      <w:pPr>
        <w:pBdr>
          <w:left w:val="single" w:color="3A6EA5" w:sz="18" w:space="6"/>
        </w:pBdr>
        <w:shd w:fill="F2F4F7" w:val="clear"/>
        <w:spacing w:after="0" w:before="50"/>
        <w:jc w:val="left"/>
      </w:pPr>
      <w:r>
        <w:rPr>
          <w:rFonts w:ascii="Courier New" w:cs="Courier New" w:eastAsia="Courier New" w:hAnsi="Courier New"/>
          <w:color w:val="1A1A2E"/>
          <w:sz w:val="17"/>
          <w:szCs w:val="17"/>
        </w:rPr>
        <w:t xml:space="preserve">import { BrowserRouter } from 'react-router-dom'</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import { createRoot } from 'react-dom/client'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import './index.css'</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import App from './App.jsx'</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createRoot(document.getElementById('root')).render(</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&lt;BrowserRouter&gt;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&lt;App /&gt;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&lt;/BrowserRouter&gt;</w:t>
      </w:r>
    </w:p>
    <w:p>
      <w:pPr>
        <w:pBdr>
          <w:left w:val="single" w:color="3A6EA5" w:sz="18" w:space="6"/>
        </w:pBdr>
        <w:shd w:fill="F2F4F7" w:val="clear"/>
        <w:spacing w:after="140" w:before="0"/>
        <w:jc w:val="left"/>
      </w:pPr>
      <w:r>
        <w:rPr>
          <w:rFonts w:ascii="Courier New" w:cs="Courier New" w:eastAsia="Courier New" w:hAnsi="Courier New"/>
          <w:color w:val="1A1A2E"/>
          <w:sz w:val="17"/>
          <w:szCs w:val="17"/>
        </w:rPr>
        <w:t xml:space="preserve">)</w:t>
      </w:r>
    </w:p>
    <w:p>
      <w:pPr>
        <w:bidi/>
        <w:spacing w:after="110" w:line="310"/>
        <w:jc w:val="right"/>
      </w:pPr>
      <w:r>
        <w:rPr>
          <w:rFonts w:ascii="Arial" w:cs="Arial" w:eastAsia="Arial" w:hAnsi="Arial"/>
          <w:b w:val="false"/>
          <w:bCs w:val="false"/>
          <w:color w:val="000000"/>
          <w:sz w:val="23"/>
          <w:szCs w:val="23"/>
          <w:rtl/>
        </w:rPr>
        <w:t xml:space="preserve">السطر ١: استيراد BrowserRouter الذي يفعّل التنقل حسب الـ URL. السطر ٢: createRoot هي طريقة React 18+ لربط التطبيق بالصفحة. السطر ٣: استيراد ملف CSS العام (يُطبّق على كل الموقع). السطر ٤: استيراد المكوّن الرئيسي App.</w:t>
      </w:r>
    </w:p>
    <w:p>
      <w:pPr>
        <w:bidi/>
        <w:spacing w:after="110" w:line="310"/>
        <w:jc w:val="right"/>
      </w:pPr>
      <w:r>
        <w:rPr>
          <w:rFonts w:ascii="Arial" w:cs="Arial" w:eastAsia="Arial" w:hAnsi="Arial"/>
          <w:b w:val="false"/>
          <w:bCs w:val="false"/>
          <w:color w:val="000000"/>
          <w:sz w:val="23"/>
          <w:szCs w:val="23"/>
          <w:rtl/>
        </w:rPr>
        <w:t xml:space="preserve">createRoot(document.getElementById('root')) يمسك بالعنصر #root من index.html، و render() يرسم داخله. لففنا App بـ BrowserRouter حتى تستطيع كل المكوّنات استخدام أدوات الراوتر (روابط، معرفة الصفحة الحالية...).</w:t>
      </w:r>
    </w:p>
    <w:p>
      <w:pPr>
        <w:pStyle w:val="Heading1"/>
        <w:bidi/>
        <w:jc w:val="right"/>
      </w:pPr>
      <w:r>
        <w:rPr>
          <w:rFonts w:ascii="Arial" w:cs="Arial" w:eastAsia="Arial" w:hAnsi="Arial"/>
          <w:b/>
          <w:bCs/>
          <w:rtl/>
        </w:rPr>
        <w:t xml:space="preserve">٤. App.jsx</w:t>
      </w:r>
    </w:p>
    <w:p>
      <w:pPr>
        <w:pBdr>
          <w:left w:val="single" w:color="3A6EA5" w:sz="18" w:space="6"/>
        </w:pBdr>
        <w:shd w:fill="F2F4F7" w:val="clear"/>
        <w:spacing w:after="0" w:before="50"/>
        <w:jc w:val="left"/>
      </w:pPr>
      <w:r>
        <w:rPr>
          <w:rFonts w:ascii="Courier New" w:cs="Courier New" w:eastAsia="Courier New" w:hAnsi="Courier New"/>
          <w:color w:val="1A1A2E"/>
          <w:sz w:val="17"/>
          <w:szCs w:val="17"/>
        </w:rPr>
        <w:t xml:space="preserve">import AnimatedRoutes from "./AnimatedRoutes.jsx";</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function App()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return &lt;AnimatedRoutes /&gt;;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w:t>
      </w:r>
    </w:p>
    <w:p>
      <w:pPr>
        <w:pBdr>
          <w:left w:val="single" w:color="3A6EA5" w:sz="18" w:space="6"/>
        </w:pBdr>
        <w:shd w:fill="F2F4F7" w:val="clear"/>
        <w:spacing w:after="140" w:before="0"/>
        <w:jc w:val="left"/>
      </w:pPr>
      <w:r>
        <w:rPr>
          <w:rFonts w:ascii="Courier New" w:cs="Courier New" w:eastAsia="Courier New" w:hAnsi="Courier New"/>
          <w:color w:val="1A1A2E"/>
          <w:sz w:val="17"/>
          <w:szCs w:val="17"/>
        </w:rPr>
        <w:t xml:space="preserve">export default App;</w:t>
      </w:r>
    </w:p>
    <w:p>
      <w:pPr>
        <w:bidi/>
        <w:spacing w:after="110" w:line="310"/>
        <w:jc w:val="right"/>
      </w:pPr>
      <w:r>
        <w:rPr>
          <w:rFonts w:ascii="Arial" w:cs="Arial" w:eastAsia="Arial" w:hAnsi="Arial"/>
          <w:b w:val="false"/>
          <w:bCs w:val="false"/>
          <w:color w:val="000000"/>
          <w:sz w:val="23"/>
          <w:szCs w:val="23"/>
          <w:rtl/>
        </w:rPr>
        <w:t xml:space="preserve">مكوّن بسيط جدًا: وظيفته فقط عرض AnimatedRoutes. أبقيناه منفصلًا لأنه المدخل التقليدي لأي تطبيق React، ولو أردنا لاحقًا إضافة أشياء عامة (Provider مثلًا) نضعها هنا.</w:t>
      </w:r>
    </w:p>
    <w:p>
      <w:r>
        <w:br w:type="page"/>
      </w:r>
    </w:p>
    <w:p>
      <w:pPr>
        <w:pStyle w:val="Heading1"/>
        <w:bidi/>
        <w:jc w:val="right"/>
      </w:pPr>
      <w:r>
        <w:rPr>
          <w:rFonts w:ascii="Arial" w:cs="Arial" w:eastAsia="Arial" w:hAnsi="Arial"/>
          <w:b/>
          <w:bCs/>
          <w:rtl/>
        </w:rPr>
        <w:t xml:space="preserve">٥. AnimatedRoutes.jsx — الراوتر + التمرير السلس</w:t>
      </w:r>
    </w:p>
    <w:p>
      <w:pPr>
        <w:pBdr>
          <w:left w:val="single" w:color="3A6EA5" w:sz="18" w:space="6"/>
        </w:pBdr>
        <w:shd w:fill="F2F4F7" w:val="clear"/>
        <w:spacing w:after="0" w:before="50"/>
        <w:jc w:val="left"/>
      </w:pPr>
      <w:r>
        <w:rPr>
          <w:rFonts w:ascii="Courier New" w:cs="Courier New" w:eastAsia="Courier New" w:hAnsi="Courier New"/>
          <w:color w:val="1A1A2E"/>
          <w:sz w:val="17"/>
          <w:szCs w:val="17"/>
        </w:rPr>
        <w:t xml:space="preserve">import React, { useRef, lazy, Suspense } from "react";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import { Routes, Route, useLocation } from "react-router-dom";</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import { useGSAP } from "@gsap/react";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import { gsap } from "gsap";</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import { ScrollTrigger } from "gsap/ScrollTrigger";</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import { ScrollSmoother } from "gsap/ScrollSmoother";</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import Header from "./components/Header.jsx";</w:t>
      </w:r>
    </w:p>
    <w:p>
      <w:pPr>
        <w:pBdr>
          <w:left w:val="single" w:color="3A6EA5" w:sz="18" w:space="6"/>
        </w:pBdr>
        <w:shd w:fill="F2F4F7" w:val="clear"/>
        <w:spacing w:after="140" w:before="0"/>
        <w:jc w:val="left"/>
      </w:pPr>
      <w:r>
        <w:rPr>
          <w:rFonts w:ascii="Courier New" w:cs="Courier New" w:eastAsia="Courier New" w:hAnsi="Courier New"/>
          <w:color w:val="1A1A2E"/>
          <w:sz w:val="17"/>
          <w:szCs w:val="17"/>
        </w:rPr>
        <w:t xml:space="preserve">import Home from "./pages/Home/Home.jsx";</w:t>
      </w:r>
    </w:p>
    <w:p>
      <w:pPr>
        <w:bidi/>
        <w:spacing w:after="110" w:line="310"/>
        <w:jc w:val="right"/>
      </w:pPr>
      <w:r>
        <w:rPr>
          <w:rFonts w:ascii="Arial" w:cs="Arial" w:eastAsia="Arial" w:hAnsi="Arial"/>
          <w:b w:val="false"/>
          <w:bCs w:val="false"/>
          <w:color w:val="000000"/>
          <w:sz w:val="23"/>
          <w:szCs w:val="23"/>
          <w:rtl/>
        </w:rPr>
        <w:t xml:space="preserve">استيرادات: useRef لتخزين مرجع، lazy و Suspense للتحميل الكسول (شرح تحت)، Routes/Route لتعريف الصفحات، useLocation لمعرفة الرابط الحالي، gsap وإضافاته للأنيميشن والتمرير السلس. Home فقط يُستورد مباشرة لأنه أول صفحة تظهر.</w:t>
      </w:r>
    </w:p>
    <w:p>
      <w:pPr>
        <w:pBdr>
          <w:left w:val="single" w:color="3A6EA5" w:sz="18" w:space="6"/>
        </w:pBdr>
        <w:shd w:fill="F2F4F7" w:val="clear"/>
        <w:spacing w:after="0" w:before="50"/>
        <w:jc w:val="left"/>
      </w:pPr>
      <w:r>
        <w:rPr>
          <w:rFonts w:ascii="Courier New" w:cs="Courier New" w:eastAsia="Courier New" w:hAnsi="Courier New"/>
          <w:color w:val="1A1A2E"/>
          <w:sz w:val="17"/>
          <w:szCs w:val="17"/>
        </w:rPr>
        <w:t xml:space="preserve">const About = lazy(() =&gt; import("./pages/About/About.jsx"));</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const Projects = lazy(() =&gt; import("./pages/projects/Projects.jsx"));</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const Project = lazy(() =&gt; import("./pages/projects/Project.jsx"));</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const Contact = lazy(() =&gt; import("./pages/Contact/Contact.jsx"));</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const NotFound = lazy(() =&gt; import("./pages/NotFound/NotFound.jsx"));</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w:t>
      </w:r>
    </w:p>
    <w:p>
      <w:pPr>
        <w:pBdr>
          <w:left w:val="single" w:color="3A6EA5" w:sz="18" w:space="6"/>
        </w:pBdr>
        <w:shd w:fill="F2F4F7" w:val="clear"/>
        <w:spacing w:after="140" w:before="0"/>
        <w:jc w:val="left"/>
      </w:pPr>
      <w:r>
        <w:rPr>
          <w:rFonts w:ascii="Courier New" w:cs="Courier New" w:eastAsia="Courier New" w:hAnsi="Courier New"/>
          <w:color w:val="1A1A2E"/>
          <w:sz w:val="17"/>
          <w:szCs w:val="17"/>
        </w:rPr>
        <w:t xml:space="preserve">gsap.registerPlugin(useGSAP, ScrollTrigger, ScrollSmoother);</w:t>
      </w:r>
    </w:p>
    <w:p>
      <w:pPr>
        <w:bidi/>
        <w:spacing w:after="110" w:line="310"/>
        <w:jc w:val="right"/>
      </w:pPr>
      <w:r>
        <w:rPr>
          <w:rFonts w:ascii="Arial" w:cs="Arial" w:eastAsia="Arial" w:hAnsi="Arial"/>
          <w:b w:val="false"/>
          <w:bCs w:val="false"/>
          <w:color w:val="000000"/>
          <w:sz w:val="23"/>
          <w:szCs w:val="23"/>
          <w:rtl/>
        </w:rPr>
        <w:t xml:space="preserve">lazy(() =&gt; import(...)) يعني: لا تحمّل كود هذه الصفحة إلا عندما يزورها المستخدم فعلًا. هذا يسمى code-splitting ويجعل أول تحميل أسرع بكثير — مهم عندنا لأن صفحة Projects تسحب مكتبة three.js الكبيرة (~1MB). registerPlugin يسجّل إضافات GSAP قبل استخدامها.</w:t>
      </w:r>
    </w:p>
    <w:p>
      <w:pPr>
        <w:pBdr>
          <w:left w:val="single" w:color="3A6EA5" w:sz="18" w:space="6"/>
        </w:pBdr>
        <w:shd w:fill="F2F4F7" w:val="clear"/>
        <w:spacing w:after="0" w:before="50"/>
        <w:jc w:val="left"/>
      </w:pPr>
      <w:r>
        <w:rPr>
          <w:rFonts w:ascii="Courier New" w:cs="Courier New" w:eastAsia="Courier New" w:hAnsi="Courier New"/>
          <w:color w:val="1A1A2E"/>
          <w:sz w:val="17"/>
          <w:szCs w:val="17"/>
        </w:rPr>
        <w:t xml:space="preserve">export default function AnimatedRoutes()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const location = useLocation();</w:t>
      </w:r>
    </w:p>
    <w:p>
      <w:pPr>
        <w:pBdr>
          <w:left w:val="single" w:color="3A6EA5" w:sz="18" w:space="6"/>
        </w:pBdr>
        <w:shd w:fill="F2F4F7" w:val="clear"/>
        <w:spacing w:after="140" w:before="0"/>
        <w:jc w:val="left"/>
      </w:pPr>
      <w:r>
        <w:rPr>
          <w:rFonts w:ascii="Courier New" w:cs="Courier New" w:eastAsia="Courier New" w:hAnsi="Courier New"/>
          <w:color w:val="1A1A2E"/>
          <w:sz w:val="17"/>
          <w:szCs w:val="17"/>
        </w:rPr>
        <w:t xml:space="preserve">  const smootherRef = useRef(null);</w:t>
      </w:r>
    </w:p>
    <w:p>
      <w:pPr>
        <w:bidi/>
        <w:spacing w:after="110" w:line="310"/>
        <w:jc w:val="right"/>
      </w:pPr>
      <w:r>
        <w:rPr>
          <w:rFonts w:ascii="Arial" w:cs="Arial" w:eastAsia="Arial" w:hAnsi="Arial"/>
          <w:b w:val="false"/>
          <w:bCs w:val="false"/>
          <w:color w:val="000000"/>
          <w:sz w:val="23"/>
          <w:szCs w:val="23"/>
          <w:rtl/>
        </w:rPr>
        <w:t xml:space="preserve">useLocation() يرجع معلومات الرابط الحالي (مثل /projects). smootherRef صندوق نخزّن فيه كائن ScrollSmoother حتى نستطيع إيقافه لاحقًا — useRef لا يسبب إعادة رسم عند تغييره.</w:t>
      </w:r>
    </w:p>
    <w:p>
      <w:pPr>
        <w:pBdr>
          <w:left w:val="single" w:color="3A6EA5" w:sz="18" w:space="6"/>
        </w:pBdr>
        <w:shd w:fill="F2F4F7" w:val="clear"/>
        <w:spacing w:after="0" w:before="50"/>
        <w:jc w:val="left"/>
      </w:pPr>
      <w:r>
        <w:rPr>
          <w:rFonts w:ascii="Courier New" w:cs="Courier New" w:eastAsia="Courier New" w:hAnsi="Courier New"/>
          <w:color w:val="1A1A2E"/>
          <w:sz w:val="17"/>
          <w:szCs w:val="17"/>
        </w:rPr>
        <w:t xml:space="preserve">  useGSAP(</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 =&gt;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if (location.pathname.toLowerCase() === "/projects")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smootherRef.current = ScrollSmoother.create({</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wrapper: "#smooth-wrapper",</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content: "#smooth-content",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smooth: 1.2,</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effects: true,</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ScrollTrigger.refresh();</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return () =&gt;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smootherRef.current?.kill();</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smootherRef.current = null;</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gsap.set(["#smooth-wrapper", "#smooth-content"], { clearProps: "all"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 dependencies: [location.pathname] }</w:t>
      </w:r>
    </w:p>
    <w:p>
      <w:pPr>
        <w:pBdr>
          <w:left w:val="single" w:color="3A6EA5" w:sz="18" w:space="6"/>
        </w:pBdr>
        <w:shd w:fill="F2F4F7" w:val="clear"/>
        <w:spacing w:after="140" w:before="0"/>
        <w:jc w:val="left"/>
      </w:pPr>
      <w:r>
        <w:rPr>
          <w:rFonts w:ascii="Courier New" w:cs="Courier New" w:eastAsia="Courier New" w:hAnsi="Courier New"/>
          <w:color w:val="1A1A2E"/>
          <w:sz w:val="17"/>
          <w:szCs w:val="17"/>
        </w:rPr>
        <w:t xml:space="preserve">  );</w:t>
      </w:r>
    </w:p>
    <w:p>
      <w:pPr>
        <w:bidi/>
        <w:spacing w:after="110" w:line="310"/>
        <w:jc w:val="right"/>
      </w:pPr>
      <w:r>
        <w:rPr>
          <w:rFonts w:ascii="Arial" w:cs="Arial" w:eastAsia="Arial" w:hAnsi="Arial"/>
          <w:b w:val="false"/>
          <w:bCs w:val="false"/>
          <w:color w:val="000000"/>
          <w:sz w:val="23"/>
          <w:szCs w:val="23"/>
          <w:rtl/>
        </w:rPr>
        <w:t xml:space="preserve">useGSAP مثل useEffect لكن مخصص لـ GSAP (ينظف تلقائيًا). الشرط: فقط في صفحة /projects ننشئ ScrollSmoother — وهو يجعل التمرير ناعمًا بإزاحة المحتوى بدل القفز. smooth: 1.2 قوة النعومة. الدالة المُرجعة return هي التنظيف: تعمل عند مغادرة الصفحة — kill() توقف السموذر، و clearProps تمسح أي transform تركه على العناصر (بدون هذا كانت صفحات Home/Contact الثابتة تنكسر لأن position: fixed لا يعمل صح داخل عنصر عليه transform). dependencies تعني: أعد تشغيل هذا الكود كلما تغيّر الرابط.</w:t>
      </w:r>
    </w:p>
    <w:p>
      <w:pPr>
        <w:pBdr>
          <w:left w:val="single" w:color="3A6EA5" w:sz="18" w:space="6"/>
        </w:pBdr>
        <w:shd w:fill="F2F4F7" w:val="clear"/>
        <w:spacing w:after="0" w:before="50"/>
        <w:jc w:val="left"/>
      </w:pPr>
      <w:r>
        <w:rPr>
          <w:rFonts w:ascii="Courier New" w:cs="Courier New" w:eastAsia="Courier New" w:hAnsi="Courier New"/>
          <w:color w:val="1A1A2E"/>
          <w:sz w:val="17"/>
          <w:szCs w:val="17"/>
        </w:rPr>
        <w:t xml:space="preserve">  return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&lt;div id="smooth-wrapper"&gt;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&lt;div id="smooth-content"&gt;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&lt;Header /&gt;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&lt;main&gt;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&lt;Suspense fallback={null}&gt;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&lt;Routes&gt;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&lt;Route path="/" element={&lt;Home /&gt;} /&gt;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&lt;Route path="/about" element={&lt;About /&gt;} /&gt;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&lt;Route path="/projects" element={&lt;Projects /&gt;} /&gt;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&lt;Route path="/projects/:id" element={&lt;Project /&gt;} /&gt;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&lt;Route path="/contact" element={&lt;Contact /&gt;} /&gt;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&lt;Route path="*" element={&lt;NotFound /&gt;} /&gt;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&lt;/Routes&gt;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&lt;/Suspense&gt;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&lt;/main&gt;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&lt;/div&gt;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&lt;/div&gt;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w:t>
      </w:r>
    </w:p>
    <w:p>
      <w:pPr>
        <w:pBdr>
          <w:left w:val="single" w:color="3A6EA5" w:sz="18" w:space="6"/>
        </w:pBdr>
        <w:shd w:fill="F2F4F7" w:val="clear"/>
        <w:spacing w:after="140" w:before="0"/>
        <w:jc w:val="left"/>
      </w:pPr>
      <w:r>
        <w:rPr>
          <w:rFonts w:ascii="Courier New" w:cs="Courier New" w:eastAsia="Courier New" w:hAnsi="Courier New"/>
          <w:color w:val="1A1A2E"/>
          <w:sz w:val="17"/>
          <w:szCs w:val="17"/>
        </w:rPr>
        <w:t xml:space="preserve">}</w:t>
      </w:r>
    </w:p>
    <w:p>
      <w:pPr>
        <w:bidi/>
        <w:spacing w:after="110" w:line="310"/>
        <w:jc w:val="right"/>
      </w:pPr>
      <w:r>
        <w:rPr>
          <w:rFonts w:ascii="Arial" w:cs="Arial" w:eastAsia="Arial" w:hAnsi="Arial"/>
          <w:b w:val="false"/>
          <w:bCs w:val="false"/>
          <w:color w:val="000000"/>
          <w:sz w:val="23"/>
          <w:szCs w:val="23"/>
          <w:rtl/>
        </w:rPr>
        <w:t xml:space="preserve">الغلافان smooth-wrapper و smooth-content هما البنية التي يطلبها ScrollSmoother. &lt;main&gt; وسم دلالي (semantic) لمحتوى الصفحة الرئيسي — مطلوب في التقييم. Suspense يعرض fallback (هنا لا شيء) أثناء تحميل صفحة كسولة. لاحظ المسار /projects/:id — النقطتان تعنيان باراميتر متغيّر: annexbios مثلًا. والمسار * يلتقط أي رابط غير معروف ويعرض صفحة 404.</w:t>
      </w:r>
    </w:p>
    <w:p>
      <w:r>
        <w:br w:type="page"/>
      </w:r>
    </w:p>
    <w:p>
      <w:pPr>
        <w:pStyle w:val="Heading1"/>
        <w:bidi/>
        <w:jc w:val="right"/>
      </w:pPr>
      <w:r>
        <w:rPr>
          <w:rFonts w:ascii="Arial" w:cs="Arial" w:eastAsia="Arial" w:hAnsi="Arial"/>
          <w:b/>
          <w:bCs/>
          <w:rtl/>
        </w:rPr>
        <w:t xml:space="preserve">٦. Header.jsx — شريط التنقل</w:t>
      </w:r>
    </w:p>
    <w:p>
      <w:pPr>
        <w:pBdr>
          <w:left w:val="single" w:color="3A6EA5" w:sz="18" w:space="6"/>
        </w:pBdr>
        <w:shd w:fill="F2F4F7" w:val="clear"/>
        <w:spacing w:after="0" w:before="50"/>
        <w:jc w:val="left"/>
      </w:pPr>
      <w:r>
        <w:rPr>
          <w:rFonts w:ascii="Courier New" w:cs="Courier New" w:eastAsia="Courier New" w:hAnsi="Courier New"/>
          <w:color w:val="1A1A2E"/>
          <w:sz w:val="17"/>
          <w:szCs w:val="17"/>
        </w:rPr>
        <w:t xml:space="preserve">import React from 'react';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import { NavLink } from 'react-router-dom';</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import './Header.css';</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function Header()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return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&lt;header&gt;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&lt;nav aria-label="Main navigation"&gt;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&lt;ul&gt;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&lt;li&gt;&lt;NavLink to="/" end className="nav-link"&gt;Home&lt;/NavLink&gt;&lt;/li&gt;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&lt;li&gt;&lt;NavLink to="/projects" className="nav-link"&gt;Projects&lt;/NavLink&gt;&lt;/li&gt;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&lt;li&gt;&lt;div id="name"&gt;MAHMOUD&lt;/div&gt;&lt;/li&gt;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&lt;li&gt;&lt;NavLink to="/about" className="nav-link"&gt;About&lt;/NavLink&gt;&lt;/li&gt;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&lt;li&gt;&lt;NavLink to="/contact" className="nav-link"&gt;Contact&lt;/NavLink&gt;&lt;/li&gt;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&lt;/ul&gt;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&lt;/nav&gt;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&lt;/header&gt;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w:t>
      </w:r>
    </w:p>
    <w:p>
      <w:pPr>
        <w:pBdr>
          <w:left w:val="single" w:color="3A6EA5" w:sz="18" w:space="6"/>
        </w:pBdr>
        <w:shd w:fill="F2F4F7" w:val="clear"/>
        <w:spacing w:after="140" w:before="0"/>
        <w:jc w:val="left"/>
      </w:pPr>
      <w:r>
        <w:rPr>
          <w:rFonts w:ascii="Courier New" w:cs="Courier New" w:eastAsia="Courier New" w:hAnsi="Courier New"/>
          <w:color w:val="1A1A2E"/>
          <w:sz w:val="17"/>
          <w:szCs w:val="17"/>
        </w:rPr>
        <w:t xml:space="preserve">}</w:t>
      </w:r>
    </w:p>
    <w:p>
      <w:pPr>
        <w:bidi/>
        <w:spacing w:after="110" w:line="310"/>
        <w:jc w:val="right"/>
      </w:pPr>
      <w:r>
        <w:rPr>
          <w:rFonts w:ascii="Arial" w:cs="Arial" w:eastAsia="Arial" w:hAnsi="Arial"/>
          <w:b w:val="false"/>
          <w:bCs w:val="false"/>
          <w:color w:val="000000"/>
          <w:sz w:val="23"/>
          <w:szCs w:val="23"/>
          <w:rtl/>
        </w:rPr>
        <w:t xml:space="preserve">NavLink مثل رابط &lt;a&gt; لكنه من React Router: يبدّل الصفحة بدون إعادة تحميل، ويضيف تلقائيًا صنف active على رابط الصفحة الحالية — وهذا ما نستغله في CSS لرسم الخط تحت الرابط النشط. الخاصية end على رابط Home تعني: كن نشطًا فقط إذا كان الرابط / بالضبط (وإلا سيكون نشطًا في كل الصفحات لأنها كلها تبدأ بـ /). اللوجو MAHMOUD في المنتصف عنصر عادي وليس رابطًا. &lt;nav&gt; وسم دلالي مع aria-label لقارئات الشاشة.</w:t>
      </w:r>
    </w:p>
    <w:p>
      <w:pPr>
        <w:pStyle w:val="Heading2"/>
        <w:bidi/>
        <w:jc w:val="right"/>
      </w:pPr>
      <w:r>
        <w:rPr>
          <w:rFonts w:ascii="Arial" w:cs="Arial" w:eastAsia="Arial" w:hAnsi="Arial"/>
          <w:b/>
          <w:bCs/>
          <w:rtl/>
        </w:rPr>
        <w:t xml:space="preserve">Header.css — أهم النقاط</w:t>
      </w:r>
    </w:p>
    <w:p>
      <w:pPr>
        <w:pBdr>
          <w:left w:val="single" w:color="3A6EA5" w:sz="18" w:space="6"/>
        </w:pBdr>
        <w:shd w:fill="F2F4F7" w:val="clear"/>
        <w:spacing w:after="0" w:before="50"/>
        <w:jc w:val="left"/>
      </w:pPr>
      <w:r>
        <w:rPr>
          <w:rFonts w:ascii="Courier New" w:cs="Courier New" w:eastAsia="Courier New" w:hAnsi="Courier New"/>
          <w:color w:val="1A1A2E"/>
          <w:sz w:val="17"/>
          <w:szCs w:val="17"/>
        </w:rPr>
        <w:t xml:space="preserve">header nav ul { display: flex; justify-content: center;</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gap: clamp(24px, 6vw, 110px);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.nav-link.active::after { content: ""; position: absolute;</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left: 0; right: 0; bottom: 0; height: 1.5px; background: #fff;</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transform-origin: left center;</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animation: nav-underline 0.5s ease forwards;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@keyframes nav-underline { from { transform: scaleX(0);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to { transform: scaleX(1); }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@media (max-width: 700px)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header nav ul { flex-wrap: wrap; gap: 10px 20px;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header nav li:nth-child(3) { order: -1; flex-basis: 100%;</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text-align: center; }</w:t>
      </w:r>
    </w:p>
    <w:p>
      <w:pPr>
        <w:pBdr>
          <w:left w:val="single" w:color="3A6EA5" w:sz="18" w:space="6"/>
        </w:pBdr>
        <w:shd w:fill="F2F4F7" w:val="clear"/>
        <w:spacing w:after="140" w:before="0"/>
        <w:jc w:val="left"/>
      </w:pPr>
      <w:r>
        <w:rPr>
          <w:rFonts w:ascii="Courier New" w:cs="Courier New" w:eastAsia="Courier New" w:hAnsi="Courier New"/>
          <w:color w:val="1A1A2E"/>
          <w:sz w:val="17"/>
          <w:szCs w:val="17"/>
        </w:rPr>
        <w:t xml:space="preserve">}</w:t>
      </w:r>
    </w:p>
    <w:p>
      <w:pPr>
        <w:bidi/>
        <w:spacing w:after="110" w:line="310"/>
        <w:jc w:val="right"/>
      </w:pPr>
      <w:r>
        <w:rPr>
          <w:rFonts w:ascii="Arial" w:cs="Arial" w:eastAsia="Arial" w:hAnsi="Arial"/>
          <w:b w:val="false"/>
          <w:bCs w:val="false"/>
          <w:color w:val="000000"/>
          <w:sz w:val="23"/>
          <w:szCs w:val="23"/>
          <w:rtl/>
        </w:rPr>
        <w:t xml:space="preserve">clamp(أدنى, مرن, أقصى) تجعل المسافة بين الروابط تتمدد مع عرض الشاشة بين حدين. الخط تحت الرابط النشط هو عنصر وهمي ::after يتمدد أفقيًا (scaleX من 0 إلى 1) عبر keyframes — حركة بدون JavaScript. في الموبايل (أقل من 700px): الروابط تلتف flex-wrap، والعنصر الثالث (اللوجو) يأخذ order: -1 أي يصعد أول سطر، و flex-basis: 100% أي يحجز سطرًا كاملًا لوحده — فيصبح اللوجو فوق والروابط تحته.</w:t>
      </w:r>
    </w:p>
    <w:p>
      <w:r>
        <w:br w:type="page"/>
      </w:r>
    </w:p>
    <w:p>
      <w:pPr>
        <w:pStyle w:val="Heading1"/>
        <w:bidi/>
        <w:jc w:val="right"/>
      </w:pPr>
      <w:r>
        <w:rPr>
          <w:rFonts w:ascii="Arial" w:cs="Arial" w:eastAsia="Arial" w:hAnsi="Arial"/>
          <w:b/>
          <w:bCs/>
          <w:rtl/>
        </w:rPr>
        <w:t xml:space="preserve">٧. Home.jsx — الصفحة الرئيسية (التمرير الوهمي)</w:t>
      </w:r>
    </w:p>
    <w:p>
      <w:pPr>
        <w:bidi/>
        <w:spacing w:after="110" w:line="310"/>
        <w:jc w:val="right"/>
      </w:pPr>
      <w:r>
        <w:rPr>
          <w:rFonts w:ascii="Arial" w:cs="Arial" w:eastAsia="Arial" w:hAnsi="Arial"/>
          <w:b w:val="false"/>
          <w:bCs w:val="false"/>
          <w:color w:val="000000"/>
          <w:sz w:val="23"/>
          <w:szCs w:val="23"/>
          <w:rtl/>
        </w:rPr>
        <w:t xml:space="preserve">الفكرة: الصفحة ثابتة لا تتحرك، وعجلة الفأرة تبدّل الكلمة الكبيرة (Portfolio ← Project ← About ← Contact) بحركة حروف. شرحنا هذا الملف بالتفصيل في مستند سابق (شرح-الكود-Home.docx)، لذلك هنا الشرح مركّز مع الإضافات الجديدة.</w:t>
      </w:r>
    </w:p>
    <w:p>
      <w:pPr>
        <w:pBdr>
          <w:left w:val="single" w:color="3A6EA5" w:sz="18" w:space="6"/>
        </w:pBdr>
        <w:shd w:fill="F2F4F7" w:val="clear"/>
        <w:spacing w:after="0" w:before="50"/>
        <w:jc w:val="left"/>
      </w:pPr>
      <w:r>
        <w:rPr>
          <w:rFonts w:ascii="Courier New" w:cs="Courier New" w:eastAsia="Courier New" w:hAnsi="Courier New"/>
          <w:color w:val="1A1A2E"/>
          <w:sz w:val="17"/>
          <w:szCs w:val="17"/>
        </w:rPr>
        <w:t xml:space="preserve">const WORDS = ["#portfolio", "#project", "#about", "#contact"];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const PATHS = ["/", "/projects", "/about", "/contact"];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function Home()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const indexRef = useRef(0);</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const animatingRef = useRef(false);</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const navigate = useNavigate();</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usePageMeta("", "Mahmoud — web developer portfolio.");</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w:t>
      </w:r>
    </w:p>
    <w:p>
      <w:pPr>
        <w:pBdr>
          <w:left w:val="single" w:color="3A6EA5" w:sz="18" w:space="6"/>
        </w:pBdr>
        <w:shd w:fill="F2F4F7" w:val="clear"/>
        <w:spacing w:after="140" w:before="0"/>
        <w:jc w:val="left"/>
      </w:pPr>
      <w:r>
        <w:rPr>
          <w:rFonts w:ascii="Courier New" w:cs="Courier New" w:eastAsia="Courier New" w:hAnsi="Courier New"/>
          <w:color w:val="1A1A2E"/>
          <w:sz w:val="17"/>
          <w:szCs w:val="17"/>
        </w:rPr>
        <w:t xml:space="preserve">  const openCurrent = () =&gt; navigate(PATHS[indexRef.current]);</w:t>
      </w:r>
    </w:p>
    <w:p>
      <w:pPr>
        <w:bidi/>
        <w:spacing w:after="110" w:line="310"/>
        <w:jc w:val="right"/>
      </w:pPr>
      <w:r>
        <w:rPr>
          <w:rFonts w:ascii="Arial" w:cs="Arial" w:eastAsia="Arial" w:hAnsi="Arial"/>
          <w:b w:val="false"/>
          <w:bCs w:val="false"/>
          <w:color w:val="000000"/>
          <w:sz w:val="23"/>
          <w:szCs w:val="23"/>
          <w:rtl/>
        </w:rPr>
        <w:t xml:space="preserve">WORDS معرفات الكلمات الأربع في الصفحة، و PATHS الروابط المقابلة لها بنفس الترتيب. indexRef رقم الكلمة الظاهرة الآن، animatingRef قفل يمنع تداخل الحركات. useNavigate يعطينا دالة للتنقل برمجيًا. openCurrent تفتح صفحة الكلمة المعروضة حاليًا — تُستدعى عند الضغط على الكلمة.</w:t>
      </w:r>
    </w:p>
    <w:p>
      <w:pPr>
        <w:pBdr>
          <w:left w:val="single" w:color="3A6EA5" w:sz="18" w:space="6"/>
        </w:pBdr>
        <w:shd w:fill="F2F4F7" w:val="clear"/>
        <w:spacing w:after="0" w:before="50"/>
        <w:jc w:val="left"/>
      </w:pPr>
      <w:r>
        <w:rPr>
          <w:rFonts w:ascii="Courier New" w:cs="Courier New" w:eastAsia="Courier New" w:hAnsi="Courier New"/>
          <w:color w:val="1A1A2E"/>
          <w:sz w:val="17"/>
          <w:szCs w:val="17"/>
        </w:rPr>
        <w:t xml:space="preserve">  useGSAP(() =&gt;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const prevHtml = document.documentElement.style.overflow;</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const prevBody = document.body.style.overflow;</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document.documentElement.style.overflow = "hidden";</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document.body.style.overflow = "hidden";</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gsap.set(["#smooth-wrapper", "#smooth-content"],</w:t>
      </w:r>
    </w:p>
    <w:p>
      <w:pPr>
        <w:pBdr>
          <w:left w:val="single" w:color="3A6EA5" w:sz="18" w:space="6"/>
        </w:pBdr>
        <w:shd w:fill="F2F4F7" w:val="clear"/>
        <w:spacing w:after="140" w:before="0"/>
        <w:jc w:val="left"/>
      </w:pPr>
      <w:r>
        <w:rPr>
          <w:rFonts w:ascii="Courier New" w:cs="Courier New" w:eastAsia="Courier New" w:hAnsi="Courier New"/>
          <w:color w:val="1A1A2E"/>
          <w:sz w:val="17"/>
          <w:szCs w:val="17"/>
        </w:rPr>
        <w:t xml:space="preserve">      { clearProps: "transform" });</w:t>
      </w:r>
    </w:p>
    <w:p>
      <w:pPr>
        <w:bidi/>
        <w:spacing w:after="110" w:line="310"/>
        <w:jc w:val="right"/>
      </w:pPr>
      <w:r>
        <w:rPr>
          <w:rFonts w:ascii="Arial" w:cs="Arial" w:eastAsia="Arial" w:hAnsi="Arial"/>
          <w:b w:val="false"/>
          <w:bCs w:val="false"/>
          <w:color w:val="000000"/>
          <w:sz w:val="23"/>
          <w:szCs w:val="23"/>
          <w:rtl/>
        </w:rPr>
        <w:t xml:space="preserve">عند دخول الصفحة: نقفل تمرير المتصفح تمامًا (overflow: hidden على html و body) لأن هذه الصفحة «تمريرها» وهمي. نحفظ القيم السابقة لنرجعها عند الخروج. ثم نمسح أي transform متبقٍ من ScrollSmoother (لو جئنا من صفحة Projects) حتى لا ينكسر التثبيت position: fixed.</w:t>
      </w:r>
    </w:p>
    <w:p>
      <w:pPr>
        <w:pBdr>
          <w:left w:val="single" w:color="3A6EA5" w:sz="18" w:space="6"/>
        </w:pBdr>
        <w:shd w:fill="F2F4F7" w:val="clear"/>
        <w:spacing w:after="0" w:before="50"/>
        <w:jc w:val="left"/>
      </w:pPr>
      <w:r>
        <w:rPr>
          <w:rFonts w:ascii="Courier New" w:cs="Courier New" w:eastAsia="Courier New" w:hAnsi="Courier New"/>
          <w:color w:val="1A1A2E"/>
          <w:sz w:val="17"/>
          <w:szCs w:val="17"/>
        </w:rPr>
        <w:t xml:space="preserve">    let tl = null;</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const go = (dir) =&gt;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if (!tl || animatingRef.current) return;</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const next = Math.min(WORDS.length - 1,</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Math.max(0, indexRef.current + dir));</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if (next === indexRef.current) return;</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indexRef.current = next;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animatingRef.current = true;</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tl.tweenTo("state-" + next,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onComplete: () =&gt; { animatingRef.current = false;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w:t>
      </w:r>
    </w:p>
    <w:p>
      <w:pPr>
        <w:pBdr>
          <w:left w:val="single" w:color="3A6EA5" w:sz="18" w:space="6"/>
        </w:pBdr>
        <w:shd w:fill="F2F4F7" w:val="clear"/>
        <w:spacing w:after="140" w:before="0"/>
        <w:jc w:val="left"/>
      </w:pPr>
      <w:r>
        <w:rPr>
          <w:rFonts w:ascii="Courier New" w:cs="Courier New" w:eastAsia="Courier New" w:hAnsi="Courier New"/>
          <w:color w:val="1A1A2E"/>
          <w:sz w:val="17"/>
          <w:szCs w:val="17"/>
        </w:rPr>
        <w:t xml:space="preserve">    };</w:t>
      </w:r>
    </w:p>
    <w:p>
      <w:pPr>
        <w:bidi/>
        <w:spacing w:after="110" w:line="310"/>
        <w:jc w:val="right"/>
      </w:pPr>
      <w:r>
        <w:rPr>
          <w:rFonts w:ascii="Arial" w:cs="Arial" w:eastAsia="Arial" w:hAnsi="Arial"/>
          <w:b w:val="false"/>
          <w:bCs w:val="false"/>
          <w:color w:val="000000"/>
          <w:sz w:val="23"/>
          <w:szCs w:val="23"/>
          <w:rtl/>
        </w:rPr>
        <w:t xml:space="preserve">go هي قلب الصفحة: dir إما 1 (للأمام) أو -1 (للخلف). إن كانت هناك حركة جارية أو الـ timeline غير جاهزة نخرج. Math.min/Math.max يحصران الرقم بين 0 وآخر كلمة (فلا يحدث شيء عند الأطراف). ثم نقفل، ونطلب من الـ timeline الانتقال إلى العلامة state-N — الحركة تعمل وحدها، وعند اكتمالها نفتح القفل.</w:t>
      </w:r>
    </w:p>
    <w:p>
      <w:pPr>
        <w:pBdr>
          <w:left w:val="single" w:color="3A6EA5" w:sz="18" w:space="6"/>
        </w:pBdr>
        <w:shd w:fill="F2F4F7" w:val="clear"/>
        <w:spacing w:after="0" w:before="50"/>
        <w:jc w:val="left"/>
      </w:pPr>
      <w:r>
        <w:rPr>
          <w:rFonts w:ascii="Courier New" w:cs="Courier New" w:eastAsia="Courier New" w:hAnsi="Courier New"/>
          <w:color w:val="1A1A2E"/>
          <w:sz w:val="17"/>
          <w:szCs w:val="17"/>
        </w:rPr>
        <w:t xml:space="preserve">    const onWheel = (e) =&gt;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e.preventDefault();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if (Math.abs(e.deltaY) &lt; 8) return;</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go(e.deltaY &gt; 0 ? 1 : -1);</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 + onTouchStart/onTouchMove للهاتف، و onKey للأسهم</w:t>
      </w:r>
    </w:p>
    <w:p>
      <w:pPr>
        <w:pBdr>
          <w:left w:val="single" w:color="3A6EA5" w:sz="18" w:space="6"/>
        </w:pBdr>
        <w:shd w:fill="F2F4F7" w:val="clear"/>
        <w:spacing w:after="140" w:before="0"/>
        <w:jc w:val="left"/>
      </w:pPr>
      <w:r>
        <w:rPr>
          <w:rFonts w:ascii="Courier New" w:cs="Courier New" w:eastAsia="Courier New" w:hAnsi="Courier New"/>
          <w:color w:val="1A1A2E"/>
          <w:sz w:val="17"/>
          <w:szCs w:val="17"/>
        </w:rPr>
        <w:t xml:space="preserve">    window.addEventListener("wheel", onWheel, { passive: false });</w:t>
      </w:r>
    </w:p>
    <w:p>
      <w:pPr>
        <w:bidi/>
        <w:spacing w:after="110" w:line="310"/>
        <w:jc w:val="right"/>
      </w:pPr>
      <w:r>
        <w:rPr>
          <w:rFonts w:ascii="Arial" w:cs="Arial" w:eastAsia="Arial" w:hAnsi="Arial"/>
          <w:b w:val="false"/>
          <w:bCs w:val="false"/>
          <w:color w:val="000000"/>
          <w:sz w:val="23"/>
          <w:szCs w:val="23"/>
          <w:rtl/>
        </w:rPr>
        <w:t xml:space="preserve">onWheel: نمنع التمرير الافتراضي (preventDefault)، نتجاهل الحركات الأصغر من 8 بكسل (اهتزازات)، ونحدد الاتجاه من إشارة deltaY. المستمعات نفسها موجودة للمس (سحب الإصبع) ولأسهم الكيبورد. passive: false ضروري وإلا يرفض المتصفح preventDefault.</w:t>
      </w:r>
    </w:p>
    <w:p>
      <w:pPr>
        <w:pBdr>
          <w:left w:val="single" w:color="3A6EA5" w:sz="18" w:space="6"/>
        </w:pBdr>
        <w:shd w:fill="F2F4F7" w:val="clear"/>
        <w:spacing w:after="0" w:before="50"/>
        <w:jc w:val="left"/>
      </w:pPr>
      <w:r>
        <w:rPr>
          <w:rFonts w:ascii="Courier New" w:cs="Courier New" w:eastAsia="Courier New" w:hAnsi="Courier New"/>
          <w:color w:val="1A1A2E"/>
          <w:sz w:val="17"/>
          <w:szCs w:val="17"/>
        </w:rPr>
        <w:t xml:space="preserve">    document.fonts.ready.then(() =&gt;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const splits = WORDS.map((id) =&gt; new SplitText(id, { type: "chars"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 ... ضبط الحالة الابتدائية</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tl = gsap.timeline({ paused: true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tl.addLabel("state-0", 0);</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splits.forEach((split, i) =&gt;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if (i === 0) return;</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const prev = splits[i - 1];</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tl.to(prev.chars, { opacity: 0, y: -80, stagger: 0.02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tl.to(split.chars, { opacity: 1, y: 0, stagger: 0.02 }, "&lt;");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tl.to(`#ind-${i - 1}`, { backgroundColor: "rgba(255,255,255,0.25)" }, "&lt;");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tl.to(`#ind-${i}`, { backgroundColor: "#ffffff" }, "&lt;");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tl.addLabel("state-" + i);</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w:t>
      </w:r>
    </w:p>
    <w:p>
      <w:pPr>
        <w:pBdr>
          <w:left w:val="single" w:color="3A6EA5" w:sz="18" w:space="6"/>
        </w:pBdr>
        <w:shd w:fill="F2F4F7" w:val="clear"/>
        <w:spacing w:after="140" w:before="0"/>
        <w:jc w:val="left"/>
      </w:pPr>
      <w:r>
        <w:rPr>
          <w:rFonts w:ascii="Courier New" w:cs="Courier New" w:eastAsia="Courier New" w:hAnsi="Courier New"/>
          <w:color w:val="1A1A2E"/>
          <w:sz w:val="17"/>
          <w:szCs w:val="17"/>
        </w:rPr>
        <w:t xml:space="preserve">    });</w:t>
      </w:r>
    </w:p>
    <w:p>
      <w:pPr>
        <w:bidi/>
        <w:spacing w:after="110" w:line="310"/>
        <w:jc w:val="right"/>
      </w:pPr>
      <w:r>
        <w:rPr>
          <w:rFonts w:ascii="Arial" w:cs="Arial" w:eastAsia="Arial" w:hAnsi="Arial"/>
          <w:b w:val="false"/>
          <w:bCs w:val="false"/>
          <w:color w:val="000000"/>
          <w:sz w:val="23"/>
          <w:szCs w:val="23"/>
          <w:rtl/>
        </w:rPr>
        <w:t xml:space="preserve">ننتظر تحميل الخطوط (fonts.ready) لأن SplitText يقصّ النص حسب شكل الخط الحقيقي. SplitText يحوّل كل كلمة إلى حروف منفصلة يمكن تحريكها. نبني timeline موقوفة فيها علامة لكل حالة: بين كل علامتين حركة خروج الكلمة القديمة (فوق مع تلاشي) ودخول الجديدة، مع stagger 0.02 أي كل حرف يتأخر قليلًا عن الذي قبله. الرمز "&lt;" يعني: ابدأ مع الحركة السابقة في نفس اللحظة. وكذلك نبدّل ألوان مؤشرات الأسفل ind-0..3.</w:t>
      </w:r>
    </w:p>
    <w:p>
      <w:pPr>
        <w:pBdr>
          <w:left w:val="single" w:color="3A6EA5" w:sz="18" w:space="6"/>
        </w:pBdr>
        <w:shd w:fill="F2F4F7" w:val="clear"/>
        <w:spacing w:after="0" w:before="50"/>
        <w:jc w:val="left"/>
      </w:pPr>
      <w:r>
        <w:rPr>
          <w:rFonts w:ascii="Courier New" w:cs="Courier New" w:eastAsia="Courier New" w:hAnsi="Courier New"/>
          <w:color w:val="1A1A2E"/>
          <w:sz w:val="17"/>
          <w:szCs w:val="17"/>
        </w:rPr>
        <w:t xml:space="preserve">    return () =&gt;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window.removeEventListener("wheel", onWheel);</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 ... إزالة بقية المستمعات</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document.documentElement.style.overflow = prevHtml;</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document.body.style.overflow = prevBody;</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if (tl) tl.kill();</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w:t>
      </w:r>
    </w:p>
    <w:p>
      <w:pPr>
        <w:pBdr>
          <w:left w:val="single" w:color="3A6EA5" w:sz="18" w:space="6"/>
        </w:pBdr>
        <w:shd w:fill="F2F4F7" w:val="clear"/>
        <w:spacing w:after="140" w:before="0"/>
        <w:jc w:val="left"/>
      </w:pPr>
      <w:r>
        <w:rPr>
          <w:rFonts w:ascii="Courier New" w:cs="Courier New" w:eastAsia="Courier New" w:hAnsi="Courier New"/>
          <w:color w:val="1A1A2E"/>
          <w:sz w:val="17"/>
          <w:szCs w:val="17"/>
        </w:rPr>
        <w:t xml:space="preserve">  });</w:t>
      </w:r>
    </w:p>
    <w:p>
      <w:pPr>
        <w:bidi/>
        <w:spacing w:after="110" w:line="310"/>
        <w:jc w:val="right"/>
      </w:pPr>
      <w:r>
        <w:rPr>
          <w:rFonts w:ascii="Arial" w:cs="Arial" w:eastAsia="Arial" w:hAnsi="Arial"/>
          <w:b w:val="false"/>
          <w:bCs w:val="false"/>
          <w:color w:val="000000"/>
          <w:sz w:val="23"/>
          <w:szCs w:val="23"/>
          <w:rtl/>
        </w:rPr>
        <w:t xml:space="preserve">التنظيف عند مغادرة الصفحة: نزيل كل المستمعات، نرجع قيم overflow (فيعود التمرير الطبيعي لبقية الصفحات)، ونقتل الـ timeline. نقطة مهمة للمعلم: التنظيف يُرجَع من useGSAP نفسه وليس من داخل then() — لو أرجعناه من داخل الـ Promise لما وصل لـ React ولبقي الموقع مقفول التمرير (وقعنا في هذا الخطأ فعلًا وأصلحناه).</w:t>
      </w:r>
    </w:p>
    <w:p>
      <w:pPr>
        <w:pBdr>
          <w:left w:val="single" w:color="3A6EA5" w:sz="18" w:space="6"/>
        </w:pBdr>
        <w:shd w:fill="F2F4F7" w:val="clear"/>
        <w:spacing w:after="0" w:before="50"/>
        <w:jc w:val="left"/>
      </w:pPr>
      <w:r>
        <w:rPr>
          <w:rFonts w:ascii="Courier New" w:cs="Courier New" w:eastAsia="Courier New" w:hAnsi="Courier New"/>
          <w:color w:val="1A1A2E"/>
          <w:sz w:val="17"/>
          <w:szCs w:val="17"/>
        </w:rPr>
        <w:t xml:space="preserve">      &lt;h1 className="sr-only"&gt;Mahmoud — Web Developer Portfolio&lt;/h1&gt;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&lt;div</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className="big-text-container"</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onClick={openCurrent}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onKeyDown={(e) =&gt;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if (e.key === "Enter" || e.key === " ")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e.preventDefault();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openCurrent();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role="link"</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tabIndex={0}</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aria-label="Open the page of the word shown"</w:t>
      </w:r>
    </w:p>
    <w:p>
      <w:pPr>
        <w:pBdr>
          <w:left w:val="single" w:color="3A6EA5" w:sz="18" w:space="6"/>
        </w:pBdr>
        <w:shd w:fill="F2F4F7" w:val="clear"/>
        <w:spacing w:after="140" w:before="0"/>
        <w:jc w:val="left"/>
      </w:pPr>
      <w:r>
        <w:rPr>
          <w:rFonts w:ascii="Courier New" w:cs="Courier New" w:eastAsia="Courier New" w:hAnsi="Courier New"/>
          <w:color w:val="1A1A2E"/>
          <w:sz w:val="17"/>
          <w:szCs w:val="17"/>
        </w:rPr>
        <w:t xml:space="preserve">      &gt;</w:t>
      </w:r>
    </w:p>
    <w:p>
      <w:pPr>
        <w:bidi/>
        <w:spacing w:after="110" w:line="310"/>
        <w:jc w:val="right"/>
      </w:pPr>
      <w:r>
        <w:rPr>
          <w:rFonts w:ascii="Arial" w:cs="Arial" w:eastAsia="Arial" w:hAnsi="Arial"/>
          <w:b w:val="false"/>
          <w:bCs w:val="false"/>
          <w:color w:val="000000"/>
          <w:sz w:val="23"/>
          <w:szCs w:val="23"/>
          <w:rtl/>
        </w:rPr>
        <w:t xml:space="preserve">h1 بصنف sr-only: عنوان مخفي بصريًا لكنه مقروء لمحركات البحث وقارئات الشاشة — بهذا لكل صفحة h1 واحد فقط (بند SEO في التقييم) بينما الكلمات الكبيرة مجرد div ديكورية. الحاوية قابلة للنقر: onClick تفتح صفحة الكلمة الحالية، و tabIndex={0} تجعلها قابلة للوصول بزر Tab، و onKeyDown يجعل Enter والمسافة يعملان مثل النقرة (بند إتاحة الوصول بالكيبورد)، و role و aria-label يشرحان العنصر لقارئ الشاشة.</w:t>
      </w:r>
    </w:p>
    <w:p>
      <w:r>
        <w:br w:type="page"/>
      </w:r>
    </w:p>
    <w:p>
      <w:pPr>
        <w:pStyle w:val="Heading1"/>
        <w:bidi/>
        <w:jc w:val="right"/>
      </w:pPr>
      <w:r>
        <w:rPr>
          <w:rFonts w:ascii="Arial" w:cs="Arial" w:eastAsia="Arial" w:hAnsi="Arial"/>
          <w:b/>
          <w:bCs/>
          <w:rtl/>
        </w:rPr>
        <w:t xml:space="preserve">٨. Projects.jsx — صفحة المشاريع</w:t>
      </w:r>
    </w:p>
    <w:p>
      <w:pPr>
        <w:pBdr>
          <w:left w:val="single" w:color="3A6EA5" w:sz="18" w:space="6"/>
        </w:pBdr>
        <w:shd w:fill="F2F4F7" w:val="clear"/>
        <w:spacing w:after="0" w:before="50"/>
        <w:jc w:val="left"/>
      </w:pPr>
      <w:r>
        <w:rPr>
          <w:rFonts w:ascii="Courier New" w:cs="Courier New" w:eastAsia="Courier New" w:hAnsi="Courier New"/>
          <w:color w:val="1A1A2E"/>
          <w:sz w:val="17"/>
          <w:szCs w:val="17"/>
        </w:rPr>
        <w:t xml:space="preserve">  const [view, setView] = useState("single");</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const [sortDesc, setSortDesc] = useState(true);</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const [query, setQuery] = useState("");</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const pageRef = useRef(null);</w:t>
      </w:r>
    </w:p>
    <w:p>
      <w:pPr>
        <w:pBdr>
          <w:left w:val="single" w:color="3A6EA5" w:sz="18" w:space="6"/>
        </w:pBdr>
        <w:shd w:fill="F2F4F7" w:val="clear"/>
        <w:spacing w:after="140" w:before="0"/>
        <w:jc w:val="left"/>
      </w:pPr>
      <w:r>
        <w:rPr>
          <w:rFonts w:ascii="Courier New" w:cs="Courier New" w:eastAsia="Courier New" w:hAnsi="Courier New"/>
          <w:color w:val="1A1A2E"/>
          <w:sz w:val="17"/>
          <w:szCs w:val="17"/>
        </w:rPr>
        <w:t xml:space="preserve">  usePageMeta("Projects", "Selected work and projects by Mahmoud.");</w:t>
      </w:r>
    </w:p>
    <w:p>
      <w:pPr>
        <w:bidi/>
        <w:spacing w:after="110" w:line="310"/>
        <w:jc w:val="right"/>
      </w:pPr>
      <w:r>
        <w:rPr>
          <w:rFonts w:ascii="Arial" w:cs="Arial" w:eastAsia="Arial" w:hAnsi="Arial"/>
          <w:b w:val="false"/>
          <w:bCs w:val="false"/>
          <w:color w:val="000000"/>
          <w:sz w:val="23"/>
          <w:szCs w:val="23"/>
          <w:rtl/>
        </w:rPr>
        <w:t xml:space="preserve">ثلاث حالات useState (تغييرها يعيد رسم الصفحة): view طريقة العرض (single/list/grid)، sortDesc اتجاه الترتيب بالسنة، query نص البحث. usePageMeta يضبط عنوان التبويب ووصف الصفحة (SEO).</w:t>
      </w:r>
    </w:p>
    <w:p>
      <w:pPr>
        <w:pBdr>
          <w:left w:val="single" w:color="3A6EA5" w:sz="18" w:space="6"/>
        </w:pBdr>
        <w:shd w:fill="F2F4F7" w:val="clear"/>
        <w:spacing w:after="0" w:before="50"/>
        <w:jc w:val="left"/>
      </w:pPr>
      <w:r>
        <w:rPr>
          <w:rFonts w:ascii="Courier New" w:cs="Courier New" w:eastAsia="Courier New" w:hAnsi="Courier New"/>
          <w:color w:val="1A1A2E"/>
          <w:sz w:val="17"/>
          <w:szCs w:val="17"/>
        </w:rPr>
        <w:t xml:space="preserve">  const q = query.trim().toLowerCase();</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const projects = PROJECTS.filter(</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(p) =&gt;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!q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p.name.toLowerCase().includes(q)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p.category.toLowerCase().includes(q)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p.services.some((s) =&gt; s.toLowerCase().includes(q)),</w:t>
      </w:r>
    </w:p>
    <w:p>
      <w:pPr>
        <w:pBdr>
          <w:left w:val="single" w:color="3A6EA5" w:sz="18" w:space="6"/>
        </w:pBdr>
        <w:shd w:fill="F2F4F7" w:val="clear"/>
        <w:spacing w:after="140" w:before="0"/>
        <w:jc w:val="left"/>
      </w:pPr>
      <w:r>
        <w:rPr>
          <w:rFonts w:ascii="Courier New" w:cs="Courier New" w:eastAsia="Courier New" w:hAnsi="Courier New"/>
          <w:color w:val="1A1A2E"/>
          <w:sz w:val="17"/>
          <w:szCs w:val="17"/>
        </w:rPr>
        <w:t xml:space="preserve">  ).sort((a, b) =&gt; (sortDesc ? b.year - a.year : a.year - b.year));</w:t>
      </w:r>
    </w:p>
    <w:p>
      <w:pPr>
        <w:bidi/>
        <w:spacing w:after="110" w:line="310"/>
        <w:jc w:val="right"/>
      </w:pPr>
      <w:r>
        <w:rPr>
          <w:rFonts w:ascii="Arial" w:cs="Arial" w:eastAsia="Arial" w:hAnsi="Arial"/>
          <w:b w:val="false"/>
          <w:bCs w:val="false"/>
          <w:color w:val="000000"/>
          <w:sz w:val="23"/>
          <w:szCs w:val="23"/>
          <w:rtl/>
        </w:rPr>
        <w:t xml:space="preserve">سطر البحث والترتيب: ننظف نص البحث (trim يزيل الفراغات) ونصغّره. filter تُبقي المشروع إذا كان البحث فارغًا (!q) أو إذا احتوى الاسم أو التصنيف أو إحدى التقنيات على النص. some ترجع true إذا حقق عنصر واحد على الأقل الشرط. ثم sort حسب السنة: b.year - a.year للأحدث أولًا، والعكس عند قلب الزر. لاحظ أننا لا نعدّل PROJECTS الأصلية — filter تنشئ مصفوفة جديدة.</w:t>
      </w:r>
    </w:p>
    <w:p>
      <w:pPr>
        <w:pBdr>
          <w:left w:val="single" w:color="3A6EA5" w:sz="18" w:space="6"/>
        </w:pBdr>
        <w:shd w:fill="F2F4F7" w:val="clear"/>
        <w:spacing w:after="0" w:before="50"/>
        <w:jc w:val="left"/>
      </w:pPr>
      <w:r>
        <w:rPr>
          <w:rFonts w:ascii="Courier New" w:cs="Courier New" w:eastAsia="Courier New" w:hAnsi="Courier New"/>
          <w:color w:val="1A1A2E"/>
          <w:sz w:val="17"/>
          <w:szCs w:val="17"/>
        </w:rPr>
        <w:t xml:space="preserve">  const shot = (p, phClass) =&gt;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p.image ?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&lt;img src={p.image} alt={p.name} /&gt;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 :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&lt;div className={phClass}&gt;{p.name}&lt;/div&gt;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w:t>
      </w:r>
    </w:p>
    <w:p>
      <w:pPr>
        <w:pBdr>
          <w:left w:val="single" w:color="3A6EA5" w:sz="18" w:space="6"/>
        </w:pBdr>
        <w:shd w:fill="F2F4F7" w:val="clear"/>
        <w:spacing w:after="140" w:before="0"/>
        <w:jc w:val="left"/>
      </w:pPr>
      <w:r>
        <w:rPr>
          <w:rFonts w:ascii="Courier New" w:cs="Courier New" w:eastAsia="Courier New" w:hAnsi="Courier New"/>
          <w:color w:val="1A1A2E"/>
          <w:sz w:val="17"/>
          <w:szCs w:val="17"/>
        </w:rPr>
        <w:t xml:space="preserve">  useReveal(pageRef, [view, query]);</w:t>
      </w:r>
    </w:p>
    <w:p>
      <w:pPr>
        <w:bidi/>
        <w:spacing w:after="110" w:line="310"/>
        <w:jc w:val="right"/>
      </w:pPr>
      <w:r>
        <w:rPr>
          <w:rFonts w:ascii="Arial" w:cs="Arial" w:eastAsia="Arial" w:hAnsi="Arial"/>
          <w:b w:val="false"/>
          <w:bCs w:val="false"/>
          <w:color w:val="000000"/>
          <w:sz w:val="23"/>
          <w:szCs w:val="23"/>
          <w:rtl/>
        </w:rPr>
        <w:t xml:space="preserve">shot دالة مساعدة: إن كان للمشروع صورة نعرض &lt;img&gt; مع alt (بند إتاحة الوصول)، وإلا صندوق بديل باسم المشروع. useReveal يشغّل أنيميشن ظهور العناصر الموسومة data-reveal، ويعاد تشغيله عند تغيير العرض أو البحث لأن البطاقات تُعاد.</w:t>
      </w:r>
    </w:p>
    <w:p>
      <w:pPr>
        <w:pStyle w:val="Heading2"/>
        <w:bidi/>
        <w:jc w:val="right"/>
      </w:pPr>
      <w:r>
        <w:rPr>
          <w:rFonts w:ascii="Arial" w:cs="Arial" w:eastAsia="Arial" w:hAnsi="Arial"/>
          <w:b/>
          <w:bCs/>
          <w:rtl/>
        </w:rPr>
        <w:t xml:space="preserve">الهاتف ثلاثي الأبعاد داخل الـ hero</w:t>
      </w:r>
    </w:p>
    <w:p>
      <w:pPr>
        <w:pBdr>
          <w:left w:val="single" w:color="3A6EA5" w:sz="18" w:space="6"/>
        </w:pBdr>
        <w:shd w:fill="F2F4F7" w:val="clear"/>
        <w:spacing w:after="0" w:before="50"/>
        <w:jc w:val="left"/>
      </w:pPr>
      <w:r>
        <w:rPr>
          <w:rFonts w:ascii="Courier New" w:cs="Courier New" w:eastAsia="Courier New" w:hAnsi="Courier New"/>
          <w:color w:val="1A1A2E"/>
          <w:sz w:val="17"/>
          <w:szCs w:val="17"/>
        </w:rPr>
        <w:t xml:space="preserve">&lt;div className="projects-phone-slot"&gt;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&lt;Canvas camera={{ position: [0, 0, 6], fov: 35 }}&gt;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&lt;Suspense fallback={null}&gt;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&lt;ambientLight intensity={0.6} /&gt;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&lt;directionalLight position={[5, 5, 5]} intensity={1.5} /&gt;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&lt;Float speed={2} rotationIntensity={1} floatIntensity={1.5}&gt;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&lt;Phone scale={20} rotation={[0, Math.PI, 0]} /&gt;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&lt;/Float&gt;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&lt;Environment preset="city" /&gt;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&lt;/Suspense&gt;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&lt;OrbitControls enableZoom={false} enablePan={false} /&gt;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&lt;/Canvas&gt;</w:t>
      </w:r>
    </w:p>
    <w:p>
      <w:pPr>
        <w:pBdr>
          <w:left w:val="single" w:color="3A6EA5" w:sz="18" w:space="6"/>
        </w:pBdr>
        <w:shd w:fill="F2F4F7" w:val="clear"/>
        <w:spacing w:after="140" w:before="0"/>
        <w:jc w:val="left"/>
      </w:pPr>
      <w:r>
        <w:rPr>
          <w:rFonts w:ascii="Courier New" w:cs="Courier New" w:eastAsia="Courier New" w:hAnsi="Courier New"/>
          <w:color w:val="1A1A2E"/>
          <w:sz w:val="17"/>
          <w:szCs w:val="17"/>
        </w:rPr>
        <w:t xml:space="preserve">&lt;/div&gt;</w:t>
      </w:r>
    </w:p>
    <w:p>
      <w:pPr>
        <w:bidi/>
        <w:spacing w:after="110" w:line="310"/>
        <w:jc w:val="right"/>
      </w:pPr>
      <w:r>
        <w:rPr>
          <w:rFonts w:ascii="Arial" w:cs="Arial" w:eastAsia="Arial" w:hAnsi="Arial"/>
          <w:b w:val="false"/>
          <w:bCs w:val="false"/>
          <w:color w:val="000000"/>
          <w:sz w:val="23"/>
          <w:szCs w:val="23"/>
          <w:rtl/>
        </w:rPr>
        <w:t xml:space="preserve">Canvas هو مسرح ثلاثي الأبعاد من React Three Fiber (غلاف React حول three.js). camera: موقع الكاميرا وزاوية العدسة fov. ambientLight إضاءة عامة و directionalLight إضاءة موجهة كالشمس. Float يجعل الهاتف يطفو ويتمايل تلقائيًا. Phone هو مكوّننا الذي يحمّل الموديل، scale تكبيره و rotation دورانه (Math.PI = 180 درجة). Environment يضيف انعكاسات واقعية جاهزة. OrbitControls يتيح تدوير الموديل بالسحب — عطّلنا الزوم والتحريك. Suspense ضروري لأن تحميل الموديل غير متزامن.</w:t>
      </w:r>
    </w:p>
    <w:p>
      <w:pPr>
        <w:pStyle w:val="Heading2"/>
        <w:bidi/>
        <w:jc w:val="right"/>
      </w:pPr>
      <w:r>
        <w:rPr>
          <w:rFonts w:ascii="Arial" w:cs="Arial" w:eastAsia="Arial" w:hAnsi="Arial"/>
          <w:b/>
          <w:bCs/>
          <w:rtl/>
        </w:rPr>
        <w:t xml:space="preserve">عرض البطاقات الثلاث</w:t>
      </w:r>
    </w:p>
    <w:p>
      <w:pPr>
        <w:pBdr>
          <w:left w:val="single" w:color="3A6EA5" w:sz="18" w:space="6"/>
        </w:pBdr>
        <w:shd w:fill="F2F4F7" w:val="clear"/>
        <w:spacing w:after="0" w:before="50"/>
        <w:jc w:val="left"/>
      </w:pPr>
      <w:r>
        <w:rPr>
          <w:rFonts w:ascii="Courier New" w:cs="Courier New" w:eastAsia="Courier New" w:hAnsi="Courier New"/>
          <w:color w:val="1A1A2E"/>
          <w:sz w:val="17"/>
          <w:szCs w:val="17"/>
        </w:rPr>
        <w:t xml:space="preserve">{view === "grid" &amp;&amp;</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projects.map((p) =&gt;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&lt;Link className="grid-card" to={`/projects/${p.id}`}</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key={p.id} data-reveal&gt;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{shot(p, "grid-card__ph")}</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&lt;/Link&gt;</w:t>
      </w:r>
    </w:p>
    <w:p>
      <w:pPr>
        <w:pBdr>
          <w:left w:val="single" w:color="3A6EA5" w:sz="18" w:space="6"/>
        </w:pBdr>
        <w:shd w:fill="F2F4F7" w:val="clear"/>
        <w:spacing w:after="140" w:before="0"/>
        <w:jc w:val="left"/>
      </w:pPr>
      <w:r>
        <w:rPr>
          <w:rFonts w:ascii="Courier New" w:cs="Courier New" w:eastAsia="Courier New" w:hAnsi="Courier New"/>
          <w:color w:val="1A1A2E"/>
          <w:sz w:val="17"/>
          <w:szCs w:val="17"/>
        </w:rPr>
        <w:t xml:space="preserve">  ))}</w:t>
      </w:r>
    </w:p>
    <w:p>
      <w:pPr>
        <w:bidi/>
        <w:spacing w:after="110" w:line="310"/>
        <w:jc w:val="right"/>
      </w:pPr>
      <w:r>
        <w:rPr>
          <w:rFonts w:ascii="Arial" w:cs="Arial" w:eastAsia="Arial" w:hAnsi="Arial"/>
          <w:b w:val="false"/>
          <w:bCs w:val="false"/>
          <w:color w:val="000000"/>
          <w:sz w:val="23"/>
          <w:szCs w:val="23"/>
          <w:rtl/>
        </w:rPr>
        <w:t xml:space="preserve">النمط واحد للعروض الثلاثة: شرط &amp;&amp; يعرض الكتلة فقط إذا كانت طريقة العرض مطابقة، ثم map تحول كل مشروع إلى بطاقة. كل بطاقة هي Link إلى صفحة تفاصيل المشروع باستخدام الـ id في الرابط. key={p.id} إلزامية في React لكل عنصر داخل قائمة — بها يعرف React أي عنصر تغيّر (ولهذا يجب أن تكون فريدة، وكان عندنا خطأ id مكرر أصلحناه). data-reveal توسم البطاقة لأنيميشن الظهور.</w:t>
      </w:r>
    </w:p>
    <w:p>
      <w:r>
        <w:br w:type="page"/>
      </w:r>
    </w:p>
    <w:p>
      <w:pPr>
        <w:pStyle w:val="Heading1"/>
        <w:bidi/>
        <w:jc w:val="right"/>
      </w:pPr>
      <w:r>
        <w:rPr>
          <w:rFonts w:ascii="Arial" w:cs="Arial" w:eastAsia="Arial" w:hAnsi="Arial"/>
          <w:b/>
          <w:bCs/>
          <w:rtl/>
        </w:rPr>
        <w:t xml:space="preserve">٩. data/projects.js — بيانات المشاريع</w:t>
      </w:r>
    </w:p>
    <w:p>
      <w:pPr>
        <w:pBdr>
          <w:left w:val="single" w:color="3A6EA5" w:sz="18" w:space="6"/>
        </w:pBdr>
        <w:shd w:fill="F2F4F7" w:val="clear"/>
        <w:spacing w:after="0" w:before="50"/>
        <w:jc w:val="left"/>
      </w:pPr>
      <w:r>
        <w:rPr>
          <w:rFonts w:ascii="Courier New" w:cs="Courier New" w:eastAsia="Courier New" w:hAnsi="Courier New"/>
          <w:color w:val="1A1A2E"/>
          <w:sz w:val="17"/>
          <w:szCs w:val="17"/>
        </w:rPr>
        <w:t xml:space="preserve">import annexBiosImg from "../assets/AnnexBios.png";</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export const PROJECTS =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id: "annexbios",</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name: "AnnexBios",</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year: 2025,</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category: "Cinema Website",</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services: ["PHP", "CSS", "Html", "JavaScript"],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image: annexBiosImg,</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description: "A cinema website with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highlights: ["Film agenda...",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code: "function bookTicket(film, seats)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teamType: "Solo project",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role: "Designed and built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 ... بقية المشاريع</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w:t>
      </w:r>
    </w:p>
    <w:p>
      <w:pPr>
        <w:pBdr>
          <w:left w:val="single" w:color="3A6EA5" w:sz="18" w:space="6"/>
        </w:pBdr>
        <w:shd w:fill="F2F4F7" w:val="clear"/>
        <w:spacing w:after="140" w:before="0"/>
        <w:jc w:val="left"/>
      </w:pPr>
      <w:r>
        <w:rPr>
          <w:rFonts w:ascii="Courier New" w:cs="Courier New" w:eastAsia="Courier New" w:hAnsi="Courier New"/>
          <w:color w:val="1A1A2E"/>
          <w:sz w:val="17"/>
          <w:szCs w:val="17"/>
        </w:rPr>
        <w:t xml:space="preserve">export const getProject = (id) =&gt; PROJECTS.find((p) =&gt; p.id === id);</w:t>
      </w:r>
    </w:p>
    <w:p>
      <w:pPr>
        <w:bidi/>
        <w:spacing w:after="110" w:line="310"/>
        <w:jc w:val="right"/>
      </w:pPr>
      <w:r>
        <w:rPr>
          <w:rFonts w:ascii="Arial" w:cs="Arial" w:eastAsia="Arial" w:hAnsi="Arial"/>
          <w:b w:val="false"/>
          <w:bCs w:val="false"/>
          <w:color w:val="000000"/>
          <w:sz w:val="23"/>
          <w:szCs w:val="23"/>
          <w:rtl/>
        </w:rPr>
        <w:t xml:space="preserve">ملف واحد هو «مصدر الحقيقة» للمشاريع، تستخدمه صفحة القائمة وصفحة التفاصيل معًا — تعديل واحد يظهر في المكانين. مهم: الصور تُستورد import ولا تُكتب كنص مسار، لأن Vite يضمّها في الحزمة ويعطي رابطًا صحيحًا وقت التشغيل (المسار النصي src\assets لا يعمل بعد البناء). getProject تبحث عن مشروع برقم معرفه باستخدام find — تُستخدم في صفحة التفاصيل.</w:t>
      </w:r>
    </w:p>
    <w:p>
      <w:pPr>
        <w:pStyle w:val="Heading1"/>
        <w:bidi/>
        <w:jc w:val="right"/>
      </w:pPr>
      <w:r>
        <w:rPr>
          <w:rFonts w:ascii="Arial" w:cs="Arial" w:eastAsia="Arial" w:hAnsi="Arial"/>
          <w:b/>
          <w:bCs/>
          <w:rtl/>
        </w:rPr>
        <w:t xml:space="preserve">١٠. Phone.jsx — تحميل الموديل</w:t>
      </w:r>
    </w:p>
    <w:p>
      <w:pPr>
        <w:pBdr>
          <w:left w:val="single" w:color="3A6EA5" w:sz="18" w:space="6"/>
        </w:pBdr>
        <w:shd w:fill="F2F4F7" w:val="clear"/>
        <w:spacing w:after="0" w:before="50"/>
        <w:jc w:val="left"/>
      </w:pPr>
      <w:r>
        <w:rPr>
          <w:rFonts w:ascii="Courier New" w:cs="Courier New" w:eastAsia="Courier New" w:hAnsi="Courier New"/>
          <w:color w:val="1A1A2E"/>
          <w:sz w:val="17"/>
          <w:szCs w:val="17"/>
        </w:rPr>
        <w:t xml:space="preserve">import { useGLTF } from "@react-three/drei";</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import phoneUrl from "../assets/iphone_15_pro_max_black.opt.glb?url";</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export function Phone(props)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const { scene } = useGLTF(phoneUrl);</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return &lt;primitive object={scene} {...props} /&gt;;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w:t>
      </w:r>
    </w:p>
    <w:p>
      <w:pPr>
        <w:pBdr>
          <w:left w:val="single" w:color="3A6EA5" w:sz="18" w:space="6"/>
        </w:pBdr>
        <w:shd w:fill="F2F4F7" w:val="clear"/>
        <w:spacing w:after="140" w:before="0"/>
        <w:jc w:val="left"/>
      </w:pPr>
      <w:r>
        <w:rPr>
          <w:rFonts w:ascii="Courier New" w:cs="Courier New" w:eastAsia="Courier New" w:hAnsi="Courier New"/>
          <w:color w:val="1A1A2E"/>
          <w:sz w:val="17"/>
          <w:szCs w:val="17"/>
        </w:rPr>
        <w:t xml:space="preserve">useGLTF.preload(phoneUrl);</w:t>
      </w:r>
    </w:p>
    <w:p>
      <w:pPr>
        <w:bidi/>
        <w:spacing w:after="110" w:line="310"/>
        <w:jc w:val="right"/>
      </w:pPr>
      <w:r>
        <w:rPr>
          <w:rFonts w:ascii="Arial" w:cs="Arial" w:eastAsia="Arial" w:hAnsi="Arial"/>
          <w:b w:val="false"/>
          <w:bCs w:val="false"/>
          <w:color w:val="000000"/>
          <w:sz w:val="23"/>
          <w:szCs w:val="23"/>
          <w:rtl/>
        </w:rPr>
        <w:t xml:space="preserve">السطر ٢: نستورد ملف الموديل بلاحقة ?url فيعطينا Vite رابط الملف بعد البناء. الملف بصيغة GLB مضغوط بخوارزمية Draco — قلصناه من 10MB إلى 1.1MB، و useGLTF يفك الضغط تلقائيًا. useGLTF يحمّل الموديل ويرجع scene (المشهد الكامل). &lt;primitive&gt; يعرض كائن three.js جاهزًا داخل React، و {...props} يمرر أي خصائص (scale, rotation) من الأب. preload يبدأ التحميل مبكرًا قبل ظهور المكوّن.</w:t>
      </w:r>
    </w:p>
    <w:p>
      <w:pPr>
        <w:pStyle w:val="Heading1"/>
        <w:bidi/>
        <w:jc w:val="right"/>
      </w:pPr>
      <w:r>
        <w:rPr>
          <w:rFonts w:ascii="Arial" w:cs="Arial" w:eastAsia="Arial" w:hAnsi="Arial"/>
          <w:b/>
          <w:bCs/>
          <w:rtl/>
        </w:rPr>
        <w:t xml:space="preserve">١١. Project.jsx — صفحة تفاصيل المشروع</w:t>
      </w:r>
    </w:p>
    <w:p>
      <w:pPr>
        <w:pBdr>
          <w:left w:val="single" w:color="3A6EA5" w:sz="18" w:space="6"/>
        </w:pBdr>
        <w:shd w:fill="F2F4F7" w:val="clear"/>
        <w:spacing w:after="0" w:before="50"/>
        <w:jc w:val="left"/>
      </w:pPr>
      <w:r>
        <w:rPr>
          <w:rFonts w:ascii="Courier New" w:cs="Courier New" w:eastAsia="Courier New" w:hAnsi="Courier New"/>
          <w:color w:val="1A1A2E"/>
          <w:sz w:val="17"/>
          <w:szCs w:val="17"/>
        </w:rPr>
        <w:t xml:space="preserve">  const { id } = useParams();</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const navigate = useNavigate();</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const project = getProject(id);</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if (!project)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return ( /* Project not found + زر رجوع */ );</w:t>
      </w:r>
    </w:p>
    <w:p>
      <w:pPr>
        <w:pBdr>
          <w:left w:val="single" w:color="3A6EA5" w:sz="18" w:space="6"/>
        </w:pBdr>
        <w:shd w:fill="F2F4F7" w:val="clear"/>
        <w:spacing w:after="140" w:before="0"/>
        <w:jc w:val="left"/>
      </w:pPr>
      <w:r>
        <w:rPr>
          <w:rFonts w:ascii="Courier New" w:cs="Courier New" w:eastAsia="Courier New" w:hAnsi="Courier New"/>
          <w:color w:val="1A1A2E"/>
          <w:sz w:val="17"/>
          <w:szCs w:val="17"/>
        </w:rPr>
        <w:t xml:space="preserve">  }</w:t>
      </w:r>
    </w:p>
    <w:p>
      <w:pPr>
        <w:bidi/>
        <w:spacing w:after="110" w:line="310"/>
        <w:jc w:val="right"/>
      </w:pPr>
      <w:r>
        <w:rPr>
          <w:rFonts w:ascii="Arial" w:cs="Arial" w:eastAsia="Arial" w:hAnsi="Arial"/>
          <w:b w:val="false"/>
          <w:bCs w:val="false"/>
          <w:color w:val="000000"/>
          <w:sz w:val="23"/>
          <w:szCs w:val="23"/>
          <w:rtl/>
        </w:rPr>
        <w:t xml:space="preserve">useParams يقرأ الجزء المتغير من الرابط: في /projects/annexbios تكون id = annexbios. نجلب المشروع بـ getProject؛ إن لم يوجد (رابط خاطئ) نعرض رسالة وزر رجوع بدل صفحة فارغة. بعدها الصفحة تعرض: العنوان والسنة والتصنيف، الصورة أو الفيديو (شرط ثلاثي: video ? فيديو : image ? صورة : صندوق بديل)، Overview، Highlights بقائمة ✓، My role، مقتطف كود داخل &lt;pre&gt;&lt;code&gt; يحافظ على التنسيق، وشريط جانبي فيه السنة والنوع (فردي/جماعي) والتقنيات وزر تجربة/تحميل إن وُجد رابط — هذه كل بنود نموذج المدرسة للمشروع الواحد.</w:t>
      </w:r>
    </w:p>
    <w:p>
      <w:r>
        <w:br w:type="page"/>
      </w:r>
    </w:p>
    <w:p>
      <w:pPr>
        <w:pStyle w:val="Heading1"/>
        <w:bidi/>
        <w:jc w:val="right"/>
      </w:pPr>
      <w:r>
        <w:rPr>
          <w:rFonts w:ascii="Arial" w:cs="Arial" w:eastAsia="Arial" w:hAnsi="Arial"/>
          <w:b/>
          <w:bCs/>
          <w:rtl/>
        </w:rPr>
        <w:t xml:space="preserve">١٢. Contact.jsx — نموذج التواصل</w:t>
      </w:r>
    </w:p>
    <w:p>
      <w:pPr>
        <w:pBdr>
          <w:left w:val="single" w:color="3A6EA5" w:sz="18" w:space="6"/>
        </w:pBdr>
        <w:shd w:fill="F2F4F7" w:val="clear"/>
        <w:spacing w:after="0" w:before="50"/>
        <w:jc w:val="left"/>
      </w:pPr>
      <w:r>
        <w:rPr>
          <w:rFonts w:ascii="Courier New" w:cs="Courier New" w:eastAsia="Courier New" w:hAnsi="Courier New"/>
          <w:color w:val="1A1A2E"/>
          <w:sz w:val="17"/>
          <w:szCs w:val="17"/>
        </w:rPr>
        <w:t xml:space="preserve">const ACCESS_KEY = "91d82958-01be-4d15-b606-e9a8e3c9e5d8";</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function Contact()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const [status, setStatus] = useState(null);</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const pageRef = useRef(null);</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useLayoutEffect(() =&gt;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["#smooth-wrapper", "#smooth-content"].forEach((sel) =&gt;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const el = document.querySelector(sel);</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if (el) el.style.transform =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w:t>
      </w:r>
    </w:p>
    <w:p>
      <w:pPr>
        <w:pBdr>
          <w:left w:val="single" w:color="3A6EA5" w:sz="18" w:space="6"/>
        </w:pBdr>
        <w:shd w:fill="F2F4F7" w:val="clear"/>
        <w:spacing w:after="140" w:before="0"/>
        <w:jc w:val="left"/>
      </w:pPr>
      <w:r>
        <w:rPr>
          <w:rFonts w:ascii="Courier New" w:cs="Courier New" w:eastAsia="Courier New" w:hAnsi="Courier New"/>
          <w:color w:val="1A1A2E"/>
          <w:sz w:val="17"/>
          <w:szCs w:val="17"/>
        </w:rPr>
        <w:t xml:space="preserve">  }, []);</w:t>
      </w:r>
    </w:p>
    <w:p>
      <w:pPr>
        <w:bidi/>
        <w:spacing w:after="110" w:line="310"/>
        <w:jc w:val="right"/>
      </w:pPr>
      <w:r>
        <w:rPr>
          <w:rFonts w:ascii="Arial" w:cs="Arial" w:eastAsia="Arial" w:hAnsi="Arial"/>
          <w:b w:val="false"/>
          <w:bCs w:val="false"/>
          <w:color w:val="000000"/>
          <w:sz w:val="23"/>
          <w:szCs w:val="23"/>
          <w:rtl/>
        </w:rPr>
        <w:t xml:space="preserve">ACCESS_KEY مفتاح عام من خدمة Web3Forms (آمن وضعه في الكود — هو معرف نموذج وليس كلمة سر). status يتتبع حالة الإرسال: null / sending / sent / error. useLayoutEffect يعمل قبل رسم الشاشة: يمسح transform متبقٍ من صفحة Projects حتى لا تنكسر هذه الصفحة الثابتة (نفس مشكلة Home).</w:t>
      </w:r>
    </w:p>
    <w:p>
      <w:pPr>
        <w:pBdr>
          <w:left w:val="single" w:color="3A6EA5" w:sz="18" w:space="6"/>
        </w:pBdr>
        <w:shd w:fill="F2F4F7" w:val="clear"/>
        <w:spacing w:after="0" w:before="50"/>
        <w:jc w:val="left"/>
      </w:pPr>
      <w:r>
        <w:rPr>
          <w:rFonts w:ascii="Courier New" w:cs="Courier New" w:eastAsia="Courier New" w:hAnsi="Courier New"/>
          <w:color w:val="1A1A2E"/>
          <w:sz w:val="17"/>
          <w:szCs w:val="17"/>
        </w:rPr>
        <w:t xml:space="preserve">  const handleSubmit = async (e) =&gt;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e.preventDefault();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const form = e.target;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setStatus("sending");</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const data = new FormData(form);</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data.append("access_key", ACCESS_KEY);</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data.append("subject", "New message from your portfolio");</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try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const res = await fetch("https://api.web3forms.com/submit",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method: "POST",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body: data,</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const json = await res.json();</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if (json.success)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setStatus("sent");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form.reset();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 else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setStatus("error");</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 catch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setStatus("error");</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w:t>
      </w:r>
    </w:p>
    <w:p>
      <w:pPr>
        <w:pBdr>
          <w:left w:val="single" w:color="3A6EA5" w:sz="18" w:space="6"/>
        </w:pBdr>
        <w:shd w:fill="F2F4F7" w:val="clear"/>
        <w:spacing w:after="140" w:before="0"/>
        <w:jc w:val="left"/>
      </w:pPr>
      <w:r>
        <w:rPr>
          <w:rFonts w:ascii="Courier New" w:cs="Courier New" w:eastAsia="Courier New" w:hAnsi="Courier New"/>
          <w:color w:val="1A1A2E"/>
          <w:sz w:val="17"/>
          <w:szCs w:val="17"/>
        </w:rPr>
        <w:t xml:space="preserve">  };</w:t>
      </w:r>
    </w:p>
    <w:p>
      <w:pPr>
        <w:bidi/>
        <w:spacing w:after="110" w:line="310"/>
        <w:jc w:val="right"/>
      </w:pPr>
      <w:r>
        <w:rPr>
          <w:rFonts w:ascii="Arial" w:cs="Arial" w:eastAsia="Arial" w:hAnsi="Arial"/>
          <w:b w:val="false"/>
          <w:bCs w:val="false"/>
          <w:color w:val="000000"/>
          <w:sz w:val="23"/>
          <w:szCs w:val="23"/>
          <w:rtl/>
        </w:rPr>
        <w:t xml:space="preserve">handleSubmit دالة غير متزامنة async: preventDefault يمنع إعادة تحميل الصفحة (السلوك الافتراضي للنماذج). FormData(form) يجمع كل الحقول تلقائيًا حسب خاصية name لكل حقل. نضيف مفتاح الوصول وعنوان الرسالة. fetch يرسل POST إلى خدمة Web3Forms — هي التي توصل الرسالة إلى بريدي، فلا نحتاج سيرفر خاص. await ينتظر الرد بدون تجميد الواجهة. حسب النتيجة نحدّث status فتظهر رسالة نجاح خضراء أو خطأ حمراء، و form.reset() يفرّغ الحقول. try/catch يلتقط انقطاع الإنترنت.</w:t>
      </w:r>
    </w:p>
    <w:p>
      <w:pPr>
        <w:pBdr>
          <w:left w:val="single" w:color="3A6EA5" w:sz="18" w:space="6"/>
        </w:pBdr>
        <w:shd w:fill="F2F4F7" w:val="clear"/>
        <w:spacing w:after="0" w:before="50"/>
        <w:jc w:val="left"/>
      </w:pPr>
      <w:r>
        <w:rPr>
          <w:rFonts w:ascii="Courier New" w:cs="Courier New" w:eastAsia="Courier New" w:hAnsi="Courier New"/>
          <w:color w:val="1A1A2E"/>
          <w:sz w:val="17"/>
          <w:szCs w:val="17"/>
        </w:rPr>
        <w:t xml:space="preserve">  &lt;input type="checkbox" name="botcheck"</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tabIndex="-1" autoComplete="off"</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style={{ display: "none" }} /&gt;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&lt;button type="submit" disabled={status === "sending"}&gt;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{status === "sending" ? "Sending..." : "Submit"}</w:t>
      </w:r>
    </w:p>
    <w:p>
      <w:pPr>
        <w:pBdr>
          <w:left w:val="single" w:color="3A6EA5" w:sz="18" w:space="6"/>
        </w:pBdr>
        <w:shd w:fill="F2F4F7" w:val="clear"/>
        <w:spacing w:after="140" w:before="0"/>
        <w:jc w:val="left"/>
      </w:pPr>
      <w:r>
        <w:rPr>
          <w:rFonts w:ascii="Courier New" w:cs="Courier New" w:eastAsia="Courier New" w:hAnsi="Courier New"/>
          <w:color w:val="1A1A2E"/>
          <w:sz w:val="17"/>
          <w:szCs w:val="17"/>
        </w:rPr>
        <w:t xml:space="preserve">  &lt;/button&gt;</w:t>
      </w:r>
    </w:p>
    <w:p>
      <w:pPr>
        <w:bidi/>
        <w:spacing w:after="110" w:line="310"/>
        <w:jc w:val="right"/>
      </w:pPr>
      <w:r>
        <w:rPr>
          <w:rFonts w:ascii="Arial" w:cs="Arial" w:eastAsia="Arial" w:hAnsi="Arial"/>
          <w:b w:val="false"/>
          <w:bCs w:val="false"/>
          <w:color w:val="000000"/>
          <w:sz w:val="23"/>
          <w:szCs w:val="23"/>
          <w:rtl/>
        </w:rPr>
        <w:t xml:space="preserve">حقل botcheck هو «مصيدة عسل» honeypot: مخفي عن البشر، لكن روبوتات السبام تعبئه تلقائيًا فترفض الخدمة رسالتها. الزر يُعطَّل أثناء الإرسال (منع الضغط المزدوج) ويتغير نصه إلى Sending... — الشرط الثلاثي condition ? a : b يختار النص حسب الحالة.</w:t>
      </w:r>
    </w:p>
    <w:p>
      <w:pPr>
        <w:pStyle w:val="Heading1"/>
        <w:bidi/>
        <w:jc w:val="right"/>
      </w:pPr>
      <w:r>
        <w:rPr>
          <w:rFonts w:ascii="Arial" w:cs="Arial" w:eastAsia="Arial" w:hAnsi="Arial"/>
          <w:b/>
          <w:bCs/>
          <w:rtl/>
        </w:rPr>
        <w:t xml:space="preserve">١٣. About.jsx — صفحة من أنا</w:t>
      </w:r>
    </w:p>
    <w:p>
      <w:pPr>
        <w:pBdr>
          <w:left w:val="single" w:color="3A6EA5" w:sz="18" w:space="6"/>
        </w:pBdr>
        <w:shd w:fill="F2F4F7" w:val="clear"/>
        <w:spacing w:after="0" w:before="50"/>
        <w:jc w:val="left"/>
      </w:pPr>
      <w:r>
        <w:rPr>
          <w:rFonts w:ascii="Courier New" w:cs="Courier New" w:eastAsia="Courier New" w:hAnsi="Courier New"/>
          <w:color w:val="1A1A2E"/>
          <w:sz w:val="17"/>
          <w:szCs w:val="17"/>
        </w:rPr>
        <w:t xml:space="preserve">  const trackRef = useRef(null);</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const scroll = (dir) =&gt;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trackRef.current?.scrollBy({ left: dir * 384, behavior: "smooth" });</w:t>
      </w:r>
    </w:p>
    <w:p>
      <w:pPr>
        <w:pBdr>
          <w:left w:val="single" w:color="3A6EA5" w:sz="18" w:space="6"/>
        </w:pBdr>
        <w:shd w:fill="F2F4F7" w:val="clear"/>
        <w:spacing w:after="140" w:before="0"/>
        <w:jc w:val="left"/>
      </w:pPr>
      <w:r>
        <w:rPr>
          <w:rFonts w:ascii="Courier New" w:cs="Courier New" w:eastAsia="Courier New" w:hAnsi="Courier New"/>
          <w:color w:val="1A1A2E"/>
          <w:sz w:val="17"/>
          <w:szCs w:val="17"/>
        </w:rPr>
        <w:t xml:space="preserve">  };</w:t>
      </w:r>
    </w:p>
    <w:p>
      <w:pPr>
        <w:bidi/>
        <w:spacing w:after="110" w:line="310"/>
        <w:jc w:val="right"/>
      </w:pPr>
      <w:r>
        <w:rPr>
          <w:rFonts w:ascii="Arial" w:cs="Arial" w:eastAsia="Arial" w:hAnsi="Arial"/>
          <w:b w:val="false"/>
          <w:bCs w:val="false"/>
          <w:color w:val="000000"/>
          <w:sz w:val="23"/>
          <w:szCs w:val="23"/>
          <w:rtl/>
        </w:rPr>
        <w:t xml:space="preserve">أسهم كاروسيل الخدمات: trackRef يمسك عنصر الشريط، و scrollBy يزيحه 384px (عرض بطاقة + الفجوة) يمينًا أو يسارًا بحركة ناعمة. علامة الاستفهام ?. تعني: نفّذ فقط إن كان العنصر موجودًا.</w:t>
      </w:r>
    </w:p>
    <w:p>
      <w:pPr>
        <w:pBdr>
          <w:left w:val="single" w:color="3A6EA5" w:sz="18" w:space="6"/>
        </w:pBdr>
        <w:shd w:fill="F2F4F7" w:val="clear"/>
        <w:spacing w:after="0" w:before="50"/>
        <w:jc w:val="left"/>
      </w:pPr>
      <w:r>
        <w:rPr>
          <w:rFonts w:ascii="Courier New" w:cs="Courier New" w:eastAsia="Courier New" w:hAnsi="Courier New"/>
          <w:color w:val="1A1A2E"/>
          <w:sz w:val="17"/>
          <w:szCs w:val="17"/>
        </w:rPr>
        <w:t xml:space="preserve">  &lt;div className="marquee__track"&gt;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&lt;div className="marquee__group"&gt; ... 4 مرات ... &lt;/div&gt;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&lt;div className="marquee__group" aria-hidden="true"&gt; نسخة مطابقة &lt;/div&gt;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&lt;/div&gt;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CSS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.marquee__track { display: flex; width: max-content;</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animation: marquee-scroll 26s linear infinite;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@keyframes marquee-scroll { from { transform: translateX(0); }</w:t>
      </w:r>
    </w:p>
    <w:p>
      <w:pPr>
        <w:pBdr>
          <w:left w:val="single" w:color="3A6EA5" w:sz="18" w:space="6"/>
        </w:pBdr>
        <w:shd w:fill="F2F4F7" w:val="clear"/>
        <w:spacing w:after="140" w:before="0"/>
        <w:jc w:val="left"/>
      </w:pPr>
      <w:r>
        <w:rPr>
          <w:rFonts w:ascii="Courier New" w:cs="Courier New" w:eastAsia="Courier New" w:hAnsi="Courier New"/>
          <w:color w:val="1A1A2E"/>
          <w:sz w:val="17"/>
          <w:szCs w:val="17"/>
        </w:rPr>
        <w:t xml:space="preserve">  to { transform: translateX(-50%); } }</w:t>
      </w:r>
    </w:p>
    <w:p>
      <w:pPr>
        <w:bidi/>
        <w:spacing w:after="110" w:line="310"/>
        <w:jc w:val="right"/>
      </w:pPr>
      <w:r>
        <w:rPr>
          <w:rFonts w:ascii="Arial" w:cs="Arial" w:eastAsia="Arial" w:hAnsi="Arial"/>
          <w:b w:val="false"/>
          <w:bCs w:val="false"/>
          <w:color w:val="000000"/>
          <w:sz w:val="23"/>
          <w:szCs w:val="23"/>
          <w:rtl/>
        </w:rPr>
        <w:t xml:space="preserve">الشريط المتحرك (Learn. Build. Repeat): الخدعة أن المحتوى مكرر مرتين متطابقتين، والأنيميشن يحرك الشريط كله من 0 إلى -50% ثم يعيد — وبما أن النصف الثاني نسخة من الأول، لا تُلاحظ نقطة إعادة الضبط فيبدو التمرير لانهائيًا. aria-hidden على النسخة الثانية حتى لا يقرأها قارئ الشاشة مرتين. بقية الصفحة: بطاقات الخدمات بأيقونات SVG مرسومة يدويًا، شبكة Built with (شرح CSS تحت)، وبطاقة CTA بصورة خلفية.</w:t>
      </w:r>
    </w:p>
    <w:p>
      <w:r>
        <w:br w:type="page"/>
      </w:r>
    </w:p>
    <w:p>
      <w:pPr>
        <w:pStyle w:val="Heading1"/>
        <w:bidi/>
        <w:jc w:val="right"/>
      </w:pPr>
      <w:r>
        <w:rPr>
          <w:rFonts w:ascii="Arial" w:cs="Arial" w:eastAsia="Arial" w:hAnsi="Arial"/>
          <w:b/>
          <w:bCs/>
          <w:rtl/>
        </w:rPr>
        <w:t xml:space="preserve">١٤. hooks/useReveal.js — أنيميشن ظهور النصوص</w:t>
      </w:r>
    </w:p>
    <w:p>
      <w:pPr>
        <w:pBdr>
          <w:left w:val="single" w:color="3A6EA5" w:sz="18" w:space="6"/>
        </w:pBdr>
        <w:shd w:fill="F2F4F7" w:val="clear"/>
        <w:spacing w:after="0" w:before="50"/>
        <w:jc w:val="left"/>
      </w:pPr>
      <w:r>
        <w:rPr>
          <w:rFonts w:ascii="Courier New" w:cs="Courier New" w:eastAsia="Courier New" w:hAnsi="Courier New"/>
          <w:color w:val="1A1A2E"/>
          <w:sz w:val="17"/>
          <w:szCs w:val="17"/>
        </w:rPr>
        <w:t xml:space="preserve">const FROM =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up: { y: 55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down: { y: -55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left: { x: -70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right: { x: 70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zoom: { scale: 0.82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blur: { filter: "blur(14px)", y: 20 },</w:t>
      </w:r>
    </w:p>
    <w:p>
      <w:pPr>
        <w:pBdr>
          <w:left w:val="single" w:color="3A6EA5" w:sz="18" w:space="6"/>
        </w:pBdr>
        <w:shd w:fill="F2F4F7" w:val="clear"/>
        <w:spacing w:after="140" w:before="0"/>
        <w:jc w:val="left"/>
      </w:pPr>
      <w:r>
        <w:rPr>
          <w:rFonts w:ascii="Courier New" w:cs="Courier New" w:eastAsia="Courier New" w:hAnsi="Courier New"/>
          <w:color w:val="1A1A2E"/>
          <w:sz w:val="17"/>
          <w:szCs w:val="17"/>
        </w:rPr>
        <w:t xml:space="preserve">};</w:t>
      </w:r>
    </w:p>
    <w:p>
      <w:pPr>
        <w:bidi/>
        <w:spacing w:after="110" w:line="310"/>
        <w:jc w:val="right"/>
      </w:pPr>
      <w:r>
        <w:rPr>
          <w:rFonts w:ascii="Arial" w:cs="Arial" w:eastAsia="Arial" w:hAnsi="Arial"/>
          <w:b w:val="false"/>
          <w:bCs w:val="false"/>
          <w:color w:val="000000"/>
          <w:sz w:val="23"/>
          <w:szCs w:val="23"/>
          <w:rtl/>
        </w:rPr>
        <w:t xml:space="preserve">hook مخصص (دالة تبدأ بـ use وتستعمل hooks أخرى). كل عنصر في الصفحة موسوم data-reveal يظهر بحركة، ونوع الحركة يُختار من قيمة الوسم: data-reveal="left" يدخل من اليسار وهكذا. FROM قاموس يحدد نقطة بداية كل نوع.</w:t>
      </w:r>
    </w:p>
    <w:p>
      <w:pPr>
        <w:pBdr>
          <w:left w:val="single" w:color="3A6EA5" w:sz="18" w:space="6"/>
        </w:pBdr>
        <w:shd w:fill="F2F4F7" w:val="clear"/>
        <w:spacing w:after="0" w:before="50"/>
        <w:jc w:val="left"/>
      </w:pPr>
      <w:r>
        <w:rPr>
          <w:rFonts w:ascii="Courier New" w:cs="Courier New" w:eastAsia="Courier New" w:hAnsi="Courier New"/>
          <w:color w:val="1A1A2E"/>
          <w:sz w:val="17"/>
          <w:szCs w:val="17"/>
        </w:rPr>
        <w:t xml:space="preserve">      if (window.matchMedia("(prefers-reduced-motion: reduce)").matches)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gsap.set(els, { opacity: 1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return;</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els.forEach((el, i) =&gt;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const from = FROM[el.dataset.reveal] || FROM.up;</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const to = { opacity: 1, duration: 0.8, ease: "power3.out"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if ("x" in from) to.x = 0;</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if ("y" in from) to.y = 0;</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if ("scale" in from) to.scale = 1;</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if (scroll)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to.scrollTrigger = { trigger: el, start: "top 85%", once: true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 else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to.delay = i * 0.08;</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gsap.fromTo(el, { opacity: 0, ...from }, to);</w:t>
      </w:r>
    </w:p>
    <w:p>
      <w:pPr>
        <w:pBdr>
          <w:left w:val="single" w:color="3A6EA5" w:sz="18" w:space="6"/>
        </w:pBdr>
        <w:shd w:fill="F2F4F7" w:val="clear"/>
        <w:spacing w:after="140" w:before="0"/>
        <w:jc w:val="left"/>
      </w:pPr>
      <w:r>
        <w:rPr>
          <w:rFonts w:ascii="Courier New" w:cs="Courier New" w:eastAsia="Courier New" w:hAnsi="Courier New"/>
          <w:color w:val="1A1A2E"/>
          <w:sz w:val="17"/>
          <w:szCs w:val="17"/>
        </w:rPr>
        <w:t xml:space="preserve">      });</w:t>
      </w:r>
    </w:p>
    <w:p>
      <w:pPr>
        <w:bidi/>
        <w:spacing w:after="110" w:line="310"/>
        <w:jc w:val="right"/>
      </w:pPr>
      <w:r>
        <w:rPr>
          <w:rFonts w:ascii="Arial" w:cs="Arial" w:eastAsia="Arial" w:hAnsi="Arial"/>
          <w:b w:val="false"/>
          <w:bCs w:val="false"/>
          <w:color w:val="000000"/>
          <w:sz w:val="23"/>
          <w:szCs w:val="23"/>
          <w:rtl/>
        </w:rPr>
        <w:t xml:space="preserve">أولًا نحترم إعداد «تقليل الحركة» في نظام المستخدم: نظهر كل شيء فورًا بدون أنيميشن (إتاحة وصول). لكل عنصر: نقرأ نوع الحركة من dataset.reveal، نبني حالة نهاية صريحة (ظاهر وفي مكانه الطبيعي). إن كانت الصفحة قابلة للتمرير نستخدم ScrollTrigger: الحركة تبدأ عندما يصل أعلى العنصر إلى 85% من ارتفاع الشاشة، ومرة واحدة فقط once. الصفحات الثابتة (Contact) تستخدم بدل ذلك تتابعًا زمنيًا delay. نستخدم fromTo وليس from — درس مهم: gsap.from يقرأ الحالة الحالية كنهاية، وبما أن CSS يخفي العناصر مسبقًا ([data-reveal]{opacity:0} لمنع الوميض) كانت النهاية 0 أيضًا فاختفى كل شيء؛ fromTo يحدد البداية والنهاية صراحةً.</w:t>
      </w:r>
    </w:p>
    <w:p>
      <w:pPr>
        <w:pStyle w:val="Heading1"/>
        <w:bidi/>
        <w:jc w:val="right"/>
      </w:pPr>
      <w:r>
        <w:rPr>
          <w:rFonts w:ascii="Arial" w:cs="Arial" w:eastAsia="Arial" w:hAnsi="Arial"/>
          <w:b/>
          <w:bCs/>
          <w:rtl/>
        </w:rPr>
        <w:t xml:space="preserve">١٥. hooks/usePageMeta.js — عنوان ووصف لكل صفحة</w:t>
      </w:r>
    </w:p>
    <w:p>
      <w:pPr>
        <w:pBdr>
          <w:left w:val="single" w:color="3A6EA5" w:sz="18" w:space="6"/>
        </w:pBdr>
        <w:shd w:fill="F2F4F7" w:val="clear"/>
        <w:spacing w:after="0" w:before="50"/>
        <w:jc w:val="left"/>
      </w:pPr>
      <w:r>
        <w:rPr>
          <w:rFonts w:ascii="Courier New" w:cs="Courier New" w:eastAsia="Courier New" w:hAnsi="Courier New"/>
          <w:color w:val="1A1A2E"/>
          <w:sz w:val="17"/>
          <w:szCs w:val="17"/>
        </w:rPr>
        <w:t xml:space="preserve">export function usePageMeta(title, description)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useEffect(() =&gt;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document.title = title ? `${title} — ${SITE}` : `${SITE} — Web Developer`;</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if (description)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let tag = document.querySelector('meta[name="description"]');</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if (!tag)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tag = document.createElement("meta");</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tag.setAttribute("name", "description");</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document.head.appendChild(tag);</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tag.setAttribute("content", description);</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 [title, description]);</w:t>
      </w:r>
    </w:p>
    <w:p>
      <w:pPr>
        <w:pBdr>
          <w:left w:val="single" w:color="3A6EA5" w:sz="18" w:space="6"/>
        </w:pBdr>
        <w:shd w:fill="F2F4F7" w:val="clear"/>
        <w:spacing w:after="140" w:before="0"/>
        <w:jc w:val="left"/>
      </w:pPr>
      <w:r>
        <w:rPr>
          <w:rFonts w:ascii="Courier New" w:cs="Courier New" w:eastAsia="Courier New" w:hAnsi="Courier New"/>
          <w:color w:val="1A1A2E"/>
          <w:sz w:val="17"/>
          <w:szCs w:val="17"/>
        </w:rPr>
        <w:t xml:space="preserve">}</w:t>
      </w:r>
    </w:p>
    <w:p>
      <w:pPr>
        <w:bidi/>
        <w:spacing w:after="110" w:line="310"/>
        <w:jc w:val="right"/>
      </w:pPr>
      <w:r>
        <w:rPr>
          <w:rFonts w:ascii="Arial" w:cs="Arial" w:eastAsia="Arial" w:hAnsi="Arial"/>
          <w:b w:val="false"/>
          <w:bCs w:val="false"/>
          <w:color w:val="000000"/>
          <w:sz w:val="23"/>
          <w:szCs w:val="23"/>
          <w:rtl/>
        </w:rPr>
        <w:t xml:space="preserve">لأن SPA فيها index.html واحد، عنوان التبويب لا يتغير وحده — هذا الـ hook يضبط document.title عند فتح كل صفحة (Projects — Mahmoud مثلًا) ويحدّث وسم meta description أو ينشئه إن لم يوجد. بهذا حققنا بندي التقييم: عنوان فريد ووصف لكل صفحة. useEffect يعمل بعد الرسم وكلما تغيّر العنوان.</w:t>
      </w:r>
    </w:p>
    <w:p>
      <w:r>
        <w:br w:type="page"/>
      </w:r>
    </w:p>
    <w:p>
      <w:pPr>
        <w:pStyle w:val="Heading1"/>
        <w:bidi/>
        <w:jc w:val="right"/>
      </w:pPr>
      <w:r>
        <w:rPr>
          <w:rFonts w:ascii="Arial" w:cs="Arial" w:eastAsia="Arial" w:hAnsi="Arial"/>
          <w:b/>
          <w:bCs/>
          <w:rtl/>
        </w:rPr>
        <w:t xml:space="preserve">١٦. أهم تقنيات CSS في الموقع</w:t>
      </w:r>
    </w:p>
    <w:p>
      <w:pPr>
        <w:pStyle w:val="Heading2"/>
        <w:bidi/>
        <w:jc w:val="right"/>
      </w:pPr>
      <w:r>
        <w:rPr>
          <w:rFonts w:ascii="Arial" w:cs="Arial" w:eastAsia="Arial" w:hAnsi="Arial"/>
          <w:b/>
          <w:bCs/>
          <w:rtl/>
        </w:rPr>
        <w:t xml:space="preserve">متغيرات CSS والتدرج المشترك (index.css)</w:t>
      </w:r>
    </w:p>
    <w:p>
      <w:pPr>
        <w:pBdr>
          <w:left w:val="single" w:color="3A6EA5" w:sz="18" w:space="6"/>
        </w:pBdr>
        <w:shd w:fill="F2F4F7" w:val="clear"/>
        <w:spacing w:after="0" w:before="50"/>
        <w:jc w:val="left"/>
      </w:pPr>
      <w:r>
        <w:rPr>
          <w:rFonts w:ascii="Courier New" w:cs="Courier New" w:eastAsia="Courier New" w:hAnsi="Courier New"/>
          <w:color w:val="1A1A2E"/>
          <w:sz w:val="17"/>
          <w:szCs w:val="17"/>
        </w:rPr>
        <w:t xml:space="preserve">:root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--bgc1: #0039a2;</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--page-bg: #05070d;</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--hero-grad: linear-gradient(180deg, #0039a2 0%,</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#00276f 40%, #05070d 70%, #05070d 100%);</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w:t>
      </w:r>
    </w:p>
    <w:p>
      <w:pPr>
        <w:pBdr>
          <w:left w:val="single" w:color="3A6EA5" w:sz="18" w:space="6"/>
        </w:pBdr>
        <w:shd w:fill="F2F4F7" w:val="clear"/>
        <w:spacing w:after="140" w:before="0"/>
        <w:jc w:val="left"/>
      </w:pPr>
      <w:r>
        <w:rPr>
          <w:rFonts w:ascii="Courier New" w:cs="Courier New" w:eastAsia="Courier New" w:hAnsi="Courier New"/>
          <w:color w:val="1A1A2E"/>
          <w:sz w:val="17"/>
          <w:szCs w:val="17"/>
        </w:rPr>
        <w:t xml:space="preserve">body { background: linear-gradient(var(--bgc1), var(--bgc2)); }</w:t>
      </w:r>
    </w:p>
    <w:p>
      <w:pPr>
        <w:bidi/>
        <w:spacing w:after="110" w:line="310"/>
        <w:jc w:val="right"/>
      </w:pPr>
      <w:r>
        <w:rPr>
          <w:rFonts w:ascii="Arial" w:cs="Arial" w:eastAsia="Arial" w:hAnsi="Arial"/>
          <w:b w:val="false"/>
          <w:bCs w:val="false"/>
          <w:color w:val="000000"/>
          <w:sz w:val="23"/>
          <w:szCs w:val="23"/>
          <w:rtl/>
        </w:rPr>
        <w:t xml:space="preserve">المتغيرات تُعرَّف مرة في :root وتُستخدم بـ var() في كل الملفات — غيّر اللون في مكان واحد يتغير في الموقع كله (مبدأ DRY). --hero-grad هو التدرج الأزرق→الأسود المشترك بين صفحات Projects و About.</w:t>
      </w:r>
    </w:p>
    <w:p>
      <w:pPr>
        <w:pStyle w:val="Heading2"/>
        <w:bidi/>
        <w:jc w:val="right"/>
      </w:pPr>
      <w:r>
        <w:rPr>
          <w:rFonts w:ascii="Arial" w:cs="Arial" w:eastAsia="Arial" w:hAnsi="Arial"/>
          <w:b/>
          <w:bCs/>
          <w:rtl/>
        </w:rPr>
        <w:t xml:space="preserve">الخطوط (@font-face)</w:t>
      </w:r>
    </w:p>
    <w:p>
      <w:pPr>
        <w:pBdr>
          <w:left w:val="single" w:color="3A6EA5" w:sz="18" w:space="6"/>
        </w:pBdr>
        <w:shd w:fill="F2F4F7" w:val="clear"/>
        <w:spacing w:after="0" w:before="50"/>
        <w:jc w:val="left"/>
      </w:pPr>
      <w:r>
        <w:rPr>
          <w:rFonts w:ascii="Courier New" w:cs="Courier New" w:eastAsia="Courier New" w:hAnsi="Courier New"/>
          <w:color w:val="1A1A2E"/>
          <w:sz w:val="17"/>
          <w:szCs w:val="17"/>
        </w:rPr>
        <w:t xml:space="preserve">@font-face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font-family: "GTProelium";</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src: url("./assets/GTProeliumSharp.woff2") format("woff2"),</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url("./assets/GTProeliumSharp.otf") format("opentype");</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font-display: swap;</w:t>
      </w:r>
    </w:p>
    <w:p>
      <w:pPr>
        <w:pBdr>
          <w:left w:val="single" w:color="3A6EA5" w:sz="18" w:space="6"/>
        </w:pBdr>
        <w:shd w:fill="F2F4F7" w:val="clear"/>
        <w:spacing w:after="140" w:before="0"/>
        <w:jc w:val="left"/>
      </w:pPr>
      <w:r>
        <w:rPr>
          <w:rFonts w:ascii="Courier New" w:cs="Courier New" w:eastAsia="Courier New" w:hAnsi="Courier New"/>
          <w:color w:val="1A1A2E"/>
          <w:sz w:val="17"/>
          <w:szCs w:val="17"/>
        </w:rPr>
        <w:t xml:space="preserve">}</w:t>
      </w:r>
    </w:p>
    <w:p>
      <w:pPr>
        <w:bidi/>
        <w:spacing w:after="110" w:line="310"/>
        <w:jc w:val="right"/>
      </w:pPr>
      <w:r>
        <w:rPr>
          <w:rFonts w:ascii="Arial" w:cs="Arial" w:eastAsia="Arial" w:hAnsi="Arial"/>
          <w:b w:val="false"/>
          <w:bCs w:val="false"/>
          <w:color w:val="000000"/>
          <w:sz w:val="23"/>
          <w:szCs w:val="23"/>
          <w:rtl/>
        </w:rPr>
        <w:t xml:space="preserve">نحمّل خطوطنا الخاصة: woff2 أولًا (مضغوط، ثلث حجم TTF) ثم الصيغة الأصلية كاحتياط للمتصفحات القديمة. font-display: swap يعرض النص فورًا بخط النظام ثم يبدّله عند اكتمال التحميل — أفضل للأداء من شاشة نص مخفي.</w:t>
      </w:r>
    </w:p>
    <w:p>
      <w:pPr>
        <w:pStyle w:val="Heading2"/>
        <w:bidi/>
        <w:jc w:val="right"/>
      </w:pPr>
      <w:r>
        <w:rPr>
          <w:rFonts w:ascii="Arial" w:cs="Arial" w:eastAsia="Arial" w:hAnsi="Arial"/>
          <w:b/>
          <w:bCs/>
          <w:rtl/>
        </w:rPr>
        <w:t xml:space="preserve">تثبيت الصفحات (Home و Contact)</w:t>
      </w:r>
    </w:p>
    <w:p>
      <w:pPr>
        <w:pBdr>
          <w:left w:val="single" w:color="3A6EA5" w:sz="18" w:space="6"/>
        </w:pBdr>
        <w:shd w:fill="F2F4F7" w:val="clear"/>
        <w:spacing w:after="140" w:before="50"/>
        <w:jc w:val="left"/>
      </w:pPr>
      <w:r>
        <w:rPr>
          <w:rFonts w:ascii="Courier New" w:cs="Courier New" w:eastAsia="Courier New" w:hAnsi="Courier New"/>
          <w:color w:val="1A1A2E"/>
          <w:sz w:val="17"/>
          <w:szCs w:val="17"/>
        </w:rPr>
        <w:t xml:space="preserve">.home { position: fixed; inset: 0; overflow: hidden; }</w:t>
      </w:r>
    </w:p>
    <w:p>
      <w:pPr>
        <w:bidi/>
        <w:spacing w:after="110" w:line="310"/>
        <w:jc w:val="right"/>
      </w:pPr>
      <w:r>
        <w:rPr>
          <w:rFonts w:ascii="Arial" w:cs="Arial" w:eastAsia="Arial" w:hAnsi="Arial"/>
          <w:b w:val="false"/>
          <w:bCs w:val="false"/>
          <w:color w:val="000000"/>
          <w:sz w:val="23"/>
          <w:szCs w:val="23"/>
          <w:rtl/>
        </w:rPr>
        <w:t xml:space="preserve">position: fixed مع inset: 0 (اختصار top/right/bottom/left = 0) يثبّت الصفحة بحجم الشاشة تمامًا فلا تتمرر. ملاحظة تقنية يسأل عنها المعلمون: fixed يتموضع نسبةً لنافذة المتصفح إلا إذا كان أحد الآباء عليه transform — عندها يتموضع نسبةً له وينكسر التصميم، ولهذا نمسح transforms التي يتركها ScrollSmoother.</w:t>
      </w:r>
    </w:p>
    <w:p>
      <w:pPr>
        <w:pStyle w:val="Heading2"/>
        <w:bidi/>
        <w:jc w:val="right"/>
      </w:pPr>
      <w:r>
        <w:rPr>
          <w:rFonts w:ascii="Arial" w:cs="Arial" w:eastAsia="Arial" w:hAnsi="Arial"/>
          <w:b/>
          <w:bCs/>
          <w:rtl/>
        </w:rPr>
        <w:t xml:space="preserve">قياسات مرنة: clamp() و aspect-ratio</w:t>
      </w:r>
    </w:p>
    <w:p>
      <w:pPr>
        <w:pBdr>
          <w:left w:val="single" w:color="3A6EA5" w:sz="18" w:space="6"/>
        </w:pBdr>
        <w:shd w:fill="F2F4F7" w:val="clear"/>
        <w:spacing w:after="0" w:before="50"/>
        <w:jc w:val="left"/>
      </w:pPr>
      <w:r>
        <w:rPr>
          <w:rFonts w:ascii="Courier New" w:cs="Courier New" w:eastAsia="Courier New" w:hAnsi="Courier New"/>
          <w:color w:val="1A1A2E"/>
          <w:sz w:val="17"/>
          <w:szCs w:val="17"/>
        </w:rPr>
        <w:t xml:space="preserve">.projects-big { font-size: clamp(90px, 18vw, 320px); }</w:t>
      </w:r>
    </w:p>
    <w:p>
      <w:pPr>
        <w:pBdr>
          <w:left w:val="single" w:color="3A6EA5" w:sz="18" w:space="6"/>
        </w:pBdr>
        <w:shd w:fill="F2F4F7" w:val="clear"/>
        <w:spacing w:after="140" w:before="0"/>
        <w:jc w:val="left"/>
      </w:pPr>
      <w:r>
        <w:rPr>
          <w:rFonts w:ascii="Courier New" w:cs="Courier New" w:eastAsia="Courier New" w:hAnsi="Courier New"/>
          <w:color w:val="1A1A2E"/>
          <w:sz w:val="17"/>
          <w:szCs w:val="17"/>
        </w:rPr>
        <w:t xml:space="preserve">.grid-card { aspect-ratio: 16 / 9; }</w:t>
      </w:r>
    </w:p>
    <w:p>
      <w:pPr>
        <w:bidi/>
        <w:spacing w:after="110" w:line="310"/>
        <w:jc w:val="right"/>
      </w:pPr>
      <w:r>
        <w:rPr>
          <w:rFonts w:ascii="Arial" w:cs="Arial" w:eastAsia="Arial" w:hAnsi="Arial"/>
          <w:b w:val="false"/>
          <w:bCs w:val="false"/>
          <w:color w:val="000000"/>
          <w:sz w:val="23"/>
          <w:szCs w:val="23"/>
          <w:rtl/>
        </w:rPr>
        <w:t xml:space="preserve">clamp(أدنى, قيمة مرنة, أقصى): الخط يتمدد مع عرض الشاشة (18vw = 18% من عرض النافذة) لكنه لا ينزل عن 90px ولا يتجاوز 320px — استجابة بدون media queries. aspect-ratio يفرض نسبة عرض إلى ارتفاع ثابتة لبطاقات الصور.</w:t>
      </w:r>
    </w:p>
    <w:p>
      <w:pPr>
        <w:pStyle w:val="Heading2"/>
        <w:bidi/>
        <w:jc w:val="right"/>
      </w:pPr>
      <w:r>
        <w:rPr>
          <w:rFonts w:ascii="Arial" w:cs="Arial" w:eastAsia="Arial" w:hAnsi="Arial"/>
          <w:b/>
          <w:bCs/>
          <w:rtl/>
        </w:rPr>
        <w:t xml:space="preserve">توسيط المحتوى في الشاشات العريضة (1920px)</w:t>
      </w:r>
    </w:p>
    <w:p>
      <w:pPr>
        <w:pBdr>
          <w:left w:val="single" w:color="3A6EA5" w:sz="18" w:space="6"/>
        </w:pBdr>
        <w:shd w:fill="F2F4F7" w:val="clear"/>
        <w:spacing w:after="0" w:before="50"/>
        <w:jc w:val="left"/>
      </w:pPr>
      <w:r>
        <w:rPr>
          <w:rFonts w:ascii="Courier New" w:cs="Courier New" w:eastAsia="Courier New" w:hAnsi="Courier New"/>
          <w:color w:val="1A1A2E"/>
          <w:sz w:val="17"/>
          <w:szCs w:val="17"/>
        </w:rPr>
        <w:t xml:space="preserve">.projects-list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padding: 50px max(60px, calc((100vw - 1560px) / 2)) 120px;</w:t>
      </w:r>
    </w:p>
    <w:p>
      <w:pPr>
        <w:pBdr>
          <w:left w:val="single" w:color="3A6EA5" w:sz="18" w:space="6"/>
        </w:pBdr>
        <w:shd w:fill="F2F4F7" w:val="clear"/>
        <w:spacing w:after="140" w:before="0"/>
        <w:jc w:val="left"/>
      </w:pPr>
      <w:r>
        <w:rPr>
          <w:rFonts w:ascii="Courier New" w:cs="Courier New" w:eastAsia="Courier New" w:hAnsi="Courier New"/>
          <w:color w:val="1A1A2E"/>
          <w:sz w:val="17"/>
          <w:szCs w:val="17"/>
        </w:rPr>
        <w:t xml:space="preserve">}</w:t>
      </w:r>
    </w:p>
    <w:p>
      <w:pPr>
        <w:bidi/>
        <w:spacing w:after="110" w:line="310"/>
        <w:jc w:val="right"/>
      </w:pPr>
      <w:r>
        <w:rPr>
          <w:rFonts w:ascii="Arial" w:cs="Arial" w:eastAsia="Arial" w:hAnsi="Arial"/>
          <w:b w:val="false"/>
          <w:bCs w:val="false"/>
          <w:color w:val="000000"/>
          <w:sz w:val="23"/>
          <w:szCs w:val="23"/>
          <w:rtl/>
        </w:rPr>
        <w:t xml:space="preserve">خدعة ذكية: الحشو الجانبي هو الأكبر بين 60px وبين (عرض الشاشة - 1560) ÷ 2. في اللابتوب العادي النتيجة 60px عادية، وفي شاشة 1920 يصبح الحشو ~180px من كل جهة فيتوسّط المحتوى بعرض أقصى 1560px — بدون غلاف إضافي، ويبقى خط الحدود ممتدًا بعرض الشاشة كاملًا.</w:t>
      </w:r>
    </w:p>
    <w:p>
      <w:pPr>
        <w:pStyle w:val="Heading2"/>
        <w:bidi/>
        <w:jc w:val="right"/>
      </w:pPr>
      <w:r>
        <w:rPr>
          <w:rFonts w:ascii="Arial" w:cs="Arial" w:eastAsia="Arial" w:hAnsi="Arial"/>
          <w:b/>
          <w:bCs/>
          <w:rtl/>
        </w:rPr>
        <w:t xml:space="preserve">Grid و Flex</w:t>
      </w:r>
    </w:p>
    <w:p>
      <w:pPr>
        <w:pBdr>
          <w:left w:val="single" w:color="3A6EA5" w:sz="18" w:space="6"/>
        </w:pBdr>
        <w:shd w:fill="F2F4F7" w:val="clear"/>
        <w:spacing w:after="0" w:before="50"/>
        <w:jc w:val="left"/>
      </w:pPr>
      <w:r>
        <w:rPr>
          <w:rFonts w:ascii="Courier New" w:cs="Courier New" w:eastAsia="Courier New" w:hAnsi="Courier New"/>
          <w:color w:val="1A1A2E"/>
          <w:sz w:val="17"/>
          <w:szCs w:val="17"/>
        </w:rPr>
        <w:t xml:space="preserve">.single-card { display: grid;</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grid-template-columns: 48px minmax(0, 900px) minmax(280px, 340px);</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justify-content: center; column-gap: 40px;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.stack-cell:nth-child(3n) { border-right: none; }</w:t>
      </w:r>
    </w:p>
    <w:p>
      <w:pPr>
        <w:pBdr>
          <w:left w:val="single" w:color="3A6EA5" w:sz="18" w:space="6"/>
        </w:pBdr>
        <w:shd w:fill="F2F4F7" w:val="clear"/>
        <w:spacing w:after="140" w:before="0"/>
        <w:jc w:val="left"/>
      </w:pPr>
      <w:r>
        <w:rPr>
          <w:rFonts w:ascii="Courier New" w:cs="Courier New" w:eastAsia="Courier New" w:hAnsi="Courier New"/>
          <w:color w:val="1A1A2E"/>
          <w:sz w:val="17"/>
          <w:szCs w:val="17"/>
        </w:rPr>
        <w:t xml:space="preserve">.stack-cell:nth-child(n + 4) { border-bottom: none; }</w:t>
      </w:r>
    </w:p>
    <w:p>
      <w:pPr>
        <w:bidi/>
        <w:spacing w:after="110" w:line="310"/>
        <w:jc w:val="right"/>
      </w:pPr>
      <w:r>
        <w:rPr>
          <w:rFonts w:ascii="Arial" w:cs="Arial" w:eastAsia="Arial" w:hAnsi="Arial"/>
          <w:b w:val="false"/>
          <w:bCs w:val="false"/>
          <w:color w:val="000000"/>
          <w:sz w:val="23"/>
          <w:szCs w:val="23"/>
          <w:rtl/>
        </w:rPr>
        <w:t xml:space="preserve">Grid لتقسيم البطاقة إلى ثلاثة أعمدة: رقم | صورة (حتى 900px) | معلومات (بين 280 و340px)، والمجموعة كلها تتوسط. في شبكة Built with: محددات nth-child تزيل الحدود الخارجية — 3n يعني كل ثالث عنصر (نهاية صف) نزيل حده الأيمن، و n+4 يعني من العنصر الرابع فصاعدًا (الصف الأخير) نزيل الحد السفلي، فتبقى خطوط داخلية فقط كالمرجع.</w:t>
      </w:r>
    </w:p>
    <w:p>
      <w:pPr>
        <w:pStyle w:val="Heading2"/>
        <w:bidi/>
        <w:jc w:val="right"/>
      </w:pPr>
      <w:r>
        <w:rPr>
          <w:rFonts w:ascii="Arial" w:cs="Arial" w:eastAsia="Arial" w:hAnsi="Arial"/>
          <w:b/>
          <w:bCs/>
          <w:rtl/>
        </w:rPr>
        <w:t xml:space="preserve">Media Queries — الاستجابة للموبايل</w:t>
      </w:r>
    </w:p>
    <w:p>
      <w:pPr>
        <w:pBdr>
          <w:left w:val="single" w:color="3A6EA5" w:sz="18" w:space="6"/>
        </w:pBdr>
        <w:shd w:fill="F2F4F7" w:val="clear"/>
        <w:spacing w:after="0" w:before="50"/>
        <w:jc w:val="left"/>
      </w:pPr>
      <w:r>
        <w:rPr>
          <w:rFonts w:ascii="Courier New" w:cs="Courier New" w:eastAsia="Courier New" w:hAnsi="Courier New"/>
          <w:color w:val="1A1A2E"/>
          <w:sz w:val="17"/>
          <w:szCs w:val="17"/>
        </w:rPr>
        <w:t xml:space="preserve">@media (max-width: 700px)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.home-title { display: none;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.home { padding: 120px 20px 26px; }</w:t>
      </w:r>
    </w:p>
    <w:p>
      <w:pPr>
        <w:pBdr>
          <w:left w:val="single" w:color="3A6EA5" w:sz="18" w:space="6"/>
        </w:pBdr>
        <w:shd w:fill="F2F4F7" w:val="clear"/>
        <w:spacing w:after="140" w:before="0"/>
        <w:jc w:val="left"/>
      </w:pPr>
      <w:r>
        <w:rPr>
          <w:rFonts w:ascii="Courier New" w:cs="Courier New" w:eastAsia="Courier New" w:hAnsi="Courier New"/>
          <w:color w:val="1A1A2E"/>
          <w:sz w:val="17"/>
          <w:szCs w:val="17"/>
        </w:rPr>
        <w:t xml:space="preserve">}</w:t>
      </w:r>
    </w:p>
    <w:p>
      <w:pPr>
        <w:bidi/>
        <w:spacing w:after="110" w:line="310"/>
        <w:jc w:val="right"/>
      </w:pPr>
      <w:r>
        <w:rPr>
          <w:rFonts w:ascii="Arial" w:cs="Arial" w:eastAsia="Arial" w:hAnsi="Arial"/>
          <w:b w:val="false"/>
          <w:bCs w:val="false"/>
          <w:color w:val="000000"/>
          <w:sz w:val="23"/>
          <w:szCs w:val="23"/>
          <w:rtl/>
        </w:rPr>
        <w:t xml:space="preserve">القاعدة داخل @media تُطبق فقط عندما يكون عرض الشاشة 700px أو أقل: نخفي كلمتي Web/Developer الجانبيتين ليتسع مكان الكلمة الكبيرة، ونزيد الحشو العلوي لأن الهيدر يلتف على سطرين في الموبايل. لكل صفحة كتلة مشابهة تعيد ترتيب الأعمدة عمودًا واحدًا.</w:t>
      </w:r>
    </w:p>
    <w:p>
      <w:pPr>
        <w:pStyle w:val="Heading2"/>
        <w:bidi/>
        <w:jc w:val="right"/>
      </w:pPr>
      <w:r>
        <w:rPr>
          <w:rFonts w:ascii="Arial" w:cs="Arial" w:eastAsia="Arial" w:hAnsi="Arial"/>
          <w:b/>
          <w:bCs/>
          <w:rtl/>
        </w:rPr>
        <w:t xml:space="preserve">إخفاء للقارئات فقط + إظهار التركيز</w:t>
      </w:r>
    </w:p>
    <w:p>
      <w:pPr>
        <w:pBdr>
          <w:left w:val="single" w:color="3A6EA5" w:sz="18" w:space="6"/>
        </w:pBdr>
        <w:shd w:fill="F2F4F7" w:val="clear"/>
        <w:spacing w:after="0" w:before="50"/>
        <w:jc w:val="left"/>
      </w:pPr>
      <w:r>
        <w:rPr>
          <w:rFonts w:ascii="Courier New" w:cs="Courier New" w:eastAsia="Courier New" w:hAnsi="Courier New"/>
          <w:color w:val="1A1A2E"/>
          <w:sz w:val="17"/>
          <w:szCs w:val="17"/>
        </w:rPr>
        <w:t xml:space="preserve">.sr-only { position: absolute; width: 1px; height: 1px;</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clip: rect(0,0,0,0); overflow: hidden;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 </w:t>
      </w:r>
    </w:p>
    <w:p>
      <w:pPr>
        <w:pBdr>
          <w:left w:val="single" w:color="3A6EA5" w:sz="18" w:space="6"/>
        </w:pBdr>
        <w:shd w:fill="F2F4F7" w:val="clear"/>
        <w:spacing w:after="0" w:before="0"/>
        <w:jc w:val="left"/>
      </w:pPr>
      <w:r>
        <w:rPr>
          <w:rFonts w:ascii="Courier New" w:cs="Courier New" w:eastAsia="Courier New" w:hAnsi="Courier New"/>
          <w:color w:val="1A1A2E"/>
          <w:sz w:val="17"/>
          <w:szCs w:val="17"/>
        </w:rPr>
        <w:t xml:space="preserve">a:focus-visible, button:focus-visible, [tabindex]:focus-visible {</w:t>
      </w:r>
    </w:p>
    <w:p>
      <w:pPr>
        <w:pBdr>
          <w:left w:val="single" w:color="3A6EA5" w:sz="18" w:space="6"/>
        </w:pBdr>
        <w:shd w:fill="F2F4F7" w:val="clear"/>
        <w:spacing w:after="140" w:before="0"/>
        <w:jc w:val="left"/>
      </w:pPr>
      <w:r>
        <w:rPr>
          <w:rFonts w:ascii="Courier New" w:cs="Courier New" w:eastAsia="Courier New" w:hAnsi="Courier New"/>
          <w:color w:val="1A1A2E"/>
          <w:sz w:val="17"/>
          <w:szCs w:val="17"/>
        </w:rPr>
        <w:t xml:space="preserve">  outline: 2px solid #6ea8ff; outline-offset: 3px; }</w:t>
      </w:r>
    </w:p>
    <w:p>
      <w:pPr>
        <w:bidi/>
        <w:spacing w:after="110" w:line="310"/>
        <w:jc w:val="right"/>
      </w:pPr>
      <w:r>
        <w:rPr>
          <w:rFonts w:ascii="Arial" w:cs="Arial" w:eastAsia="Arial" w:hAnsi="Arial"/>
          <w:b w:val="false"/>
          <w:bCs w:val="false"/>
          <w:color w:val="000000"/>
          <w:sz w:val="23"/>
          <w:szCs w:val="23"/>
          <w:rtl/>
        </w:rPr>
        <w:t xml:space="preserve">sr-only: العنصر موجود في الصفحة (يقرؤه Google وقارئ الشاشة) لكنه غير مرئي — استخدمناه لعنوان h1 في Home. focus-visible يرسم إطارًا أزرق حول العنصر المركّز عليه عند التنقل بالكيبورد فقط (لا يظهر عند النقر بالفأرة) — بند WCAG.</w:t>
      </w:r>
    </w:p>
    <w:p>
      <w:r>
        <w:br w:type="page"/>
      </w:r>
    </w:p>
    <w:p>
      <w:pPr>
        <w:pStyle w:val="Heading1"/>
        <w:bidi/>
        <w:jc w:val="right"/>
      </w:pPr>
      <w:r>
        <w:rPr>
          <w:rFonts w:ascii="Arial" w:cs="Arial" w:eastAsia="Arial" w:hAnsi="Arial"/>
          <w:b/>
          <w:bCs/>
          <w:rtl/>
        </w:rPr>
        <w:t xml:space="preserve">١٧. أسئلة متوقعة من المعلم (مع إجابات قصيرة)</w:t>
      </w:r>
    </w:p>
    <w:p>
      <w:pPr>
        <w:bidi/>
        <w:spacing w:after="110" w:line="310"/>
        <w:jc w:val="right"/>
      </w:pPr>
      <w:r>
        <w:rPr>
          <w:rFonts w:ascii="Arial" w:cs="Arial" w:eastAsia="Arial" w:hAnsi="Arial"/>
          <w:b/>
          <w:bCs/>
          <w:color w:val="000000"/>
          <w:sz w:val="23"/>
          <w:szCs w:val="23"/>
          <w:rtl/>
        </w:rPr>
        <w:t xml:space="preserve">س: لماذا React ولماذا Vite؟</w:t>
      </w:r>
    </w:p>
    <w:p>
      <w:pPr>
        <w:bidi/>
        <w:spacing w:after="110" w:line="310"/>
        <w:jc w:val="right"/>
      </w:pPr>
      <w:r>
        <w:rPr>
          <w:rFonts w:ascii="Arial" w:cs="Arial" w:eastAsia="Arial" w:hAnsi="Arial"/>
          <w:b w:val="false"/>
          <w:bCs w:val="false"/>
          <w:color w:val="000000"/>
          <w:sz w:val="23"/>
          <w:szCs w:val="23"/>
          <w:rtl/>
        </w:rPr>
        <w:t xml:space="preserve">ج: React يقسم الواجهة إلى مكوّنات قابلة لإعادة الاستخدام ويحدّث فقط ما تغيّر. Vite يعطي سيرفر تطوير فوري مع HMR ويبني ملفات إنتاج صغيرة، وهو أسرع بديل حديث لـ Create React App.</w:t>
      </w:r>
    </w:p>
    <w:p>
      <w:pPr>
        <w:bidi/>
        <w:spacing w:after="110" w:line="310"/>
        <w:jc w:val="right"/>
      </w:pPr>
      <w:r>
        <w:rPr>
          <w:rFonts w:ascii="Arial" w:cs="Arial" w:eastAsia="Arial" w:hAnsi="Arial"/>
          <w:b/>
          <w:bCs/>
          <w:color w:val="000000"/>
          <w:sz w:val="23"/>
          <w:szCs w:val="23"/>
          <w:rtl/>
        </w:rPr>
        <w:t xml:space="preserve">س: ما الفرق بين useState و useRef؟</w:t>
      </w:r>
    </w:p>
    <w:p>
      <w:pPr>
        <w:bidi/>
        <w:spacing w:after="110" w:line="310"/>
        <w:jc w:val="right"/>
      </w:pPr>
      <w:r>
        <w:rPr>
          <w:rFonts w:ascii="Arial" w:cs="Arial" w:eastAsia="Arial" w:hAnsi="Arial"/>
          <w:b w:val="false"/>
          <w:bCs w:val="false"/>
          <w:color w:val="000000"/>
          <w:sz w:val="23"/>
          <w:szCs w:val="23"/>
          <w:rtl/>
        </w:rPr>
        <w:t xml:space="preserve">ج: useState قيمة تغييرها يعيد رسم المكوّن (مثل نص البحث). useRef صندوق قيمته تبقى بين الرسمات لكن تغييرها لا يعيد الرسم (مثل رقم الكلمة الحالية في Home أو قفل الأنيميشن).</w:t>
      </w:r>
    </w:p>
    <w:p>
      <w:pPr>
        <w:bidi/>
        <w:spacing w:after="110" w:line="310"/>
        <w:jc w:val="right"/>
      </w:pPr>
      <w:r>
        <w:rPr>
          <w:rFonts w:ascii="Arial" w:cs="Arial" w:eastAsia="Arial" w:hAnsi="Arial"/>
          <w:b/>
          <w:bCs/>
          <w:color w:val="000000"/>
          <w:sz w:val="23"/>
          <w:szCs w:val="23"/>
          <w:rtl/>
        </w:rPr>
        <w:t xml:space="preserve">س: ما وظيفة useEffect؟</w:t>
      </w:r>
    </w:p>
    <w:p>
      <w:pPr>
        <w:bidi/>
        <w:spacing w:after="110" w:line="310"/>
        <w:jc w:val="right"/>
      </w:pPr>
      <w:r>
        <w:rPr>
          <w:rFonts w:ascii="Arial" w:cs="Arial" w:eastAsia="Arial" w:hAnsi="Arial"/>
          <w:b w:val="false"/>
          <w:bCs w:val="false"/>
          <w:color w:val="000000"/>
          <w:sz w:val="23"/>
          <w:szCs w:val="23"/>
          <w:rtl/>
        </w:rPr>
        <w:t xml:space="preserve">ج: تشغيل «أثر جانبي» بعد الرسم: ضبط عنوان الصفحة، إضافة مستمع حدث... والدالة المُرجعة منه تنظّف عند الخروج. useLayoutEffect مثله لكنه يعمل قبل عرض الإطار — استخدمناه لمسح transform قبل أن يراه المستخدم.</w:t>
      </w:r>
    </w:p>
    <w:p>
      <w:pPr>
        <w:bidi/>
        <w:spacing w:after="110" w:line="310"/>
        <w:jc w:val="right"/>
      </w:pPr>
      <w:r>
        <w:rPr>
          <w:rFonts w:ascii="Arial" w:cs="Arial" w:eastAsia="Arial" w:hAnsi="Arial"/>
          <w:b/>
          <w:bCs/>
          <w:color w:val="000000"/>
          <w:sz w:val="23"/>
          <w:szCs w:val="23"/>
          <w:rtl/>
        </w:rPr>
        <w:t xml:space="preserve">س: لماذا key في map؟</w:t>
      </w:r>
    </w:p>
    <w:p>
      <w:pPr>
        <w:bidi/>
        <w:spacing w:after="110" w:line="310"/>
        <w:jc w:val="right"/>
      </w:pPr>
      <w:r>
        <w:rPr>
          <w:rFonts w:ascii="Arial" w:cs="Arial" w:eastAsia="Arial" w:hAnsi="Arial"/>
          <w:b w:val="false"/>
          <w:bCs w:val="false"/>
          <w:color w:val="000000"/>
          <w:sz w:val="23"/>
          <w:szCs w:val="23"/>
          <w:rtl/>
        </w:rPr>
        <w:t xml:space="preserve">ج: React يحتاج معرفًا ثابتًا لكل عنصر قائمة ليعرف عند التحديث أي عنصر أُضيف أو حُذف أو تغيّر بدل إعادة رسم الكل. يجب أن تكون فريدة — استخدمنا p.id.</w:t>
      </w:r>
    </w:p>
    <w:p>
      <w:pPr>
        <w:bidi/>
        <w:spacing w:after="110" w:line="310"/>
        <w:jc w:val="right"/>
      </w:pPr>
      <w:r>
        <w:rPr>
          <w:rFonts w:ascii="Arial" w:cs="Arial" w:eastAsia="Arial" w:hAnsi="Arial"/>
          <w:b/>
          <w:bCs/>
          <w:color w:val="000000"/>
          <w:sz w:val="23"/>
          <w:szCs w:val="23"/>
          <w:rtl/>
        </w:rPr>
        <w:t xml:space="preserve">س: كيف يعمل التنقل بدون إعادة تحميل؟</w:t>
      </w:r>
    </w:p>
    <w:p>
      <w:pPr>
        <w:bidi/>
        <w:spacing w:after="110" w:line="310"/>
        <w:jc w:val="right"/>
      </w:pPr>
      <w:r>
        <w:rPr>
          <w:rFonts w:ascii="Arial" w:cs="Arial" w:eastAsia="Arial" w:hAnsi="Arial"/>
          <w:b w:val="false"/>
          <w:bCs w:val="false"/>
          <w:color w:val="000000"/>
          <w:sz w:val="23"/>
          <w:szCs w:val="23"/>
          <w:rtl/>
        </w:rPr>
        <w:t xml:space="preserve">ج: React Router يعترض تغيّر الرابط: NavLink يغيّر الـ URL بـ history API، و Routes تعرض المكوّن المطابق للمسار. السيرفر لا يُسأل عن صفحة جديدة — لهذا نحتاج rewrite إلى index.html عند النشر (ملف vercel.json).</w:t>
      </w:r>
    </w:p>
    <w:p>
      <w:pPr>
        <w:bidi/>
        <w:spacing w:after="110" w:line="310"/>
        <w:jc w:val="right"/>
      </w:pPr>
      <w:r>
        <w:rPr>
          <w:rFonts w:ascii="Arial" w:cs="Arial" w:eastAsia="Arial" w:hAnsi="Arial"/>
          <w:b/>
          <w:bCs/>
          <w:color w:val="000000"/>
          <w:sz w:val="23"/>
          <w:szCs w:val="23"/>
          <w:rtl/>
        </w:rPr>
        <w:t xml:space="preserve">س: كيف يرسل النموذج بريدًا بدون سيرفر؟</w:t>
      </w:r>
    </w:p>
    <w:p>
      <w:pPr>
        <w:bidi/>
        <w:spacing w:after="110" w:line="310"/>
        <w:jc w:val="right"/>
      </w:pPr>
      <w:r>
        <w:rPr>
          <w:rFonts w:ascii="Arial" w:cs="Arial" w:eastAsia="Arial" w:hAnsi="Arial"/>
          <w:b w:val="false"/>
          <w:bCs w:val="false"/>
          <w:color w:val="000000"/>
          <w:sz w:val="23"/>
          <w:szCs w:val="23"/>
          <w:rtl/>
        </w:rPr>
        <w:t xml:space="preserve">ج: الإرسال يذهب POST إلى خدمة Web3Forms مع مفتاح عام يحدد صندوق بريدي، وهي توصل الرسالة. حماية السبام عبر حقل honeypot مخفي.</w:t>
      </w:r>
    </w:p>
    <w:p>
      <w:pPr>
        <w:bidi/>
        <w:spacing w:after="110" w:line="310"/>
        <w:jc w:val="right"/>
      </w:pPr>
      <w:r>
        <w:rPr>
          <w:rFonts w:ascii="Arial" w:cs="Arial" w:eastAsia="Arial" w:hAnsi="Arial"/>
          <w:b/>
          <w:bCs/>
          <w:color w:val="000000"/>
          <w:sz w:val="23"/>
          <w:szCs w:val="23"/>
          <w:rtl/>
        </w:rPr>
        <w:t xml:space="preserve">س: ما هو GSAP ولماذا لم تستخدم CSS فقط؟</w:t>
      </w:r>
    </w:p>
    <w:p>
      <w:pPr>
        <w:bidi/>
        <w:spacing w:after="110" w:line="310"/>
        <w:jc w:val="right"/>
      </w:pPr>
      <w:r>
        <w:rPr>
          <w:rFonts w:ascii="Arial" w:cs="Arial" w:eastAsia="Arial" w:hAnsi="Arial"/>
          <w:b w:val="false"/>
          <w:bCs w:val="false"/>
          <w:color w:val="000000"/>
          <w:sz w:val="23"/>
          <w:szCs w:val="23"/>
          <w:rtl/>
        </w:rPr>
        <w:t xml:space="preserve">ج: GSAP مكتبة أنيميشن تعطي timeline قابلة للتحكم (إيقاف، قفز لعلامة، عكس) و ScrollTrigger لربط الحركة بالتمرير و SplitText لتقطيع النص حروفًا — أشياء يصعب أو يستحيل عملها بـ CSS وحده. الحركات البسيطة (خط الهيدر، hover) تركناها CSS.</w:t>
      </w:r>
    </w:p>
    <w:p>
      <w:pPr>
        <w:bidi/>
        <w:spacing w:after="110" w:line="310"/>
        <w:jc w:val="right"/>
      </w:pPr>
      <w:r>
        <w:rPr>
          <w:rFonts w:ascii="Arial" w:cs="Arial" w:eastAsia="Arial" w:hAnsi="Arial"/>
          <w:b/>
          <w:bCs/>
          <w:color w:val="000000"/>
          <w:sz w:val="23"/>
          <w:szCs w:val="23"/>
          <w:rtl/>
        </w:rPr>
        <w:t xml:space="preserve">س: كيف يعمل الهاتف ثلاثي الأبعاد؟</w:t>
      </w:r>
    </w:p>
    <w:p>
      <w:pPr>
        <w:bidi/>
        <w:spacing w:after="110" w:line="310"/>
        <w:jc w:val="right"/>
      </w:pPr>
      <w:r>
        <w:rPr>
          <w:rFonts w:ascii="Arial" w:cs="Arial" w:eastAsia="Arial" w:hAnsi="Arial"/>
          <w:b w:val="false"/>
          <w:bCs w:val="false"/>
          <w:color w:val="000000"/>
          <w:sz w:val="23"/>
          <w:szCs w:val="23"/>
          <w:rtl/>
        </w:rPr>
        <w:t xml:space="preserve">ج: موديل GLB مضغوط بـ Draco (من 10MB إلى 1.1MB) يُحمَّل بـ useGLTF من مكتبة drei، ويُعرض داخل Canvas من React Three Fiber مع إضاءة وبيئة انعكاسات، و OrbitControls للتدوير بالفأرة.</w:t>
      </w:r>
    </w:p>
    <w:p>
      <w:pPr>
        <w:bidi/>
        <w:spacing w:after="110" w:line="310"/>
        <w:jc w:val="right"/>
      </w:pPr>
      <w:r>
        <w:rPr>
          <w:rFonts w:ascii="Arial" w:cs="Arial" w:eastAsia="Arial" w:hAnsi="Arial"/>
          <w:b/>
          <w:bCs/>
          <w:color w:val="000000"/>
          <w:sz w:val="23"/>
          <w:szCs w:val="23"/>
          <w:rtl/>
        </w:rPr>
        <w:t xml:space="preserve">س: ماذا فعلت من أجل الأداء؟</w:t>
      </w:r>
    </w:p>
    <w:p>
      <w:pPr>
        <w:bidi/>
        <w:spacing w:after="110" w:line="310"/>
        <w:jc w:val="right"/>
      </w:pPr>
      <w:r>
        <w:rPr>
          <w:rFonts w:ascii="Arial" w:cs="Arial" w:eastAsia="Arial" w:hAnsi="Arial"/>
          <w:b w:val="false"/>
          <w:bCs w:val="false"/>
          <w:color w:val="000000"/>
          <w:sz w:val="23"/>
          <w:szCs w:val="23"/>
          <w:rtl/>
        </w:rPr>
        <w:t xml:space="preserve">ج: تحميل كسول لكل صفحة (three.js لا يُحمَّل إلا في Projects)، ضغط الموديل 90%، تحويل الخطوط إلى woff2 (ثلث الحجم) مع font-display: swap، ضغط الصور الثقيلة إلى JPEG، و preload للموديل.</w:t>
      </w:r>
    </w:p>
    <w:p>
      <w:pPr>
        <w:bidi/>
        <w:spacing w:after="110" w:line="310"/>
        <w:jc w:val="right"/>
      </w:pPr>
      <w:r>
        <w:rPr>
          <w:rFonts w:ascii="Arial" w:cs="Arial" w:eastAsia="Arial" w:hAnsi="Arial"/>
          <w:b/>
          <w:bCs/>
          <w:color w:val="000000"/>
          <w:sz w:val="23"/>
          <w:szCs w:val="23"/>
          <w:rtl/>
        </w:rPr>
        <w:t xml:space="preserve">س: ماذا فعلت من أجل SEO؟</w:t>
      </w:r>
    </w:p>
    <w:p>
      <w:pPr>
        <w:bidi/>
        <w:spacing w:after="110" w:line="310"/>
        <w:jc w:val="right"/>
      </w:pPr>
      <w:r>
        <w:rPr>
          <w:rFonts w:ascii="Arial" w:cs="Arial" w:eastAsia="Arial" w:hAnsi="Arial"/>
          <w:b w:val="false"/>
          <w:bCs w:val="false"/>
          <w:color w:val="000000"/>
          <w:sz w:val="23"/>
          <w:szCs w:val="23"/>
          <w:rtl/>
        </w:rPr>
        <w:t xml:space="preserve">ج: عنوان فريد + meta description لكل صفحة عبر hook مخصص، h1 واحد فقط لكل صفحة، وسوم دلالية (header/nav/main/footer)، alt لكل صورة، Open Graph لمشاركة الرابط، و favicon خاص.</w:t>
      </w:r>
    </w:p>
    <w:p>
      <w:pPr>
        <w:bidi/>
        <w:spacing w:after="110" w:line="310"/>
        <w:jc w:val="right"/>
      </w:pPr>
      <w:r>
        <w:rPr>
          <w:rFonts w:ascii="Arial" w:cs="Arial" w:eastAsia="Arial" w:hAnsi="Arial"/>
          <w:b/>
          <w:bCs/>
          <w:color w:val="000000"/>
          <w:sz w:val="23"/>
          <w:szCs w:val="23"/>
          <w:rtl/>
        </w:rPr>
        <w:t xml:space="preserve">س: وماذا عن إتاحة الوصول (WCAG)؟</w:t>
      </w:r>
    </w:p>
    <w:p>
      <w:pPr>
        <w:bidi/>
        <w:spacing w:after="110" w:line="310"/>
        <w:jc w:val="right"/>
      </w:pPr>
      <w:r>
        <w:rPr>
          <w:rFonts w:ascii="Arial" w:cs="Arial" w:eastAsia="Arial" w:hAnsi="Arial"/>
          <w:b w:val="false"/>
          <w:bCs w:val="false"/>
          <w:color w:val="000000"/>
          <w:sz w:val="23"/>
          <w:szCs w:val="23"/>
          <w:rtl/>
        </w:rPr>
        <w:t xml:space="preserve">ج: تنقل كامل بالكيبورد (tabIndex + Enter/Space على كلمة Home، وأسهم لتبديل الكلمات)، focus-visible واضح، sr-only للعناوين المخفية، aria-label للعناصر غير النصية، واحترام prefers-reduced-motion بإلغاء الأنيميشن.</w:t>
      </w:r>
    </w:p>
    <w:p>
      <w:pPr>
        <w:bidi/>
        <w:spacing w:after="110" w:line="310"/>
        <w:jc w:val="right"/>
      </w:pPr>
      <w:r>
        <w:rPr>
          <w:rFonts w:ascii="Arial" w:cs="Arial" w:eastAsia="Arial" w:hAnsi="Arial"/>
          <w:b/>
          <w:bCs/>
          <w:color w:val="000000"/>
          <w:sz w:val="23"/>
          <w:szCs w:val="23"/>
          <w:rtl/>
        </w:rPr>
        <w:t xml:space="preserve">س: لماذا الصور مستوردة import وليست مسارات نصية؟</w:t>
      </w:r>
    </w:p>
    <w:p>
      <w:pPr>
        <w:bidi/>
        <w:spacing w:after="110" w:line="310"/>
        <w:jc w:val="right"/>
      </w:pPr>
      <w:r>
        <w:rPr>
          <w:rFonts w:ascii="Arial" w:cs="Arial" w:eastAsia="Arial" w:hAnsi="Arial"/>
          <w:b w:val="false"/>
          <w:bCs w:val="false"/>
          <w:color w:val="000000"/>
          <w:sz w:val="23"/>
          <w:szCs w:val="23"/>
          <w:rtl/>
        </w:rPr>
        <w:t xml:space="preserve">ج: لأن Vite يعالج الاستيراد: يضم الصورة للحزمة، يعطيها اسمًا فريدًا للتخزين المؤقت، ويرجع الرابط الصحيح بعد النشر. المسار النصي إلى src/ لا يوجد أصلًا في نسخة الإنتاج.</w:t>
      </w:r>
    </w:p>
    <w:p>
      <w:pPr>
        <w:bidi/>
        <w:spacing w:after="110" w:line="310"/>
        <w:jc w:val="right"/>
      </w:pPr>
      <w:r>
        <w:rPr>
          <w:rFonts w:ascii="Arial" w:cs="Arial" w:eastAsia="Arial" w:hAnsi="Arial"/>
          <w:b/>
          <w:bCs/>
          <w:color w:val="000000"/>
          <w:sz w:val="23"/>
          <w:szCs w:val="23"/>
          <w:rtl/>
        </w:rPr>
        <w:t xml:space="preserve">س: ما أصعب مشكلة واجهتها؟</w:t>
      </w:r>
    </w:p>
    <w:p>
      <w:pPr>
        <w:bidi/>
        <w:spacing w:after="110" w:line="310"/>
        <w:jc w:val="right"/>
      </w:pPr>
      <w:r>
        <w:rPr>
          <w:rFonts w:ascii="Arial" w:cs="Arial" w:eastAsia="Arial" w:hAnsi="Arial"/>
          <w:b w:val="false"/>
          <w:bCs w:val="false"/>
          <w:color w:val="000000"/>
          <w:sz w:val="23"/>
          <w:szCs w:val="23"/>
          <w:rtl/>
        </w:rPr>
        <w:t xml:space="preserve">ج: تداخل ScrollSmoother مع الصفحات الثابتة: السموذر يترك transform على الحاوية، و position: fixed ينكسر داخل عنصر عليه transform، فكانت Home/Contact تنهار عند الرجوع من Projects. الحل: مسح الخصائص عند مغادرة Projects واحتياطيًا عند دخول الصفحات الثابتة. ومشكلة ثانية: gsap.from مع CSS يخفي العناصر مسبقًا جعل كل النصوص تختفي — الحل fromTo بحالة نهاية صريحة.</w:t>
      </w:r>
    </w:p>
    <w:p>
      <w:pPr>
        <w:bidi/>
        <w:spacing w:after="110" w:line="310"/>
        <w:jc w:val="right"/>
      </w:pPr>
      <w:r>
        <w:rPr>
          <w:rFonts w:ascii="Arial" w:cs="Arial" w:eastAsia="Arial" w:hAnsi="Arial"/>
          <w:b/>
          <w:bCs/>
          <w:color w:val="000000"/>
          <w:sz w:val="23"/>
          <w:szCs w:val="23"/>
          <w:rtl/>
        </w:rPr>
        <w:t xml:space="preserve">نصيحة أخيرة: افتح الكود جنب هذا المستند وتتبع كل قسم في ملفه الحقيقي — المعلم يقدّر أن تريه الملف وتشرح منه مباشرة.</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60"/>
    </w:pPr>
    <w:rPr>
      <w:rFonts w:ascii="Arial" w:cs="Arial" w:eastAsia="Arial" w:hAnsi="Arial"/>
      <w:b/>
      <w:bCs/>
      <w:color w:val="1A1A2E"/>
      <w:sz w:val="36"/>
      <w:szCs w:val="36"/>
    </w:rPr>
  </w:style>
  <w:style w:type="paragraph" w:styleId="Heading1">
    <w:name w:val="Heading 1"/>
    <w:basedOn w:val="Normal"/>
    <w:next w:val="Normal"/>
    <w:qFormat/>
    <w:pPr>
      <w:spacing w:after="140" w:before="240"/>
      <w:outlineLvl w:val="0"/>
    </w:pPr>
    <w:rPr>
      <w:rFonts w:ascii="Arial" w:cs="Arial" w:eastAsia="Arial" w:hAnsi="Arial"/>
      <w:b/>
      <w:bCs/>
      <w:color w:val="3A6EA5"/>
      <w:sz w:val="29"/>
      <w:szCs w:val="29"/>
    </w:rPr>
  </w:style>
  <w:style w:type="paragraph" w:styleId="Heading2">
    <w:name w:val="Heading 2"/>
    <w:basedOn w:val="Normal"/>
    <w:next w:val="Normal"/>
    <w:qFormat/>
    <w:pPr>
      <w:spacing w:after="110" w:before="180"/>
      <w:outlineLvl w:val="1"/>
    </w:pPr>
    <w:rPr>
      <w:rFonts w:ascii="Arial" w:cs="Arial" w:eastAsia="Arial" w:hAnsi="Arial"/>
      <w:b/>
      <w:bCs/>
      <w:color w:val="1A1A2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2026-07-03T16:55:09.630Z</dcterms:created>
  <dcterms:modified xsi:type="dcterms:W3CDTF">2026-07-03T16:55:09.630Z</dcterms:modified>
</cp:coreProperties>
</file>

<file path=docProps/custom.xml><?xml version="1.0" encoding="utf-8"?>
<Properties xmlns="http://schemas.openxmlformats.org/officeDocument/2006/custom-properties" xmlns:vt="http://schemas.openxmlformats.org/officeDocument/2006/docPropsVTypes"/>
</file>