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03E50" w14:textId="77777777" w:rsidR="00F73B3C" w:rsidRDefault="00F73B3C" w:rsidP="00F73B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56"/>
          <w:szCs w:val="56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color w:val="00B050"/>
          <w:kern w:val="36"/>
          <w:sz w:val="56"/>
          <w:szCs w:val="56"/>
          <w:lang w:eastAsia="en-GB"/>
          <w14:ligatures w14:val="none"/>
        </w:rPr>
        <w:t>Soft Desk API Project</w:t>
      </w:r>
    </w:p>
    <w:p w14:paraId="1BE733E5" w14:textId="77777777" w:rsidR="00F73B3C" w:rsidRPr="00F73B3C" w:rsidRDefault="00F73B3C" w:rsidP="00F73B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56"/>
          <w:szCs w:val="56"/>
          <w:lang w:eastAsia="en-GB"/>
          <w14:ligatures w14:val="none"/>
        </w:rPr>
      </w:pPr>
    </w:p>
    <w:p w14:paraId="4AE36093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Overview</w:t>
      </w:r>
    </w:p>
    <w:p w14:paraId="24ED371C" w14:textId="2D344D1B" w:rsidR="00F37F02" w:rsidRPr="00F73B3C" w:rsidRDefault="00F73B3C" w:rsidP="00F37F0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Soft Desk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is a project management and issue tracking API that allows authenticated users to manage users, projects, tickets (issues), and comments. This tool is ideal for team collaboration and efficiently handling project workflows.</w:t>
      </w:r>
    </w:p>
    <w:p w14:paraId="6CC24DE3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Features</w:t>
      </w:r>
    </w:p>
    <w:p w14:paraId="7532DE0B" w14:textId="77777777" w:rsidR="00F73B3C" w:rsidRPr="00F73B3C" w:rsidRDefault="00F73B3C" w:rsidP="00F37F0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User Management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Handle user creation, updates, and deletions with secure JWT-based authentication.</w:t>
      </w:r>
    </w:p>
    <w:p w14:paraId="3B7D5172" w14:textId="77777777" w:rsidR="00F73B3C" w:rsidRPr="00F73B3C" w:rsidRDefault="00F73B3C" w:rsidP="00F37F0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Project Management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Create and manage multiple projects with designated contributors.</w:t>
      </w:r>
    </w:p>
    <w:p w14:paraId="51AA4938" w14:textId="77777777" w:rsidR="00F73B3C" w:rsidRPr="00F73B3C" w:rsidRDefault="00F73B3C" w:rsidP="00F37F0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Ticket Management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Track project issues and tasks using tickets that can be assigned different priorities, types, and statuses.</w:t>
      </w:r>
    </w:p>
    <w:p w14:paraId="0CC7DC23" w14:textId="77777777" w:rsidR="00F73B3C" w:rsidRPr="00F73B3C" w:rsidRDefault="00F73B3C" w:rsidP="00F37F0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Commenting System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Facilitate discussion by allowing comments on specific tickets.</w:t>
      </w:r>
    </w:p>
    <w:p w14:paraId="6A54E8AE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Getting Started</w:t>
      </w:r>
    </w:p>
    <w:p w14:paraId="566F3D5E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Prerequisites</w:t>
      </w:r>
    </w:p>
    <w:p w14:paraId="0492170B" w14:textId="77777777" w:rsidR="00F73B3C" w:rsidRPr="00F73B3C" w:rsidRDefault="00F73B3C" w:rsidP="00F37F0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Python 3.8+</w:t>
      </w:r>
    </w:p>
    <w:p w14:paraId="738AB6F1" w14:textId="77777777" w:rsidR="00F73B3C" w:rsidRPr="00F73B3C" w:rsidRDefault="00F73B3C" w:rsidP="00F37F0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Django 4.0+</w:t>
      </w:r>
    </w:p>
    <w:p w14:paraId="6515E171" w14:textId="77777777" w:rsidR="00F37F02" w:rsidRDefault="00F73B3C" w:rsidP="00F37F0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Django Rest Framework (DRF)</w:t>
      </w:r>
    </w:p>
    <w:p w14:paraId="4D758086" w14:textId="7AB0A0CD" w:rsidR="00F73B3C" w:rsidRPr="00F73B3C" w:rsidRDefault="00F73B3C" w:rsidP="00F37F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lastRenderedPageBreak/>
        <w:t>Installation Steps</w:t>
      </w:r>
    </w:p>
    <w:p w14:paraId="3A2B9487" w14:textId="7BED4149" w:rsidR="00F73B3C" w:rsidRPr="002172BE" w:rsidRDefault="00F73B3C" w:rsidP="0072485B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360" w:lineRule="auto"/>
        <w:rPr>
          <w:rFonts w:asciiTheme="majorHAnsi" w:eastAsia="Times New Roman" w:hAnsiTheme="majorHAnsi" w:cs="Courier New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Clone the Repository</w:t>
      </w:r>
      <w:r w:rsidR="004A1DFE" w:rsidRPr="002172BE">
        <w:rPr>
          <w:sz w:val="20"/>
          <w:szCs w:val="20"/>
          <w:lang w:eastAsia="en-GB"/>
        </w:rPr>
        <w:drawing>
          <wp:inline distT="0" distB="0" distL="0" distR="0" wp14:anchorId="3947F837" wp14:editId="727B9977">
            <wp:extent cx="5731510" cy="615315"/>
            <wp:effectExtent l="0" t="0" r="2540" b="0"/>
            <wp:docPr id="169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E58" w14:textId="6A9E87C8" w:rsidR="00C921E1" w:rsidRPr="002172BE" w:rsidRDefault="00F73B3C" w:rsidP="00060789">
      <w:pPr>
        <w:pStyle w:val="NormalWeb"/>
        <w:numPr>
          <w:ilvl w:val="0"/>
          <w:numId w:val="21"/>
        </w:numPr>
        <w:spacing w:line="360" w:lineRule="auto"/>
        <w:rPr>
          <w:rFonts w:asciiTheme="majorHAnsi" w:hAnsiTheme="majorHAnsi"/>
          <w:sz w:val="32"/>
          <w:szCs w:val="32"/>
        </w:rPr>
      </w:pPr>
      <w:r w:rsidRPr="002172BE">
        <w:rPr>
          <w:rFonts w:asciiTheme="minorHAnsi" w:hAnsiTheme="minorHAnsi"/>
          <w:sz w:val="32"/>
          <w:szCs w:val="32"/>
        </w:rPr>
        <w:t>Create a Virtual Environment</w:t>
      </w:r>
      <w:r w:rsidR="00523EC6" w:rsidRPr="002172BE">
        <w:rPr>
          <w:rFonts w:asciiTheme="minorHAnsi" w:hAnsiTheme="minorHAnsi"/>
          <w:sz w:val="32"/>
          <w:szCs w:val="32"/>
        </w:rPr>
        <w:t xml:space="preserve"> </w:t>
      </w:r>
      <w:r w:rsidR="00523EC6" w:rsidRPr="002172BE">
        <w:rPr>
          <w:rStyle w:val="Strong"/>
          <w:rFonts w:asciiTheme="minorHAnsi" w:eastAsiaTheme="majorEastAsia" w:hAnsiTheme="minorHAnsi"/>
          <w:b w:val="0"/>
          <w:bCs w:val="0"/>
          <w:sz w:val="32"/>
          <w:szCs w:val="32"/>
        </w:rPr>
        <w:t>using</w:t>
      </w:r>
      <w:r w:rsidR="00523EC6" w:rsidRPr="002172BE">
        <w:rPr>
          <w:rStyle w:val="Strong"/>
          <w:rFonts w:asciiTheme="minorHAnsi" w:eastAsiaTheme="majorEastAsia" w:hAnsiTheme="minorHAnsi"/>
          <w:sz w:val="32"/>
          <w:szCs w:val="32"/>
        </w:rPr>
        <w:t xml:space="preserve"> </w:t>
      </w:r>
      <w:r w:rsidR="00523EC6" w:rsidRPr="002172BE">
        <w:rPr>
          <w:rStyle w:val="Strong"/>
          <w:rFonts w:asciiTheme="minorHAnsi" w:eastAsiaTheme="majorEastAsia" w:hAnsiTheme="minorHAnsi"/>
          <w:b w:val="0"/>
          <w:bCs w:val="0"/>
          <w:sz w:val="32"/>
          <w:szCs w:val="32"/>
        </w:rPr>
        <w:t>Pipenv</w:t>
      </w:r>
      <w:r w:rsidR="00523EC6" w:rsidRPr="002172BE">
        <w:rPr>
          <w:sz w:val="20"/>
          <w:szCs w:val="20"/>
        </w:rPr>
        <w:drawing>
          <wp:inline distT="0" distB="0" distL="0" distR="0" wp14:anchorId="48D45C02" wp14:editId="4489434F">
            <wp:extent cx="5731510" cy="561975"/>
            <wp:effectExtent l="0" t="0" r="2540" b="9525"/>
            <wp:docPr id="11344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4F0" w14:textId="77777777" w:rsidR="00DF3518" w:rsidRPr="002172BE" w:rsidRDefault="00F73B3C" w:rsidP="00DF351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Install Dependencies</w:t>
      </w:r>
      <w:r w:rsidR="00DF3518"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:</w:t>
      </w:r>
    </w:p>
    <w:p w14:paraId="55046DB7" w14:textId="7CBFCD3C" w:rsidR="00DF3518" w:rsidRPr="002172BE" w:rsidRDefault="00DF3518" w:rsidP="002172BE">
      <w:pPr>
        <w:pStyle w:val="ListParagraph"/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sz w:val="32"/>
          <w:szCs w:val="32"/>
        </w:rPr>
        <w:t xml:space="preserve">All dependencies will be installed using Pipenv as defined in </w:t>
      </w:r>
      <w:r w:rsidRPr="002172BE">
        <w:rPr>
          <w:rStyle w:val="HTMLCode"/>
          <w:rFonts w:eastAsiaTheme="majorEastAsia"/>
          <w:b/>
          <w:bCs/>
          <w:sz w:val="32"/>
          <w:szCs w:val="32"/>
        </w:rPr>
        <w:t>Pipfile</w:t>
      </w:r>
      <w:r w:rsidRPr="002172BE">
        <w:rPr>
          <w:sz w:val="32"/>
          <w:szCs w:val="32"/>
        </w:rPr>
        <w:t>.</w:t>
      </w:r>
      <w:r w:rsidR="003869AA" w:rsidRPr="002172BE">
        <w:rPr>
          <w:sz w:val="20"/>
          <w:szCs w:val="20"/>
          <w:lang w:eastAsia="en-GB"/>
        </w:rPr>
        <w:drawing>
          <wp:inline distT="0" distB="0" distL="0" distR="0" wp14:anchorId="60A45BE1" wp14:editId="2762DFB6">
            <wp:extent cx="5731510" cy="434975"/>
            <wp:effectExtent l="0" t="0" r="2540" b="3175"/>
            <wp:docPr id="625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30E5" w14:textId="5B5D0793" w:rsidR="005C1589" w:rsidRPr="002172BE" w:rsidRDefault="00F73B3C" w:rsidP="00381EE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Run Database Migrations</w:t>
      </w:r>
      <w:r w:rsidR="00FC27E0"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:</w:t>
      </w:r>
      <w:r w:rsidR="005C1589" w:rsidRPr="002172BE">
        <w:rPr>
          <w:sz w:val="20"/>
          <w:szCs w:val="20"/>
          <w:lang w:eastAsia="en-GB"/>
        </w:rPr>
        <w:drawing>
          <wp:inline distT="0" distB="0" distL="0" distR="0" wp14:anchorId="1269D6C3" wp14:editId="41C73E3E">
            <wp:extent cx="5731510" cy="335915"/>
            <wp:effectExtent l="0" t="0" r="2540" b="6985"/>
            <wp:docPr id="15312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1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46C9" w14:textId="6DC7EFD5" w:rsidR="00045455" w:rsidRPr="002172BE" w:rsidRDefault="00F73B3C" w:rsidP="006F4658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Create a Superuser</w:t>
      </w:r>
      <w:r w:rsidR="00045455"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:</w:t>
      </w:r>
      <w:r w:rsidR="00A84E7B"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337D1F64" wp14:editId="2483D57B">
            <wp:extent cx="5731510" cy="438785"/>
            <wp:effectExtent l="0" t="0" r="2540" b="0"/>
            <wp:docPr id="13284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7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E6C3" w14:textId="2A48AE79" w:rsidR="00F73B3C" w:rsidRPr="002172BE" w:rsidRDefault="00F73B3C" w:rsidP="00D56C25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Run the Server</w:t>
      </w:r>
      <w:r w:rsidR="002172BE"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:</w:t>
      </w:r>
    </w:p>
    <w:p w14:paraId="1C2DA411" w14:textId="2D8F44C4" w:rsidR="002172BE" w:rsidRPr="002172BE" w:rsidRDefault="002172BE" w:rsidP="002172BE">
      <w:pPr>
        <w:pStyle w:val="ListParagraph"/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55B739BF" wp14:editId="051436D4">
            <wp:extent cx="5731510" cy="433070"/>
            <wp:effectExtent l="0" t="0" r="2540" b="5080"/>
            <wp:docPr id="13292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7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CB06" w14:textId="77777777" w:rsidR="00F73B3C" w:rsidRPr="002172BE" w:rsidRDefault="00F73B3C" w:rsidP="00D56C25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kern w:val="0"/>
          <w:sz w:val="32"/>
          <w:szCs w:val="32"/>
          <w:lang w:eastAsia="en-GB"/>
          <w14:ligatures w14:val="none"/>
        </w:rPr>
        <w:t>Access the API</w:t>
      </w:r>
    </w:p>
    <w:p w14:paraId="4C8C5A61" w14:textId="77777777" w:rsidR="00F73B3C" w:rsidRPr="002172BE" w:rsidRDefault="00F73B3C" w:rsidP="002172BE">
      <w:pPr>
        <w:spacing w:before="100" w:beforeAutospacing="1" w:after="100" w:afterAutospacing="1" w:line="360" w:lineRule="auto"/>
        <w:ind w:left="720" w:firstLine="720"/>
        <w:rPr>
          <w:rFonts w:asciiTheme="majorHAnsi" w:eastAsia="Times New Roman" w:hAnsiTheme="majorHAnsi" w:cs="Times New Roman"/>
          <w:color w:val="0070C0"/>
          <w:kern w:val="0"/>
          <w:sz w:val="32"/>
          <w:szCs w:val="32"/>
          <w:u w:val="single"/>
          <w:lang w:eastAsia="en-GB"/>
          <w14:ligatures w14:val="none"/>
        </w:rPr>
      </w:pPr>
      <w:r w:rsidRPr="002172BE">
        <w:rPr>
          <w:rFonts w:asciiTheme="majorHAnsi" w:eastAsia="Times New Roman" w:hAnsiTheme="majorHAnsi" w:cs="Times New Roman"/>
          <w:color w:val="00B050"/>
          <w:kern w:val="0"/>
          <w:sz w:val="32"/>
          <w:szCs w:val="32"/>
          <w:lang w:eastAsia="en-GB"/>
          <w14:ligatures w14:val="none"/>
        </w:rPr>
        <w:t xml:space="preserve">The API will be available at: </w:t>
      </w:r>
      <w:r w:rsidRPr="002172BE">
        <w:rPr>
          <w:rFonts w:asciiTheme="majorHAnsi" w:eastAsia="Times New Roman" w:hAnsiTheme="majorHAnsi" w:cs="Courier New"/>
          <w:color w:val="0070C0"/>
          <w:kern w:val="0"/>
          <w:sz w:val="32"/>
          <w:szCs w:val="32"/>
          <w:u w:val="single"/>
          <w:lang w:eastAsia="en-GB"/>
          <w14:ligatures w14:val="none"/>
        </w:rPr>
        <w:t>http://127.0.0.1:8000/api/</w:t>
      </w:r>
    </w:p>
    <w:p w14:paraId="47C6DA72" w14:textId="77777777" w:rsidR="0081343F" w:rsidRDefault="0081343F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</w:p>
    <w:p w14:paraId="1034F68D" w14:textId="77777777" w:rsidR="0081343F" w:rsidRPr="00F73B3C" w:rsidRDefault="0081343F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38816B8C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lastRenderedPageBreak/>
        <w:t>Project Structure</w:t>
      </w:r>
    </w:p>
    <w:p w14:paraId="5807A157" w14:textId="77777777" w:rsidR="00F73B3C" w:rsidRPr="00F73B3C" w:rsidRDefault="00F73B3C" w:rsidP="00631F6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api/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Contains the views, serializers, and URLs for the API.</w:t>
      </w:r>
    </w:p>
    <w:p w14:paraId="37C56B63" w14:textId="77777777" w:rsidR="00F73B3C" w:rsidRPr="00F73B3C" w:rsidRDefault="00F73B3C" w:rsidP="00631F6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docs/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Contains the API documentation.</w:t>
      </w:r>
    </w:p>
    <w:p w14:paraId="2BB57435" w14:textId="77777777" w:rsidR="00F73B3C" w:rsidRPr="00F73B3C" w:rsidRDefault="00F73B3C" w:rsidP="00631F6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manage.py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Django's command-line utility for administrative tasks.</w:t>
      </w:r>
    </w:p>
    <w:p w14:paraId="379D3F9D" w14:textId="7C634504" w:rsidR="0081343F" w:rsidRPr="00F73B3C" w:rsidRDefault="005D4E8F" w:rsidP="00631F6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pipfile</w:t>
      </w:r>
      <w:r w:rsidR="00F73B3C"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lock</w:t>
      </w:r>
      <w:r w:rsidR="00F73B3C"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List of Python dependencies for the project.</w:t>
      </w:r>
    </w:p>
    <w:p w14:paraId="57DCEB6E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Endpoints Overview</w:t>
      </w:r>
    </w:p>
    <w:p w14:paraId="5140BDCA" w14:textId="77777777" w:rsidR="00F73B3C" w:rsidRPr="00F73B3C" w:rsidRDefault="00F73B3C" w:rsidP="00F73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User Endpoints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Manage users, including creation, update, and deletion.</w:t>
      </w:r>
    </w:p>
    <w:p w14:paraId="3BBDDEA0" w14:textId="77777777" w:rsidR="00F73B3C" w:rsidRPr="00F73B3C" w:rsidRDefault="00F73B3C" w:rsidP="00F73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Project Endpoints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Create, update, delete, and list projects.</w:t>
      </w:r>
    </w:p>
    <w:p w14:paraId="7E127DB5" w14:textId="77777777" w:rsidR="00F73B3C" w:rsidRPr="00F73B3C" w:rsidRDefault="00F73B3C" w:rsidP="00F73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Ticket Endpoints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Manage tickets associated with specific projects.</w:t>
      </w:r>
    </w:p>
    <w:p w14:paraId="266D83F0" w14:textId="77777777" w:rsidR="00F73B3C" w:rsidRPr="00F73B3C" w:rsidRDefault="00F73B3C" w:rsidP="00F73B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Comment Endpoints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: Create and manage comments for tickets.</w:t>
      </w:r>
    </w:p>
    <w:p w14:paraId="526B5957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Authentication</w:t>
      </w:r>
    </w:p>
    <w:p w14:paraId="7B4F3F8F" w14:textId="77777777" w:rsidR="00F73B3C" w:rsidRPr="00F73B3C" w:rsidRDefault="00F73B3C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The API uses </w:t>
      </w:r>
      <w:r w:rsidRPr="00F73B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JWT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for authentication. Obtain a token from the 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/api/token/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 endpoint and include it in requests:</w:t>
      </w:r>
    </w:p>
    <w:p w14:paraId="2A4652CD" w14:textId="77777777" w:rsidR="00F73B3C" w:rsidRPr="00F73B3C" w:rsidRDefault="00F73B3C" w:rsidP="00F73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</w:pP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Authorization: Bearer &lt;token&gt;</w:t>
      </w:r>
    </w:p>
    <w:p w14:paraId="66E35411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Contributing</w:t>
      </w:r>
    </w:p>
    <w:p w14:paraId="3A1D08F6" w14:textId="77777777" w:rsidR="00F73B3C" w:rsidRPr="00F73B3C" w:rsidRDefault="00F73B3C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We welcome contributions! Please follow these steps:</w:t>
      </w:r>
    </w:p>
    <w:p w14:paraId="06ED97B8" w14:textId="77777777" w:rsidR="00F73B3C" w:rsidRPr="00F73B3C" w:rsidRDefault="00F73B3C" w:rsidP="00F73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Fork the repository.</w:t>
      </w:r>
    </w:p>
    <w:p w14:paraId="63E212DB" w14:textId="77777777" w:rsidR="00F73B3C" w:rsidRPr="00F73B3C" w:rsidRDefault="00F73B3C" w:rsidP="00F73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Create a feature branch (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checkout -b feature-branch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).</w:t>
      </w:r>
    </w:p>
    <w:p w14:paraId="72FA516B" w14:textId="77777777" w:rsidR="00F73B3C" w:rsidRPr="00F73B3C" w:rsidRDefault="00F73B3C" w:rsidP="00F73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Commit your changes (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commit -m 'Add new feature'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).</w:t>
      </w:r>
    </w:p>
    <w:p w14:paraId="08126B5D" w14:textId="77777777" w:rsidR="00F73B3C" w:rsidRPr="00F73B3C" w:rsidRDefault="00F73B3C" w:rsidP="00F73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Push to the branch (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git push origin feature-branch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).</w:t>
      </w:r>
    </w:p>
    <w:p w14:paraId="45AD7B11" w14:textId="77777777" w:rsidR="00F73B3C" w:rsidRDefault="00F73B3C" w:rsidP="00F73B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Open a Pull Request.</w:t>
      </w:r>
    </w:p>
    <w:p w14:paraId="7DB89019" w14:textId="77777777" w:rsidR="00B0513A" w:rsidRDefault="00B0513A" w:rsidP="00B05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514DBCE5" w14:textId="77777777" w:rsidR="00B0513A" w:rsidRPr="00F73B3C" w:rsidRDefault="00B0513A" w:rsidP="00B05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2B57226E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lastRenderedPageBreak/>
        <w:t>License</w:t>
      </w:r>
    </w:p>
    <w:p w14:paraId="48D094FA" w14:textId="77777777" w:rsidR="00F73B3C" w:rsidRPr="00F73B3C" w:rsidRDefault="00F73B3C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This project is licensed under the MIT License - see the LICENSE file for details.</w:t>
      </w:r>
    </w:p>
    <w:p w14:paraId="04F00B72" w14:textId="77777777" w:rsidR="00F73B3C" w:rsidRPr="00F73B3C" w:rsidRDefault="00F73B3C" w:rsidP="00F73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Contact</w:t>
      </w:r>
    </w:p>
    <w:p w14:paraId="07F3D8FA" w14:textId="6AA1840F" w:rsidR="00F73B3C" w:rsidRPr="00F73B3C" w:rsidRDefault="00F73B3C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 xml:space="preserve">For any inquiries, please reach out to </w:t>
      </w:r>
      <w:r w:rsidR="00B0513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Mahmoud.alhijjiri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@</w:t>
      </w:r>
      <w:r w:rsidR="00B0513A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gmail.com</w:t>
      </w:r>
      <w:r w:rsidRPr="00F73B3C">
        <w:rPr>
          <w:rFonts w:ascii="Courier New" w:eastAsia="Times New Roman" w:hAnsi="Courier New" w:cs="Courier New"/>
          <w:kern w:val="0"/>
          <w:sz w:val="24"/>
          <w:szCs w:val="24"/>
          <w:lang w:eastAsia="en-GB"/>
          <w14:ligatures w14:val="none"/>
        </w:rPr>
        <w:t>.com</w:t>
      </w: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30D7AA04" w14:textId="77777777" w:rsidR="00F73B3C" w:rsidRPr="00F73B3C" w:rsidRDefault="00F73B3C" w:rsidP="00F73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73B3C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Feel free to contribute, report issues, or suggest improvements!</w:t>
      </w:r>
    </w:p>
    <w:p w14:paraId="5518C4F2" w14:textId="77777777" w:rsidR="00476A2A" w:rsidRPr="00F73B3C" w:rsidRDefault="00476A2A" w:rsidP="00F73B3C">
      <w:pPr>
        <w:rPr>
          <w:sz w:val="28"/>
          <w:szCs w:val="28"/>
        </w:rPr>
      </w:pPr>
    </w:p>
    <w:sectPr w:rsidR="00476A2A" w:rsidRPr="00F7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17FE2"/>
    <w:multiLevelType w:val="multilevel"/>
    <w:tmpl w:val="B5E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01435"/>
    <w:multiLevelType w:val="multilevel"/>
    <w:tmpl w:val="CEF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05174"/>
    <w:multiLevelType w:val="multilevel"/>
    <w:tmpl w:val="13E6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43C13"/>
    <w:multiLevelType w:val="multilevel"/>
    <w:tmpl w:val="DC5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D3B4F"/>
    <w:multiLevelType w:val="multilevel"/>
    <w:tmpl w:val="EF5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F1057"/>
    <w:multiLevelType w:val="multilevel"/>
    <w:tmpl w:val="130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70154"/>
    <w:multiLevelType w:val="multilevel"/>
    <w:tmpl w:val="4FC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6310"/>
    <w:multiLevelType w:val="multilevel"/>
    <w:tmpl w:val="527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7A96"/>
    <w:multiLevelType w:val="multilevel"/>
    <w:tmpl w:val="1AB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812CE"/>
    <w:multiLevelType w:val="multilevel"/>
    <w:tmpl w:val="49F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6487A"/>
    <w:multiLevelType w:val="hybridMultilevel"/>
    <w:tmpl w:val="4E7435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E6CBD"/>
    <w:multiLevelType w:val="multilevel"/>
    <w:tmpl w:val="B9E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529BC"/>
    <w:multiLevelType w:val="multilevel"/>
    <w:tmpl w:val="AFD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F6073"/>
    <w:multiLevelType w:val="hybridMultilevel"/>
    <w:tmpl w:val="EE2E007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420A8"/>
    <w:multiLevelType w:val="multilevel"/>
    <w:tmpl w:val="E70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941E0"/>
    <w:multiLevelType w:val="multilevel"/>
    <w:tmpl w:val="0474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540BD"/>
    <w:multiLevelType w:val="hybridMultilevel"/>
    <w:tmpl w:val="CBBA1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B5EEF"/>
    <w:multiLevelType w:val="multilevel"/>
    <w:tmpl w:val="943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D237A"/>
    <w:multiLevelType w:val="hybridMultilevel"/>
    <w:tmpl w:val="A796999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E5DBD"/>
    <w:multiLevelType w:val="hybridMultilevel"/>
    <w:tmpl w:val="D11463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EA4654"/>
    <w:multiLevelType w:val="hybridMultilevel"/>
    <w:tmpl w:val="AC247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338070">
    <w:abstractNumId w:val="1"/>
  </w:num>
  <w:num w:numId="2" w16cid:durableId="1752238535">
    <w:abstractNumId w:val="14"/>
  </w:num>
  <w:num w:numId="3" w16cid:durableId="372386224">
    <w:abstractNumId w:val="20"/>
  </w:num>
  <w:num w:numId="4" w16cid:durableId="964653813">
    <w:abstractNumId w:val="4"/>
  </w:num>
  <w:num w:numId="5" w16cid:durableId="67002029">
    <w:abstractNumId w:val="8"/>
  </w:num>
  <w:num w:numId="6" w16cid:durableId="2065832565">
    <w:abstractNumId w:val="12"/>
  </w:num>
  <w:num w:numId="7" w16cid:durableId="1248879373">
    <w:abstractNumId w:val="7"/>
  </w:num>
  <w:num w:numId="8" w16cid:durableId="344526465">
    <w:abstractNumId w:val="5"/>
  </w:num>
  <w:num w:numId="9" w16cid:durableId="587620447">
    <w:abstractNumId w:val="11"/>
  </w:num>
  <w:num w:numId="10" w16cid:durableId="1832020807">
    <w:abstractNumId w:val="17"/>
  </w:num>
  <w:num w:numId="11" w16cid:durableId="246503106">
    <w:abstractNumId w:val="0"/>
  </w:num>
  <w:num w:numId="12" w16cid:durableId="1732078044">
    <w:abstractNumId w:val="3"/>
  </w:num>
  <w:num w:numId="13" w16cid:durableId="484588649">
    <w:abstractNumId w:val="15"/>
  </w:num>
  <w:num w:numId="14" w16cid:durableId="500773928">
    <w:abstractNumId w:val="9"/>
  </w:num>
  <w:num w:numId="15" w16cid:durableId="316350896">
    <w:abstractNumId w:val="6"/>
  </w:num>
  <w:num w:numId="16" w16cid:durableId="851840765">
    <w:abstractNumId w:val="2"/>
  </w:num>
  <w:num w:numId="17" w16cid:durableId="1313757636">
    <w:abstractNumId w:val="16"/>
  </w:num>
  <w:num w:numId="18" w16cid:durableId="104617351">
    <w:abstractNumId w:val="10"/>
  </w:num>
  <w:num w:numId="19" w16cid:durableId="996762929">
    <w:abstractNumId w:val="18"/>
  </w:num>
  <w:num w:numId="20" w16cid:durableId="810712284">
    <w:abstractNumId w:val="13"/>
  </w:num>
  <w:num w:numId="21" w16cid:durableId="9137029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2A"/>
    <w:rsid w:val="00030408"/>
    <w:rsid w:val="00045455"/>
    <w:rsid w:val="000F44DD"/>
    <w:rsid w:val="001903E9"/>
    <w:rsid w:val="002172BE"/>
    <w:rsid w:val="003869AA"/>
    <w:rsid w:val="00476A2A"/>
    <w:rsid w:val="004A1DFE"/>
    <w:rsid w:val="00522178"/>
    <w:rsid w:val="00523EC6"/>
    <w:rsid w:val="005C1589"/>
    <w:rsid w:val="005D4E8F"/>
    <w:rsid w:val="00631F6F"/>
    <w:rsid w:val="006716C9"/>
    <w:rsid w:val="00726D63"/>
    <w:rsid w:val="0081343F"/>
    <w:rsid w:val="0089187B"/>
    <w:rsid w:val="00A84E7B"/>
    <w:rsid w:val="00B0513A"/>
    <w:rsid w:val="00C921E1"/>
    <w:rsid w:val="00D56C25"/>
    <w:rsid w:val="00DF3518"/>
    <w:rsid w:val="00F37F02"/>
    <w:rsid w:val="00F73B3C"/>
    <w:rsid w:val="00FC27E0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45B3"/>
  <w15:chartTrackingRefBased/>
  <w15:docId w15:val="{C1628164-EC3C-4E84-B4DB-462DB348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6A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6A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16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6C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B3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6D366-8CBE-4A31-84AD-F461A7F3B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Alhijjiri</dc:creator>
  <cp:keywords/>
  <dc:description/>
  <cp:lastModifiedBy>Mahmoud Alhijjiri</cp:lastModifiedBy>
  <cp:revision>22</cp:revision>
  <dcterms:created xsi:type="dcterms:W3CDTF">2024-10-15T12:58:00Z</dcterms:created>
  <dcterms:modified xsi:type="dcterms:W3CDTF">2024-10-15T14:47:00Z</dcterms:modified>
</cp:coreProperties>
</file>