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9A01" w14:textId="5A6A8911" w:rsidR="00143E8B" w:rsidRPr="00282BA3" w:rsidRDefault="00143E8B" w:rsidP="00282BA3">
      <w:pPr>
        <w:pStyle w:val="Title"/>
        <w:jc w:val="center"/>
        <w:rPr>
          <w:rFonts w:asciiTheme="majorBidi" w:hAnsiTheme="majorBidi"/>
        </w:rPr>
      </w:pPr>
      <w:r w:rsidRPr="00282BA3">
        <w:rPr>
          <w:rFonts w:asciiTheme="majorBidi" w:hAnsiTheme="majorBidi"/>
        </w:rPr>
        <w:t>Development of Verilog RTL for 8259A Interrupt Controller</w:t>
      </w:r>
    </w:p>
    <w:p w14:paraId="4E8574DC" w14:textId="400C6DFF" w:rsidR="00143E8B" w:rsidRPr="00282BA3" w:rsidRDefault="00282BA3" w:rsidP="00143E8B">
      <w:pPr>
        <w:pStyle w:val="Heading1"/>
      </w:pPr>
      <w:r w:rsidRPr="00282BA3">
        <w:t>PROJECT OVERVIEW:</w:t>
      </w:r>
    </w:p>
    <w:p w14:paraId="03D06E08" w14:textId="6F1BC8D6" w:rsidR="00143E8B" w:rsidRPr="00282BA3" w:rsidRDefault="00143E8B" w:rsidP="00143E8B">
      <w:p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The project aims to design and implement a robust and efficient 8259A interrupt controller using Verilog hardware description language. This controller will manage interrupt requests from various peripheral devices in a system, ensuring proper handling, prioritization, and dispatch to the CPU.</w:t>
      </w:r>
    </w:p>
    <w:p w14:paraId="6E488E61" w14:textId="570204A0" w:rsidR="00143E8B" w:rsidRPr="00282BA3" w:rsidRDefault="00282BA3" w:rsidP="00143E8B">
      <w:pPr>
        <w:pStyle w:val="Heading1"/>
      </w:pPr>
      <w:r w:rsidRPr="00282BA3">
        <w:t>PROJECT GOALS:</w:t>
      </w:r>
    </w:p>
    <w:p w14:paraId="708B0BF5" w14:textId="440185D2" w:rsidR="00143E8B" w:rsidRPr="00282BA3" w:rsidRDefault="00143E8B" w:rsidP="005B4B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Functional Implementation: Create a Verilog representation of the 8259A interrupt controller that accurately emulates its functionalities as per the specifications outlined in the 8259A datasheet.</w:t>
      </w:r>
    </w:p>
    <w:p w14:paraId="2156A56D" w14:textId="457F06ED" w:rsidR="00143E8B" w:rsidRPr="00282BA3" w:rsidRDefault="00143E8B" w:rsidP="005B4B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Scalability and Modularity: Develop a scalable design that accommodates multiple interrupt sources, maintains interrupt priority, and interfaces seamlessly with the CPU.</w:t>
      </w:r>
    </w:p>
    <w:p w14:paraId="1414FDF9" w14:textId="0D22A7F8" w:rsidR="00143E8B" w:rsidRPr="00282BA3" w:rsidRDefault="00143E8B" w:rsidP="005B4B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Verification and Testing: Implement thorough verification methodologies, including simulation-based testing and, if applicable, hardware validation to ensure the reliability and correctness of the controller's operation.</w:t>
      </w:r>
    </w:p>
    <w:p w14:paraId="045FF5DA" w14:textId="15D6E0A3" w:rsidR="00143E8B" w:rsidRPr="00282BA3" w:rsidRDefault="00143E8B" w:rsidP="005B4B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Documentation and Reporting: Produce comprehensive documentation including specifications, design details, test plans, and verification results, adhering to industry standards.</w:t>
      </w:r>
    </w:p>
    <w:p w14:paraId="4B1E4084" w14:textId="574F8484" w:rsidR="00143E8B" w:rsidRPr="00282BA3" w:rsidRDefault="00143E8B" w:rsidP="005B4B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Optimization and Efficiency: Optimize the design for area, speed, and power consumption to meet performance metrics while minimizing resource utilization.</w:t>
      </w:r>
    </w:p>
    <w:p w14:paraId="5D1D03BA" w14:textId="39DAAFFB" w:rsidR="00143E8B" w:rsidRPr="00282BA3" w:rsidRDefault="00282BA3" w:rsidP="005B4BBA">
      <w:pPr>
        <w:pStyle w:val="Heading1"/>
      </w:pPr>
      <w:r w:rsidRPr="00282BA3">
        <w:t>PROJECT PHASES:</w:t>
      </w:r>
    </w:p>
    <w:p w14:paraId="4C83ADF7" w14:textId="4E040DAC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Requirement Analysis: Detailed analysis of the 8259A specifications and system requirements to define the functionalities and interfaces required by the interrupt controller.</w:t>
      </w:r>
    </w:p>
    <w:p w14:paraId="418E40AD" w14:textId="025942C7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Architecture Design: Design the overall architecture, identifying core modules such as the control logic unit, interrupt handler, priority resolver, masking unit, shift register, decoder, and bus interface.</w:t>
      </w:r>
    </w:p>
    <w:p w14:paraId="75AE7555" w14:textId="75797116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Module Implementation: Develop individual Verilog modules for each component, ensuring modularity, reusability, and clear interfaces between modules.</w:t>
      </w:r>
    </w:p>
    <w:p w14:paraId="43063B0C" w14:textId="5D7BA1CB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Integration and Interconnection: Integrate individual modules to form the complete 8259A interrupt controller. Establish proper interconnections and signal propagation among modules.</w:t>
      </w:r>
    </w:p>
    <w:p w14:paraId="5BD9E78D" w14:textId="0C572C3F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Verification and Testing: Create comprehensive testbenches to verify the functionality of each module and the overall system. Perform simulation-based testing and, if feasible, hardware testing for validation.</w:t>
      </w:r>
    </w:p>
    <w:p w14:paraId="583C6621" w14:textId="10206C4C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Optimization and Performance Tuning: Optimize the design for speed, area, and power efficiency while ensuring functionality and compliance with specifications.</w:t>
      </w:r>
    </w:p>
    <w:p w14:paraId="1084A8E7" w14:textId="65AB227E" w:rsidR="00143E8B" w:rsidRPr="00282BA3" w:rsidRDefault="00143E8B" w:rsidP="005B4BB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Documentation and Reporting: Create detailed documentation covering design specifications, test plans, verification results, and any design trade-offs made during the development process.</w:t>
      </w:r>
    </w:p>
    <w:p w14:paraId="42096349" w14:textId="6730652C" w:rsidR="00143E8B" w:rsidRPr="00282BA3" w:rsidRDefault="00282BA3" w:rsidP="005B4BBA">
      <w:pPr>
        <w:pStyle w:val="Heading1"/>
      </w:pPr>
      <w:r w:rsidRPr="00282BA3">
        <w:t>TEAM STRUCTURE:</w:t>
      </w:r>
    </w:p>
    <w:p w14:paraId="7D32BF08" w14:textId="79E418B8" w:rsidR="00143E8B" w:rsidRPr="00282BA3" w:rsidRDefault="00143E8B" w:rsidP="005B4BB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Hardware Design Engineers: Responsible for designing individual modules and ensuring their functionality and correctness.</w:t>
      </w:r>
    </w:p>
    <w:p w14:paraId="1ED79C1B" w14:textId="008C7BC3" w:rsidR="00143E8B" w:rsidRPr="00282BA3" w:rsidRDefault="00143E8B" w:rsidP="005B4BB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Verification Engineers: Engaged in developing testbenches and executing comprehensive testing methodologies.</w:t>
      </w:r>
    </w:p>
    <w:p w14:paraId="508C7792" w14:textId="17F6BB57" w:rsidR="00143E8B" w:rsidRPr="00282BA3" w:rsidRDefault="00143E8B" w:rsidP="005B4BB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Integration Specialists: Oversee the integration of modules and ensure proper interconnection and signal flow within the system.</w:t>
      </w:r>
    </w:p>
    <w:p w14:paraId="5CDC8442" w14:textId="5A083866" w:rsidR="00143E8B" w:rsidRPr="00282BA3" w:rsidRDefault="00143E8B" w:rsidP="005B4BB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lastRenderedPageBreak/>
        <w:t>Project Manager: Oversees the project's progress, ensures adherence to timelines, and coordinates between different teams.</w:t>
      </w:r>
    </w:p>
    <w:p w14:paraId="06CC3CD1" w14:textId="742D29CA" w:rsidR="00143E8B" w:rsidRPr="00282BA3" w:rsidRDefault="00282BA3" w:rsidP="005B4BBA">
      <w:pPr>
        <w:pStyle w:val="Heading1"/>
      </w:pPr>
      <w:r w:rsidRPr="00282BA3">
        <w:t>EXPECTED DELIVERABLES:</w:t>
      </w:r>
    </w:p>
    <w:p w14:paraId="6445C03E" w14:textId="3973A3F2" w:rsidR="00143E8B" w:rsidRPr="00282BA3" w:rsidRDefault="00143E8B" w:rsidP="005B4BB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Fully functional Verilog RTL representation of the 8259A interrupt controller.</w:t>
      </w:r>
    </w:p>
    <w:p w14:paraId="361B48C9" w14:textId="49A92A59" w:rsidR="00143E8B" w:rsidRPr="00282BA3" w:rsidRDefault="00143E8B" w:rsidP="005B4BB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Comprehensive documentation including design specifications, test plans, verification reports, and optimization strategies.</w:t>
      </w:r>
    </w:p>
    <w:p w14:paraId="2F140D4A" w14:textId="084A16E8" w:rsidR="00143E8B" w:rsidRPr="00282BA3" w:rsidRDefault="00282BA3" w:rsidP="005B4BBA">
      <w:pPr>
        <w:pStyle w:val="Heading1"/>
      </w:pPr>
      <w:r w:rsidRPr="00282BA3">
        <w:t>PROJECT IMPACT:</w:t>
      </w:r>
    </w:p>
    <w:p w14:paraId="75BB47EE" w14:textId="6708B275" w:rsidR="00143E8B" w:rsidRPr="00282BA3" w:rsidRDefault="00143E8B" w:rsidP="005B4BBA">
      <w:p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Successful completion of this project will result in the development of a reliable and efficient interrupt controller essential for managing interrupt-driven systems. The project will contribute to improving system performance, reliability, and overall design efficiency.</w:t>
      </w:r>
    </w:p>
    <w:p w14:paraId="6157CE92" w14:textId="247B90A9" w:rsidR="00143E8B" w:rsidRPr="00282BA3" w:rsidRDefault="00282BA3" w:rsidP="005B4BBA">
      <w:pPr>
        <w:pStyle w:val="Heading1"/>
      </w:pPr>
      <w:r w:rsidRPr="00282BA3">
        <w:t>CONCLUSION:</w:t>
      </w:r>
    </w:p>
    <w:p w14:paraId="756077DD" w14:textId="2E511A67" w:rsidR="00143E8B" w:rsidRPr="00282BA3" w:rsidRDefault="00143E8B" w:rsidP="005B4BBA">
      <w:p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The project aims to achieve a meticulously designed and verified 8259A interrupt controller using industry-standard Verilog HDL practices, ensuring reliability, efficiency, and compliance with system requirements and specifications.</w:t>
      </w:r>
    </w:p>
    <w:p w14:paraId="7073BF51" w14:textId="6E5E3657" w:rsidR="00143E8B" w:rsidRDefault="00282BA3" w:rsidP="005B4BBA">
      <w:pPr>
        <w:pStyle w:val="Heading1"/>
      </w:pPr>
      <w:r w:rsidRPr="00143E8B">
        <w:t>VERILOG FILES AND RESPONSIBILITIES:</w:t>
      </w:r>
    </w:p>
    <w:p w14:paraId="222EA054" w14:textId="7C178B28" w:rsidR="00143E8B" w:rsidRPr="00282BA3" w:rsidRDefault="00282BA3" w:rsidP="003D030B">
      <w:pPr>
        <w:pStyle w:val="Heading2"/>
        <w:numPr>
          <w:ilvl w:val="0"/>
          <w:numId w:val="8"/>
        </w:numPr>
      </w:pPr>
      <w:r w:rsidRPr="00282BA3">
        <w:t>MAIN MODULE FILE (“8259A_CONTROLLER.V”):</w:t>
      </w:r>
    </w:p>
    <w:p w14:paraId="71C968A4" w14:textId="10F5C527" w:rsidR="00143E8B" w:rsidRPr="00282BA3" w:rsidRDefault="00143E8B" w:rsidP="003D030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Instantiates all the sub-modules and defines the top-level connections.</w:t>
      </w:r>
    </w:p>
    <w:p w14:paraId="29C7D946" w14:textId="34683DCB" w:rsidR="00143E8B" w:rsidRPr="00282BA3" w:rsidRDefault="00143E8B" w:rsidP="003D030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Handles the interfacing between different modules.</w:t>
      </w:r>
    </w:p>
    <w:p w14:paraId="72E719E9" w14:textId="2CFD9415" w:rsidR="00143E8B" w:rsidRPr="00282BA3" w:rsidRDefault="00282BA3" w:rsidP="003D030B">
      <w:pPr>
        <w:pStyle w:val="Heading2"/>
        <w:numPr>
          <w:ilvl w:val="0"/>
          <w:numId w:val="8"/>
        </w:numPr>
      </w:pPr>
      <w:r w:rsidRPr="00282BA3">
        <w:t>INTERRUPT CONTROLLER CORE MODULES:</w:t>
      </w:r>
    </w:p>
    <w:p w14:paraId="101CE8EA" w14:textId="53502B75" w:rsidR="00143E8B" w:rsidRPr="00282BA3" w:rsidRDefault="00143E8B" w:rsidP="003D03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These modules represent the core functionalities and components of the 8259A controller.</w:t>
      </w:r>
    </w:p>
    <w:p w14:paraId="40201F24" w14:textId="6B745937" w:rsidR="00143E8B" w:rsidRPr="00282BA3" w:rsidRDefault="00143E8B" w:rsidP="003D03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Control Logic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Control_Logic.v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5736E502" w14:textId="74BB438C" w:rsidR="00143E8B" w:rsidRPr="00282BA3" w:rsidRDefault="00143E8B" w:rsidP="003D030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Manages the control signals, interrupt acknowledgments, and interrupt requests.</w:t>
      </w:r>
    </w:p>
    <w:p w14:paraId="6FFC5C82" w14:textId="602C4B45" w:rsidR="00143E8B" w:rsidRPr="00282BA3" w:rsidRDefault="00143E8B" w:rsidP="003D03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Interrupt Handling Unit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Interrupt_Handler.v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27F1A782" w14:textId="0E5A3312" w:rsidR="00143E8B" w:rsidRPr="00282BA3" w:rsidRDefault="00143E8B" w:rsidP="003D030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Handles priority resolution, interrupt vectoring, and servicing of interrupts.</w:t>
      </w:r>
    </w:p>
    <w:p w14:paraId="7CB3E6D0" w14:textId="68FBED19" w:rsidR="00143E8B" w:rsidRPr="00282BA3" w:rsidRDefault="00143E8B" w:rsidP="003D03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Priority Resolver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Priority_Resolver.v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5A32C224" w14:textId="1CE0380C" w:rsidR="00143E8B" w:rsidRPr="00282BA3" w:rsidRDefault="00143E8B" w:rsidP="003D030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Determines the highest priority interrupt request.</w:t>
      </w:r>
    </w:p>
    <w:p w14:paraId="684ECF78" w14:textId="22B2C213" w:rsidR="00143E8B" w:rsidRPr="00282BA3" w:rsidRDefault="00143E8B" w:rsidP="003D03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Interrupt Masking Unit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Masking_Unit.v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1148BD7A" w14:textId="4DADF12F" w:rsidR="00143E8B" w:rsidRPr="00282BA3" w:rsidRDefault="00143E8B" w:rsidP="003D030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Manages interrupt mask registers and handles masking/unmasking of interrupts.</w:t>
      </w:r>
    </w:p>
    <w:p w14:paraId="2E99BD39" w14:textId="536FFE4A" w:rsidR="00143E8B" w:rsidRPr="00282BA3" w:rsidRDefault="00282BA3" w:rsidP="003D030B">
      <w:pPr>
        <w:pStyle w:val="Heading2"/>
        <w:numPr>
          <w:ilvl w:val="0"/>
          <w:numId w:val="8"/>
        </w:numPr>
      </w:pPr>
      <w:r w:rsidRPr="00282BA3">
        <w:t>UTILITY MODULES:</w:t>
      </w:r>
    </w:p>
    <w:p w14:paraId="39006567" w14:textId="4FEAECBB" w:rsidR="00143E8B" w:rsidRPr="00282BA3" w:rsidRDefault="00143E8B" w:rsidP="003D03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These modules represent auxiliary components or data structures utilized within the core modules.</w:t>
      </w:r>
    </w:p>
    <w:p w14:paraId="5F3EF5AF" w14:textId="75D78A93" w:rsidR="00143E8B" w:rsidRPr="00282BA3" w:rsidRDefault="00143E8B" w:rsidP="003D03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Shift Register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Shift_Register.v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5780895D" w14:textId="50D5A4C5" w:rsidR="00143E8B" w:rsidRPr="00282BA3" w:rsidRDefault="00143E8B" w:rsidP="003D03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Handles register operations, e.g., shift operations for interrupt vectoring.</w:t>
      </w:r>
    </w:p>
    <w:p w14:paraId="79229284" w14:textId="0D121264" w:rsidR="00143E8B" w:rsidRPr="00282BA3" w:rsidRDefault="00143E8B" w:rsidP="003D03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Decoder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Decoder.v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64F02AF6" w14:textId="5B58429F" w:rsidR="00143E8B" w:rsidRPr="00282BA3" w:rsidRDefault="00143E8B" w:rsidP="003D03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Decodes priority levels and interrupt vectors.</w:t>
      </w:r>
    </w:p>
    <w:p w14:paraId="6CAD0F02" w14:textId="546536A2" w:rsidR="00143E8B" w:rsidRPr="00282BA3" w:rsidRDefault="00143E8B" w:rsidP="003D03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Bus Interface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282BA3">
        <w:rPr>
          <w:rFonts w:asciiTheme="majorBidi" w:hAnsiTheme="majorBidi" w:cstheme="majorBidi"/>
          <w:sz w:val="24"/>
          <w:szCs w:val="24"/>
        </w:rPr>
        <w:t>Bus_Interface.v</w:t>
      </w:r>
      <w:proofErr w:type="spell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2F35B6BF" w14:textId="61B2FC00" w:rsidR="00143E8B" w:rsidRPr="00282BA3" w:rsidRDefault="00143E8B" w:rsidP="003D03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Handles communication interfaces.</w:t>
      </w:r>
    </w:p>
    <w:p w14:paraId="3AB08C83" w14:textId="10848504" w:rsidR="00143E8B" w:rsidRPr="00282BA3" w:rsidRDefault="00282BA3" w:rsidP="003D030B">
      <w:pPr>
        <w:pStyle w:val="Heading2"/>
        <w:numPr>
          <w:ilvl w:val="0"/>
          <w:numId w:val="8"/>
        </w:numPr>
      </w:pPr>
      <w:r w:rsidRPr="00282BA3">
        <w:lastRenderedPageBreak/>
        <w:t>TESTBENCH FILES:</w:t>
      </w:r>
    </w:p>
    <w:p w14:paraId="2711F50D" w14:textId="46A79F4A" w:rsidR="00143E8B" w:rsidRPr="00282BA3" w:rsidRDefault="00143E8B" w:rsidP="003D030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For each module, you'll need corresponding testbench files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r w:rsidRPr="00282BA3">
        <w:rPr>
          <w:rFonts w:asciiTheme="majorBidi" w:hAnsiTheme="majorBidi" w:cstheme="majorBidi"/>
          <w:sz w:val="24"/>
          <w:szCs w:val="24"/>
        </w:rPr>
        <w:t>*_</w:t>
      </w:r>
      <w:proofErr w:type="spellStart"/>
      <w:proofErr w:type="gramStart"/>
      <w:r w:rsidRPr="00282BA3">
        <w:rPr>
          <w:rFonts w:asciiTheme="majorBidi" w:hAnsiTheme="majorBidi" w:cstheme="majorBidi"/>
          <w:sz w:val="24"/>
          <w:szCs w:val="24"/>
        </w:rPr>
        <w:t>tb.v</w:t>
      </w:r>
      <w:proofErr w:type="spellEnd"/>
      <w:proofErr w:type="gramEnd"/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 to verify the functionality.</w:t>
      </w:r>
    </w:p>
    <w:p w14:paraId="57BFCD48" w14:textId="6FF5375D" w:rsidR="00143E8B" w:rsidRDefault="00282BA3" w:rsidP="003D030B">
      <w:pPr>
        <w:pStyle w:val="Heading1"/>
      </w:pPr>
      <w:r>
        <w:t>RESPONSIBILITIES PER FILE:</w:t>
      </w:r>
    </w:p>
    <w:p w14:paraId="74332E13" w14:textId="2EB326E2" w:rsidR="00143E8B" w:rsidRPr="00282BA3" w:rsidRDefault="00143E8B" w:rsidP="003D030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Main Module File (</w:t>
      </w:r>
      <w:r w:rsidRPr="00282BA3">
        <w:rPr>
          <w:rFonts w:asciiTheme="majorBidi" w:hAnsiTheme="majorBidi" w:cstheme="majorBidi"/>
          <w:sz w:val="24"/>
          <w:szCs w:val="24"/>
        </w:rPr>
        <w:t>“</w:t>
      </w:r>
      <w:r w:rsidRPr="00282BA3">
        <w:rPr>
          <w:rFonts w:asciiTheme="majorBidi" w:hAnsiTheme="majorBidi" w:cstheme="majorBidi"/>
          <w:sz w:val="24"/>
          <w:szCs w:val="24"/>
        </w:rPr>
        <w:t>8259A_Controller.v</w:t>
      </w:r>
      <w:r w:rsidRPr="00282BA3">
        <w:rPr>
          <w:rFonts w:asciiTheme="majorBidi" w:hAnsiTheme="majorBidi" w:cstheme="majorBidi"/>
          <w:sz w:val="24"/>
          <w:szCs w:val="24"/>
        </w:rPr>
        <w:t>”</w:t>
      </w:r>
      <w:r w:rsidRPr="00282BA3">
        <w:rPr>
          <w:rFonts w:asciiTheme="majorBidi" w:hAnsiTheme="majorBidi" w:cstheme="majorBidi"/>
          <w:sz w:val="24"/>
          <w:szCs w:val="24"/>
        </w:rPr>
        <w:t>):</w:t>
      </w:r>
    </w:p>
    <w:p w14:paraId="6A7B96D2" w14:textId="4BF5E3B1" w:rsidR="00143E8B" w:rsidRPr="00282BA3" w:rsidRDefault="00143E8B" w:rsidP="003D030B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Instantiation and connection of all core modules.</w:t>
      </w:r>
    </w:p>
    <w:p w14:paraId="53FE328D" w14:textId="3FC374EE" w:rsidR="00143E8B" w:rsidRPr="00282BA3" w:rsidRDefault="00143E8B" w:rsidP="003D030B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Management of signals between different modules.</w:t>
      </w:r>
    </w:p>
    <w:p w14:paraId="59E637CB" w14:textId="7AD5AA51" w:rsidR="00143E8B" w:rsidRPr="00282BA3" w:rsidRDefault="00143E8B" w:rsidP="003D030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Core Modules:</w:t>
      </w:r>
    </w:p>
    <w:p w14:paraId="6FF74826" w14:textId="5727D75E" w:rsidR="00143E8B" w:rsidRPr="00282BA3" w:rsidRDefault="00143E8B" w:rsidP="003D030B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Control Logic, Interrupt Handler, Priority Resolver, Masking Unit:</w:t>
      </w:r>
    </w:p>
    <w:p w14:paraId="6956C7AD" w14:textId="1303C73F" w:rsidR="00143E8B" w:rsidRPr="00282BA3" w:rsidRDefault="00143E8B" w:rsidP="00282BA3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Implementation of respective functionalities as per datasheet specifications.</w:t>
      </w:r>
    </w:p>
    <w:p w14:paraId="413732F5" w14:textId="71987F26" w:rsidR="00143E8B" w:rsidRPr="00282BA3" w:rsidRDefault="00143E8B" w:rsidP="00282BA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Utility Modules:</w:t>
      </w:r>
    </w:p>
    <w:p w14:paraId="7DAAA52F" w14:textId="05F8966B" w:rsidR="00143E8B" w:rsidRPr="00282BA3" w:rsidRDefault="00143E8B" w:rsidP="00282BA3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Shift Register, Decoder, Bus Interface:</w:t>
      </w:r>
    </w:p>
    <w:p w14:paraId="2E7D2E24" w14:textId="414F9ED1" w:rsidR="00143E8B" w:rsidRPr="00282BA3" w:rsidRDefault="00143E8B" w:rsidP="00282BA3">
      <w:pPr>
        <w:pStyle w:val="ListParagraph"/>
        <w:numPr>
          <w:ilvl w:val="2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Implementation of respective data structures or logic aiding core functionalities.</w:t>
      </w:r>
    </w:p>
    <w:p w14:paraId="135FF718" w14:textId="6D5A1095" w:rsidR="00143E8B" w:rsidRPr="00282BA3" w:rsidRDefault="00143E8B" w:rsidP="00282BA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Testbench Files:</w:t>
      </w:r>
    </w:p>
    <w:p w14:paraId="6397094A" w14:textId="5D94A87F" w:rsidR="00143E8B" w:rsidRPr="00282BA3" w:rsidRDefault="00143E8B" w:rsidP="00282BA3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For each module, create a testbench to verify individual module functionalities.</w:t>
      </w:r>
    </w:p>
    <w:p w14:paraId="4F615A07" w14:textId="725FA5DA" w:rsidR="00915C47" w:rsidRPr="00282BA3" w:rsidRDefault="00143E8B" w:rsidP="00282BA3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82BA3">
        <w:rPr>
          <w:rFonts w:asciiTheme="majorBidi" w:hAnsiTheme="majorBidi" w:cstheme="majorBidi"/>
          <w:sz w:val="24"/>
          <w:szCs w:val="24"/>
        </w:rPr>
        <w:t>Testbench files should include stimulus generation and result checking.</w:t>
      </w:r>
    </w:p>
    <w:sectPr w:rsidR="00915C47" w:rsidRPr="00282BA3" w:rsidSect="00143E8B">
      <w:type w:val="continuous"/>
      <w:pgSz w:w="11906" w:h="16838" w:code="9"/>
      <w:pgMar w:top="576" w:right="720" w:bottom="432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78D"/>
    <w:multiLevelType w:val="hybridMultilevel"/>
    <w:tmpl w:val="D72C2A44"/>
    <w:lvl w:ilvl="0" w:tplc="713A5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E72CF"/>
    <w:multiLevelType w:val="hybridMultilevel"/>
    <w:tmpl w:val="A0403E6E"/>
    <w:lvl w:ilvl="0" w:tplc="FE50F1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F3E58"/>
    <w:multiLevelType w:val="hybridMultilevel"/>
    <w:tmpl w:val="CE24DDA6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E07BA"/>
    <w:multiLevelType w:val="hybridMultilevel"/>
    <w:tmpl w:val="87A42E54"/>
    <w:lvl w:ilvl="0" w:tplc="FE50F1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B04120"/>
    <w:multiLevelType w:val="hybridMultilevel"/>
    <w:tmpl w:val="6CB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3422D"/>
    <w:multiLevelType w:val="hybridMultilevel"/>
    <w:tmpl w:val="090A2C9C"/>
    <w:lvl w:ilvl="0" w:tplc="FE50F1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C796E"/>
    <w:multiLevelType w:val="hybridMultilevel"/>
    <w:tmpl w:val="18EC84F2"/>
    <w:lvl w:ilvl="0" w:tplc="FE50F1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B5822"/>
    <w:multiLevelType w:val="hybridMultilevel"/>
    <w:tmpl w:val="4E5CB64C"/>
    <w:lvl w:ilvl="0" w:tplc="FE50F1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0249BC"/>
    <w:multiLevelType w:val="hybridMultilevel"/>
    <w:tmpl w:val="01EA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50AF1"/>
    <w:multiLevelType w:val="hybridMultilevel"/>
    <w:tmpl w:val="F75C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B0729"/>
    <w:multiLevelType w:val="hybridMultilevel"/>
    <w:tmpl w:val="6586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E6FB0"/>
    <w:multiLevelType w:val="hybridMultilevel"/>
    <w:tmpl w:val="152A7310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92382">
    <w:abstractNumId w:val="0"/>
  </w:num>
  <w:num w:numId="2" w16cid:durableId="1833640569">
    <w:abstractNumId w:val="11"/>
  </w:num>
  <w:num w:numId="3" w16cid:durableId="1787654241">
    <w:abstractNumId w:val="10"/>
  </w:num>
  <w:num w:numId="4" w16cid:durableId="1539931722">
    <w:abstractNumId w:val="3"/>
  </w:num>
  <w:num w:numId="5" w16cid:durableId="376466585">
    <w:abstractNumId w:val="12"/>
  </w:num>
  <w:num w:numId="6" w16cid:durableId="1306355103">
    <w:abstractNumId w:val="6"/>
  </w:num>
  <w:num w:numId="7" w16cid:durableId="600070382">
    <w:abstractNumId w:val="9"/>
  </w:num>
  <w:num w:numId="8" w16cid:durableId="1264145794">
    <w:abstractNumId w:val="5"/>
  </w:num>
  <w:num w:numId="9" w16cid:durableId="1569881211">
    <w:abstractNumId w:val="7"/>
  </w:num>
  <w:num w:numId="10" w16cid:durableId="1764565054">
    <w:abstractNumId w:val="4"/>
  </w:num>
  <w:num w:numId="11" w16cid:durableId="1351830943">
    <w:abstractNumId w:val="2"/>
  </w:num>
  <w:num w:numId="12" w16cid:durableId="920064032">
    <w:abstractNumId w:val="8"/>
  </w:num>
  <w:num w:numId="13" w16cid:durableId="1224635320">
    <w:abstractNumId w:val="1"/>
  </w:num>
  <w:num w:numId="14" w16cid:durableId="1017004733">
    <w:abstractNumId w:val="1"/>
  </w:num>
  <w:num w:numId="15" w16cid:durableId="14577777">
    <w:abstractNumId w:val="1"/>
  </w:num>
  <w:num w:numId="16" w16cid:durableId="1666393197">
    <w:abstractNumId w:val="1"/>
  </w:num>
  <w:num w:numId="17" w16cid:durableId="763109214">
    <w:abstractNumId w:val="1"/>
  </w:num>
  <w:num w:numId="18" w16cid:durableId="401030768">
    <w:abstractNumId w:val="1"/>
  </w:num>
  <w:num w:numId="19" w16cid:durableId="96289243">
    <w:abstractNumId w:val="1"/>
  </w:num>
  <w:num w:numId="20" w16cid:durableId="748043323">
    <w:abstractNumId w:val="1"/>
  </w:num>
  <w:num w:numId="21" w16cid:durableId="1856067753">
    <w:abstractNumId w:val="1"/>
  </w:num>
  <w:num w:numId="22" w16cid:durableId="1089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8B"/>
    <w:rsid w:val="00143E8B"/>
    <w:rsid w:val="001F13B2"/>
    <w:rsid w:val="00282BA3"/>
    <w:rsid w:val="003D030B"/>
    <w:rsid w:val="005B4BBA"/>
    <w:rsid w:val="00915C47"/>
    <w:rsid w:val="00A574C1"/>
    <w:rsid w:val="00A72F7F"/>
    <w:rsid w:val="00B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BF02"/>
  <w15:chartTrackingRefBased/>
  <w15:docId w15:val="{F2A0CD94-D40A-4C55-AFBD-165E2C28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BA3"/>
  </w:style>
  <w:style w:type="paragraph" w:styleId="Heading1">
    <w:name w:val="heading 1"/>
    <w:basedOn w:val="Normal"/>
    <w:next w:val="Normal"/>
    <w:link w:val="Heading1Char"/>
    <w:uiPriority w:val="9"/>
    <w:qFormat/>
    <w:rsid w:val="00282BA3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A3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Bidi" w:eastAsiaTheme="majorEastAsia" w:hAnsiTheme="majorBid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A3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A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A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A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A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A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A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B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BA3"/>
    <w:rPr>
      <w:rFonts w:asciiTheme="majorBidi" w:eastAsiaTheme="majorEastAsia" w:hAnsiTheme="majorBid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5B4B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BA3"/>
    <w:rPr>
      <w:rFonts w:asciiTheme="majorBidi" w:eastAsiaTheme="majorEastAsia" w:hAnsiTheme="majorBid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B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82B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82B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82BA3"/>
    <w:rPr>
      <w:i/>
      <w:iCs/>
      <w:color w:val="auto"/>
    </w:rPr>
  </w:style>
  <w:style w:type="paragraph" w:styleId="NoSpacing">
    <w:name w:val="No Spacing"/>
    <w:uiPriority w:val="1"/>
    <w:qFormat/>
    <w:rsid w:val="00282B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B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2B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82B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2B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82B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B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2B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B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Abdelraouf Mahmoud</dc:creator>
  <cp:keywords/>
  <dc:description/>
  <cp:lastModifiedBy>Mahmoud Abdelraouf Mahmoud</cp:lastModifiedBy>
  <cp:revision>1</cp:revision>
  <dcterms:created xsi:type="dcterms:W3CDTF">2023-11-19T06:49:00Z</dcterms:created>
  <dcterms:modified xsi:type="dcterms:W3CDTF">2023-11-19T07:48:00Z</dcterms:modified>
</cp:coreProperties>
</file>