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E6F1D" w14:textId="26604C0D" w:rsidR="00122D21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Compiler Theory</w:t>
      </w:r>
    </w:p>
    <w:p w14:paraId="09F90DBF" w14:textId="1D55E57B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Milestone 2</w:t>
      </w:r>
    </w:p>
    <w:p w14:paraId="6BDE2695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3F0CB4CD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1F5C4DE7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5D271B7C" w14:textId="2D6277F6" w:rsidR="00B15842" w:rsidRP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C</w:t>
      </w:r>
      <w:r>
        <w:rPr>
          <w:rFonts w:asciiTheme="minorBidi" w:hAnsiTheme="minorBidi"/>
          <w:sz w:val="32"/>
          <w:szCs w:val="32"/>
        </w:rPr>
        <w:t>ontext Free Grammer</w:t>
      </w:r>
    </w:p>
    <w:p w14:paraId="75B77DAC" w14:textId="7179E49D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Terminal</w:t>
      </w:r>
      <w:r>
        <w:rPr>
          <w:rFonts w:asciiTheme="minorBidi" w:hAnsiTheme="minorBidi"/>
          <w:sz w:val="32"/>
          <w:szCs w:val="32"/>
        </w:rPr>
        <w:t>s</w:t>
      </w:r>
    </w:p>
    <w:p w14:paraId="5C5BFFB5" w14:textId="6C444DBF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Production Rule</w:t>
      </w:r>
      <w:r>
        <w:rPr>
          <w:rFonts w:asciiTheme="minorBidi" w:hAnsiTheme="minorBidi"/>
          <w:sz w:val="32"/>
          <w:szCs w:val="32"/>
        </w:rPr>
        <w:t>s</w:t>
      </w:r>
    </w:p>
    <w:p w14:paraId="518FF077" w14:textId="2264A71E" w:rsid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Parser Function</w:t>
      </w:r>
    </w:p>
    <w:p w14:paraId="76C6F779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8673ADF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06D9F7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3AC885C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7D4C45D3" w14:textId="433280A4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Team 35</w:t>
      </w:r>
    </w:p>
    <w:p w14:paraId="721F9BB2" w14:textId="77777777" w:rsidR="00B15842" w:rsidRDefault="00B15842" w:rsidP="00B15842">
      <w:pPr>
        <w:pStyle w:val="Default"/>
        <w:rPr>
          <w:color w:val="auto"/>
        </w:rPr>
      </w:pPr>
    </w:p>
    <w:p w14:paraId="41A4F92B" w14:textId="611CA044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Attia                     2023170547</w:t>
      </w:r>
    </w:p>
    <w:p w14:paraId="70F7CA0C" w14:textId="3E4CCF49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Mohamed            2023170548</w:t>
      </w:r>
    </w:p>
    <w:p w14:paraId="6D0F2FFC" w14:textId="16CB3DE5" w:rsid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Omar Ashraf Abd Rabbuh                2023170383</w:t>
      </w:r>
    </w:p>
    <w:p w14:paraId="0B38C42A" w14:textId="51FD39FC" w:rsidR="0055759A" w:rsidRPr="0055759A" w:rsidRDefault="0055759A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Youssef Hamada Emam                  2023170726</w:t>
      </w:r>
    </w:p>
    <w:p w14:paraId="60461B1B" w14:textId="6306AAA4" w:rsidR="0055759A" w:rsidRPr="0055759A" w:rsidRDefault="00B15842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Motasem Moatz                               2023170623</w:t>
      </w:r>
    </w:p>
    <w:p w14:paraId="68D007AC" w14:textId="15EE492C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 xml:space="preserve">Youssef ElAdly Mohamed               </w:t>
      </w:r>
      <w:r>
        <w:rPr>
          <w:rFonts w:asciiTheme="minorBidi" w:hAnsiTheme="minorBidi"/>
          <w:sz w:val="32"/>
          <w:szCs w:val="32"/>
        </w:rPr>
        <w:t xml:space="preserve"> </w:t>
      </w:r>
      <w:r w:rsidRPr="00B15842">
        <w:rPr>
          <w:rFonts w:asciiTheme="minorBidi" w:hAnsiTheme="minorBidi"/>
          <w:sz w:val="32"/>
          <w:szCs w:val="32"/>
        </w:rPr>
        <w:t>2022170513</w:t>
      </w:r>
    </w:p>
    <w:p w14:paraId="5247287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E7306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637CCBB8" w14:textId="45A031FB" w:rsidR="00B15842" w:rsidRPr="00B15842" w:rsidRDefault="00B15842">
      <w:p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br w:type="page"/>
      </w:r>
    </w:p>
    <w:p w14:paraId="56835C73" w14:textId="0512A5FD" w:rsid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Terminals</w:t>
      </w:r>
      <w:r>
        <w:rPr>
          <w:rFonts w:asciiTheme="minorBidi" w:hAnsiTheme="minorBidi"/>
          <w:b/>
          <w:bCs/>
          <w:sz w:val="32"/>
          <w:szCs w:val="32"/>
        </w:rPr>
        <w:t>:</w:t>
      </w:r>
    </w:p>
    <w:p w14:paraId="5805375F" w14:textId="38F6588E" w:rsidR="00B15842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(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33266B67" w14:textId="5DB0086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)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10A4F7B8" w14:textId="38FDA00E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identifier</w:t>
      </w:r>
    </w:p>
    <w:p w14:paraId="3B248751" w14:textId="0368043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{</w:t>
      </w:r>
    </w:p>
    <w:p w14:paraId="0C7EE82C" w14:textId="7B9D99F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}</w:t>
      </w:r>
    </w:p>
    <w:p w14:paraId="07636F17" w14:textId="258255C2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write</w:t>
      </w:r>
    </w:p>
    <w:p w14:paraId="48F18F94" w14:textId="3001446D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;</w:t>
      </w:r>
    </w:p>
    <w:p w14:paraId="476085E5" w14:textId="34FE33AC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endl</w:t>
      </w:r>
    </w:p>
    <w:p w14:paraId="58204362" w14:textId="7356FE9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string</w:t>
      </w:r>
    </w:p>
    <w:p w14:paraId="152A324C" w14:textId="4D5E9110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number</w:t>
      </w:r>
    </w:p>
    <w:p w14:paraId="711A6290" w14:textId="1C442706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,</w:t>
      </w:r>
    </w:p>
    <w:p w14:paraId="12B20952" w14:textId="69BEA701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arithmetic_operator</w:t>
      </w:r>
    </w:p>
    <w:p w14:paraId="54760AF2" w14:textId="4D5FF0D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read</w:t>
      </w:r>
    </w:p>
    <w:p w14:paraId="7E0D21C2" w14:textId="026DE50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:=</w:t>
      </w:r>
    </w:p>
    <w:p w14:paraId="5C5F5B96" w14:textId="785BF915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return</w:t>
      </w:r>
    </w:p>
    <w:p w14:paraId="7ADE9DA8" w14:textId="35A033D9" w:rsidR="0055759A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boolean_opertator</w:t>
      </w:r>
    </w:p>
    <w:p w14:paraId="7609F368" w14:textId="469ECE76" w:rsid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condition_operator</w:t>
      </w:r>
    </w:p>
    <w:p w14:paraId="2EB09507" w14:textId="4751F15A" w:rsidR="00005BD4" w:rsidRPr="006E3CC9" w:rsidRDefault="00005BD4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7B01ADBF" w14:textId="0787B16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if</w:t>
      </w:r>
    </w:p>
    <w:p w14:paraId="49F1FB9C" w14:textId="5A221638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then</w:t>
      </w:r>
    </w:p>
    <w:p w14:paraId="720C283A" w14:textId="164D976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</w:t>
      </w:r>
    </w:p>
    <w:p w14:paraId="2F0C69A8" w14:textId="541F73A2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elseif</w:t>
      </w:r>
    </w:p>
    <w:p w14:paraId="0EFEA051" w14:textId="3A9B7AC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</w:t>
      </w:r>
    </w:p>
    <w:p w14:paraId="3ACAD551" w14:textId="196787FE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repeat</w:t>
      </w:r>
    </w:p>
    <w:p w14:paraId="213279E5" w14:textId="66F89051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until</w:t>
      </w:r>
    </w:p>
    <w:p w14:paraId="776256A5" w14:textId="48B3104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main</w:t>
      </w:r>
    </w:p>
    <w:p w14:paraId="2DAA3663" w14:textId="573F6F47" w:rsidR="00B15842" w:rsidRDefault="00B15842">
      <w:pPr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br w:type="page"/>
      </w:r>
    </w:p>
    <w:p w14:paraId="379CD042" w14:textId="499FA1A5" w:rsidR="00B15842" w:rsidRP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Production Rules:</w:t>
      </w:r>
    </w:p>
    <w:p w14:paraId="058DE7C5" w14:textId="530B2F0C" w:rsidR="00122D21" w:rsidRPr="00FD2B78" w:rsidRDefault="00122D21" w:rsidP="00FF32B6">
      <w:pPr>
        <w:pStyle w:val="ListParagraph"/>
        <w:numPr>
          <w:ilvl w:val="0"/>
          <w:numId w:val="4"/>
        </w:numPr>
        <w:rPr>
          <w:rFonts w:asciiTheme="minorBidi" w:hAnsiTheme="minorBidi"/>
          <w:b/>
          <w:bCs/>
          <w:u w:val="single"/>
        </w:rPr>
      </w:pPr>
      <w:r w:rsidRPr="00FD2B78">
        <w:rPr>
          <w:rFonts w:asciiTheme="minorBidi" w:hAnsiTheme="minorBidi"/>
        </w:rPr>
        <w:t xml:space="preserve">Program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Function_Statements </w:t>
      </w:r>
      <w:r w:rsidR="00EA0A17" w:rsidRPr="00FD2B78">
        <w:rPr>
          <w:rFonts w:asciiTheme="minorBidi" w:hAnsiTheme="minorBidi"/>
        </w:rPr>
        <w:t>Main_Function</w:t>
      </w:r>
    </w:p>
    <w:p w14:paraId="597A5B36" w14:textId="7EDA0BF1" w:rsidR="00EA0A17" w:rsidRPr="00FD2B78" w:rsidRDefault="00EA0A17" w:rsidP="00FD2B78">
      <w:pPr>
        <w:pStyle w:val="ListParagraph"/>
        <w:numPr>
          <w:ilvl w:val="0"/>
          <w:numId w:val="4"/>
        </w:numPr>
        <w:ind w:right="-540"/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Function_Statements </w:t>
      </w:r>
      <w:r w:rsidRPr="00FD2B78">
        <w:rPr>
          <w:rFonts w:asciiTheme="minorBidi" w:hAnsiTheme="minorBidi"/>
        </w:rPr>
        <w:sym w:font="Wingdings" w:char="F0E0"/>
      </w:r>
      <w:r w:rsidR="00FD2B78">
        <w:rPr>
          <w:rFonts w:asciiTheme="minorBidi" w:hAnsiTheme="minorBidi"/>
        </w:rPr>
        <w:t xml:space="preserve"> </w:t>
      </w:r>
      <w:r w:rsidRPr="00FD2B78">
        <w:rPr>
          <w:rFonts w:asciiTheme="minorBidi" w:hAnsiTheme="minorBidi"/>
        </w:rPr>
        <w:t xml:space="preserve">Function_Statements </w:t>
      </w:r>
      <w:r w:rsidR="00617FD0" w:rsidRPr="00FD2B78">
        <w:rPr>
          <w:rFonts w:asciiTheme="minorBidi" w:hAnsiTheme="minorBidi"/>
        </w:rPr>
        <w:t xml:space="preserve">Function_Statement </w:t>
      </w:r>
      <w:r w:rsidRPr="00FD2B78">
        <w:rPr>
          <w:rFonts w:asciiTheme="minorBidi" w:hAnsiTheme="minorBidi"/>
        </w:rPr>
        <w:t>| ε</w:t>
      </w:r>
    </w:p>
    <w:p w14:paraId="60E5F51F" w14:textId="30F71EFF" w:rsidR="004E3ADD" w:rsidRPr="00FD2B78" w:rsidRDefault="004E3AD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Function_Decleration Function_Body</w:t>
      </w:r>
    </w:p>
    <w:p w14:paraId="00A0D0B8" w14:textId="7F9320B8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Function_Decleration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FunctionName ( Parameter</w:t>
      </w:r>
      <w:r w:rsidR="00C00980" w:rsidRPr="00FD2B78">
        <w:rPr>
          <w:rFonts w:asciiTheme="minorBidi" w:hAnsiTheme="minorBidi"/>
        </w:rPr>
        <w:t>s</w:t>
      </w:r>
      <w:r w:rsidRPr="00FD2B78">
        <w:rPr>
          <w:rFonts w:asciiTheme="minorBidi" w:hAnsiTheme="minorBidi"/>
        </w:rPr>
        <w:t xml:space="preserve"> )</w:t>
      </w:r>
    </w:p>
    <w:p w14:paraId="4BBD7FF8" w14:textId="44C497FC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Datatype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int | float | string</w:t>
      </w:r>
    </w:p>
    <w:p w14:paraId="3BCE7CB1" w14:textId="1CAF5B01" w:rsidR="005C2A2D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FunctionName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</w:t>
      </w:r>
    </w:p>
    <w:p w14:paraId="46E1D168" w14:textId="3DE77703" w:rsidR="00C00980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>Parameters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Parameters Parameter | Parameter | </w:t>
      </w:r>
      <w:r w:rsidRPr="00FD2B78">
        <w:rPr>
          <w:rFonts w:asciiTheme="minorBidi" w:hAnsiTheme="minorBidi"/>
          <w:color w:val="C00000"/>
        </w:rPr>
        <w:t xml:space="preserve"> </w:t>
      </w:r>
      <w:r w:rsidRPr="00FD2B78">
        <w:rPr>
          <w:rFonts w:asciiTheme="minorBidi" w:hAnsiTheme="minorBidi"/>
        </w:rPr>
        <w:t>ε</w:t>
      </w:r>
    </w:p>
    <w:p w14:paraId="55A031F0" w14:textId="1CB2CF1E" w:rsidR="00C00980" w:rsidRPr="00FD2B78" w:rsidRDefault="00C00980" w:rsidP="00005BD4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</w:t>
      </w:r>
      <w:r w:rsidR="00B07AD3" w:rsidRPr="00FD2B78">
        <w:rPr>
          <w:rFonts w:asciiTheme="minorBidi" w:hAnsiTheme="minorBidi"/>
          <w:color w:val="FF0000"/>
        </w:rPr>
        <w:t>Parameter Parameters`</w:t>
      </w:r>
      <w:r w:rsidR="00005BD4">
        <w:rPr>
          <w:rFonts w:asciiTheme="minorBidi" w:hAnsiTheme="minorBidi"/>
          <w:color w:val="FF0000"/>
        </w:rPr>
        <w:t xml:space="preserve"> </w:t>
      </w:r>
      <w:r w:rsidR="00005BD4" w:rsidRPr="00005BD4">
        <w:rPr>
          <w:rFonts w:asciiTheme="minorBidi" w:hAnsiTheme="minorBidi"/>
          <w:color w:val="FF0000"/>
        </w:rPr>
        <w:t>| ε</w:t>
      </w:r>
    </w:p>
    <w:p w14:paraId="3411AE71" w14:textId="6F3B1078" w:rsidR="00B07AD3" w:rsidRPr="00FD2B78" w:rsidRDefault="00B07AD3" w:rsidP="00FF32B6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Parameters`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Parameter Parameters` </w:t>
      </w:r>
      <w:bookmarkStart w:id="0" w:name="_Hlk216386311"/>
      <w:r w:rsidRPr="00FD2B78">
        <w:rPr>
          <w:rFonts w:asciiTheme="minorBidi" w:hAnsiTheme="minorBidi"/>
          <w:color w:val="FF0000"/>
        </w:rPr>
        <w:t>| ε</w:t>
      </w:r>
      <w:bookmarkEnd w:id="0"/>
    </w:p>
    <w:p w14:paraId="02B87195" w14:textId="2F6259E9" w:rsidR="00B07AD3" w:rsidRPr="00FD2B78" w:rsidRDefault="00B07AD3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Parameter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identifier </w:t>
      </w:r>
    </w:p>
    <w:p w14:paraId="24B0952A" w14:textId="79DE34AF" w:rsidR="00B07AD3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Function_Body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{ Statements </w:t>
      </w:r>
      <w:proofErr w:type="spellStart"/>
      <w:r w:rsidRPr="00FD2B78">
        <w:rPr>
          <w:rFonts w:asciiTheme="minorBidi" w:hAnsiTheme="minorBidi"/>
        </w:rPr>
        <w:t>Return_Statement</w:t>
      </w:r>
      <w:proofErr w:type="spellEnd"/>
      <w:r w:rsidRPr="00FD2B78">
        <w:rPr>
          <w:rFonts w:asciiTheme="minorBidi" w:hAnsiTheme="minorBidi"/>
        </w:rPr>
        <w:t xml:space="preserve"> }</w:t>
      </w:r>
    </w:p>
    <w:p w14:paraId="49CC887B" w14:textId="159AE035" w:rsidR="00B673DE" w:rsidRPr="00B673DE" w:rsidRDefault="00B673DE" w:rsidP="00FF32B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u w:val="single"/>
        </w:rPr>
      </w:pPr>
      <w:r>
        <w:rPr>
          <w:rFonts w:asciiTheme="minorBidi" w:hAnsiTheme="minorBidi"/>
        </w:rPr>
        <w:t xml:space="preserve">Statements </w:t>
      </w:r>
      <w:r w:rsidRPr="00B673DE">
        <w:rPr>
          <w:rFonts w:asciiTheme="minorBidi" w:hAnsiTheme="minorBidi"/>
        </w:rPr>
        <w:sym w:font="Wingdings" w:char="F0E0"/>
      </w:r>
      <w:r>
        <w:rPr>
          <w:rFonts w:asciiTheme="minorBidi" w:hAnsiTheme="minorBidi"/>
        </w:rPr>
        <w:t xml:space="preserve"> Statement  Statements | Statement </w:t>
      </w:r>
    </w:p>
    <w:p w14:paraId="4A79A5DB" w14:textId="491110F5" w:rsidR="00B673DE" w:rsidRPr="00B673DE" w:rsidRDefault="00B673DE" w:rsidP="00B673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B673DE">
        <w:rPr>
          <w:rFonts w:asciiTheme="minorBidi" w:hAnsiTheme="minorBidi"/>
          <w:color w:val="FF0000"/>
        </w:rPr>
        <w:t xml:space="preserve">Statements </w:t>
      </w:r>
      <w:r w:rsidRPr="00B673DE">
        <w:rPr>
          <w:rFonts w:asciiTheme="minorBidi" w:hAnsiTheme="minorBidi"/>
          <w:color w:val="FF0000"/>
        </w:rPr>
        <w:sym w:font="Wingdings" w:char="F0E0"/>
      </w:r>
      <w:r w:rsidRPr="00B673DE">
        <w:rPr>
          <w:rFonts w:asciiTheme="minorBidi" w:hAnsiTheme="minorBidi"/>
          <w:color w:val="FF0000"/>
        </w:rPr>
        <w:t xml:space="preserve"> Statement Statements</w:t>
      </w:r>
      <w:r w:rsidRPr="00FD2B78">
        <w:rPr>
          <w:rFonts w:asciiTheme="minorBidi" w:hAnsiTheme="minorBidi"/>
          <w:color w:val="FF0000"/>
        </w:rPr>
        <w:t>`</w:t>
      </w:r>
      <w:r w:rsidR="00EC09FE">
        <w:rPr>
          <w:rFonts w:asciiTheme="minorBidi" w:hAnsiTheme="minorBidi"/>
          <w:color w:val="FF0000"/>
        </w:rPr>
        <w:t xml:space="preserve"> | </w:t>
      </w:r>
      <w:r w:rsidR="00EC09FE" w:rsidRPr="00FD2B78">
        <w:rPr>
          <w:rFonts w:asciiTheme="minorBidi" w:hAnsiTheme="minorBidi"/>
          <w:color w:val="FF0000"/>
        </w:rPr>
        <w:t>ε</w:t>
      </w:r>
    </w:p>
    <w:p w14:paraId="54667F0D" w14:textId="3A3535B4" w:rsidR="00B673DE" w:rsidRPr="00FD2B78" w:rsidRDefault="00B673DE" w:rsidP="00B673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  <w:color w:val="FF0000"/>
        </w:rPr>
        <w:t>Statements`</w:t>
      </w:r>
      <w:r>
        <w:rPr>
          <w:rFonts w:asciiTheme="minorBidi" w:hAnsiTheme="minorBidi"/>
          <w:color w:val="FF0000"/>
        </w:rPr>
        <w:t xml:space="preserve"> </w:t>
      </w:r>
      <w:r w:rsidRPr="00B673DE">
        <w:rPr>
          <w:rFonts w:asciiTheme="minorBidi" w:hAnsiTheme="minorBidi"/>
          <w:color w:val="FF0000"/>
        </w:rPr>
        <w:sym w:font="Wingdings" w:char="F0E0"/>
      </w:r>
      <w:r>
        <w:rPr>
          <w:rFonts w:asciiTheme="minorBidi" w:hAnsiTheme="minorBidi"/>
          <w:color w:val="FF0000"/>
        </w:rPr>
        <w:t xml:space="preserve"> Statements | </w:t>
      </w:r>
      <w:r w:rsidRPr="00FD2B78">
        <w:rPr>
          <w:rFonts w:asciiTheme="minorBidi" w:hAnsiTheme="minorBidi"/>
          <w:color w:val="FF0000"/>
        </w:rPr>
        <w:t>ε</w:t>
      </w:r>
    </w:p>
    <w:p w14:paraId="041F6D41" w14:textId="5C9DBE4D" w:rsidR="00FD1241" w:rsidRPr="00A01955" w:rsidRDefault="00FD1241" w:rsidP="00020814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A01955">
        <w:rPr>
          <w:rFonts w:asciiTheme="minorBidi" w:hAnsiTheme="minorBidi"/>
        </w:rPr>
        <w:t xml:space="preserve">Statement </w:t>
      </w:r>
      <w:r w:rsidRPr="00FD2B78">
        <w:rPr>
          <w:rFonts w:asciiTheme="minorBidi" w:hAnsiTheme="minorBidi"/>
        </w:rPr>
        <w:sym w:font="Wingdings" w:char="F0E0"/>
      </w:r>
      <w:r w:rsidRPr="00A01955">
        <w:rPr>
          <w:rFonts w:asciiTheme="minorBidi" w:hAnsiTheme="minorBidi"/>
        </w:rPr>
        <w:t xml:space="preserve"> | Write_Statement</w:t>
      </w:r>
    </w:p>
    <w:p w14:paraId="08DB4BC5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Read_Statement</w:t>
      </w:r>
    </w:p>
    <w:p w14:paraId="0B1ACA2F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Assignment_Statement</w:t>
      </w:r>
    </w:p>
    <w:p w14:paraId="018B71BC" w14:textId="77777777" w:rsidR="00A01955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Declaration_Statement</w:t>
      </w:r>
    </w:p>
    <w:p w14:paraId="7525F212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Condition_Statement</w:t>
      </w:r>
    </w:p>
    <w:p w14:paraId="4D73BCBD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If_Statement</w:t>
      </w:r>
    </w:p>
    <w:p w14:paraId="1A47C3AF" w14:textId="661A8E31" w:rsidR="00FD1241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A01955">
        <w:rPr>
          <w:rFonts w:asciiTheme="minorBidi" w:hAnsiTheme="minorBidi"/>
        </w:rPr>
        <w:t>| Repeat_Statement</w:t>
      </w:r>
    </w:p>
    <w:p w14:paraId="6DEEFA7C" w14:textId="2B642D9C" w:rsidR="00005BD4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 xml:space="preserve">| </w:t>
      </w:r>
      <w:r w:rsidRPr="00005BD4">
        <w:rPr>
          <w:rFonts w:asciiTheme="minorBidi" w:hAnsiTheme="minorBidi"/>
        </w:rPr>
        <w:t>Function_Call</w:t>
      </w:r>
    </w:p>
    <w:p w14:paraId="71E58FD7" w14:textId="662ED54A" w:rsidR="00005BD4" w:rsidRPr="00A01955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>| 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18B26B32" w14:textId="4869B93F" w:rsidR="006471B8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ε</w:t>
      </w:r>
    </w:p>
    <w:p w14:paraId="0DB8282F" w14:textId="7E5A0FBA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Write_Statement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write Ex ;</w:t>
      </w:r>
    </w:p>
    <w:p w14:paraId="6D61E230" w14:textId="7C2DC0D6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Expression | endl</w:t>
      </w:r>
    </w:p>
    <w:p w14:paraId="30C7EDD7" w14:textId="36F8230E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Expression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string | Term | Equation</w:t>
      </w:r>
    </w:p>
    <w:p w14:paraId="1F3D5A62" w14:textId="7177D94C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Term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number | identifier | Function_Call</w:t>
      </w:r>
    </w:p>
    <w:p w14:paraId="19C54368" w14:textId="74D9F475" w:rsidR="00EC4C5D" w:rsidRPr="00FD2B78" w:rsidRDefault="00EC4C5D" w:rsidP="007C2D83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Function_Call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( </w:t>
      </w:r>
      <w:r w:rsidR="00A01955">
        <w:rPr>
          <w:rFonts w:asciiTheme="minorBidi" w:hAnsiTheme="minorBidi"/>
        </w:rPr>
        <w:t>Args</w:t>
      </w:r>
      <w:r w:rsidRPr="00FD2B78">
        <w:rPr>
          <w:rFonts w:asciiTheme="minorBidi" w:hAnsiTheme="minorBidi"/>
        </w:rPr>
        <w:t xml:space="preserve"> ) </w:t>
      </w:r>
    </w:p>
    <w:p w14:paraId="7C60EFE8" w14:textId="09B23615" w:rsidR="00EC4C5D" w:rsidRPr="00FD2B78" w:rsidRDefault="00A01955" w:rsidP="00EC4C5D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>
        <w:rPr>
          <w:rFonts w:asciiTheme="minorBidi" w:hAnsiTheme="minorBidi"/>
          <w:color w:val="000000" w:themeColor="text1"/>
        </w:rPr>
        <w:t xml:space="preserve">Args </w:t>
      </w:r>
      <w:r w:rsidR="00EC4C5D" w:rsidRPr="00FD2B78">
        <w:rPr>
          <w:rFonts w:asciiTheme="minorBidi" w:hAnsiTheme="minorBidi"/>
          <w:color w:val="000000" w:themeColor="text1"/>
        </w:rPr>
        <w:sym w:font="Wingdings" w:char="F0E0"/>
      </w:r>
      <w:r w:rsidR="00EC4C5D" w:rsidRPr="00FD2B78">
        <w:rPr>
          <w:rFonts w:asciiTheme="minorBidi" w:hAnsiTheme="minorBidi"/>
          <w:color w:val="000000" w:themeColor="text1"/>
        </w:rPr>
        <w:t xml:space="preserve"> </w:t>
      </w:r>
      <w:r>
        <w:rPr>
          <w:rFonts w:asciiTheme="minorBidi" w:hAnsiTheme="minorBidi"/>
          <w:color w:val="000000" w:themeColor="text1"/>
        </w:rPr>
        <w:t>Args</w:t>
      </w:r>
      <w:r w:rsidR="00EC4C5D" w:rsidRPr="00FD2B78">
        <w:rPr>
          <w:rFonts w:asciiTheme="minorBidi" w:hAnsiTheme="minorBidi"/>
          <w:color w:val="000000" w:themeColor="text1"/>
        </w:rPr>
        <w:t xml:space="preserve"> , </w:t>
      </w:r>
      <w:r w:rsidR="009B1894">
        <w:rPr>
          <w:rFonts w:asciiTheme="minorBidi" w:hAnsiTheme="minorBidi"/>
          <w:color w:val="000000" w:themeColor="text1"/>
        </w:rPr>
        <w:t>Term</w:t>
      </w:r>
      <w:r w:rsidR="00EC4C5D" w:rsidRPr="00FD2B78">
        <w:rPr>
          <w:rFonts w:asciiTheme="minorBidi" w:hAnsiTheme="minorBidi"/>
          <w:color w:val="000000" w:themeColor="text1"/>
        </w:rPr>
        <w:t xml:space="preserve"> | </w:t>
      </w:r>
      <w:r w:rsidR="009B1894">
        <w:rPr>
          <w:rFonts w:asciiTheme="minorBidi" w:hAnsiTheme="minorBidi"/>
          <w:color w:val="000000" w:themeColor="text1"/>
        </w:rPr>
        <w:t>Term</w:t>
      </w:r>
      <w:r w:rsidR="00EC4C5D" w:rsidRPr="00FD2B78">
        <w:rPr>
          <w:rFonts w:asciiTheme="minorBidi" w:hAnsiTheme="minorBidi"/>
          <w:color w:val="000000" w:themeColor="text1"/>
        </w:rPr>
        <w:t xml:space="preserve"> |</w:t>
      </w:r>
      <w:r>
        <w:rPr>
          <w:rFonts w:asciiTheme="minorBidi" w:hAnsiTheme="minorBidi"/>
          <w:color w:val="000000" w:themeColor="text1"/>
        </w:rPr>
        <w:t xml:space="preserve"> </w:t>
      </w:r>
      <w:r w:rsidR="00EC4C5D" w:rsidRPr="00FD2B78">
        <w:rPr>
          <w:rFonts w:asciiTheme="minorBidi" w:hAnsiTheme="minorBidi"/>
          <w:color w:val="000000" w:themeColor="text1"/>
        </w:rPr>
        <w:t>ε</w:t>
      </w:r>
    </w:p>
    <w:p w14:paraId="2D23F969" w14:textId="0815E225" w:rsidR="00EC4C5D" w:rsidRPr="00FD2B78" w:rsidRDefault="00A01955" w:rsidP="00EC4C5D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proofErr w:type="spellStart"/>
      <w:r>
        <w:rPr>
          <w:rFonts w:asciiTheme="minorBidi" w:hAnsiTheme="minorBidi"/>
          <w:color w:val="FF0000"/>
        </w:rPr>
        <w:t>Args</w:t>
      </w:r>
      <w:proofErr w:type="spellEnd"/>
      <w:r>
        <w:rPr>
          <w:rFonts w:asciiTheme="minorBidi" w:hAnsiTheme="minorBidi"/>
          <w:color w:val="FF0000"/>
        </w:rPr>
        <w:t xml:space="preserve"> </w:t>
      </w:r>
      <w:r w:rsidR="00EC4C5D" w:rsidRPr="00FD2B78">
        <w:rPr>
          <w:rFonts w:asciiTheme="minorBidi" w:hAnsiTheme="minorBidi"/>
          <w:color w:val="FF0000"/>
        </w:rPr>
        <w:sym w:font="Wingdings" w:char="F0E0"/>
      </w:r>
      <w:r w:rsidR="00EC4C5D" w:rsidRPr="00FD2B78">
        <w:rPr>
          <w:rFonts w:asciiTheme="minorBidi" w:hAnsiTheme="minorBidi"/>
          <w:color w:val="FF0000"/>
        </w:rPr>
        <w:t xml:space="preserve"> </w:t>
      </w:r>
      <w:r w:rsidR="009B1894">
        <w:rPr>
          <w:rFonts w:asciiTheme="minorBidi" w:hAnsiTheme="minorBidi"/>
          <w:color w:val="FF0000"/>
        </w:rPr>
        <w:t>Term</w:t>
      </w:r>
      <w:r w:rsidR="00EC4C5D" w:rsidRPr="00FD2B78">
        <w:rPr>
          <w:rFonts w:asciiTheme="minorBidi" w:hAnsiTheme="minorBidi"/>
          <w:color w:val="FF0000"/>
        </w:rPr>
        <w:t xml:space="preserve"> </w:t>
      </w:r>
      <w:proofErr w:type="spellStart"/>
      <w:r>
        <w:rPr>
          <w:rFonts w:asciiTheme="minorBidi" w:hAnsiTheme="minorBidi"/>
          <w:color w:val="FF0000"/>
        </w:rPr>
        <w:t>Args</w:t>
      </w:r>
      <w:proofErr w:type="spellEnd"/>
      <w:r w:rsidR="00EC4C5D" w:rsidRPr="00FD2B78">
        <w:rPr>
          <w:rFonts w:asciiTheme="minorBidi" w:hAnsiTheme="minorBidi"/>
          <w:color w:val="FF0000"/>
        </w:rPr>
        <w:t>`</w:t>
      </w:r>
      <w:r w:rsidR="00005BD4">
        <w:rPr>
          <w:rFonts w:asciiTheme="minorBidi" w:hAnsiTheme="minorBidi"/>
          <w:color w:val="FF0000"/>
        </w:rPr>
        <w:t xml:space="preserve"> | </w:t>
      </w:r>
      <w:r w:rsidR="00005BD4" w:rsidRPr="00FD2B78">
        <w:rPr>
          <w:rFonts w:asciiTheme="minorBidi" w:hAnsiTheme="minorBidi"/>
          <w:color w:val="FF0000"/>
        </w:rPr>
        <w:t>ε</w:t>
      </w:r>
    </w:p>
    <w:p w14:paraId="0EC699D1" w14:textId="1AC47B89" w:rsidR="007639B0" w:rsidRPr="00FD2B78" w:rsidRDefault="00A01955" w:rsidP="00DE08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>
        <w:rPr>
          <w:rFonts w:asciiTheme="minorBidi" w:hAnsiTheme="minorBidi"/>
          <w:color w:val="FF0000"/>
        </w:rPr>
        <w:t>Args</w:t>
      </w:r>
      <w:r w:rsidR="00EC4C5D" w:rsidRPr="00FD2B78">
        <w:rPr>
          <w:rFonts w:asciiTheme="minorBidi" w:hAnsiTheme="minorBidi"/>
          <w:color w:val="FF0000"/>
        </w:rPr>
        <w:t>`</w:t>
      </w:r>
      <w:r>
        <w:rPr>
          <w:rFonts w:asciiTheme="minorBidi" w:hAnsiTheme="minorBidi"/>
          <w:color w:val="FF0000"/>
        </w:rPr>
        <w:t xml:space="preserve"> </w:t>
      </w:r>
      <w:r w:rsidR="00EC4C5D" w:rsidRPr="00FD2B78">
        <w:rPr>
          <w:rFonts w:asciiTheme="minorBidi" w:hAnsiTheme="minorBidi"/>
          <w:color w:val="FF0000"/>
        </w:rPr>
        <w:sym w:font="Wingdings" w:char="F0E0"/>
      </w:r>
      <w:r w:rsidR="00EC4C5D" w:rsidRPr="00FD2B78">
        <w:rPr>
          <w:rFonts w:asciiTheme="minorBidi" w:hAnsiTheme="minorBidi"/>
          <w:color w:val="FF0000"/>
        </w:rPr>
        <w:t xml:space="preserve"> , </w:t>
      </w:r>
      <w:r w:rsidR="009B1894">
        <w:rPr>
          <w:rFonts w:asciiTheme="minorBidi" w:hAnsiTheme="minorBidi"/>
          <w:color w:val="FF0000"/>
        </w:rPr>
        <w:t>Term</w:t>
      </w:r>
      <w:r w:rsidR="00EC4C5D" w:rsidRPr="00FD2B78">
        <w:rPr>
          <w:rFonts w:asciiTheme="minorBidi" w:hAnsiTheme="minorBidi"/>
          <w:color w:val="FF0000"/>
        </w:rPr>
        <w:t xml:space="preserve"> </w:t>
      </w:r>
      <w:proofErr w:type="spellStart"/>
      <w:r>
        <w:rPr>
          <w:rFonts w:asciiTheme="minorBidi" w:hAnsiTheme="minorBidi"/>
          <w:color w:val="FF0000"/>
        </w:rPr>
        <w:t>Args</w:t>
      </w:r>
      <w:proofErr w:type="spellEnd"/>
      <w:r w:rsidR="006D6179" w:rsidRPr="00FD2B78">
        <w:rPr>
          <w:rFonts w:asciiTheme="minorBidi" w:hAnsiTheme="minorBidi"/>
          <w:color w:val="FF0000"/>
        </w:rPr>
        <w:t>`</w:t>
      </w:r>
      <w:r w:rsidR="00EC4C5D" w:rsidRPr="00FD2B78">
        <w:rPr>
          <w:rFonts w:asciiTheme="minorBidi" w:hAnsiTheme="minorBidi"/>
          <w:color w:val="FF0000"/>
        </w:rPr>
        <w:t xml:space="preserve"> | ε</w:t>
      </w:r>
    </w:p>
    <w:p w14:paraId="55A1A04B" w14:textId="7C1FB650" w:rsidR="00D405C6" w:rsidRPr="00FD2B78" w:rsidRDefault="00D405C6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Equation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 Equation Op | Op | Bracket</w:t>
      </w:r>
    </w:p>
    <w:p w14:paraId="1A86AB53" w14:textId="531C59F1" w:rsidR="00D405C6" w:rsidRPr="00FD2B78" w:rsidRDefault="00D405C6" w:rsidP="00D405C6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EE0000"/>
        </w:rPr>
      </w:pPr>
      <w:r w:rsidRPr="00FD2B78">
        <w:rPr>
          <w:rFonts w:asciiTheme="minorBidi" w:hAnsiTheme="minorBidi"/>
          <w:color w:val="EE0000"/>
        </w:rPr>
        <w:t xml:space="preserve">Equation </w:t>
      </w:r>
      <w:r w:rsidRPr="00FD2B78">
        <w:rPr>
          <w:rFonts w:asciiTheme="minorBidi" w:hAnsiTheme="minorBidi"/>
          <w:color w:val="EE0000"/>
        </w:rPr>
        <w:sym w:font="Wingdings" w:char="F0E0"/>
      </w:r>
      <w:r w:rsidRPr="00FD2B78">
        <w:rPr>
          <w:rFonts w:asciiTheme="minorBidi" w:hAnsiTheme="minorBidi"/>
          <w:color w:val="EE0000"/>
        </w:rPr>
        <w:t xml:space="preserve"> Op Equation` | Bracket Equation`</w:t>
      </w:r>
    </w:p>
    <w:p w14:paraId="14207224" w14:textId="3F66DA3D" w:rsidR="009B1894" w:rsidRPr="009B1894" w:rsidRDefault="00D405C6" w:rsidP="009B189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Equation`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Op Equation`</w:t>
      </w:r>
      <w:r w:rsidR="007C2D83"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t>| ε</w:t>
      </w:r>
    </w:p>
    <w:p w14:paraId="527ED93E" w14:textId="28F07B99" w:rsidR="00D405C6" w:rsidRPr="00FD2B78" w:rsidRDefault="00D405C6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Op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t xml:space="preserve">Term arithmetic_operator </w:t>
      </w:r>
      <w:r w:rsidR="00DE08DE" w:rsidRPr="00FD2B78">
        <w:rPr>
          <w:rFonts w:asciiTheme="minorBidi" w:hAnsiTheme="minorBidi"/>
        </w:rPr>
        <w:t>Fac | arithmetic_operator Fac</w:t>
      </w:r>
    </w:p>
    <w:p w14:paraId="0E4752B9" w14:textId="13BB2935" w:rsidR="007C2D83" w:rsidRPr="00FD2B78" w:rsidRDefault="00DE08DE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>Fac</w:t>
      </w:r>
      <w:r w:rsidR="007C2D83"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sym w:font="Wingdings" w:char="F0E0"/>
      </w:r>
      <w:r w:rsidR="007C2D83" w:rsidRPr="00FD2B78">
        <w:rPr>
          <w:rFonts w:asciiTheme="minorBidi" w:hAnsiTheme="minorBidi"/>
        </w:rPr>
        <w:t xml:space="preserve"> Term | Bracket</w:t>
      </w:r>
    </w:p>
    <w:p w14:paraId="61DF46DA" w14:textId="1392B839" w:rsidR="00225661" w:rsidRPr="00FD2B78" w:rsidRDefault="00225661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Bracket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( Equation )</w:t>
      </w:r>
    </w:p>
    <w:p w14:paraId="01470DBD" w14:textId="46C23EB8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Read_Statement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read identifier ;</w:t>
      </w:r>
    </w:p>
    <w:p w14:paraId="2EB73150" w14:textId="15E3E824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Assignment_Statement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:= Expression</w:t>
      </w:r>
      <w:r w:rsidR="005D0DAF">
        <w:rPr>
          <w:rFonts w:asciiTheme="minorBidi" w:hAnsiTheme="minorBidi"/>
        </w:rPr>
        <w:t xml:space="preserve"> ;</w:t>
      </w:r>
    </w:p>
    <w:p w14:paraId="7343C59B" w14:textId="2EA0B2E5" w:rsidR="00186907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Declaration_Statement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</w:t>
      </w:r>
      <w:r w:rsidR="00A01955">
        <w:rPr>
          <w:rFonts w:asciiTheme="minorBidi" w:hAnsiTheme="minorBidi"/>
          <w:color w:val="000000" w:themeColor="text1"/>
        </w:rPr>
        <w:t>t</w:t>
      </w:r>
      <w:r w:rsidRPr="00FD2B78">
        <w:rPr>
          <w:rFonts w:asciiTheme="minorBidi" w:hAnsiTheme="minorBidi"/>
          <w:color w:val="000000" w:themeColor="text1"/>
        </w:rPr>
        <w:t>ype IdentList ;</w:t>
      </w:r>
    </w:p>
    <w:p w14:paraId="4A9D257D" w14:textId="77777777" w:rsidR="00E2241B" w:rsidRPr="00FD2B78" w:rsidRDefault="00E2241B" w:rsidP="00E2241B">
      <w:pPr>
        <w:pStyle w:val="ListParagraph"/>
        <w:jc w:val="both"/>
        <w:rPr>
          <w:rFonts w:asciiTheme="minorBidi" w:hAnsiTheme="minorBidi"/>
          <w:color w:val="000000" w:themeColor="text1"/>
        </w:rPr>
      </w:pPr>
    </w:p>
    <w:p w14:paraId="3060B4A6" w14:textId="3ACD5BB3" w:rsidR="00F01C73" w:rsidRPr="00FD2B78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lastRenderedPageBreak/>
        <w:t xml:space="preserve">IdentList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 , IdentList | Ident        </w:t>
      </w:r>
    </w:p>
    <w:p w14:paraId="655848CD" w14:textId="76618B8F" w:rsidR="00F01C73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IdentList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 IdentList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38C8809" w14:textId="7EC33710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IdentList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IdentList | ε</w:t>
      </w:r>
    </w:p>
    <w:p w14:paraId="28368FA9" w14:textId="77777777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Ident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identifier | identifier := Expression   </w:t>
      </w:r>
    </w:p>
    <w:p w14:paraId="62101EBA" w14:textId="3A1E70F5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identifier Ident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ABD8508" w14:textId="6A84F2C9" w:rsidR="00C55912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Ident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:= Expression | ε</w:t>
      </w:r>
    </w:p>
    <w:p w14:paraId="3329F223" w14:textId="205FAA7F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proofErr w:type="spellStart"/>
      <w:r w:rsidRPr="00FD2B78">
        <w:rPr>
          <w:rFonts w:asciiTheme="minorBidi" w:hAnsiTheme="minorBidi"/>
          <w:color w:val="000000" w:themeColor="text1"/>
        </w:rPr>
        <w:t>Return_Statement</w:t>
      </w:r>
      <w:proofErr w:type="spellEnd"/>
      <w:r w:rsidRPr="00FD2B78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return Expression ;</w:t>
      </w:r>
    </w:p>
    <w:p w14:paraId="24EF8A7C" w14:textId="6043E6CF" w:rsidR="00755374" w:rsidRPr="00FD2B78" w:rsidRDefault="00755374" w:rsidP="00755374">
      <w:pPr>
        <w:pStyle w:val="ListParagraph"/>
        <w:numPr>
          <w:ilvl w:val="0"/>
          <w:numId w:val="4"/>
        </w:numPr>
        <w:ind w:right="-360"/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>Condition_Statement</w:t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t xml:space="preserve">Condition_Statement  </w:t>
      </w:r>
      <w:r w:rsidR="0055759A">
        <w:rPr>
          <w:rFonts w:asciiTheme="minorBidi" w:hAnsiTheme="minorBidi"/>
          <w:color w:val="000000" w:themeColor="text1"/>
        </w:rPr>
        <w:t>b</w:t>
      </w:r>
      <w:r w:rsidRPr="00FD2B78">
        <w:rPr>
          <w:rFonts w:asciiTheme="minorBidi" w:hAnsiTheme="minorBidi"/>
          <w:color w:val="000000" w:themeColor="text1"/>
        </w:rPr>
        <w:t>oolean_</w:t>
      </w:r>
      <w:r w:rsidR="0055759A">
        <w:rPr>
          <w:rFonts w:asciiTheme="minorBidi" w:hAnsiTheme="minorBidi"/>
          <w:color w:val="000000" w:themeColor="text1"/>
        </w:rPr>
        <w:t>o</w:t>
      </w:r>
      <w:r w:rsidRPr="00FD2B78">
        <w:rPr>
          <w:rFonts w:asciiTheme="minorBidi" w:hAnsiTheme="minorBidi"/>
          <w:color w:val="000000" w:themeColor="text1"/>
        </w:rPr>
        <w:t>pertator Condition | Condition</w:t>
      </w:r>
    </w:p>
    <w:p w14:paraId="728DCF65" w14:textId="27BA4CB3" w:rsidR="00755374" w:rsidRDefault="00755374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Condition_Statement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Condition Condition_Statement' </w:t>
      </w:r>
    </w:p>
    <w:p w14:paraId="0A03F60B" w14:textId="49C0C6C9" w:rsidR="00FF73D8" w:rsidRPr="00FD2B78" w:rsidRDefault="00FF73D8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F73D8">
        <w:rPr>
          <w:rFonts w:asciiTheme="minorBidi" w:hAnsiTheme="minorBidi"/>
          <w:color w:val="FF0000"/>
        </w:rPr>
        <w:t xml:space="preserve">Condition_Statement' </w:t>
      </w:r>
      <w:r w:rsidRPr="00FF73D8">
        <w:rPr>
          <w:rFonts w:asciiTheme="minorBidi" w:hAnsiTheme="minorBidi"/>
          <w:color w:val="FF0000"/>
        </w:rPr>
        <w:sym w:font="Wingdings" w:char="F0E0"/>
      </w:r>
      <w:r w:rsidRPr="00FF73D8">
        <w:rPr>
          <w:rFonts w:asciiTheme="minorBidi" w:hAnsiTheme="minorBidi"/>
          <w:color w:val="FF0000"/>
        </w:rPr>
        <w:t xml:space="preserve"> </w:t>
      </w:r>
      <w:r w:rsidR="0055759A">
        <w:rPr>
          <w:rFonts w:asciiTheme="minorBidi" w:hAnsiTheme="minorBidi"/>
          <w:color w:val="FF0000"/>
        </w:rPr>
        <w:t>b</w:t>
      </w:r>
      <w:r w:rsidRPr="00FF73D8">
        <w:rPr>
          <w:rFonts w:asciiTheme="minorBidi" w:hAnsiTheme="minorBidi"/>
          <w:color w:val="FF0000"/>
        </w:rPr>
        <w:t>oolean_</w:t>
      </w:r>
      <w:r w:rsidR="0055759A">
        <w:rPr>
          <w:rFonts w:asciiTheme="minorBidi" w:hAnsiTheme="minorBidi"/>
          <w:color w:val="FF0000"/>
        </w:rPr>
        <w:t>o</w:t>
      </w:r>
      <w:r w:rsidRPr="00FF73D8">
        <w:rPr>
          <w:rFonts w:asciiTheme="minorBidi" w:hAnsiTheme="minorBidi"/>
          <w:color w:val="FF0000"/>
        </w:rPr>
        <w:t>perator Condition Condition_Statement' | ε</w:t>
      </w:r>
    </w:p>
    <w:p w14:paraId="2745A546" w14:textId="3F943273" w:rsidR="00186907" w:rsidRPr="00FD2B78" w:rsidRDefault="0018690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Condition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39077A" w:rsidRPr="00FD2B78">
        <w:rPr>
          <w:rFonts w:asciiTheme="minorBidi" w:hAnsiTheme="minorBidi"/>
          <w:color w:val="000000" w:themeColor="text1"/>
        </w:rPr>
        <w:t>identifier condition_operator  Term</w:t>
      </w:r>
    </w:p>
    <w:p w14:paraId="626D532F" w14:textId="5E9F4DBD" w:rsidR="004B6547" w:rsidRPr="00FD2B78" w:rsidRDefault="008A0522" w:rsidP="004B654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4B6547" w:rsidRPr="00FD2B78">
        <w:rPr>
          <w:rFonts w:asciiTheme="minorBidi" w:hAnsiTheme="minorBidi"/>
          <w:color w:val="000000" w:themeColor="text1"/>
        </w:rPr>
        <w:t>if Condition_Statement then Statements End_if</w:t>
      </w:r>
    </w:p>
    <w:p w14:paraId="705587FD" w14:textId="4BEEFED6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End_If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Else_If_Statement | Else_Statement | end</w:t>
      </w:r>
    </w:p>
    <w:p w14:paraId="0F7BA69B" w14:textId="756738E3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elseif Condition_Statement then Statements End_if</w:t>
      </w:r>
    </w:p>
    <w:p w14:paraId="6E52BC6B" w14:textId="6DE9FD5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 Statements end</w:t>
      </w:r>
    </w:p>
    <w:p w14:paraId="2E6BCE6B" w14:textId="7C7A8115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Repeat_Statement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repeat Statements until Condition_Statement </w:t>
      </w:r>
    </w:p>
    <w:p w14:paraId="40BB254C" w14:textId="2B7771A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Main_Function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Datatype main () Function_Body</w:t>
      </w:r>
    </w:p>
    <w:sectPr w:rsidR="004B6547" w:rsidRPr="00FD2B78" w:rsidSect="00122D2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5E2"/>
    <w:multiLevelType w:val="hybridMultilevel"/>
    <w:tmpl w:val="4BE2A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33DF7"/>
    <w:multiLevelType w:val="hybridMultilevel"/>
    <w:tmpl w:val="02641980"/>
    <w:lvl w:ilvl="0" w:tplc="A0927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A59EA"/>
    <w:multiLevelType w:val="hybridMultilevel"/>
    <w:tmpl w:val="5B4621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F6BD9"/>
    <w:multiLevelType w:val="hybridMultilevel"/>
    <w:tmpl w:val="A14A07EE"/>
    <w:lvl w:ilvl="0" w:tplc="04090015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9CEECDE8">
      <w:start w:val="1"/>
      <w:numFmt w:val="lowerLetter"/>
      <w:lvlText w:val="%2."/>
      <w:lvlJc w:val="left"/>
      <w:pPr>
        <w:ind w:left="1170" w:hanging="360"/>
      </w:pPr>
      <w:rPr>
        <w:b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5877D7"/>
    <w:multiLevelType w:val="hybridMultilevel"/>
    <w:tmpl w:val="95045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E76E11"/>
    <w:multiLevelType w:val="hybridMultilevel"/>
    <w:tmpl w:val="9522AD7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7B2639D8"/>
    <w:multiLevelType w:val="hybridMultilevel"/>
    <w:tmpl w:val="8A4C1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186946">
    <w:abstractNumId w:val="6"/>
  </w:num>
  <w:num w:numId="2" w16cid:durableId="1114979748">
    <w:abstractNumId w:val="2"/>
  </w:num>
  <w:num w:numId="3" w16cid:durableId="113719052">
    <w:abstractNumId w:val="3"/>
  </w:num>
  <w:num w:numId="4" w16cid:durableId="443041466">
    <w:abstractNumId w:val="1"/>
  </w:num>
  <w:num w:numId="5" w16cid:durableId="1524977825">
    <w:abstractNumId w:val="0"/>
  </w:num>
  <w:num w:numId="6" w16cid:durableId="346639410">
    <w:abstractNumId w:val="5"/>
  </w:num>
  <w:num w:numId="7" w16cid:durableId="7409796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5C5"/>
    <w:rsid w:val="00005BD4"/>
    <w:rsid w:val="00122D21"/>
    <w:rsid w:val="00186907"/>
    <w:rsid w:val="00203796"/>
    <w:rsid w:val="002124EF"/>
    <w:rsid w:val="00225661"/>
    <w:rsid w:val="0022683C"/>
    <w:rsid w:val="00251CCF"/>
    <w:rsid w:val="00256654"/>
    <w:rsid w:val="003001C1"/>
    <w:rsid w:val="003244A4"/>
    <w:rsid w:val="003334A0"/>
    <w:rsid w:val="0039077A"/>
    <w:rsid w:val="00481608"/>
    <w:rsid w:val="004B6547"/>
    <w:rsid w:val="004E3ADD"/>
    <w:rsid w:val="00510808"/>
    <w:rsid w:val="0055759A"/>
    <w:rsid w:val="005C2A2D"/>
    <w:rsid w:val="005D0DAF"/>
    <w:rsid w:val="00617FD0"/>
    <w:rsid w:val="006471B8"/>
    <w:rsid w:val="006D6179"/>
    <w:rsid w:val="006E3CC9"/>
    <w:rsid w:val="00722AB9"/>
    <w:rsid w:val="00755374"/>
    <w:rsid w:val="007639B0"/>
    <w:rsid w:val="007C2D83"/>
    <w:rsid w:val="008A0522"/>
    <w:rsid w:val="00925AC2"/>
    <w:rsid w:val="009B1894"/>
    <w:rsid w:val="009E6D4C"/>
    <w:rsid w:val="00A01955"/>
    <w:rsid w:val="00A44B25"/>
    <w:rsid w:val="00AD28F0"/>
    <w:rsid w:val="00B07AD3"/>
    <w:rsid w:val="00B15842"/>
    <w:rsid w:val="00B673DE"/>
    <w:rsid w:val="00C00980"/>
    <w:rsid w:val="00C55912"/>
    <w:rsid w:val="00C61445"/>
    <w:rsid w:val="00CF0EAC"/>
    <w:rsid w:val="00D00D8E"/>
    <w:rsid w:val="00D405C6"/>
    <w:rsid w:val="00DD75C5"/>
    <w:rsid w:val="00DE08DE"/>
    <w:rsid w:val="00DF63B4"/>
    <w:rsid w:val="00E2241B"/>
    <w:rsid w:val="00E60132"/>
    <w:rsid w:val="00EA0A17"/>
    <w:rsid w:val="00EC09FE"/>
    <w:rsid w:val="00EC4C5D"/>
    <w:rsid w:val="00F01C73"/>
    <w:rsid w:val="00F074BF"/>
    <w:rsid w:val="00F921C6"/>
    <w:rsid w:val="00FD1241"/>
    <w:rsid w:val="00FD2B78"/>
    <w:rsid w:val="00FF32B6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4A46"/>
  <w15:chartTrackingRefBased/>
  <w15:docId w15:val="{65B5BF13-68C2-4F4A-B6E1-4F880BA3B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5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5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5C5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B158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5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4</Pages>
  <Words>426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Ahmed</dc:creator>
  <cp:keywords/>
  <dc:description/>
  <cp:lastModifiedBy>يوسف حماده امام عبدالهادى</cp:lastModifiedBy>
  <cp:revision>10</cp:revision>
  <dcterms:created xsi:type="dcterms:W3CDTF">2025-12-10T22:42:00Z</dcterms:created>
  <dcterms:modified xsi:type="dcterms:W3CDTF">2025-12-15T18:06:00Z</dcterms:modified>
</cp:coreProperties>
</file>