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للجامعات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SYPU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CPC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التوصيف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الشامل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للمتطلبات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للجامعات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السورية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SYPU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CPC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لفريق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والجهة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المستضيفة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SYPU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CPC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وينظم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وقادة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لتنسيق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الجاهزية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Overall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rtl w:val="1"/>
        </w:rPr>
        <w:t xml:space="preserve">وظائف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وإسناد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الإنجاز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والتبليغ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Characteristics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Contest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وقادة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ويوزع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قائد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Leader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يقود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فريقه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يضيف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يوزع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الفرعية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ويراجعها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ويحل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ينفذ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حالتها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ويبلغ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ميزات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الوظيفية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3.1.1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وكلمة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3.1.2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المحاولة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صحيحة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3.1.3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بياناته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وتغيير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Contest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3.2.1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وتعديل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وتواريخ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3.2.2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بإنشاء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وتعيينهم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الفرعية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الميديا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3.2.3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ومعلومات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القادة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وتغيير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القادة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حساباتهم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3.2.4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الموعد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وإرسالها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لقادة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3.2.5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باستعراض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والنهائية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المرسلة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Leader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3.3.1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فريقه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ووسائل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3.3.2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حساباتهم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إزالتهم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3.3.3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بقبول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تعديلها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3.3.4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تقسيم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فرعية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وإسنادها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فريقه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3.3.5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المنجزة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واتخاذ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لتصبح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مكتملة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تعديلات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الرفض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3.3.6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والمشكلات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لعضو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3.3.7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الجاهزية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النهائية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لفريقه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لبدء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3.4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3.4.1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للعضو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بتغيير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المسندة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بانتظار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مكتملة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متأخرة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ملغاة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3.4.2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للعضو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موضحا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والاحتياجات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3.4.3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الخطورة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وإرفاق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Nonfunctional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4.1.1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وأل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قائد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وسرعة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4.2.1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يستجيب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لطلبات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ثانيتين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سلاسة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والتنسيق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التحضير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ويوم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4.3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Usability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4.3.1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يمتلك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بديهية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لأعضاء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الإبحار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وبدون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معقدة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4.4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التوافرية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4.4.1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متاحا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99.9%،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الأسبوع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يسبق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ويوم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إجرائها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والإدارة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ضياع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تحديثات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فورية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تخص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الجاهزية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الطارئة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الملحقات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Appendices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تضمين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المخططات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UML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الانتهاء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كجزء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يتجزأ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لتكون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عقدا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متكاملا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والتوصيف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النصي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Activity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Diagrams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التسلسل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Diagrams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