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Mahmoud: Why do they have a strict Why do they need us to record this? I don't know. Okay, what I will send you now is I can send a form, that you will sign automatically, like, electronically, I guess.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Mahmoud: Okay, so I have to download it and send it to you by email. I'm going to read it all. I can just email you this file. You show up in my email instantly.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Rhana: I Send so many, No, literally, I sent, like the same, five people emails.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Mahmoud: There you go. So open that Word file. It's a consent form, okay, so you'll look at it, maybe ask questions about it, if something is unclear, and if you are geared to everything, you just sign it at the bottom, save a copy to yourself, send a copy to me, and all good.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Rhana: Yeah, no problems. Let me go ahead and sign that download. Oh, is it a Word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Mahmoud: No, it's a word. Is it a word? No, but no. Records say that the interviewee is wrong, not the interviewer. Thank you very much. I sent it as Doc, a PDF in my email. I watch suits, and they keep saying that, really, I watched the first five seasons.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Rhana: People told me I should watch it, but I don't want to watch it, because that's going to make me think that being a lawyer is different than actually.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Mahmoud: It's just like, it's just more like, lawyer money stuff. Like, yeah, rich lawyer, alright, guys. But it's really good. I liked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Rhana: Okay, what's the date 2/25? 25 signatures, I'm just gonna do it in italics.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Mahmoud: Did you read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Rhana: Yeah, thoroughly read it. Read some of it. Introductions, concerns, risks and benefits, data, understanding common problems, finding effective solutions, data sharing with other students and of course, staff, no names or personal data. Okay, I am volunteering. Oh, there's Mohammed on your team.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Mahmoud: Yes, okay, yeah, right. Oh yeah, I have to sign as well. That's fine.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Rhana: Oh, my god, stop where do I sign, where you were supposed to write?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Mahmoud: We'll just take that out. I thank you. So was it actually a PDF? It downloaded as a PDF, but then I just put it as a you just upload it to your docs.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Rhana: Okay, and it works. No problem. So now that's done. Probably go with the interview, and then you'll do the survey, and I'll get out the notes.</w:t>
      </w:r>
    </w:p>
    <w:p w:rsidR="00000000" w:rsidDel="00000000" w:rsidP="00000000" w:rsidRDefault="00000000" w:rsidRPr="00000000" w14:paraId="0000001F">
      <w:pPr>
        <w:rPr/>
      </w:pPr>
      <w:r w:rsidDel="00000000" w:rsidR="00000000" w:rsidRPr="00000000">
        <w:rPr>
          <w:rtl w:val="0"/>
        </w:rPr>
        <w:t xml:space="preserve">Rhana: I'm okay, done, right, yeah, you sent it to me. Why did my old boss send me a message on LinkedIn? That's so scary.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Mahmoud: Okay. Do you have any questions on the consent form?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Rhana: No questions.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Mahmoud: Okay, hi, I'm Mahmoud Ahmed. This interview will be for the course CSCI, 5115 user interface design. We are having this interview to basically research a problem. And you are a potential user of the solution we're going to be running through this problem. So first, why don't you quickly introduce yourself as well.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Rhana: My name is Rhana. I work at the off campus living office at the University of Minnesota. I will be graduating this May. I am studying strategic communications.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Mahmoud: Okay, let's start with the interview. Shall we? Okay, so first question, how? How do you usually prefer eating out? Like you, for example, like to go to restaurants or order more, or do you just not eat out at all? Like describe how that goes.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Rhana: I. </w:t>
      </w:r>
      <w:commentRangeStart w:id="0"/>
      <w:r w:rsidDel="00000000" w:rsidR="00000000" w:rsidRPr="00000000">
        <w:rPr>
          <w:rtl w:val="0"/>
        </w:rPr>
        <w:t xml:space="preserve">I like trying new places</w:t>
      </w:r>
      <w:commentRangeEnd w:id="0"/>
      <w:r w:rsidDel="00000000" w:rsidR="00000000" w:rsidRPr="00000000">
        <w:commentReference w:id="0"/>
      </w:r>
      <w:r w:rsidDel="00000000" w:rsidR="00000000" w:rsidRPr="00000000">
        <w:rPr>
          <w:rtl w:val="0"/>
        </w:rPr>
        <w:t xml:space="preserve">. Places that are </w:t>
      </w:r>
      <w:commentRangeStart w:id="1"/>
      <w:r w:rsidDel="00000000" w:rsidR="00000000" w:rsidRPr="00000000">
        <w:rPr>
          <w:rtl w:val="0"/>
        </w:rPr>
        <w:t xml:space="preserve">exciting or that have been recommended to me by friends, by family</w:t>
      </w:r>
      <w:commentRangeEnd w:id="1"/>
      <w:r w:rsidDel="00000000" w:rsidR="00000000" w:rsidRPr="00000000">
        <w:commentReference w:id="1"/>
      </w:r>
      <w:r w:rsidDel="00000000" w:rsidR="00000000" w:rsidRPr="00000000">
        <w:rPr>
          <w:rtl w:val="0"/>
        </w:rPr>
        <w:t xml:space="preserve">, but at the same time, I </w:t>
      </w:r>
      <w:commentRangeStart w:id="2"/>
      <w:r w:rsidDel="00000000" w:rsidR="00000000" w:rsidRPr="00000000">
        <w:rPr>
          <w:rtl w:val="0"/>
        </w:rPr>
        <w:t xml:space="preserve">do have favorites that I go to often</w:t>
      </w:r>
      <w:commentRangeEnd w:id="2"/>
      <w:r w:rsidDel="00000000" w:rsidR="00000000" w:rsidRPr="00000000">
        <w:commentReference w:id="2"/>
      </w:r>
      <w:r w:rsidDel="00000000" w:rsidR="00000000" w:rsidRPr="00000000">
        <w:rPr>
          <w:rtl w:val="0"/>
        </w:rPr>
        <w:t xml:space="preserve">, so the same place over and over.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Mahmoud: And do you usually go physically, or do you order online?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Rhana: </w:t>
      </w:r>
      <w:commentRangeStart w:id="3"/>
      <w:r w:rsidDel="00000000" w:rsidR="00000000" w:rsidRPr="00000000">
        <w:rPr>
          <w:rtl w:val="0"/>
        </w:rPr>
        <w:t xml:space="preserve">I go in physically. It's too expensive to Door Dash or Uber Eats.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Mahmoud: Makes sense. Do you notice, related to that question, do you notice any common behaviors that you have as you go to these places? Like, for example, do you always go when you get recommended a place? Or do you just go constantly at certain times?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Rhana: Um, </w:t>
      </w:r>
      <w:commentRangeStart w:id="4"/>
      <w:r w:rsidDel="00000000" w:rsidR="00000000" w:rsidRPr="00000000">
        <w:rPr>
          <w:rtl w:val="0"/>
        </w:rPr>
        <w:t xml:space="preserve">I usually go on weekends</w:t>
      </w:r>
      <w:commentRangeEnd w:id="4"/>
      <w:r w:rsidDel="00000000" w:rsidR="00000000" w:rsidRPr="00000000">
        <w:commentReference w:id="4"/>
      </w:r>
      <w:r w:rsidDel="00000000" w:rsidR="00000000" w:rsidRPr="00000000">
        <w:rPr>
          <w:rtl w:val="0"/>
        </w:rPr>
        <w:t xml:space="preserve">. </w:t>
      </w:r>
      <w:commentRangeStart w:id="5"/>
      <w:r w:rsidDel="00000000" w:rsidR="00000000" w:rsidRPr="00000000">
        <w:rPr>
          <w:rtl w:val="0"/>
        </w:rPr>
        <w:t xml:space="preserve">I usually go with friends. Um, especially if I'm like, seeing a friend that I haven't seen in a while, or we're going as a group</w:t>
      </w:r>
      <w:commentRangeEnd w:id="5"/>
      <w:r w:rsidDel="00000000" w:rsidR="00000000" w:rsidRPr="00000000">
        <w:commentReference w:id="5"/>
      </w:r>
      <w:r w:rsidDel="00000000" w:rsidR="00000000" w:rsidRPr="00000000">
        <w:rPr>
          <w:rtl w:val="0"/>
        </w:rPr>
        <w:t xml:space="preserve">, then I'll go and </w:t>
      </w:r>
      <w:commentRangeStart w:id="6"/>
      <w:r w:rsidDel="00000000" w:rsidR="00000000" w:rsidRPr="00000000">
        <w:rPr>
          <w:rtl w:val="0"/>
        </w:rPr>
        <w:t xml:space="preserve">I'll spend more money, and we'll go longer</w:t>
      </w:r>
      <w:commentRangeEnd w:id="6"/>
      <w:r w:rsidDel="00000000" w:rsidR="00000000" w:rsidRPr="00000000">
        <w:commentReference w:id="6"/>
      </w:r>
      <w:r w:rsidDel="00000000" w:rsidR="00000000" w:rsidRPr="00000000">
        <w:rPr>
          <w:rtl w:val="0"/>
        </w:rPr>
        <w:t xml:space="preserve">, if </w:t>
      </w:r>
      <w:commentRangeStart w:id="7"/>
      <w:r w:rsidDel="00000000" w:rsidR="00000000" w:rsidRPr="00000000">
        <w:rPr>
          <w:rtl w:val="0"/>
        </w:rPr>
        <w:t xml:space="preserve">it's a place that I really love, and it's somewhere cheap and fast, like Chipotle Taco Bell</w:t>
      </w:r>
      <w:commentRangeEnd w:id="7"/>
      <w:r w:rsidDel="00000000" w:rsidR="00000000" w:rsidRPr="00000000">
        <w:commentReference w:id="7"/>
      </w:r>
      <w:r w:rsidDel="00000000" w:rsidR="00000000" w:rsidRPr="00000000">
        <w:rPr>
          <w:rtl w:val="0"/>
        </w:rPr>
        <w:t xml:space="preserve">, sometimes I'll go, like, really late at night, in the middle of the week. Just needs to happen. But yeah, I would say mostly, like on weekends, for like, fun events with friends.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Mahmoud: Okay, so you already mentioned that you usually discover new places by kind of recommendations. Are there any other ways you discover new places or new foods to try out?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Rhana: </w:t>
      </w:r>
      <w:commentRangeStart w:id="8"/>
      <w:r w:rsidDel="00000000" w:rsidR="00000000" w:rsidRPr="00000000">
        <w:rPr>
          <w:rtl w:val="0"/>
        </w:rPr>
        <w:t xml:space="preserve">Places that I just see, like around where I live, if I see a cool new spot that opens up on campus or in my neighborhood, I want to go and try it out</w:t>
      </w:r>
      <w:commentRangeEnd w:id="8"/>
      <w:r w:rsidDel="00000000" w:rsidR="00000000" w:rsidRPr="00000000">
        <w:commentReference w:id="8"/>
      </w:r>
      <w:r w:rsidDel="00000000" w:rsidR="00000000" w:rsidRPr="00000000">
        <w:rPr>
          <w:rtl w:val="0"/>
        </w:rPr>
        <w:t xml:space="preserve">. </w:t>
      </w:r>
      <w:commentRangeStart w:id="9"/>
      <w:r w:rsidDel="00000000" w:rsidR="00000000" w:rsidRPr="00000000">
        <w:rPr>
          <w:rtl w:val="0"/>
        </w:rPr>
        <w:t xml:space="preserve">If I see it on social media, Tiktok. People are always recommending things</w:t>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Mahmoud: Okay, cool and just, just for some extra information, what are those social media platforms that you usually find stuff 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Rhana:It's a good question.  I can't think of any names off the top of my head, but it's usually like people who post about their lifestyle and like moving to a new city. So it was like five fun things to do in Minneapolis, and like those kinds of videos.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Mahmoud: What about the platforms themselves?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Rhana: </w:t>
      </w:r>
      <w:commentRangeStart w:id="10"/>
      <w:r w:rsidDel="00000000" w:rsidR="00000000" w:rsidRPr="00000000">
        <w:rPr>
          <w:rtl w:val="0"/>
        </w:rPr>
        <w:t xml:space="preserve">Oh, Tiktok. Just Tiktok. Just Tiktok.</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Mahmoud: Okay, got it as you said that you didn't use any food service apps like ordering or discovering or any of that, right? But Okay, so let's change this question to just when you go to restaurants in general, or the experience of eating out. Do you face any accessibility issues?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Rhana: Not personally, but I do feel like </w:t>
      </w:r>
      <w:commentRangeStart w:id="11"/>
      <w:r w:rsidDel="00000000" w:rsidR="00000000" w:rsidRPr="00000000">
        <w:rPr>
          <w:rtl w:val="0"/>
        </w:rPr>
        <w:t xml:space="preserve">it's really annoying when there's no parking at a place, or when there's no it's really hard to get there by bus</w:t>
      </w:r>
      <w:commentRangeEnd w:id="11"/>
      <w:r w:rsidDel="00000000" w:rsidR="00000000" w:rsidRPr="00000000">
        <w:commentReference w:id="11"/>
      </w:r>
      <w:r w:rsidDel="00000000" w:rsidR="00000000" w:rsidRPr="00000000">
        <w:rPr>
          <w:rtl w:val="0"/>
        </w:rPr>
        <w:t xml:space="preserve">, since I don't have a car, parking doesn't really affect me, but if I'm going with friends, but it really sucks when I have to walk 20 minutes from a bus stop to get there.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Mahmoud: Okay, that makes sense, Okay, moving to a similar point, but different from accessibility. What difficulties do you face, not just going to restaurants, but also trying to find new places to eat?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Rhana: Um, </w:t>
      </w:r>
      <w:commentRangeStart w:id="12"/>
      <w:r w:rsidDel="00000000" w:rsidR="00000000" w:rsidRPr="00000000">
        <w:rPr>
          <w:rtl w:val="0"/>
        </w:rPr>
        <w:t xml:space="preserve">sometimes places just seem really good, and then they suck</w:t>
      </w:r>
      <w:commentRangeEnd w:id="12"/>
      <w:r w:rsidDel="00000000" w:rsidR="00000000" w:rsidRPr="00000000">
        <w:commentReference w:id="12"/>
      </w:r>
      <w:r w:rsidDel="00000000" w:rsidR="00000000" w:rsidRPr="00000000">
        <w:rPr>
          <w:rtl w:val="0"/>
        </w:rPr>
        <w:t xml:space="preserve">. Okay, that's difficult. Um, sometimes when you're trying, like, a new cuisine, and if you're familiar with it, before you </w:t>
      </w:r>
      <w:commentRangeStart w:id="13"/>
      <w:r w:rsidDel="00000000" w:rsidR="00000000" w:rsidRPr="00000000">
        <w:rPr>
          <w:rtl w:val="0"/>
        </w:rPr>
        <w:t xml:space="preserve">can tell it's just really not authentic</w:t>
      </w:r>
      <w:commentRangeEnd w:id="13"/>
      <w:r w:rsidDel="00000000" w:rsidR="00000000" w:rsidRPr="00000000">
        <w:commentReference w:id="13"/>
      </w:r>
      <w:r w:rsidDel="00000000" w:rsidR="00000000" w:rsidRPr="00000000">
        <w:rPr>
          <w:rtl w:val="0"/>
        </w:rPr>
        <w:t xml:space="preserve">. So that really sucks. Um, sometimes these are just too </w:t>
      </w:r>
      <w:commentRangeStart w:id="14"/>
      <w:r w:rsidDel="00000000" w:rsidR="00000000" w:rsidRPr="00000000">
        <w:rPr>
          <w:rtl w:val="0"/>
        </w:rPr>
        <w:t xml:space="preserve">expensive and, like, it's really good, but I can't go back because I don't have the money</w:t>
      </w:r>
      <w:commentRangeEnd w:id="14"/>
      <w:r w:rsidDel="00000000" w:rsidR="00000000" w:rsidRPr="00000000">
        <w:commentReference w:id="14"/>
      </w:r>
      <w:r w:rsidDel="00000000" w:rsidR="00000000" w:rsidRPr="00000000">
        <w:rPr>
          <w:rtl w:val="0"/>
        </w:rPr>
        <w:t xml:space="preserve">. Um, what else? What else? What else? </w:t>
      </w:r>
      <w:commentRangeStart w:id="15"/>
      <w:r w:rsidDel="00000000" w:rsidR="00000000" w:rsidRPr="00000000">
        <w:rPr>
          <w:rtl w:val="0"/>
        </w:rPr>
        <w:t xml:space="preserve">Maybe you try a restaurant and you really like the vibe, or you like the kind of food, and then you want more places like it, but now it's really hard to find other places like it, so you're stuck with the one.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Mahmoud: Okay, yeah. What about the experience of, I guess, trying to discover new types of food, like you want to try out a new food, but you don't know what it is like you're trying to find out. Do you have any difficulty in that as well?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Rhana:</w:t>
      </w:r>
      <w:commentRangeStart w:id="16"/>
      <w:r w:rsidDel="00000000" w:rsidR="00000000" w:rsidRPr="00000000">
        <w:rPr>
          <w:rtl w:val="0"/>
        </w:rPr>
        <w:t xml:space="preserve"> I wish it was easier to find information about the food at restaurants, because when you're looking up a new place, all you have is like the Google images, pictures of the menu. Maybe you can go online and see some reviews, but you really have to go there in person to see what the restaurant is like, yeah? And I wish there was more information beforehand</w:t>
      </w:r>
      <w:commentRangeEnd w:id="16"/>
      <w:r w:rsidDel="00000000" w:rsidR="00000000" w:rsidRPr="00000000">
        <w:commentReference w:id="16"/>
      </w:r>
      <w:r w:rsidDel="00000000" w:rsidR="00000000" w:rsidRPr="00000000">
        <w:rPr>
          <w:rtl w:val="0"/>
        </w:rPr>
        <w:t xml:space="preserve">. What else? Yeah, I wish you could, like, </w:t>
      </w:r>
      <w:commentRangeStart w:id="17"/>
      <w:r w:rsidDel="00000000" w:rsidR="00000000" w:rsidRPr="00000000">
        <w:rPr>
          <w:rtl w:val="0"/>
        </w:rPr>
        <w:t xml:space="preserve">see people's honest reviews of, like, the menu items that they had because if I'm recommending a place, that's great, but I still need to know, like, what you should order? Oh, did you order the pasta? Or maybe the fish?</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Mahmoud: That's a good point. That's a very good point. Okay, let's discuss, like, more of your experience, like your particular experience. Is there a time where you just wanted to go and eat out a particular thing, but as we mentioned, like you had difficulty in that experience. But that difficulty was, like, more specific to that place or that food, like it was very particular, if you can recall.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Rhana: I mean, </w:t>
      </w:r>
      <w:commentRangeStart w:id="18"/>
      <w:r w:rsidDel="00000000" w:rsidR="00000000" w:rsidRPr="00000000">
        <w:rPr>
          <w:rtl w:val="0"/>
        </w:rPr>
        <w:t xml:space="preserve">I feel like it always comes back to Money and price</w:t>
      </w:r>
      <w:commentRangeEnd w:id="18"/>
      <w:r w:rsidDel="00000000" w:rsidR="00000000" w:rsidRPr="00000000">
        <w:commentReference w:id="18"/>
      </w:r>
      <w:r w:rsidDel="00000000" w:rsidR="00000000" w:rsidRPr="00000000">
        <w:rPr>
          <w:rtl w:val="0"/>
        </w:rPr>
        <w:t xml:space="preserve">. I went to this restaurant last. Last year with a friend, and it was delicious, and it was so good, okay? And I wanted to go back, like, since that day, but it was so expensive, like, I need a special occasion. So I went back for my birthday this year, which was great, nice, okay, but it took that I had to wait a whole year to wait. Another good place I went to once it's just inaccessible. Like, I can't get there by bus or car. So I can only go if I'm with someone who has a car, but since it's not mine, you know, it's just not easy to get there.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Mahmoud: Okay? So it's the money aspect, or just going, the aspect of actually going there, yeah, and not not being able to go there, but ordering, so same problem of money as well.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Rhana: Yeah, it makes sense.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Mahmoud: Okay, we already kind of talked about this, but just in case, there's something extra. So the factors that affect your decision when you want to try at a new place or a new type of food is money, location. Would you say any other factor would be included?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Rhana: Maybe,</w:t>
      </w:r>
      <w:commentRangeStart w:id="19"/>
      <w:r w:rsidDel="00000000" w:rsidR="00000000" w:rsidRPr="00000000">
        <w:rPr>
          <w:rtl w:val="0"/>
        </w:rPr>
        <w:t xml:space="preserve"> if they're, like, locally owned, locally owned place</w:t>
      </w:r>
      <w:commentRangeEnd w:id="19"/>
      <w:r w:rsidDel="00000000" w:rsidR="00000000" w:rsidRPr="00000000">
        <w:commentReference w:id="19"/>
      </w:r>
      <w:r w:rsidDel="00000000" w:rsidR="00000000" w:rsidRPr="00000000">
        <w:rPr>
          <w:rtl w:val="0"/>
        </w:rPr>
        <w:t xml:space="preserve">, if it's not a chain,</w:t>
      </w:r>
      <w:commentRangeStart w:id="20"/>
      <w:r w:rsidDel="00000000" w:rsidR="00000000" w:rsidRPr="00000000">
        <w:rPr>
          <w:rtl w:val="0"/>
        </w:rPr>
        <w:t xml:space="preserve"> if it's an ethnic restaurant</w:t>
      </w:r>
      <w:commentRangeEnd w:id="20"/>
      <w:r w:rsidDel="00000000" w:rsidR="00000000" w:rsidRPr="00000000">
        <w:commentReference w:id="20"/>
      </w:r>
      <w:r w:rsidDel="00000000" w:rsidR="00000000" w:rsidRPr="00000000">
        <w:rPr>
          <w:rtl w:val="0"/>
        </w:rPr>
        <w:t xml:space="preserve">, that's like, okay, you know, of course.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Mahmoud: Yeah, makes sense. You gotta make sure that it's, you know, authentic, and okay. Okay, so you usually eat out, from what I understood, but what influences you to eat out, or to go to familiar places, or to try out new things?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Rhana: What are the different influences that</w:t>
      </w:r>
      <w:commentRangeStart w:id="21"/>
      <w:r w:rsidDel="00000000" w:rsidR="00000000" w:rsidRPr="00000000">
        <w:rPr>
          <w:rtl w:val="0"/>
        </w:rPr>
        <w:t xml:space="preserve"> I feel like my friends, or whoever I'm going with is like the biggest influence</w:t>
      </w:r>
      <w:commentRangeEnd w:id="21"/>
      <w:r w:rsidDel="00000000" w:rsidR="00000000" w:rsidRPr="00000000">
        <w:commentReference w:id="21"/>
      </w:r>
      <w:r w:rsidDel="00000000" w:rsidR="00000000" w:rsidRPr="00000000">
        <w:rPr>
          <w:rtl w:val="0"/>
        </w:rPr>
        <w:t xml:space="preserve">, because when you're going out, </w:t>
      </w:r>
      <w:commentRangeStart w:id="22"/>
      <w:r w:rsidDel="00000000" w:rsidR="00000000" w:rsidRPr="00000000">
        <w:rPr>
          <w:rtl w:val="0"/>
        </w:rPr>
        <w:t xml:space="preserve">you're going to be spending so much money and time like with that event that that's gonna be like the majority of your night. So you're looking for the whole experience to be like a fun time</w:t>
      </w:r>
      <w:commentRangeEnd w:id="22"/>
      <w:r w:rsidDel="00000000" w:rsidR="00000000" w:rsidRPr="00000000">
        <w:commentReference w:id="22"/>
      </w:r>
      <w:r w:rsidDel="00000000" w:rsidR="00000000" w:rsidRPr="00000000">
        <w:rPr>
          <w:rtl w:val="0"/>
        </w:rPr>
        <w:t xml:space="preserve"> for you and whoever you would so. I'd say, like, influences are, you know, like, what vibe we're going for, fancy, casual, what kind of food we like if we want to bring music, drinks, stuff like that.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Mahmoud: Makes sense. Yeah.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Rhana: So like vibe, if that is a word that I can Yeah, okay, got 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Mahmoud: So your friends would basically be the reason, based on your friends, you determine if you even want to eat out, you want to try a new place, or want to go to a familiar place. Okay, the last question, is there a fixed, fixed time or fixed, you know, event, or something that you always have when eating to eat out, like, even if you don't have your influence of friends, would you still go to eat out? Is it fixed or do the friends always affect that.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Rhana: I wouldn't say it's fixed, because I don't think I would.</w:t>
      </w:r>
      <w:commentRangeStart w:id="23"/>
      <w:r w:rsidDel="00000000" w:rsidR="00000000" w:rsidRPr="00000000">
        <w:rPr>
          <w:rtl w:val="0"/>
        </w:rPr>
        <w:t xml:space="preserve"> I don't think I usually eat out by myself</w:t>
      </w:r>
      <w:commentRangeEnd w:id="23"/>
      <w:r w:rsidDel="00000000" w:rsidR="00000000" w:rsidRPr="00000000">
        <w:commentReference w:id="23"/>
      </w:r>
      <w:r w:rsidDel="00000000" w:rsidR="00000000" w:rsidRPr="00000000">
        <w:rPr>
          <w:rtl w:val="0"/>
        </w:rPr>
        <w:t xml:space="preserve">. Okay, I only eat out as a way to make time to hang out with friends. Yeah? So it's very much like, as it happens, yeah? So it's, it's like, they're, they are the primary factor, yeah.\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Mahmoud:Okay, yeah, got it. I think I have no more questions. Okay, so thank you for this interview. All you have to do now is complete the survey, and I think we'll be done.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Rhana: Beautiful, cool. Thank you.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Mahmoud: If you can comment, if you want to, like, ask any questions about the survey, go ahead as well.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Rhana:I don't think I have any questions, but I know for, like, if you're trying to create a solution for how people can, like, if you could make the process of choosing a place to eat easier, or is it like finding a place to eat?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Mahmoud: Oh, you're asking.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Rhana: I'm asking, yeah, okay. Like, is it for,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Mahmoud: Can we finish, finish the survey, the email that you sent me, yeah, because I don't know if it's fine if I answer that, I legit don't know. How old are you in years?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Mahmoud: Okay, I'm the form is no, you know the forum. I think I forgot some stuff there as well, like I didn't in the past kind of, ordering food online.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Rhana: Does it count if you order online and then pick it up? Pick it up or only delivery?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Mahmoud: Both count. I mean, you can specify that as well in the other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Rhana: Yeah. We have a roommate, funders. Should be a website as well. So there's some forms on this slide.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Mahmoud: Yeah, I don't know about on campus. Will you cover each other off campus?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Rhana: Hold on, I’m done, Okay?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Mahmoud: So you submitted it. Shut up, recorder. Took 15 minutes. That's actually really good.</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hmoud Ahmed" w:id="10" w:date="2025-03-02T20:03:27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platform is Tiktok.</w:t>
      </w:r>
    </w:p>
  </w:comment>
  <w:comment w:author="Mahmoud Ahmed" w:id="3" w:date="2025-03-02T19:57:43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Ordering Online is expensive. Main reason user goes physically.</w:t>
      </w:r>
    </w:p>
  </w:comment>
  <w:comment w:author="Mahmoud Ahmed" w:id="18" w:date="2025-03-02T20:19:2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difficulty is pricing.</w:t>
      </w:r>
    </w:p>
  </w:comment>
  <w:comment w:author="Mahmoud Ahmed" w:id="9" w:date="2025-03-02T20:02:5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 on social media help the user discover as well.</w:t>
      </w:r>
    </w:p>
  </w:comment>
  <w:comment w:author="Mahmoud Ahmed" w:id="13" w:date="2025-03-02T20:07:3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Authenticity of food is important.</w:t>
      </w:r>
    </w:p>
  </w:comment>
  <w:comment w:author="Mahmoud Ahmed" w:id="8" w:date="2025-03-02T20:01:39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places to eat by observing environment.</w:t>
      </w:r>
    </w:p>
  </w:comment>
  <w:comment w:author="Mahmoud Ahmed" w:id="17" w:date="2025-03-02T20:11:0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Wants more detailed reviews/recommendations, particularly on menu items.</w:t>
      </w:r>
    </w:p>
  </w:comment>
  <w:comment w:author="Mahmoud Ahmed" w:id="21" w:date="2025-03-02T20:24:3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is the biggest influence when eating out.</w:t>
      </w:r>
    </w:p>
  </w:comment>
  <w:comment w:author="Mahmoud Ahmed" w:id="2" w:date="2025-03-02T19:56:24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also has recurring favorites.</w:t>
      </w:r>
    </w:p>
  </w:comment>
  <w:comment w:author="Mahmoud Ahmed" w:id="7" w:date="2025-03-02T20:00:35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 and fast restaurants are favorable.</w:t>
      </w:r>
    </w:p>
  </w:comment>
  <w:comment w:author="Mahmoud Ahmed" w:id="23" w:date="2025-03-02T20:34:48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usually eat out alone.</w:t>
      </w:r>
    </w:p>
  </w:comment>
  <w:comment w:author="Mahmoud Ahmed" w:id="16" w:date="2025-03-02T20:10:3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Finds information online about places lacking.</w:t>
      </w:r>
    </w:p>
  </w:comment>
  <w:comment w:author="Mahmoud Ahmed" w:id="20" w:date="2025-03-02T20:22:5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being ethnic/authentic is preferred to try out.</w:t>
      </w:r>
    </w:p>
  </w:comment>
  <w:comment w:author="Mahmoud Ahmed" w:id="1" w:date="2025-03-02T19:56:02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to discover comes from impressions or recommendations.</w:t>
      </w:r>
    </w:p>
  </w:comment>
  <w:comment w:author="Mahmoud Ahmed" w:id="12" w:date="2025-03-02T20:05:2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Recommendations/Impressions can be deceiving.</w:t>
      </w:r>
    </w:p>
  </w:comment>
  <w:comment w:author="Mahmoud Ahmed" w:id="6" w:date="2025-03-02T19:59:3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mind spending more money and time if with people.</w:t>
      </w:r>
    </w:p>
  </w:comment>
  <w:comment w:author="Mahmoud Ahmed" w:id="22" w:date="2025-03-02T20:25:53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Expecting a good return on their investment of money and time.</w:t>
      </w:r>
    </w:p>
  </w:comment>
  <w:comment w:author="Mahmoud Ahmed" w:id="15" w:date="2025-03-02T20:09:10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Struggles with finding similar alternatives to a favorable place.</w:t>
      </w:r>
    </w:p>
  </w:comment>
  <w:comment w:author="Mahmoud Ahmed" w:id="19" w:date="2025-03-02T20:22:14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places are preferred to try out.</w:t>
      </w:r>
    </w:p>
  </w:comment>
  <w:comment w:author="Mahmoud Ahmed" w:id="0" w:date="2025-03-02T19:54:58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likes discovering new places to eat.</w:t>
      </w:r>
    </w:p>
  </w:comment>
  <w:comment w:author="Mahmoud Ahmed" w:id="5" w:date="2025-03-02T19:59:0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Friends/People to go with are tied with eating out.</w:t>
      </w:r>
    </w:p>
  </w:comment>
  <w:comment w:author="Mahmoud Ahmed" w:id="11" w:date="2025-03-02T20:04:39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accessibility issues: Difficulty to reach location by car or bus.</w:t>
      </w:r>
    </w:p>
  </w:comment>
  <w:comment w:author="Mahmoud Ahmed" w:id="4" w:date="2025-03-02T19:58:12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Eats out more on weekends.</w:t>
      </w:r>
    </w:p>
  </w:comment>
  <w:comment w:author="Mahmoud Ahmed" w:id="14" w:date="2025-03-02T20:08:2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expensive places frustrate the user.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