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Rawda: Hi, you are invited to be in a class project research for CISI 5115, which is UI designed. So we ask that you read this form and ask any questions you may have before agreeing to take part of this interview. This class project is being conducted by me, Rawda Ghalban, and a couple of my other teammates. So, first, I will introduce myself and explain the purpose of this research, then we will review the consent form and answer any questions that you may have, and then I'll interview you and ask you to complete a series of tasks in the prototype. I'll be taking notes while you are going through the prototype, and then I'll walk you through the design of the prototype, giving you an opportunity to give any feedback. And then I'll wrap up the interview and thank you for your time. There are some risks to this study, which are privacy or data misinterpretation or emotional discomfort. The information you provide through this project may be recorded or transcribed into text, which is what we are doing right now. For confidentiality, we will not collect any information that may that will make it possible to trace your participation back to you. So do you consent? And have you read the attached information regarding the class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Aminah: Yes.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Rawda: Okay. So I will just need your signature here… Okay, perfect. Now, we can go through the purpose of this research. The reason we have created this app and are conducting this research is to evaluate the usability, design, and overall user experience of our food discovery app. We want to understand how users interact with the interface, what features they find intuitive or confusing, and get any feedback to improve its design, accessibility, and functionality for a better user-centered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Rawda: So, there are a series of tasks for you to do, and I will walk you through them one by one. So, here is our app. Give it a second. There we go. So, I will just give you this time to go through the app, and then we will go through the tasks that I have laid up for you. So go ahead and just explore the app, see what you can do. The arrows are pointing up, bro. You gotta click and swipe up.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Aminah: I want tacos. Oh, I can't have tacos. Okay, I can only have Chipotle. Can I look through photos? Okay. All right, amazing.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Rawda: Now I'm gonna walk you through some steps that I want you to go ahead and complete. So first one is going to be to view more information about the restaurant, for example, chipotle. So I'll have you go ahead and do that.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Aminah: Chipotle? Amazing. Wow. Can I see reviews? What can I do?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Rawda: I'll have you view local restaurant picks, so that'll be under See more.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Aminah: See more? Ooh, trending, can I click that? Oh, I can't click any of them? Oh, see more. Wow. Can I click any of these? Oh, I can click these. Your pics. Ooh. this is getting a little confusing. I'm not gonna lie.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Rawda: All right, next task. So I want you to click left or right in the restaurant picks on the discover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Aminah: Is this a discover page? Oh. Okay, nice, nice.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Rawda: Now, I want you to see if the restaurants are in your favorites.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Aminah: Wow, they're there.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Rawda: Okay, next. I want you to edit your profile and save.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Aminah: Wait, the dietary restrictions?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Rawda: No, your profile. All right, and then you can go ahead and save it. No, save changes. Okay, next. I want you to change the data and permissions in your settings. and then save them. Okay, next, I want you to change the personalization options and then save it to how your preferences are.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Aminah: Oh, the dietary restrictions?</w:t>
      </w:r>
    </w:p>
    <w:p w:rsidR="00000000" w:rsidDel="00000000" w:rsidP="00000000" w:rsidRDefault="00000000" w:rsidRPr="00000000" w14:paraId="00000022">
      <w:pPr>
        <w:rPr/>
      </w:pPr>
      <w:r w:rsidDel="00000000" w:rsidR="00000000" w:rsidRPr="00000000">
        <w:rPr>
          <w:rtl w:val="0"/>
        </w:rPr>
        <w:br w:type="textWrapping"/>
        <w:t xml:space="preserve">Rawda: Yeah. What are you allergic to? What do you prefer?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Aminah: I want gluten, and I want meat. Save changes. What is that?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Rawda: Are you not allergic to anything?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Aminah: I'm allergic to tree nuts. </w:t>
      </w:r>
    </w:p>
    <w:p w:rsidR="00000000" w:rsidDel="00000000" w:rsidP="00000000" w:rsidRDefault="00000000" w:rsidRPr="00000000" w14:paraId="00000029">
      <w:pPr>
        <w:rPr/>
      </w:pPr>
      <w:r w:rsidDel="00000000" w:rsidR="00000000" w:rsidRPr="00000000">
        <w:rPr>
          <w:rtl w:val="0"/>
        </w:rPr>
        <w:br w:type="textWrapping"/>
        <w:t xml:space="preserve">Rawda: What about peanuts? </w:t>
      </w:r>
    </w:p>
    <w:p w:rsidR="00000000" w:rsidDel="00000000" w:rsidP="00000000" w:rsidRDefault="00000000" w:rsidRPr="00000000" w14:paraId="0000002A">
      <w:pPr>
        <w:rPr/>
      </w:pPr>
      <w:r w:rsidDel="00000000" w:rsidR="00000000" w:rsidRPr="00000000">
        <w:rPr>
          <w:rtl w:val="0"/>
        </w:rPr>
        <w:br w:type="textWrapping"/>
        <w:t xml:space="preserve">Aminah: No.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Rawda: What about eggs?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Aminah: No. </w:t>
      </w:r>
    </w:p>
    <w:p w:rsidR="00000000" w:rsidDel="00000000" w:rsidP="00000000" w:rsidRDefault="00000000" w:rsidRPr="00000000" w14:paraId="0000002F">
      <w:pPr>
        <w:rPr/>
      </w:pPr>
      <w:r w:rsidDel="00000000" w:rsidR="00000000" w:rsidRPr="00000000">
        <w:rPr>
          <w:rtl w:val="0"/>
        </w:rPr>
        <w:br w:type="textWrapping"/>
        <w:t xml:space="preserve">Rawda: Then why is eggs checked?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Aminah: Because I don't like eggs.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Rawda: Save your changes, ma'am. Amazing. So, now that we have gone through all the tests, I would like a moment to take um some of your feedback. What is your feedback?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Aminah: Um, it's a very interesting app. I’ve never seen an app like this before.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Rawda: Okay. What are some things you like? What are some things that you didn't like? that you think we could improve on?</w:t>
      </w:r>
    </w:p>
    <w:p w:rsidR="00000000" w:rsidDel="00000000" w:rsidP="00000000" w:rsidRDefault="00000000" w:rsidRPr="00000000" w14:paraId="00000038">
      <w:pPr>
        <w:rPr/>
      </w:pPr>
      <w:r w:rsidDel="00000000" w:rsidR="00000000" w:rsidRPr="00000000">
        <w:rPr>
          <w:rtl w:val="0"/>
        </w:rPr>
        <w:br w:type="textWrapping"/>
        <w:t xml:space="preserve">Aminah: I like that you can save different restaurants in your likes, and I like that you could change dietary restrictions, but I didn't like the aesthetic.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Rawda: So you want us to change colors? </w:t>
      </w:r>
    </w:p>
    <w:p w:rsidR="00000000" w:rsidDel="00000000" w:rsidP="00000000" w:rsidRDefault="00000000" w:rsidRPr="00000000" w14:paraId="0000003B">
      <w:pPr>
        <w:rPr/>
      </w:pPr>
      <w:r w:rsidDel="00000000" w:rsidR="00000000" w:rsidRPr="00000000">
        <w:rPr>
          <w:rtl w:val="0"/>
        </w:rPr>
        <w:br w:type="textWrapping"/>
        <w:t xml:space="preserve">Aminah: Yeah.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Rawda: Okay. was there anything that you found confusing?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Aminah: I was confused about the discover page. Is it like like a dating app?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Rawda: Yeah, exactly, so it's supposed to be like you dating the restaurant. So, it's similar functionality to Tinder or Hinge. You swipe right to keep it, you swipe left, ignore it. </w:t>
      </w:r>
    </w:p>
    <w:p w:rsidR="00000000" w:rsidDel="00000000" w:rsidP="00000000" w:rsidRDefault="00000000" w:rsidRPr="00000000" w14:paraId="00000042">
      <w:pPr>
        <w:rPr/>
      </w:pPr>
      <w:r w:rsidDel="00000000" w:rsidR="00000000" w:rsidRPr="00000000">
        <w:rPr>
          <w:rtl w:val="0"/>
        </w:rPr>
        <w:br w:type="textWrapping"/>
        <w:t xml:space="preserve">Aminah: Oh, okay.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Rawda: And so new restaurants will come up for your recommendation. Anyways, okay, any other feedback from you before we get things wrapped up with this interview?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Aminah: No, it's a really good app. I would download </w:t>
      </w:r>
    </w:p>
    <w:p w:rsidR="00000000" w:rsidDel="00000000" w:rsidP="00000000" w:rsidRDefault="00000000" w:rsidRPr="00000000" w14:paraId="00000047">
      <w:pPr>
        <w:rPr/>
      </w:pPr>
      <w:r w:rsidDel="00000000" w:rsidR="00000000" w:rsidRPr="00000000">
        <w:rPr>
          <w:rtl w:val="0"/>
        </w:rPr>
        <w:br w:type="textWrapping"/>
        <w:t xml:space="preserve">Rawdda: Thank you for your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