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b w:val="1"/>
          <w:smallCaps w:val="1"/>
          <w:sz w:val="22"/>
          <w:szCs w:val="22"/>
        </w:rPr>
      </w:pPr>
      <w:r w:rsidDel="00000000" w:rsidR="00000000" w:rsidRPr="00000000">
        <w:rPr>
          <w:rFonts w:ascii="Times New Roman" w:cs="Times New Roman" w:eastAsia="Times New Roman" w:hAnsi="Times New Roman"/>
          <w:b w:val="1"/>
          <w:smallCaps w:val="1"/>
          <w:sz w:val="22"/>
          <w:szCs w:val="22"/>
          <w:rtl w:val="0"/>
        </w:rPr>
        <w:t xml:space="preserve">CONSENT FORM</w:t>
      </w:r>
    </w:p>
    <w:p w:rsidR="00000000" w:rsidDel="00000000" w:rsidP="00000000" w:rsidRDefault="00000000" w:rsidRPr="00000000" w14:paraId="0000000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Smart Food Recommendation App</w:t>
      </w:r>
    </w:p>
    <w:p w:rsidR="00000000" w:rsidDel="00000000" w:rsidP="00000000" w:rsidRDefault="00000000" w:rsidRPr="00000000" w14:paraId="0000000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invited to be in a class project investigation of UI Design - CSCI 5115. We ask that you read this form and ask any questions you may have before agreeing to take part. This class project is being conducted by: Rawda Ghalban, Zoe Berrier, Yusra Hersi, Rishi Selvakumaran., Mahmoud Ahmed, and Mohammed Salem, in the Computer Science Department at the University of Minnesota.</w:t>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Procedures:</w:t>
      </w:r>
    </w:p>
    <w:p w:rsidR="00000000" w:rsidDel="00000000" w:rsidP="00000000" w:rsidRDefault="00000000" w:rsidRPr="00000000" w14:paraId="00000007">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 I’ll introduce myself and explain the purpose of this research.</w:t>
      </w:r>
    </w:p>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Consent Form – I’ll review the form with you, answer any questions, and ensure you agree to participate.</w:t>
      </w:r>
    </w:p>
    <w:p w:rsidR="00000000" w:rsidDel="00000000" w:rsidP="00000000" w:rsidRDefault="00000000" w:rsidRPr="00000000" w14:paraId="00000009">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 – I’ll ask you to complete a series of tasks in the prototype</w:t>
      </w:r>
    </w:p>
    <w:p w:rsidR="00000000" w:rsidDel="00000000" w:rsidP="00000000" w:rsidRDefault="00000000" w:rsidRPr="00000000" w14:paraId="0000000A">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Note-Taking – I’ll take notes on your interactions with the prototype </w:t>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 We will walk through the UI design of the prototype, giving you an opportunity to give your feedback, comments, and suggestions on the UI design. </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 I’ll wrap up the interview and thank you for your time.</w:t>
      </w:r>
    </w:p>
    <w:p w:rsidR="00000000" w:rsidDel="00000000" w:rsidP="00000000" w:rsidRDefault="00000000" w:rsidRPr="00000000" w14:paraId="0000000D">
      <w:pPr>
        <w:pStyle w:val="Heading3"/>
        <w:keepLines w:val="0"/>
        <w:spacing w:after="0" w:before="0" w:line="240" w:lineRule="auto"/>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0E">
      <w:pPr>
        <w:pStyle w:val="Heading3"/>
        <w:keepLines w:val="0"/>
        <w:spacing w:after="0" w:before="0" w:line="24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Risks and Benefits of Being in the Study:</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risks are privacy, data misinterpretation, and emotional discomfort. There is a risk of information being shared with project group members and supervisors. There is a risk of information being misinterpreted during the interview. The benefit of participating in this study is to help find and fix problems in the prototype. Participation in this study ensures decisions made are based on the user’s needs. </w:t>
      </w:r>
    </w:p>
    <w:p w:rsidR="00000000" w:rsidDel="00000000" w:rsidP="00000000" w:rsidRDefault="00000000" w:rsidRPr="00000000" w14:paraId="00000010">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Sharing: </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you provide through this project may be recorded or transcribed into text. Data that you provide as part of this class project will be shared with the following people: the other students on the project team, and the course staff. No names or personal data will be shared.  </w:t>
      </w:r>
    </w:p>
    <w:p w:rsidR="00000000" w:rsidDel="00000000" w:rsidP="00000000" w:rsidRDefault="00000000" w:rsidRPr="00000000" w14:paraId="0000001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Confidentiality:</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not collect any information that will make it possible to trace your participation back to you and will not share your participation with anybody outside of the student project team and the course staff. We will keep your participation private to the extent allowable by law. </w:t>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Voluntary Nature of Project Participation:</w:t>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Participation in this project is voluntary. Your decision whether or not to participate will not affect your current or future relations with the University of Minnesota. If you decide to participate, you are free not to answer any question or withdraw at any time without affecting those relationships. </w:t>
      </w:r>
    </w:p>
    <w:p w:rsidR="00000000" w:rsidDel="00000000" w:rsidP="00000000" w:rsidRDefault="00000000" w:rsidRPr="00000000" w14:paraId="0000001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Contacts and Questions:</w:t>
      </w:r>
    </w:p>
    <w:p w:rsidR="00000000" w:rsidDel="00000000" w:rsidP="00000000" w:rsidRDefault="00000000" w:rsidRPr="00000000" w14:paraId="0000001B">
      <w:pPr>
        <w:spacing w:line="240" w:lineRule="auto"/>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rtl w:val="0"/>
        </w:rPr>
        <w:t xml:space="preserve">The students conducting this project are: Rawda Ghalban, Zoe Berrier, Yusra Hersi, Rishi Selvakumaran, Mahmoud Ahmed, and Mohammed Salem. The instructor supervising this class project is Loreen Terveen. You may ask any questions you have now. If you have questions later, </w:t>
      </w:r>
      <w:r w:rsidDel="00000000" w:rsidR="00000000" w:rsidRPr="00000000">
        <w:rPr>
          <w:rFonts w:ascii="Times New Roman" w:cs="Times New Roman" w:eastAsia="Times New Roman" w:hAnsi="Times New Roman"/>
          <w:b w:val="1"/>
          <w:rtl w:val="0"/>
        </w:rPr>
        <w:t xml:space="preserve">you are encouraged</w:t>
      </w:r>
      <w:r w:rsidDel="00000000" w:rsidR="00000000" w:rsidRPr="00000000">
        <w:rPr>
          <w:rFonts w:ascii="Times New Roman" w:cs="Times New Roman" w:eastAsia="Times New Roman" w:hAnsi="Times New Roman"/>
          <w:rtl w:val="0"/>
        </w:rPr>
        <w:t xml:space="preserve"> to contact him at Keller 5-211 or email at </w:t>
      </w:r>
      <w:hyperlink r:id="rId6">
        <w:r w:rsidDel="00000000" w:rsidR="00000000" w:rsidRPr="00000000">
          <w:rPr>
            <w:rFonts w:ascii="Times New Roman" w:cs="Times New Roman" w:eastAsia="Times New Roman" w:hAnsi="Times New Roman"/>
            <w:color w:val="1155cc"/>
            <w:u w:val="single"/>
            <w:rtl w:val="0"/>
          </w:rPr>
          <w:t xml:space="preserve">terveen@umn.edu</w:t>
        </w:r>
      </w:hyperlink>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rPr>
      </w:pPr>
      <w:bookmarkStart w:colFirst="0" w:colLast="0" w:name="_t2bd2b3rfgre" w:id="1"/>
      <w:bookmarkEnd w:id="1"/>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 of Consent:</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read the attached information regarding the class project Smart Food Recommendation App. I have asked questions and have received answers. I consent to participate in this class project.</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Signature:_Mushtaq Galbayte________________</w:t>
        <w:tab/>
        <w:tab/>
        <w:t xml:space="preserve">Date: _4/23/2025_________________</w:t>
      </w:r>
    </w:p>
    <w:p w:rsidR="00000000" w:rsidDel="00000000" w:rsidP="00000000" w:rsidRDefault="00000000" w:rsidRPr="00000000" w14:paraId="00000021">
      <w:pPr>
        <w:spacing w:line="240" w:lineRule="auto"/>
        <w:rPr/>
      </w:pPr>
      <w:r w:rsidDel="00000000" w:rsidR="00000000" w:rsidRPr="00000000">
        <w:rPr>
          <w:rFonts w:ascii="Times New Roman" w:cs="Times New Roman" w:eastAsia="Times New Roman" w:hAnsi="Times New Roman"/>
          <w:rtl w:val="0"/>
        </w:rPr>
        <w:t xml:space="preserve">Signature of Interviewer:_Yusra Hersi___________</w:t>
        <w:tab/>
        <w:t xml:space="preserve">Date: ___4/23/2025_________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erveen@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