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FD7EC6" w:rsidTr="00FD7EC6">
        <w:tc>
          <w:tcPr>
            <w:tcW w:w="1413" w:type="dxa"/>
            <w:shd w:val="clear" w:color="auto" w:fill="FF0000"/>
          </w:tcPr>
          <w:p w:rsidR="00FD7EC6" w:rsidRDefault="00FD7EC6" w:rsidP="00FD7EC6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FD7EC6" w:rsidRDefault="00FD7EC6">
            <w:r>
              <w:t>details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FD7EC6">
            <w:r>
              <w:t>name</w:t>
            </w:r>
          </w:p>
        </w:tc>
        <w:tc>
          <w:tcPr>
            <w:tcW w:w="7937" w:type="dxa"/>
          </w:tcPr>
          <w:p w:rsidR="00FD7EC6" w:rsidRDefault="00FD7EC6">
            <w:r>
              <w:t>Sign up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FD7EC6">
            <w:r>
              <w:t>ID</w:t>
            </w:r>
          </w:p>
        </w:tc>
        <w:tc>
          <w:tcPr>
            <w:tcW w:w="7937" w:type="dxa"/>
          </w:tcPr>
          <w:p w:rsidR="00FD7EC6" w:rsidRDefault="00FD7EC6">
            <w:r>
              <w:t>UC_001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FD7EC6">
            <w:r>
              <w:t>description</w:t>
            </w:r>
          </w:p>
        </w:tc>
        <w:tc>
          <w:tcPr>
            <w:tcW w:w="7937" w:type="dxa"/>
          </w:tcPr>
          <w:p w:rsidR="00FD7EC6" w:rsidRDefault="00FD7EC6">
            <w:r>
              <w:rPr>
                <w:rFonts w:ascii="Arial" w:hAnsi="Arial" w:cs="Arial"/>
                <w:color w:val="000000"/>
              </w:rPr>
              <w:t xml:space="preserve">a client </w:t>
            </w:r>
            <w:r w:rsidR="0091690C">
              <w:rPr>
                <w:rFonts w:ascii="Arial" w:hAnsi="Arial" w:cs="Arial"/>
                <w:color w:val="000000"/>
              </w:rPr>
              <w:t>wants</w:t>
            </w:r>
            <w:r>
              <w:rPr>
                <w:rFonts w:ascii="Arial" w:hAnsi="Arial" w:cs="Arial"/>
                <w:color w:val="000000"/>
              </w:rPr>
              <w:t xml:space="preserve"> to sign up in the system to be able to send/receive money between different entities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FD7EC6">
            <w:r>
              <w:t>actor</w:t>
            </w:r>
          </w:p>
        </w:tc>
        <w:tc>
          <w:tcPr>
            <w:tcW w:w="7937" w:type="dxa"/>
          </w:tcPr>
          <w:p w:rsidR="00FD7EC6" w:rsidRDefault="00FD7EC6">
            <w:r>
              <w:t>client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FD7EC6">
            <w:r>
              <w:t>Organizational benefits</w:t>
            </w:r>
          </w:p>
        </w:tc>
        <w:tc>
          <w:tcPr>
            <w:tcW w:w="7937" w:type="dxa"/>
          </w:tcPr>
          <w:p w:rsidR="00FD7EC6" w:rsidRDefault="00FD7EC6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FD7EC6">
            <w:r>
              <w:rPr>
                <w:rFonts w:ascii="Arial" w:hAnsi="Arial" w:cs="Arial"/>
                <w:color w:val="000000"/>
              </w:rPr>
              <w:t>frequency of use</w:t>
            </w:r>
          </w:p>
        </w:tc>
        <w:tc>
          <w:tcPr>
            <w:tcW w:w="7937" w:type="dxa"/>
          </w:tcPr>
          <w:p w:rsidR="00FD7EC6" w:rsidRDefault="00FD7EC6">
            <w:r>
              <w:rPr>
                <w:rFonts w:ascii="Arial" w:hAnsi="Arial" w:cs="Arial"/>
                <w:color w:val="000000"/>
              </w:rPr>
              <w:t>for each client, this use case must happen for one time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FD7EC6">
            <w:r>
              <w:t>precondition</w:t>
            </w:r>
          </w:p>
        </w:tc>
        <w:tc>
          <w:tcPr>
            <w:tcW w:w="7937" w:type="dxa"/>
          </w:tcPr>
          <w:p w:rsidR="00FD7EC6" w:rsidRDefault="00FD7EC6">
            <w:r>
              <w:t>Client must have a valid email</w:t>
            </w:r>
          </w:p>
        </w:tc>
      </w:tr>
      <w:tr w:rsidR="00FD7EC6" w:rsidTr="00FD7EC6">
        <w:tc>
          <w:tcPr>
            <w:tcW w:w="1413" w:type="dxa"/>
            <w:shd w:val="clear" w:color="auto" w:fill="C45911" w:themeFill="accent2" w:themeFillShade="BF"/>
          </w:tcPr>
          <w:p w:rsidR="00FD7EC6" w:rsidRDefault="0091690C">
            <w:r>
              <w:t>P</w:t>
            </w:r>
            <w:r w:rsidR="00FD7EC6">
              <w:t>ost</w:t>
            </w:r>
            <w:r>
              <w:t>condition</w:t>
            </w:r>
          </w:p>
        </w:tc>
        <w:tc>
          <w:tcPr>
            <w:tcW w:w="7937" w:type="dxa"/>
          </w:tcPr>
          <w:p w:rsidR="00FD7EC6" w:rsidRDefault="0091690C">
            <w:r>
              <w:t>Client has an account on the system</w:t>
            </w:r>
          </w:p>
        </w:tc>
      </w:tr>
      <w:tr w:rsidR="0091690C" w:rsidTr="00FD7EC6">
        <w:tc>
          <w:tcPr>
            <w:tcW w:w="1413" w:type="dxa"/>
            <w:shd w:val="clear" w:color="auto" w:fill="C45911" w:themeFill="accent2" w:themeFillShade="BF"/>
          </w:tcPr>
          <w:p w:rsidR="0091690C" w:rsidRDefault="0091690C">
            <w:r>
              <w:t xml:space="preserve">Main </w:t>
            </w:r>
            <w:r w:rsidR="00EE0BB7">
              <w:t>course</w:t>
            </w:r>
          </w:p>
        </w:tc>
        <w:tc>
          <w:tcPr>
            <w:tcW w:w="7937" w:type="dxa"/>
          </w:tcPr>
          <w:p w:rsidR="005671E3" w:rsidRDefault="005671E3" w:rsidP="005671E3">
            <w:r>
              <w:t>Ac1:</w:t>
            </w:r>
          </w:p>
          <w:p w:rsidR="0091690C" w:rsidRDefault="0091690C" w:rsidP="0091690C">
            <w:pPr>
              <w:pStyle w:val="ListParagraph"/>
              <w:numPr>
                <w:ilvl w:val="0"/>
                <w:numId w:val="2"/>
              </w:numPr>
            </w:pPr>
            <w:r>
              <w:t>Client enters his name</w:t>
            </w:r>
          </w:p>
          <w:p w:rsidR="0091690C" w:rsidRDefault="0091690C" w:rsidP="0091690C">
            <w:pPr>
              <w:pStyle w:val="ListParagraph"/>
              <w:numPr>
                <w:ilvl w:val="0"/>
                <w:numId w:val="2"/>
              </w:numPr>
            </w:pPr>
            <w:r>
              <w:t>Client enters his email</w:t>
            </w:r>
          </w:p>
          <w:p w:rsidR="0091690C" w:rsidRDefault="0091690C" w:rsidP="0091690C">
            <w:pPr>
              <w:pStyle w:val="ListParagraph"/>
              <w:numPr>
                <w:ilvl w:val="0"/>
                <w:numId w:val="2"/>
              </w:numPr>
            </w:pPr>
            <w:r>
              <w:t>Client enters a username</w:t>
            </w:r>
          </w:p>
          <w:p w:rsidR="0091690C" w:rsidRDefault="00EE0BB7" w:rsidP="0091690C">
            <w:pPr>
              <w:pStyle w:val="ListParagraph"/>
              <w:numPr>
                <w:ilvl w:val="0"/>
                <w:numId w:val="2"/>
              </w:numPr>
            </w:pPr>
            <w:r>
              <w:t>Client enters a password</w:t>
            </w:r>
          </w:p>
          <w:p w:rsidR="006B72C9" w:rsidRDefault="006B72C9" w:rsidP="0091690C">
            <w:pPr>
              <w:pStyle w:val="ListParagraph"/>
              <w:numPr>
                <w:ilvl w:val="0"/>
                <w:numId w:val="2"/>
              </w:numPr>
            </w:pPr>
            <w:r>
              <w:t>Client enters his SSN</w:t>
            </w:r>
          </w:p>
          <w:p w:rsidR="00EE0BB7" w:rsidRDefault="00EE0BB7" w:rsidP="0091690C">
            <w:pPr>
              <w:pStyle w:val="ListParagraph"/>
              <w:numPr>
                <w:ilvl w:val="0"/>
                <w:numId w:val="2"/>
              </w:numPr>
            </w:pPr>
            <w:r>
              <w:t>Click sign up</w:t>
            </w:r>
          </w:p>
          <w:p w:rsidR="00EE0BB7" w:rsidRDefault="00EE0BB7" w:rsidP="0091690C">
            <w:pPr>
              <w:pStyle w:val="ListParagraph"/>
              <w:numPr>
                <w:ilvl w:val="0"/>
                <w:numId w:val="2"/>
              </w:numPr>
            </w:pPr>
            <w:r>
              <w:t>System sends a message to the entered email with a link to verify the sign up</w:t>
            </w:r>
          </w:p>
          <w:p w:rsidR="00EE0BB7" w:rsidRDefault="00EE0BB7" w:rsidP="0091690C">
            <w:pPr>
              <w:pStyle w:val="ListParagraph"/>
              <w:numPr>
                <w:ilvl w:val="0"/>
                <w:numId w:val="2"/>
              </w:numPr>
            </w:pPr>
            <w:r>
              <w:t xml:space="preserve">Client opens the link and verify </w:t>
            </w:r>
            <w:r w:rsidR="005671E3">
              <w:t>the signup</w:t>
            </w:r>
          </w:p>
        </w:tc>
      </w:tr>
      <w:tr w:rsidR="00850C2D" w:rsidTr="00FD7EC6">
        <w:tc>
          <w:tcPr>
            <w:tcW w:w="1413" w:type="dxa"/>
            <w:shd w:val="clear" w:color="auto" w:fill="C45911" w:themeFill="accent2" w:themeFillShade="BF"/>
          </w:tcPr>
          <w:p w:rsidR="00850C2D" w:rsidRDefault="005671E3">
            <w:r>
              <w:t>Alternative course</w:t>
            </w:r>
          </w:p>
        </w:tc>
        <w:tc>
          <w:tcPr>
            <w:tcW w:w="7937" w:type="dxa"/>
          </w:tcPr>
          <w:p w:rsidR="00850C2D" w:rsidRDefault="005671E3" w:rsidP="005671E3">
            <w:r>
              <w:t>AC2: client enters a used username</w:t>
            </w:r>
          </w:p>
          <w:p w:rsidR="005671E3" w:rsidRDefault="005671E3" w:rsidP="005671E3">
            <w:pPr>
              <w:pStyle w:val="ListParagraph"/>
              <w:numPr>
                <w:ilvl w:val="0"/>
                <w:numId w:val="4"/>
              </w:numPr>
            </w:pPr>
            <w:r>
              <w:t>A message appears say “this username is used”</w:t>
            </w:r>
          </w:p>
          <w:p w:rsidR="005671E3" w:rsidRDefault="005671E3" w:rsidP="005671E3">
            <w:r>
              <w:t>AC3: client enter used email</w:t>
            </w:r>
          </w:p>
          <w:p w:rsidR="005671E3" w:rsidRDefault="005671E3" w:rsidP="005671E3">
            <w:pPr>
              <w:pStyle w:val="ListParagraph"/>
              <w:numPr>
                <w:ilvl w:val="0"/>
                <w:numId w:val="5"/>
              </w:numPr>
            </w:pPr>
            <w:r>
              <w:t>A message appears say “this email is used”</w:t>
            </w:r>
          </w:p>
          <w:p w:rsidR="005671E3" w:rsidRDefault="005671E3" w:rsidP="005671E3">
            <w:r>
              <w:t>AC3: client enters a</w:t>
            </w:r>
            <w:r w:rsidR="00B73BE2">
              <w:t>n</w:t>
            </w:r>
            <w:r>
              <w:t xml:space="preserve"> </w:t>
            </w:r>
            <w:r w:rsidR="00B73BE2">
              <w:t>invalid</w:t>
            </w:r>
            <w:r>
              <w:t xml:space="preserve"> username</w:t>
            </w:r>
          </w:p>
          <w:p w:rsidR="005671E3" w:rsidRDefault="005671E3" w:rsidP="00B73BE2">
            <w:pPr>
              <w:pStyle w:val="ListParagraph"/>
              <w:numPr>
                <w:ilvl w:val="0"/>
                <w:numId w:val="7"/>
              </w:numPr>
            </w:pPr>
            <w:r>
              <w:t xml:space="preserve">A message appears say “this username is </w:t>
            </w:r>
            <w:r w:rsidR="00B73BE2">
              <w:t>invalid</w:t>
            </w:r>
            <w:r>
              <w:t>”</w:t>
            </w:r>
          </w:p>
          <w:p w:rsidR="005671E3" w:rsidRDefault="005671E3" w:rsidP="005671E3">
            <w:r>
              <w:t xml:space="preserve">AC3: client enter </w:t>
            </w:r>
            <w:r w:rsidR="00B73BE2">
              <w:t>invalid</w:t>
            </w:r>
            <w:r>
              <w:t xml:space="preserve"> email</w:t>
            </w:r>
          </w:p>
          <w:p w:rsidR="005671E3" w:rsidRDefault="005671E3" w:rsidP="00B73BE2">
            <w:pPr>
              <w:pStyle w:val="ListParagraph"/>
              <w:numPr>
                <w:ilvl w:val="0"/>
                <w:numId w:val="8"/>
              </w:numPr>
            </w:pPr>
            <w:r>
              <w:t xml:space="preserve">A message appears say “this email is </w:t>
            </w:r>
            <w:r w:rsidR="00B73BE2">
              <w:t>invalid</w:t>
            </w:r>
            <w:r>
              <w:t>”</w:t>
            </w:r>
          </w:p>
          <w:p w:rsidR="005671E3" w:rsidRDefault="005671E3" w:rsidP="005671E3"/>
          <w:p w:rsidR="005671E3" w:rsidRDefault="005671E3" w:rsidP="005671E3">
            <w:pPr>
              <w:pStyle w:val="ListParagraph"/>
            </w:pPr>
          </w:p>
        </w:tc>
      </w:tr>
      <w:tr w:rsidR="00664989" w:rsidTr="00FD7EC6">
        <w:tc>
          <w:tcPr>
            <w:tcW w:w="1413" w:type="dxa"/>
            <w:shd w:val="clear" w:color="auto" w:fill="C45911" w:themeFill="accent2" w:themeFillShade="BF"/>
          </w:tcPr>
          <w:p w:rsidR="00664989" w:rsidRDefault="00664989">
            <w:r>
              <w:t>Exception courses</w:t>
            </w:r>
          </w:p>
        </w:tc>
        <w:tc>
          <w:tcPr>
            <w:tcW w:w="7937" w:type="dxa"/>
          </w:tcPr>
          <w:p w:rsidR="00664989" w:rsidRDefault="00664989" w:rsidP="005671E3">
            <w:r>
              <w:t>EX1:no internet connection</w:t>
            </w:r>
          </w:p>
          <w:p w:rsidR="00664989" w:rsidRDefault="00655186" w:rsidP="00664989">
            <w:pPr>
              <w:pStyle w:val="ListParagraph"/>
              <w:numPr>
                <w:ilvl w:val="0"/>
                <w:numId w:val="9"/>
              </w:numPr>
            </w:pPr>
            <w:r>
              <w:t xml:space="preserve">Client receive </w:t>
            </w:r>
            <w:proofErr w:type="gramStart"/>
            <w:r>
              <w:t>an</w:t>
            </w:r>
            <w:proofErr w:type="gramEnd"/>
            <w:r>
              <w:t xml:space="preserve"> message says “No</w:t>
            </w:r>
            <w:r w:rsidR="00664989">
              <w:t xml:space="preserve"> connection is </w:t>
            </w:r>
            <w:r w:rsidR="00131B8D">
              <w:t>found, try</w:t>
            </w:r>
            <w:r w:rsidR="00664989">
              <w:t xml:space="preserve"> again in another time</w:t>
            </w:r>
            <w:r>
              <w:t>”</w:t>
            </w:r>
          </w:p>
        </w:tc>
      </w:tr>
    </w:tbl>
    <w:p w:rsidR="00C55382" w:rsidRDefault="00535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131B8D" w:rsidTr="00F82C09">
        <w:tc>
          <w:tcPr>
            <w:tcW w:w="1413" w:type="dxa"/>
            <w:shd w:val="clear" w:color="auto" w:fill="FF0000"/>
          </w:tcPr>
          <w:p w:rsidR="00131B8D" w:rsidRDefault="00131B8D" w:rsidP="00F82C09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131B8D" w:rsidRDefault="00131B8D" w:rsidP="00F82C09">
            <w:r>
              <w:t>details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name</w:t>
            </w:r>
          </w:p>
        </w:tc>
        <w:tc>
          <w:tcPr>
            <w:tcW w:w="7937" w:type="dxa"/>
          </w:tcPr>
          <w:p w:rsidR="00131B8D" w:rsidRDefault="00131B8D" w:rsidP="00F82C09">
            <w:r>
              <w:t>Reset password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ID</w:t>
            </w:r>
          </w:p>
        </w:tc>
        <w:tc>
          <w:tcPr>
            <w:tcW w:w="7937" w:type="dxa"/>
          </w:tcPr>
          <w:p w:rsidR="00131B8D" w:rsidRDefault="00131B8D" w:rsidP="00F82C09">
            <w:r>
              <w:t>UC_002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description</w:t>
            </w:r>
          </w:p>
        </w:tc>
        <w:tc>
          <w:tcPr>
            <w:tcW w:w="7937" w:type="dxa"/>
          </w:tcPr>
          <w:p w:rsidR="00131B8D" w:rsidRDefault="00131B8D" w:rsidP="00F82C09">
            <w:r>
              <w:rPr>
                <w:rFonts w:ascii="Arial" w:hAnsi="Arial" w:cs="Arial"/>
                <w:color w:val="000000"/>
              </w:rPr>
              <w:t>a client wants to reset his account password to be able to login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actor</w:t>
            </w:r>
          </w:p>
        </w:tc>
        <w:tc>
          <w:tcPr>
            <w:tcW w:w="7937" w:type="dxa"/>
          </w:tcPr>
          <w:p w:rsidR="00131B8D" w:rsidRDefault="00131B8D" w:rsidP="00F82C09">
            <w:r>
              <w:t>client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Organizational benefits</w:t>
            </w:r>
          </w:p>
        </w:tc>
        <w:tc>
          <w:tcPr>
            <w:tcW w:w="7937" w:type="dxa"/>
          </w:tcPr>
          <w:p w:rsidR="00131B8D" w:rsidRDefault="00131B8D" w:rsidP="00F82C09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rPr>
                <w:rFonts w:ascii="Arial" w:hAnsi="Arial" w:cs="Arial"/>
                <w:color w:val="000000"/>
              </w:rPr>
              <w:t>frequency of use</w:t>
            </w:r>
          </w:p>
        </w:tc>
        <w:tc>
          <w:tcPr>
            <w:tcW w:w="7937" w:type="dxa"/>
          </w:tcPr>
          <w:p w:rsidR="00131B8D" w:rsidRDefault="008A0F04" w:rsidP="00F82C09">
            <w:r>
              <w:t>5</w:t>
            </w:r>
            <w:r w:rsidR="00FE5B10">
              <w:t>%, as</w:t>
            </w:r>
            <w:r>
              <w:t xml:space="preserve"> it is rare that people </w:t>
            </w:r>
            <w:r w:rsidR="00FE5B10">
              <w:t>forget important things like his bank accounts password</w:t>
            </w:r>
            <w:r>
              <w:t xml:space="preserve"> 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precondition</w:t>
            </w:r>
          </w:p>
        </w:tc>
        <w:tc>
          <w:tcPr>
            <w:tcW w:w="7937" w:type="dxa"/>
          </w:tcPr>
          <w:p w:rsidR="00131B8D" w:rsidRDefault="00131B8D" w:rsidP="00F82C09">
            <w:r>
              <w:t>Client must have a</w:t>
            </w:r>
            <w:r w:rsidR="008A0F04">
              <w:t>n account (</w:t>
            </w:r>
            <w:r w:rsidR="00FE5B10">
              <w:t>UC_001</w:t>
            </w:r>
            <w:r w:rsidR="008A0F04">
              <w:t>)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Postcondition</w:t>
            </w:r>
          </w:p>
        </w:tc>
        <w:tc>
          <w:tcPr>
            <w:tcW w:w="7937" w:type="dxa"/>
          </w:tcPr>
          <w:p w:rsidR="00131B8D" w:rsidRDefault="00131B8D" w:rsidP="00F82C09">
            <w:r>
              <w:t>Cli</w:t>
            </w:r>
            <w:r w:rsidR="00FE5B10">
              <w:t>ent change his account password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Main course</w:t>
            </w:r>
          </w:p>
        </w:tc>
        <w:tc>
          <w:tcPr>
            <w:tcW w:w="7937" w:type="dxa"/>
          </w:tcPr>
          <w:p w:rsidR="00131B8D" w:rsidRDefault="00131B8D" w:rsidP="00F82C09">
            <w:r>
              <w:t>Ac1:</w:t>
            </w:r>
          </w:p>
          <w:p w:rsidR="00131B8D" w:rsidRDefault="00131B8D" w:rsidP="00131B8D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Client enters his </w:t>
            </w:r>
            <w:r w:rsidR="00FE5B10">
              <w:t>email</w:t>
            </w:r>
          </w:p>
          <w:p w:rsidR="00131B8D" w:rsidRDefault="00131B8D" w:rsidP="00131B8D">
            <w:pPr>
              <w:pStyle w:val="ListParagraph"/>
              <w:numPr>
                <w:ilvl w:val="0"/>
                <w:numId w:val="11"/>
              </w:numPr>
            </w:pPr>
            <w:r>
              <w:t>Cl</w:t>
            </w:r>
            <w:r w:rsidR="00FE5B10">
              <w:t>ient receive a message on his email with a URL to reset password</w:t>
            </w:r>
          </w:p>
          <w:p w:rsidR="00131B8D" w:rsidRDefault="00131B8D" w:rsidP="006B72C9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</w:t>
            </w:r>
            <w:r w:rsidR="00FE5B10">
              <w:t>open the URL, enter the new password then click reset</w:t>
            </w: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lastRenderedPageBreak/>
              <w:t>Alternative course</w:t>
            </w:r>
          </w:p>
        </w:tc>
        <w:tc>
          <w:tcPr>
            <w:tcW w:w="7937" w:type="dxa"/>
          </w:tcPr>
          <w:p w:rsidR="00131B8D" w:rsidRDefault="00131B8D" w:rsidP="00F82C09">
            <w:r>
              <w:t xml:space="preserve">AC2: client enters </w:t>
            </w:r>
            <w:r w:rsidR="006B72C9">
              <w:t>an</w:t>
            </w:r>
            <w:r>
              <w:t xml:space="preserve"> </w:t>
            </w:r>
            <w:r w:rsidR="006B72C9">
              <w:t>unregistered email</w:t>
            </w:r>
          </w:p>
          <w:p w:rsidR="00131B8D" w:rsidRDefault="00131B8D" w:rsidP="006B72C9">
            <w:pPr>
              <w:pStyle w:val="ListParagraph"/>
              <w:numPr>
                <w:ilvl w:val="0"/>
                <w:numId w:val="12"/>
              </w:numPr>
            </w:pPr>
            <w:r>
              <w:t xml:space="preserve">A message appears say “this </w:t>
            </w:r>
            <w:r w:rsidR="006B72C9">
              <w:t>email</w:t>
            </w:r>
            <w:r>
              <w:t xml:space="preserve"> is </w:t>
            </w:r>
            <w:r w:rsidR="006B72C9">
              <w:t xml:space="preserve">unregistered” </w:t>
            </w:r>
            <w:r w:rsidR="006B72C9">
              <w:rPr>
                <w:rFonts w:hint="cs"/>
              </w:rPr>
              <w:t>and</w:t>
            </w:r>
            <w:r w:rsidR="006B72C9">
              <w:t xml:space="preserve"> ask the client to change the email</w:t>
            </w:r>
          </w:p>
          <w:p w:rsidR="00131B8D" w:rsidRDefault="00131B8D" w:rsidP="00F82C09">
            <w:pPr>
              <w:pStyle w:val="ListParagraph"/>
            </w:pPr>
          </w:p>
        </w:tc>
      </w:tr>
      <w:tr w:rsidR="00131B8D" w:rsidTr="00F82C09">
        <w:tc>
          <w:tcPr>
            <w:tcW w:w="1413" w:type="dxa"/>
            <w:shd w:val="clear" w:color="auto" w:fill="C45911" w:themeFill="accent2" w:themeFillShade="BF"/>
          </w:tcPr>
          <w:p w:rsidR="00131B8D" w:rsidRDefault="00131B8D" w:rsidP="00F82C09">
            <w:r>
              <w:t>Exception courses</w:t>
            </w:r>
          </w:p>
        </w:tc>
        <w:tc>
          <w:tcPr>
            <w:tcW w:w="7937" w:type="dxa"/>
          </w:tcPr>
          <w:p w:rsidR="00131B8D" w:rsidRDefault="00131B8D" w:rsidP="00F82C09">
            <w:r>
              <w:t>EX</w:t>
            </w:r>
            <w:r w:rsidR="006B72C9">
              <w:t>1: client has no access to his email</w:t>
            </w:r>
          </w:p>
          <w:p w:rsidR="00131B8D" w:rsidRDefault="00131B8D" w:rsidP="00262931">
            <w:pPr>
              <w:pStyle w:val="ListParagraph"/>
              <w:numPr>
                <w:ilvl w:val="0"/>
                <w:numId w:val="13"/>
              </w:numPr>
            </w:pPr>
            <w:r>
              <w:t xml:space="preserve">Client </w:t>
            </w:r>
            <w:r w:rsidR="006B72C9">
              <w:t>should contact with technical support, prov</w:t>
            </w:r>
            <w:r w:rsidR="00262931">
              <w:t xml:space="preserve">e that he/she </w:t>
            </w:r>
            <w:proofErr w:type="spellStart"/>
            <w:r w:rsidR="00262931">
              <w:t>ia</w:t>
            </w:r>
            <w:proofErr w:type="spellEnd"/>
            <w:r w:rsidR="00262931">
              <w:t xml:space="preserve"> the owner of the account</w:t>
            </w:r>
          </w:p>
          <w:p w:rsidR="00014D00" w:rsidRDefault="00014D00" w:rsidP="00262931">
            <w:pPr>
              <w:pStyle w:val="ListParagraph"/>
              <w:numPr>
                <w:ilvl w:val="0"/>
                <w:numId w:val="13"/>
              </w:numPr>
            </w:pPr>
            <w:r>
              <w:t>The support sends him/her an URL to update the email</w:t>
            </w:r>
          </w:p>
        </w:tc>
      </w:tr>
    </w:tbl>
    <w:p w:rsidR="00131B8D" w:rsidRDefault="00131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014D00" w:rsidTr="00990D42">
        <w:tc>
          <w:tcPr>
            <w:tcW w:w="1413" w:type="dxa"/>
            <w:shd w:val="clear" w:color="auto" w:fill="FF0000"/>
          </w:tcPr>
          <w:p w:rsidR="00014D00" w:rsidRDefault="00014D00" w:rsidP="00990D42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014D00" w:rsidRDefault="00014D00" w:rsidP="00990D42">
            <w:r>
              <w:t>details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name</w:t>
            </w:r>
          </w:p>
        </w:tc>
        <w:tc>
          <w:tcPr>
            <w:tcW w:w="7937" w:type="dxa"/>
          </w:tcPr>
          <w:p w:rsidR="00014D00" w:rsidRDefault="00014D00" w:rsidP="00990D42">
            <w:r>
              <w:t>login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ID</w:t>
            </w:r>
          </w:p>
        </w:tc>
        <w:tc>
          <w:tcPr>
            <w:tcW w:w="7937" w:type="dxa"/>
          </w:tcPr>
          <w:p w:rsidR="00014D00" w:rsidRDefault="00014D00" w:rsidP="00990D42">
            <w:r>
              <w:t>UC_003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description</w:t>
            </w:r>
          </w:p>
        </w:tc>
        <w:tc>
          <w:tcPr>
            <w:tcW w:w="7937" w:type="dxa"/>
          </w:tcPr>
          <w:p w:rsidR="00014D00" w:rsidRDefault="00014D00" w:rsidP="00990D42">
            <w:r>
              <w:rPr>
                <w:rFonts w:ascii="Arial" w:hAnsi="Arial" w:cs="Arial"/>
                <w:color w:val="000000"/>
              </w:rPr>
              <w:t>a client wants to login to his account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actor</w:t>
            </w:r>
          </w:p>
        </w:tc>
        <w:tc>
          <w:tcPr>
            <w:tcW w:w="7937" w:type="dxa"/>
          </w:tcPr>
          <w:p w:rsidR="00014D00" w:rsidRDefault="00014D00" w:rsidP="00990D42">
            <w:r>
              <w:t>client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Organizational benefits</w:t>
            </w:r>
          </w:p>
        </w:tc>
        <w:tc>
          <w:tcPr>
            <w:tcW w:w="7937" w:type="dxa"/>
          </w:tcPr>
          <w:p w:rsidR="00014D00" w:rsidRDefault="00014D00" w:rsidP="00990D42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rPr>
                <w:rFonts w:ascii="Arial" w:hAnsi="Arial" w:cs="Arial"/>
                <w:color w:val="000000"/>
              </w:rPr>
              <w:t>frequency of use</w:t>
            </w:r>
          </w:p>
        </w:tc>
        <w:tc>
          <w:tcPr>
            <w:tcW w:w="7937" w:type="dxa"/>
          </w:tcPr>
          <w:p w:rsidR="00014D00" w:rsidRDefault="00014D00" w:rsidP="00990D42">
            <w:r>
              <w:t>This is the main process for all the other use cases, so its frequency of use is 100%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precondition</w:t>
            </w:r>
          </w:p>
        </w:tc>
        <w:tc>
          <w:tcPr>
            <w:tcW w:w="7937" w:type="dxa"/>
          </w:tcPr>
          <w:p w:rsidR="00014D00" w:rsidRDefault="00014D00" w:rsidP="00990D42">
            <w:r>
              <w:t>Client must have an account (UC_001)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Postcondition</w:t>
            </w:r>
          </w:p>
        </w:tc>
        <w:tc>
          <w:tcPr>
            <w:tcW w:w="7937" w:type="dxa"/>
          </w:tcPr>
          <w:p w:rsidR="00014D00" w:rsidRDefault="00014D00" w:rsidP="00990D42">
            <w:r>
              <w:t xml:space="preserve">Client are logging in to his account 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Main course</w:t>
            </w:r>
          </w:p>
        </w:tc>
        <w:tc>
          <w:tcPr>
            <w:tcW w:w="7937" w:type="dxa"/>
          </w:tcPr>
          <w:p w:rsidR="00014D00" w:rsidRDefault="00014D00" w:rsidP="00990D42">
            <w:r>
              <w:t>Ac1:</w:t>
            </w:r>
          </w:p>
          <w:p w:rsidR="00014D00" w:rsidRDefault="00014D00" w:rsidP="00014D00">
            <w:pPr>
              <w:pStyle w:val="ListParagraph"/>
              <w:numPr>
                <w:ilvl w:val="0"/>
                <w:numId w:val="14"/>
              </w:numPr>
            </w:pPr>
            <w:r>
              <w:t>Client enters his username</w:t>
            </w:r>
          </w:p>
          <w:p w:rsidR="00014D00" w:rsidRDefault="00014D00" w:rsidP="00014D00">
            <w:pPr>
              <w:pStyle w:val="ListParagraph"/>
              <w:numPr>
                <w:ilvl w:val="0"/>
                <w:numId w:val="14"/>
              </w:numPr>
            </w:pPr>
            <w:r>
              <w:t>Client enters his password</w:t>
            </w:r>
          </w:p>
          <w:p w:rsidR="00014D00" w:rsidRDefault="00014D00" w:rsidP="00014D00">
            <w:pPr>
              <w:pStyle w:val="ListParagraph"/>
              <w:numPr>
                <w:ilvl w:val="0"/>
                <w:numId w:val="14"/>
              </w:numPr>
            </w:pPr>
            <w:r>
              <w:t>Press login</w:t>
            </w: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Alternative course</w:t>
            </w:r>
          </w:p>
        </w:tc>
        <w:tc>
          <w:tcPr>
            <w:tcW w:w="7937" w:type="dxa"/>
          </w:tcPr>
          <w:p w:rsidR="00014D00" w:rsidRDefault="00014D00" w:rsidP="00990D42">
            <w:r>
              <w:t>AC2: client enters an unregistered username of wrong password</w:t>
            </w:r>
          </w:p>
          <w:p w:rsidR="00014D00" w:rsidRDefault="00014D00" w:rsidP="00014D00">
            <w:pPr>
              <w:pStyle w:val="ListParagraph"/>
              <w:numPr>
                <w:ilvl w:val="0"/>
                <w:numId w:val="16"/>
              </w:numPr>
            </w:pPr>
            <w:r>
              <w:t xml:space="preserve">A message appears say “wrong email or password”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  <w:p w:rsidR="00014D00" w:rsidRDefault="00014D00" w:rsidP="00990D42">
            <w:pPr>
              <w:pStyle w:val="ListParagraph"/>
            </w:pPr>
          </w:p>
        </w:tc>
      </w:tr>
      <w:tr w:rsidR="00014D00" w:rsidTr="00990D42">
        <w:tc>
          <w:tcPr>
            <w:tcW w:w="1413" w:type="dxa"/>
            <w:shd w:val="clear" w:color="auto" w:fill="C45911" w:themeFill="accent2" w:themeFillShade="BF"/>
          </w:tcPr>
          <w:p w:rsidR="00014D00" w:rsidRDefault="00014D00" w:rsidP="00990D42">
            <w:r>
              <w:t>Exception courses</w:t>
            </w:r>
          </w:p>
        </w:tc>
        <w:tc>
          <w:tcPr>
            <w:tcW w:w="7937" w:type="dxa"/>
          </w:tcPr>
          <w:p w:rsidR="00014D00" w:rsidRDefault="00014D00" w:rsidP="00990D42">
            <w:r>
              <w:t>EX</w:t>
            </w:r>
            <w:r w:rsidR="00B64FFC">
              <w:t>1: the account is opened in another device</w:t>
            </w:r>
          </w:p>
          <w:p w:rsidR="00B64FFC" w:rsidRDefault="00B64FFC" w:rsidP="00B64FFC">
            <w:pPr>
              <w:pStyle w:val="ListParagraph"/>
              <w:numPr>
                <w:ilvl w:val="0"/>
                <w:numId w:val="17"/>
              </w:numPr>
            </w:pPr>
            <w:r>
              <w:t xml:space="preserve">A message appears say “this account is opened in another device” </w:t>
            </w:r>
            <w:r>
              <w:rPr>
                <w:rFonts w:hint="cs"/>
              </w:rPr>
              <w:t>and</w:t>
            </w:r>
            <w:r>
              <w:t xml:space="preserve"> ask the client if he/she want to logout from the other device </w:t>
            </w:r>
          </w:p>
          <w:p w:rsidR="00B64FFC" w:rsidRDefault="00B64FFC" w:rsidP="00B64FFC">
            <w:pPr>
              <w:pStyle w:val="ListParagraph"/>
              <w:numPr>
                <w:ilvl w:val="0"/>
                <w:numId w:val="17"/>
              </w:numPr>
            </w:pPr>
            <w:r>
              <w:t>Client presses ok</w:t>
            </w:r>
          </w:p>
          <w:p w:rsidR="00B64FFC" w:rsidRDefault="00B64FFC" w:rsidP="00B64FFC">
            <w:pPr>
              <w:pStyle w:val="ListParagraph"/>
              <w:numPr>
                <w:ilvl w:val="0"/>
                <w:numId w:val="17"/>
              </w:numPr>
            </w:pPr>
            <w:r>
              <w:t>Receive a message on his email containing an URL</w:t>
            </w:r>
          </w:p>
          <w:p w:rsidR="00B64FFC" w:rsidRDefault="00B64FFC" w:rsidP="00B64FFC">
            <w:pPr>
              <w:pStyle w:val="ListParagraph"/>
              <w:numPr>
                <w:ilvl w:val="0"/>
                <w:numId w:val="17"/>
              </w:numPr>
            </w:pPr>
            <w:r>
              <w:t xml:space="preserve">Open the URL to logout from the other device </w:t>
            </w:r>
          </w:p>
          <w:p w:rsidR="00014D00" w:rsidRDefault="00B64FFC" w:rsidP="00B64FFC">
            <w:pPr>
              <w:pStyle w:val="ListParagraph"/>
              <w:numPr>
                <w:ilvl w:val="0"/>
                <w:numId w:val="17"/>
              </w:numPr>
            </w:pPr>
            <w:r>
              <w:t xml:space="preserve">Return to the main course </w:t>
            </w:r>
          </w:p>
        </w:tc>
      </w:tr>
    </w:tbl>
    <w:p w:rsidR="00014D00" w:rsidRDefault="00014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AB3A19" w:rsidTr="00990D42">
        <w:tc>
          <w:tcPr>
            <w:tcW w:w="1413" w:type="dxa"/>
            <w:shd w:val="clear" w:color="auto" w:fill="FF0000"/>
          </w:tcPr>
          <w:p w:rsidR="00AB3A19" w:rsidRDefault="00AB3A19" w:rsidP="00990D42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AB3A19" w:rsidRDefault="00AB3A19" w:rsidP="00990D42">
            <w:r>
              <w:t>details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name</w:t>
            </w:r>
          </w:p>
        </w:tc>
        <w:tc>
          <w:tcPr>
            <w:tcW w:w="7937" w:type="dxa"/>
          </w:tcPr>
          <w:p w:rsidR="00AB3A19" w:rsidRDefault="00AB3A19" w:rsidP="00990D42">
            <w:r>
              <w:t>Link an account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ID</w:t>
            </w:r>
          </w:p>
        </w:tc>
        <w:tc>
          <w:tcPr>
            <w:tcW w:w="7937" w:type="dxa"/>
          </w:tcPr>
          <w:p w:rsidR="00AB3A19" w:rsidRDefault="00AB3A19" w:rsidP="00990D42">
            <w:r>
              <w:t>UC_004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description</w:t>
            </w:r>
          </w:p>
        </w:tc>
        <w:tc>
          <w:tcPr>
            <w:tcW w:w="7937" w:type="dxa"/>
          </w:tcPr>
          <w:p w:rsidR="00AB3A19" w:rsidRDefault="00AB3A19" w:rsidP="00990D42">
            <w:r>
              <w:rPr>
                <w:rFonts w:ascii="Arial" w:hAnsi="Arial" w:cs="Arial"/>
                <w:color w:val="000000"/>
              </w:rPr>
              <w:t>a client wants to link his bank account to his account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actor</w:t>
            </w:r>
          </w:p>
        </w:tc>
        <w:tc>
          <w:tcPr>
            <w:tcW w:w="7937" w:type="dxa"/>
          </w:tcPr>
          <w:p w:rsidR="00AB3A19" w:rsidRDefault="00AB3A19" w:rsidP="00990D42">
            <w:r>
              <w:t>client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Organizational benefits</w:t>
            </w:r>
          </w:p>
        </w:tc>
        <w:tc>
          <w:tcPr>
            <w:tcW w:w="7937" w:type="dxa"/>
          </w:tcPr>
          <w:p w:rsidR="00AB3A19" w:rsidRDefault="00AB3A19" w:rsidP="00990D42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rPr>
                <w:rFonts w:ascii="Arial" w:hAnsi="Arial" w:cs="Arial"/>
                <w:color w:val="000000"/>
              </w:rPr>
              <w:lastRenderedPageBreak/>
              <w:t>frequency of use</w:t>
            </w:r>
          </w:p>
        </w:tc>
        <w:tc>
          <w:tcPr>
            <w:tcW w:w="7937" w:type="dxa"/>
          </w:tcPr>
          <w:p w:rsidR="00AB3A19" w:rsidRDefault="00D02CF6" w:rsidP="00990D42">
            <w:r>
              <w:t>It is almost 15%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precondition</w:t>
            </w:r>
          </w:p>
        </w:tc>
        <w:tc>
          <w:tcPr>
            <w:tcW w:w="7937" w:type="dxa"/>
          </w:tcPr>
          <w:p w:rsidR="00AB3A19" w:rsidRDefault="00AB3A19" w:rsidP="00990D42">
            <w:r>
              <w:t xml:space="preserve">Client must </w:t>
            </w:r>
            <w:r w:rsidR="00D02CF6">
              <w:t>login first</w:t>
            </w:r>
            <w:r>
              <w:t xml:space="preserve"> (UC_00</w:t>
            </w:r>
            <w:r w:rsidR="00D02CF6">
              <w:t>3</w:t>
            </w:r>
            <w:r>
              <w:t>)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Postcondition</w:t>
            </w:r>
          </w:p>
        </w:tc>
        <w:tc>
          <w:tcPr>
            <w:tcW w:w="7937" w:type="dxa"/>
          </w:tcPr>
          <w:p w:rsidR="00AB3A19" w:rsidRDefault="00AB3A19" w:rsidP="00990D42">
            <w:r>
              <w:t xml:space="preserve">Client are logging in to his account 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Main course</w:t>
            </w:r>
          </w:p>
        </w:tc>
        <w:tc>
          <w:tcPr>
            <w:tcW w:w="7937" w:type="dxa"/>
          </w:tcPr>
          <w:p w:rsidR="00AB3A19" w:rsidRDefault="00AB3A19" w:rsidP="00990D42">
            <w:r>
              <w:t>Ac1:</w:t>
            </w:r>
          </w:p>
          <w:p w:rsidR="00D02CF6" w:rsidRDefault="00D02CF6" w:rsidP="00D02CF6">
            <w:pPr>
              <w:pStyle w:val="ListParagraph"/>
              <w:numPr>
                <w:ilvl w:val="0"/>
                <w:numId w:val="18"/>
              </w:numPr>
            </w:pPr>
            <w:r>
              <w:t xml:space="preserve">Client choose the bank he/she is in </w:t>
            </w:r>
          </w:p>
          <w:p w:rsidR="00AB3A19" w:rsidRDefault="00AB3A19" w:rsidP="00D02CF6">
            <w:pPr>
              <w:pStyle w:val="ListParagraph"/>
              <w:numPr>
                <w:ilvl w:val="0"/>
                <w:numId w:val="18"/>
              </w:numPr>
            </w:pPr>
            <w:r>
              <w:t xml:space="preserve">Client enters his </w:t>
            </w:r>
            <w:r w:rsidR="00D02CF6">
              <w:t>bank account number</w:t>
            </w:r>
          </w:p>
          <w:p w:rsidR="00AB3A19" w:rsidRDefault="00AB3A19" w:rsidP="00D02CF6">
            <w:pPr>
              <w:pStyle w:val="ListParagraph"/>
              <w:numPr>
                <w:ilvl w:val="0"/>
                <w:numId w:val="18"/>
              </w:numPr>
            </w:pPr>
            <w:r>
              <w:t xml:space="preserve">Client </w:t>
            </w:r>
            <w:r w:rsidR="00D02CF6">
              <w:t>receives a message from the bank containing a URL to verify the process</w:t>
            </w:r>
          </w:p>
          <w:p w:rsidR="00AB3A19" w:rsidRDefault="00D02CF6" w:rsidP="00D02CF6">
            <w:pPr>
              <w:pStyle w:val="ListParagraph"/>
              <w:numPr>
                <w:ilvl w:val="0"/>
                <w:numId w:val="18"/>
              </w:numPr>
            </w:pPr>
            <w:r>
              <w:t>Open the URL and verify the process</w:t>
            </w: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Alternative course</w:t>
            </w:r>
          </w:p>
        </w:tc>
        <w:tc>
          <w:tcPr>
            <w:tcW w:w="7937" w:type="dxa"/>
          </w:tcPr>
          <w:p w:rsidR="00AB3A19" w:rsidRDefault="00AB3A19" w:rsidP="00990D42">
            <w:r>
              <w:t xml:space="preserve">AC2: client enters an </w:t>
            </w:r>
            <w:r w:rsidR="00D02CF6">
              <w:t>invalid</w:t>
            </w:r>
            <w:r>
              <w:t xml:space="preserve"> </w:t>
            </w:r>
            <w:r w:rsidR="00D02CF6">
              <w:t>or unregistered account number</w:t>
            </w:r>
            <w:r>
              <w:t xml:space="preserve"> </w:t>
            </w:r>
          </w:p>
          <w:p w:rsidR="00AB3A19" w:rsidRDefault="00AB3A19" w:rsidP="00D02CF6">
            <w:pPr>
              <w:pStyle w:val="ListParagraph"/>
              <w:numPr>
                <w:ilvl w:val="0"/>
                <w:numId w:val="20"/>
              </w:numPr>
            </w:pPr>
            <w:r>
              <w:t>A message appears say “</w:t>
            </w:r>
            <w:r w:rsidR="00D02CF6">
              <w:t>invalid account number</w:t>
            </w:r>
            <w:r>
              <w:t xml:space="preserve">”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  <w:p w:rsidR="00AB3A19" w:rsidRDefault="00AB3A19" w:rsidP="00990D42">
            <w:pPr>
              <w:pStyle w:val="ListParagraph"/>
            </w:pPr>
          </w:p>
        </w:tc>
      </w:tr>
      <w:tr w:rsidR="00AB3A19" w:rsidTr="00990D42">
        <w:tc>
          <w:tcPr>
            <w:tcW w:w="1413" w:type="dxa"/>
            <w:shd w:val="clear" w:color="auto" w:fill="C45911" w:themeFill="accent2" w:themeFillShade="BF"/>
          </w:tcPr>
          <w:p w:rsidR="00AB3A19" w:rsidRDefault="00AB3A19" w:rsidP="00990D42">
            <w:r>
              <w:t>Exception courses</w:t>
            </w:r>
          </w:p>
        </w:tc>
        <w:tc>
          <w:tcPr>
            <w:tcW w:w="7937" w:type="dxa"/>
          </w:tcPr>
          <w:p w:rsidR="00AB3A19" w:rsidRDefault="00AB3A19" w:rsidP="00990D42">
            <w:r>
              <w:t xml:space="preserve">EX1: the </w:t>
            </w:r>
            <w:r w:rsidR="00916DB9">
              <w:t>account’s</w:t>
            </w:r>
            <w:r w:rsidR="00D02CF6">
              <w:t xml:space="preserve"> owner data does not match with the data </w:t>
            </w:r>
            <w:r w:rsidR="007F1308">
              <w:t>in the account</w:t>
            </w:r>
          </w:p>
          <w:p w:rsidR="00AB3A19" w:rsidRDefault="00AB3A19" w:rsidP="0085302A">
            <w:pPr>
              <w:pStyle w:val="ListParagraph"/>
              <w:numPr>
                <w:ilvl w:val="0"/>
                <w:numId w:val="21"/>
              </w:numPr>
            </w:pPr>
            <w:r>
              <w:t>A message appears say “</w:t>
            </w:r>
            <w:r w:rsidR="0085302A">
              <w:t xml:space="preserve">this account does not belong to </w:t>
            </w:r>
            <w:r w:rsidR="0064329A">
              <w:t>you, please</w:t>
            </w:r>
            <w:r w:rsidR="0085302A">
              <w:t xml:space="preserve"> link another account”</w:t>
            </w:r>
          </w:p>
        </w:tc>
      </w:tr>
    </w:tbl>
    <w:p w:rsidR="00AB3A19" w:rsidRDefault="00AB3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85302A" w:rsidTr="00990D42">
        <w:tc>
          <w:tcPr>
            <w:tcW w:w="1413" w:type="dxa"/>
            <w:shd w:val="clear" w:color="auto" w:fill="FF0000"/>
          </w:tcPr>
          <w:p w:rsidR="0085302A" w:rsidRDefault="0085302A" w:rsidP="00990D42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85302A" w:rsidRDefault="0085302A" w:rsidP="00990D42">
            <w:r>
              <w:t>details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name</w:t>
            </w:r>
          </w:p>
        </w:tc>
        <w:tc>
          <w:tcPr>
            <w:tcW w:w="7937" w:type="dxa"/>
          </w:tcPr>
          <w:p w:rsidR="0085302A" w:rsidRDefault="00DC4574" w:rsidP="00990D42">
            <w:r>
              <w:t>Send to a bank account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ID</w:t>
            </w:r>
          </w:p>
        </w:tc>
        <w:tc>
          <w:tcPr>
            <w:tcW w:w="7937" w:type="dxa"/>
          </w:tcPr>
          <w:p w:rsidR="0085302A" w:rsidRDefault="0085302A" w:rsidP="00990D42">
            <w:r>
              <w:t>UC_00</w:t>
            </w:r>
            <w:r w:rsidR="00DC4574">
              <w:t>5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description</w:t>
            </w:r>
          </w:p>
        </w:tc>
        <w:tc>
          <w:tcPr>
            <w:tcW w:w="7937" w:type="dxa"/>
          </w:tcPr>
          <w:p w:rsidR="0085302A" w:rsidRDefault="0085302A" w:rsidP="00990D42">
            <w:r>
              <w:rPr>
                <w:rFonts w:ascii="Arial" w:hAnsi="Arial" w:cs="Arial"/>
                <w:color w:val="000000"/>
              </w:rPr>
              <w:t xml:space="preserve">a client wants to </w:t>
            </w:r>
            <w:r w:rsidR="00DC4574">
              <w:rPr>
                <w:rFonts w:ascii="Arial" w:hAnsi="Arial" w:cs="Arial"/>
                <w:color w:val="000000"/>
              </w:rPr>
              <w:t>send money to a bank account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actor</w:t>
            </w:r>
          </w:p>
        </w:tc>
        <w:tc>
          <w:tcPr>
            <w:tcW w:w="7937" w:type="dxa"/>
          </w:tcPr>
          <w:p w:rsidR="0085302A" w:rsidRDefault="0085302A" w:rsidP="00990D42">
            <w:r>
              <w:t>client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Organizational benefits</w:t>
            </w:r>
          </w:p>
        </w:tc>
        <w:tc>
          <w:tcPr>
            <w:tcW w:w="7937" w:type="dxa"/>
          </w:tcPr>
          <w:p w:rsidR="0085302A" w:rsidRDefault="0085302A" w:rsidP="00990D42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rPr>
                <w:rFonts w:ascii="Arial" w:hAnsi="Arial" w:cs="Arial"/>
                <w:color w:val="000000"/>
              </w:rPr>
              <w:t>frequency of use</w:t>
            </w:r>
          </w:p>
        </w:tc>
        <w:tc>
          <w:tcPr>
            <w:tcW w:w="7937" w:type="dxa"/>
          </w:tcPr>
          <w:p w:rsidR="0085302A" w:rsidRDefault="0085302A" w:rsidP="00990D42">
            <w:r>
              <w:t xml:space="preserve">It is almost </w:t>
            </w:r>
            <w:r w:rsidR="00DC4574">
              <w:t>27</w:t>
            </w:r>
            <w:r>
              <w:t>%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precondition</w:t>
            </w:r>
          </w:p>
        </w:tc>
        <w:tc>
          <w:tcPr>
            <w:tcW w:w="7937" w:type="dxa"/>
          </w:tcPr>
          <w:p w:rsidR="0085302A" w:rsidRDefault="0085302A" w:rsidP="00990D42">
            <w:r>
              <w:t>Client must login first (UC_003)</w:t>
            </w:r>
            <w:r w:rsidR="00DC4574">
              <w:t xml:space="preserve"> and choose an account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Postcondition</w:t>
            </w:r>
          </w:p>
        </w:tc>
        <w:tc>
          <w:tcPr>
            <w:tcW w:w="7937" w:type="dxa"/>
          </w:tcPr>
          <w:p w:rsidR="0085302A" w:rsidRDefault="0085302A" w:rsidP="00990D42">
            <w:r>
              <w:t>Cli</w:t>
            </w:r>
            <w:r w:rsidR="00DC4574">
              <w:t>ent’s balance is updated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Main course</w:t>
            </w:r>
          </w:p>
        </w:tc>
        <w:tc>
          <w:tcPr>
            <w:tcW w:w="7937" w:type="dxa"/>
          </w:tcPr>
          <w:p w:rsidR="0085302A" w:rsidRDefault="0085302A" w:rsidP="00990D42">
            <w:r>
              <w:t>Ac1:</w:t>
            </w:r>
          </w:p>
          <w:p w:rsidR="0085302A" w:rsidRDefault="0085302A" w:rsidP="0064628B">
            <w:pPr>
              <w:pStyle w:val="ListParagraph"/>
              <w:numPr>
                <w:ilvl w:val="0"/>
                <w:numId w:val="22"/>
              </w:numPr>
            </w:pPr>
            <w:r>
              <w:t>Clien</w:t>
            </w:r>
            <w:r w:rsidR="00DC4574">
              <w:t xml:space="preserve">t enter the bank account number of the receiver </w:t>
            </w:r>
          </w:p>
          <w:p w:rsidR="00DC4574" w:rsidRDefault="0085302A" w:rsidP="0064628B">
            <w:pPr>
              <w:pStyle w:val="ListParagraph"/>
              <w:numPr>
                <w:ilvl w:val="0"/>
                <w:numId w:val="22"/>
              </w:numPr>
            </w:pPr>
            <w:r>
              <w:t>Clie</w:t>
            </w:r>
            <w:r w:rsidR="00DC4574">
              <w:t xml:space="preserve">nt enter the amount of money he wants to send </w:t>
            </w:r>
          </w:p>
          <w:p w:rsidR="0085302A" w:rsidRDefault="00DC4574" w:rsidP="0064628B">
            <w:pPr>
              <w:pStyle w:val="ListParagraph"/>
              <w:numPr>
                <w:ilvl w:val="0"/>
                <w:numId w:val="22"/>
              </w:numPr>
            </w:pPr>
            <w:r>
              <w:t xml:space="preserve">Press send then receive </w:t>
            </w:r>
            <w:r w:rsidR="0064628B">
              <w:t>a message with the new balance</w:t>
            </w: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Alternative course</w:t>
            </w:r>
          </w:p>
        </w:tc>
        <w:tc>
          <w:tcPr>
            <w:tcW w:w="7937" w:type="dxa"/>
          </w:tcPr>
          <w:p w:rsidR="0085302A" w:rsidRDefault="0085302A" w:rsidP="00990D42">
            <w:r>
              <w:t xml:space="preserve">AC2: client enters an invalid or unregistered account number </w:t>
            </w:r>
          </w:p>
          <w:p w:rsidR="0085302A" w:rsidRDefault="0085302A" w:rsidP="0064628B">
            <w:pPr>
              <w:pStyle w:val="ListParagraph"/>
              <w:numPr>
                <w:ilvl w:val="0"/>
                <w:numId w:val="24"/>
              </w:numPr>
            </w:pPr>
            <w:r>
              <w:t xml:space="preserve">A message appears say “invalid account number”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  <w:p w:rsidR="0064628B" w:rsidRDefault="0064628B" w:rsidP="0064628B">
            <w:r>
              <w:t>AC3: client enters amount of money less than he has</w:t>
            </w:r>
          </w:p>
          <w:p w:rsidR="0064628B" w:rsidRDefault="0064628B" w:rsidP="0064329A">
            <w:pPr>
              <w:pStyle w:val="ListParagraph"/>
              <w:numPr>
                <w:ilvl w:val="0"/>
                <w:numId w:val="25"/>
              </w:numPr>
            </w:pPr>
            <w:r>
              <w:t>A message appears say “you do not have enough money on your account”</w:t>
            </w:r>
            <w:r w:rsidR="00F77AD2">
              <w:t xml:space="preserve">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  <w:p w:rsidR="0085302A" w:rsidRDefault="0085302A" w:rsidP="00990D42">
            <w:pPr>
              <w:pStyle w:val="ListParagraph"/>
            </w:pPr>
          </w:p>
        </w:tc>
      </w:tr>
      <w:tr w:rsidR="0085302A" w:rsidTr="00990D42">
        <w:tc>
          <w:tcPr>
            <w:tcW w:w="1413" w:type="dxa"/>
            <w:shd w:val="clear" w:color="auto" w:fill="C45911" w:themeFill="accent2" w:themeFillShade="BF"/>
          </w:tcPr>
          <w:p w:rsidR="0085302A" w:rsidRDefault="0085302A" w:rsidP="00990D42">
            <w:r>
              <w:t>Exception courses</w:t>
            </w:r>
          </w:p>
        </w:tc>
        <w:tc>
          <w:tcPr>
            <w:tcW w:w="7937" w:type="dxa"/>
          </w:tcPr>
          <w:p w:rsidR="0085302A" w:rsidRDefault="0085302A" w:rsidP="00990D42">
            <w:r>
              <w:t xml:space="preserve">EX1: </w:t>
            </w:r>
            <w:r w:rsidR="00893479">
              <w:t>client enter negative amount of money</w:t>
            </w:r>
          </w:p>
          <w:p w:rsidR="0085302A" w:rsidRDefault="0085302A" w:rsidP="00DC14BE">
            <w:pPr>
              <w:pStyle w:val="ListParagraph"/>
              <w:numPr>
                <w:ilvl w:val="0"/>
                <w:numId w:val="26"/>
              </w:numPr>
            </w:pPr>
            <w:r>
              <w:t>A message appears say “</w:t>
            </w:r>
            <w:r w:rsidR="00893479">
              <w:t>enter positive amount of money”</w:t>
            </w:r>
          </w:p>
        </w:tc>
      </w:tr>
    </w:tbl>
    <w:p w:rsidR="0085302A" w:rsidRDefault="0085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BA0172" w:rsidTr="00990D42">
        <w:tc>
          <w:tcPr>
            <w:tcW w:w="1413" w:type="dxa"/>
            <w:shd w:val="clear" w:color="auto" w:fill="FF0000"/>
          </w:tcPr>
          <w:p w:rsidR="00BA0172" w:rsidRDefault="00BA0172" w:rsidP="00990D42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BA0172" w:rsidRDefault="00BA0172" w:rsidP="00990D42">
            <w:r>
              <w:t>details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name</w:t>
            </w:r>
          </w:p>
        </w:tc>
        <w:tc>
          <w:tcPr>
            <w:tcW w:w="7937" w:type="dxa"/>
          </w:tcPr>
          <w:p w:rsidR="00BA0172" w:rsidRDefault="00BA0172" w:rsidP="00990D42">
            <w:r>
              <w:t>Send to another client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ID</w:t>
            </w:r>
          </w:p>
        </w:tc>
        <w:tc>
          <w:tcPr>
            <w:tcW w:w="7937" w:type="dxa"/>
          </w:tcPr>
          <w:p w:rsidR="00BA0172" w:rsidRDefault="00BA0172" w:rsidP="00990D42">
            <w:r>
              <w:t>UC_006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lastRenderedPageBreak/>
              <w:t>description</w:t>
            </w:r>
          </w:p>
        </w:tc>
        <w:tc>
          <w:tcPr>
            <w:tcW w:w="7937" w:type="dxa"/>
          </w:tcPr>
          <w:p w:rsidR="00BA0172" w:rsidRDefault="00BA0172" w:rsidP="00990D42">
            <w:r>
              <w:rPr>
                <w:rFonts w:ascii="Arial" w:hAnsi="Arial" w:cs="Arial"/>
                <w:color w:val="000000"/>
              </w:rPr>
              <w:t xml:space="preserve">a client wants to send money to another client 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actor</w:t>
            </w:r>
          </w:p>
        </w:tc>
        <w:tc>
          <w:tcPr>
            <w:tcW w:w="7937" w:type="dxa"/>
          </w:tcPr>
          <w:p w:rsidR="00BA0172" w:rsidRDefault="00BA0172" w:rsidP="00990D42">
            <w:r>
              <w:t>client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Organizational benefits</w:t>
            </w:r>
          </w:p>
        </w:tc>
        <w:tc>
          <w:tcPr>
            <w:tcW w:w="7937" w:type="dxa"/>
          </w:tcPr>
          <w:p w:rsidR="00BA0172" w:rsidRDefault="00BA0172" w:rsidP="00990D42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rPr>
                <w:rFonts w:ascii="Arial" w:hAnsi="Arial" w:cs="Arial"/>
                <w:color w:val="000000"/>
              </w:rPr>
              <w:t>frequency of use</w:t>
            </w:r>
          </w:p>
        </w:tc>
        <w:tc>
          <w:tcPr>
            <w:tcW w:w="7937" w:type="dxa"/>
          </w:tcPr>
          <w:p w:rsidR="00BA0172" w:rsidRDefault="00BA0172" w:rsidP="00990D42">
            <w:r>
              <w:t xml:space="preserve">It is almost </w:t>
            </w:r>
            <w:r w:rsidR="001A1E25">
              <w:t>17</w:t>
            </w:r>
            <w:r>
              <w:t>%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precondition</w:t>
            </w:r>
          </w:p>
        </w:tc>
        <w:tc>
          <w:tcPr>
            <w:tcW w:w="7937" w:type="dxa"/>
          </w:tcPr>
          <w:p w:rsidR="00BA0172" w:rsidRDefault="00BA0172" w:rsidP="00990D42">
            <w:r>
              <w:t>Client must login first (UC_003) and choose an account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Postcondition</w:t>
            </w:r>
          </w:p>
        </w:tc>
        <w:tc>
          <w:tcPr>
            <w:tcW w:w="7937" w:type="dxa"/>
          </w:tcPr>
          <w:p w:rsidR="00BA0172" w:rsidRDefault="00BA0172" w:rsidP="00990D42">
            <w:r>
              <w:t>Client’s balance is updated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Main course</w:t>
            </w:r>
          </w:p>
        </w:tc>
        <w:tc>
          <w:tcPr>
            <w:tcW w:w="7937" w:type="dxa"/>
          </w:tcPr>
          <w:p w:rsidR="00BA0172" w:rsidRDefault="00BA0172" w:rsidP="00990D42">
            <w:r>
              <w:t>Ac1:</w:t>
            </w:r>
          </w:p>
          <w:p w:rsidR="00BA0172" w:rsidRDefault="00BA0172" w:rsidP="00BA0172">
            <w:pPr>
              <w:pStyle w:val="ListParagraph"/>
              <w:numPr>
                <w:ilvl w:val="0"/>
                <w:numId w:val="27"/>
              </w:numPr>
            </w:pPr>
            <w:r>
              <w:t>Client enter the other client account number</w:t>
            </w:r>
          </w:p>
          <w:p w:rsidR="00BA0172" w:rsidRDefault="00BA0172" w:rsidP="00BA0172">
            <w:pPr>
              <w:pStyle w:val="ListParagraph"/>
              <w:numPr>
                <w:ilvl w:val="0"/>
                <w:numId w:val="27"/>
              </w:numPr>
            </w:pPr>
            <w:r>
              <w:t xml:space="preserve">Client enter the amount of money he wants to send </w:t>
            </w:r>
          </w:p>
          <w:p w:rsidR="00A55E05" w:rsidRDefault="00A55E05" w:rsidP="00BA0172">
            <w:pPr>
              <w:pStyle w:val="ListParagraph"/>
              <w:numPr>
                <w:ilvl w:val="0"/>
                <w:numId w:val="27"/>
              </w:numPr>
            </w:pPr>
            <w:r>
              <w:t>Get the bank account number of the other user</w:t>
            </w:r>
          </w:p>
          <w:p w:rsidR="00BA0172" w:rsidRDefault="00BA0172" w:rsidP="00BA0172">
            <w:pPr>
              <w:pStyle w:val="ListParagraph"/>
              <w:numPr>
                <w:ilvl w:val="0"/>
                <w:numId w:val="27"/>
              </w:numPr>
            </w:pPr>
            <w:r>
              <w:t xml:space="preserve">Exec UC_005 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Alternative course</w:t>
            </w:r>
          </w:p>
        </w:tc>
        <w:tc>
          <w:tcPr>
            <w:tcW w:w="7937" w:type="dxa"/>
          </w:tcPr>
          <w:p w:rsidR="00BA0172" w:rsidRDefault="00BA0172" w:rsidP="00990D42">
            <w:r>
              <w:t xml:space="preserve">AC2: client enters an unregistered account </w:t>
            </w:r>
            <w:r w:rsidR="00A55E05">
              <w:t>number in the system</w:t>
            </w:r>
          </w:p>
          <w:p w:rsidR="00BA0172" w:rsidRDefault="00BA0172" w:rsidP="00720369">
            <w:pPr>
              <w:pStyle w:val="ListParagraph"/>
              <w:numPr>
                <w:ilvl w:val="0"/>
                <w:numId w:val="29"/>
              </w:numPr>
            </w:pPr>
            <w:r>
              <w:t>A message appears say “</w:t>
            </w:r>
            <w:r w:rsidR="00A55E05">
              <w:t>this account wasn’t found</w:t>
            </w:r>
            <w:r>
              <w:t xml:space="preserve">”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</w:tc>
      </w:tr>
      <w:tr w:rsidR="00BA0172" w:rsidTr="00990D42">
        <w:tc>
          <w:tcPr>
            <w:tcW w:w="1413" w:type="dxa"/>
            <w:shd w:val="clear" w:color="auto" w:fill="C45911" w:themeFill="accent2" w:themeFillShade="BF"/>
          </w:tcPr>
          <w:p w:rsidR="00BA0172" w:rsidRDefault="00BA0172" w:rsidP="00990D42">
            <w:r>
              <w:t>Exception courses</w:t>
            </w:r>
          </w:p>
        </w:tc>
        <w:tc>
          <w:tcPr>
            <w:tcW w:w="7937" w:type="dxa"/>
          </w:tcPr>
          <w:p w:rsidR="00BA0172" w:rsidRDefault="00BA0172" w:rsidP="00990D42">
            <w:r>
              <w:t>EX1: client enter negative amount of money</w:t>
            </w:r>
          </w:p>
          <w:p w:rsidR="00BA0172" w:rsidRDefault="00BA0172" w:rsidP="00720369">
            <w:pPr>
              <w:pStyle w:val="ListParagraph"/>
              <w:numPr>
                <w:ilvl w:val="0"/>
                <w:numId w:val="30"/>
              </w:numPr>
            </w:pPr>
            <w:r>
              <w:t>A message appears say “enter positive amount of money”</w:t>
            </w:r>
          </w:p>
        </w:tc>
      </w:tr>
    </w:tbl>
    <w:p w:rsidR="00BA0172" w:rsidRDefault="00BA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1A1E25" w:rsidTr="00990D42">
        <w:tc>
          <w:tcPr>
            <w:tcW w:w="1413" w:type="dxa"/>
            <w:shd w:val="clear" w:color="auto" w:fill="FF0000"/>
          </w:tcPr>
          <w:p w:rsidR="001A1E25" w:rsidRDefault="001A1E25" w:rsidP="00990D42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1A1E25" w:rsidRDefault="001A1E25" w:rsidP="00990D42">
            <w:r>
              <w:t>details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name</w:t>
            </w:r>
          </w:p>
        </w:tc>
        <w:tc>
          <w:tcPr>
            <w:tcW w:w="7937" w:type="dxa"/>
          </w:tcPr>
          <w:p w:rsidR="001A1E25" w:rsidRDefault="001A1E25" w:rsidP="00990D42">
            <w:r>
              <w:t>Send to a wallet cash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ID</w:t>
            </w:r>
          </w:p>
        </w:tc>
        <w:tc>
          <w:tcPr>
            <w:tcW w:w="7937" w:type="dxa"/>
          </w:tcPr>
          <w:p w:rsidR="001A1E25" w:rsidRDefault="001A1E25" w:rsidP="00990D42">
            <w:r>
              <w:t>UC_007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description</w:t>
            </w:r>
          </w:p>
        </w:tc>
        <w:tc>
          <w:tcPr>
            <w:tcW w:w="7937" w:type="dxa"/>
          </w:tcPr>
          <w:p w:rsidR="001A1E25" w:rsidRDefault="001A1E25" w:rsidP="00990D42">
            <w:r>
              <w:rPr>
                <w:rFonts w:ascii="Arial" w:hAnsi="Arial" w:cs="Arial"/>
                <w:color w:val="000000"/>
              </w:rPr>
              <w:t xml:space="preserve">a client wants to send money to a wallet cash 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actor</w:t>
            </w:r>
          </w:p>
        </w:tc>
        <w:tc>
          <w:tcPr>
            <w:tcW w:w="7937" w:type="dxa"/>
          </w:tcPr>
          <w:p w:rsidR="001A1E25" w:rsidRDefault="001A1E25" w:rsidP="00990D42">
            <w:r>
              <w:t>client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Organizational benefits</w:t>
            </w:r>
          </w:p>
        </w:tc>
        <w:tc>
          <w:tcPr>
            <w:tcW w:w="7937" w:type="dxa"/>
          </w:tcPr>
          <w:p w:rsidR="001A1E25" w:rsidRDefault="001A1E25" w:rsidP="00990D42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rPr>
                <w:rFonts w:ascii="Arial" w:hAnsi="Arial" w:cs="Arial"/>
                <w:color w:val="000000"/>
              </w:rPr>
              <w:t>frequency of use</w:t>
            </w:r>
          </w:p>
        </w:tc>
        <w:tc>
          <w:tcPr>
            <w:tcW w:w="7937" w:type="dxa"/>
          </w:tcPr>
          <w:p w:rsidR="001A1E25" w:rsidRDefault="001A1E25" w:rsidP="00990D42">
            <w:r>
              <w:t>It is almost 5%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precondition</w:t>
            </w:r>
          </w:p>
        </w:tc>
        <w:tc>
          <w:tcPr>
            <w:tcW w:w="7937" w:type="dxa"/>
          </w:tcPr>
          <w:p w:rsidR="001A1E25" w:rsidRDefault="001A1E25" w:rsidP="00990D42">
            <w:r>
              <w:t>Client must login first (UC_003) and choose an account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Postcondition</w:t>
            </w:r>
          </w:p>
        </w:tc>
        <w:tc>
          <w:tcPr>
            <w:tcW w:w="7937" w:type="dxa"/>
          </w:tcPr>
          <w:p w:rsidR="001A1E25" w:rsidRDefault="001A1E25" w:rsidP="00990D42">
            <w:r>
              <w:t>Client’s balance is updated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Main course</w:t>
            </w:r>
          </w:p>
        </w:tc>
        <w:tc>
          <w:tcPr>
            <w:tcW w:w="7937" w:type="dxa"/>
          </w:tcPr>
          <w:p w:rsidR="001A1E25" w:rsidRDefault="001A1E25" w:rsidP="00990D42">
            <w:r>
              <w:t>Ac1:</w:t>
            </w:r>
          </w:p>
          <w:p w:rsidR="001A1E25" w:rsidRDefault="001A1E25" w:rsidP="00720369">
            <w:pPr>
              <w:pStyle w:val="ListParagraph"/>
              <w:numPr>
                <w:ilvl w:val="0"/>
                <w:numId w:val="31"/>
              </w:numPr>
            </w:pPr>
            <w:r>
              <w:t xml:space="preserve">Client enter the mobile number of the wallet cash </w:t>
            </w:r>
          </w:p>
          <w:p w:rsidR="001A1E25" w:rsidRDefault="001A1E25" w:rsidP="00720369">
            <w:pPr>
              <w:pStyle w:val="ListParagraph"/>
              <w:numPr>
                <w:ilvl w:val="0"/>
                <w:numId w:val="31"/>
              </w:numPr>
            </w:pPr>
            <w:r>
              <w:t xml:space="preserve">Client enter the amount of money he wants to send </w:t>
            </w:r>
          </w:p>
          <w:p w:rsidR="001A1E25" w:rsidRDefault="001A1E25" w:rsidP="00720369">
            <w:pPr>
              <w:pStyle w:val="ListParagraph"/>
              <w:numPr>
                <w:ilvl w:val="0"/>
                <w:numId w:val="31"/>
              </w:numPr>
            </w:pPr>
            <w:r>
              <w:t>Press send then receive a message with the new balance</w:t>
            </w: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Alternative course</w:t>
            </w:r>
          </w:p>
        </w:tc>
        <w:tc>
          <w:tcPr>
            <w:tcW w:w="7937" w:type="dxa"/>
          </w:tcPr>
          <w:p w:rsidR="001A1E25" w:rsidRDefault="001A1E25" w:rsidP="00990D42">
            <w:r>
              <w:t xml:space="preserve">AC2: client enters an invalid mobile number </w:t>
            </w:r>
          </w:p>
          <w:p w:rsidR="001A1E25" w:rsidRDefault="001A1E25" w:rsidP="00911747">
            <w:pPr>
              <w:pStyle w:val="ListParagraph"/>
              <w:numPr>
                <w:ilvl w:val="0"/>
                <w:numId w:val="33"/>
              </w:numPr>
            </w:pPr>
            <w:r>
              <w:t xml:space="preserve">A message appears say “invalid mobile number”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  <w:p w:rsidR="001A1E25" w:rsidRDefault="001A1E25" w:rsidP="00990D42">
            <w:r>
              <w:t>AC3: client enters amount of money less than he has</w:t>
            </w:r>
          </w:p>
          <w:p w:rsidR="001A1E25" w:rsidRDefault="001A1E25" w:rsidP="00911747">
            <w:pPr>
              <w:pStyle w:val="ListParagraph"/>
              <w:numPr>
                <w:ilvl w:val="0"/>
                <w:numId w:val="34"/>
              </w:numPr>
            </w:pPr>
            <w:r>
              <w:t xml:space="preserve">A message appears say “you do not have enough money on your account”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  <w:p w:rsidR="001A1E25" w:rsidRDefault="001A1E25" w:rsidP="00990D42">
            <w:pPr>
              <w:pStyle w:val="ListParagraph"/>
            </w:pPr>
          </w:p>
        </w:tc>
      </w:tr>
      <w:tr w:rsidR="001A1E25" w:rsidTr="00990D42">
        <w:tc>
          <w:tcPr>
            <w:tcW w:w="1413" w:type="dxa"/>
            <w:shd w:val="clear" w:color="auto" w:fill="C45911" w:themeFill="accent2" w:themeFillShade="BF"/>
          </w:tcPr>
          <w:p w:rsidR="001A1E25" w:rsidRDefault="001A1E25" w:rsidP="00990D42">
            <w:r>
              <w:t>Exception courses</w:t>
            </w:r>
          </w:p>
        </w:tc>
        <w:tc>
          <w:tcPr>
            <w:tcW w:w="7937" w:type="dxa"/>
          </w:tcPr>
          <w:p w:rsidR="001A1E25" w:rsidRDefault="001A1E25" w:rsidP="00990D42">
            <w:r>
              <w:t>EX1: client enter negative amount of money</w:t>
            </w:r>
          </w:p>
          <w:p w:rsidR="001A1E25" w:rsidRDefault="001A1E25" w:rsidP="00911747">
            <w:pPr>
              <w:pStyle w:val="ListParagraph"/>
              <w:numPr>
                <w:ilvl w:val="0"/>
                <w:numId w:val="35"/>
              </w:numPr>
            </w:pPr>
            <w:r>
              <w:t>A message appears say “enter positive amount of money”</w:t>
            </w:r>
          </w:p>
        </w:tc>
      </w:tr>
    </w:tbl>
    <w:p w:rsidR="001A1E25" w:rsidRDefault="001A1E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7832"/>
      </w:tblGrid>
      <w:tr w:rsidR="00504113" w:rsidTr="00990D42">
        <w:tc>
          <w:tcPr>
            <w:tcW w:w="1413" w:type="dxa"/>
            <w:shd w:val="clear" w:color="auto" w:fill="FF0000"/>
          </w:tcPr>
          <w:p w:rsidR="00504113" w:rsidRDefault="00504113" w:rsidP="00990D42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0000"/>
              </w:rPr>
              <w:t>element</w:t>
            </w:r>
          </w:p>
        </w:tc>
        <w:tc>
          <w:tcPr>
            <w:tcW w:w="7937" w:type="dxa"/>
            <w:shd w:val="clear" w:color="auto" w:fill="FF0000"/>
          </w:tcPr>
          <w:p w:rsidR="00504113" w:rsidRDefault="00504113" w:rsidP="00990D42">
            <w:r>
              <w:t>details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name</w:t>
            </w:r>
          </w:p>
        </w:tc>
        <w:tc>
          <w:tcPr>
            <w:tcW w:w="7937" w:type="dxa"/>
          </w:tcPr>
          <w:p w:rsidR="00504113" w:rsidRDefault="00504113" w:rsidP="00990D42">
            <w:r>
              <w:t xml:space="preserve">Ask for sending 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lastRenderedPageBreak/>
              <w:t>ID</w:t>
            </w:r>
          </w:p>
        </w:tc>
        <w:tc>
          <w:tcPr>
            <w:tcW w:w="7937" w:type="dxa"/>
          </w:tcPr>
          <w:p w:rsidR="00504113" w:rsidRDefault="00504113" w:rsidP="00990D42">
            <w:r>
              <w:t>UC_008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description</w:t>
            </w:r>
          </w:p>
        </w:tc>
        <w:tc>
          <w:tcPr>
            <w:tcW w:w="7937" w:type="dxa"/>
          </w:tcPr>
          <w:p w:rsidR="00504113" w:rsidRDefault="00504113" w:rsidP="00990D42">
            <w:r>
              <w:rPr>
                <w:rFonts w:ascii="Arial" w:hAnsi="Arial" w:cs="Arial"/>
                <w:color w:val="000000"/>
              </w:rPr>
              <w:t xml:space="preserve">a client wants another client to send him a money 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actor</w:t>
            </w:r>
          </w:p>
        </w:tc>
        <w:tc>
          <w:tcPr>
            <w:tcW w:w="7937" w:type="dxa"/>
          </w:tcPr>
          <w:p w:rsidR="00504113" w:rsidRDefault="00504113" w:rsidP="00990D42">
            <w:r>
              <w:t>client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Organizational benefits</w:t>
            </w:r>
          </w:p>
        </w:tc>
        <w:tc>
          <w:tcPr>
            <w:tcW w:w="7937" w:type="dxa"/>
          </w:tcPr>
          <w:p w:rsidR="00504113" w:rsidRDefault="00504113" w:rsidP="00990D42">
            <w:r>
              <w:rPr>
                <w:rFonts w:ascii="Arial" w:hAnsi="Arial" w:cs="Arial"/>
                <w:color w:val="000000"/>
              </w:rPr>
              <w:t>Increased financial flows in banks by 20% due to the features that the application offers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rPr>
                <w:rFonts w:ascii="Arial" w:hAnsi="Arial" w:cs="Arial"/>
                <w:color w:val="000000"/>
              </w:rPr>
              <w:t>frequency of use</w:t>
            </w:r>
          </w:p>
        </w:tc>
        <w:tc>
          <w:tcPr>
            <w:tcW w:w="7937" w:type="dxa"/>
          </w:tcPr>
          <w:p w:rsidR="00504113" w:rsidRDefault="00504113" w:rsidP="00990D42">
            <w:r>
              <w:t>It is almost 50%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precondition</w:t>
            </w:r>
          </w:p>
        </w:tc>
        <w:tc>
          <w:tcPr>
            <w:tcW w:w="7937" w:type="dxa"/>
          </w:tcPr>
          <w:p w:rsidR="00504113" w:rsidRDefault="00504113" w:rsidP="00990D42">
            <w:r>
              <w:t>Client must login first (UC_003) and choose an account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Postcondition</w:t>
            </w:r>
          </w:p>
        </w:tc>
        <w:tc>
          <w:tcPr>
            <w:tcW w:w="7937" w:type="dxa"/>
          </w:tcPr>
          <w:p w:rsidR="00504113" w:rsidRDefault="00504113" w:rsidP="00990D42">
            <w:r>
              <w:t>Client’s balance is updated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Main course</w:t>
            </w:r>
          </w:p>
        </w:tc>
        <w:tc>
          <w:tcPr>
            <w:tcW w:w="7937" w:type="dxa"/>
          </w:tcPr>
          <w:p w:rsidR="00504113" w:rsidRDefault="00504113" w:rsidP="00990D42">
            <w:r>
              <w:t>Ac1:</w:t>
            </w:r>
          </w:p>
          <w:p w:rsidR="00504113" w:rsidRDefault="00504113" w:rsidP="00911747">
            <w:pPr>
              <w:pStyle w:val="ListParagraph"/>
              <w:numPr>
                <w:ilvl w:val="0"/>
                <w:numId w:val="36"/>
              </w:numPr>
            </w:pPr>
            <w:r>
              <w:t xml:space="preserve">Client enter the other client account number </w:t>
            </w:r>
          </w:p>
          <w:p w:rsidR="00504113" w:rsidRDefault="00504113" w:rsidP="00911747">
            <w:pPr>
              <w:pStyle w:val="ListParagraph"/>
              <w:numPr>
                <w:ilvl w:val="0"/>
                <w:numId w:val="36"/>
              </w:numPr>
            </w:pPr>
            <w:r>
              <w:t>Client enter the amount of money he wants to receive</w:t>
            </w:r>
          </w:p>
          <w:p w:rsidR="00504113" w:rsidRDefault="00504113" w:rsidP="00911747">
            <w:pPr>
              <w:pStyle w:val="ListParagraph"/>
              <w:numPr>
                <w:ilvl w:val="0"/>
                <w:numId w:val="36"/>
              </w:numPr>
            </w:pPr>
            <w:r>
              <w:t>The other client accepts the request</w:t>
            </w:r>
          </w:p>
          <w:p w:rsidR="00504113" w:rsidRDefault="00504113" w:rsidP="00504113">
            <w:pPr>
              <w:pStyle w:val="ListParagraph"/>
              <w:numPr>
                <w:ilvl w:val="0"/>
                <w:numId w:val="22"/>
              </w:numPr>
            </w:pPr>
            <w:r>
              <w:t>Exec UC_006</w:t>
            </w:r>
          </w:p>
          <w:p w:rsidR="00504113" w:rsidRDefault="00504113" w:rsidP="00504113">
            <w:pPr>
              <w:pStyle w:val="ListParagraph"/>
              <w:numPr>
                <w:ilvl w:val="0"/>
                <w:numId w:val="22"/>
              </w:numPr>
            </w:pPr>
            <w:r>
              <w:t>receive a message with the new balance</w:t>
            </w: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Alternative course</w:t>
            </w:r>
          </w:p>
        </w:tc>
        <w:tc>
          <w:tcPr>
            <w:tcW w:w="7937" w:type="dxa"/>
          </w:tcPr>
          <w:p w:rsidR="00504113" w:rsidRDefault="00504113" w:rsidP="00990D42">
            <w:r>
              <w:t xml:space="preserve">AC2: client enters an invalid or unregistered account number </w:t>
            </w:r>
          </w:p>
          <w:p w:rsidR="00504113" w:rsidRDefault="00504113" w:rsidP="00911747">
            <w:pPr>
              <w:pStyle w:val="ListParagraph"/>
              <w:numPr>
                <w:ilvl w:val="0"/>
                <w:numId w:val="37"/>
              </w:numPr>
            </w:pPr>
            <w:r>
              <w:t xml:space="preserve">A message appears say “invalid account number” </w:t>
            </w:r>
            <w:r>
              <w:rPr>
                <w:rFonts w:hint="cs"/>
              </w:rPr>
              <w:t>and</w:t>
            </w:r>
            <w:r>
              <w:t xml:space="preserve"> ask the client to try again</w:t>
            </w:r>
          </w:p>
          <w:p w:rsidR="00504113" w:rsidRDefault="00504113" w:rsidP="00990D42">
            <w:r>
              <w:t xml:space="preserve">AC3: the other client refuses the request </w:t>
            </w:r>
          </w:p>
          <w:p w:rsidR="00504113" w:rsidRDefault="00504113" w:rsidP="00911747">
            <w:pPr>
              <w:pStyle w:val="ListParagraph"/>
              <w:numPr>
                <w:ilvl w:val="0"/>
                <w:numId w:val="38"/>
              </w:numPr>
            </w:pPr>
            <w:r>
              <w:t xml:space="preserve">A message appears say “the other client refuses the request” </w:t>
            </w:r>
            <w:r>
              <w:rPr>
                <w:rFonts w:hint="cs"/>
              </w:rPr>
              <w:t>and</w:t>
            </w:r>
            <w:r>
              <w:t xml:space="preserve"> ask the client to try another client</w:t>
            </w:r>
          </w:p>
          <w:p w:rsidR="00504113" w:rsidRDefault="00504113" w:rsidP="00990D42">
            <w:pPr>
              <w:pStyle w:val="ListParagraph"/>
            </w:pPr>
          </w:p>
        </w:tc>
      </w:tr>
      <w:tr w:rsidR="00504113" w:rsidTr="00990D42">
        <w:tc>
          <w:tcPr>
            <w:tcW w:w="1413" w:type="dxa"/>
            <w:shd w:val="clear" w:color="auto" w:fill="C45911" w:themeFill="accent2" w:themeFillShade="BF"/>
          </w:tcPr>
          <w:p w:rsidR="00504113" w:rsidRDefault="00504113" w:rsidP="00990D42">
            <w:r>
              <w:t>Exception courses</w:t>
            </w:r>
          </w:p>
        </w:tc>
        <w:tc>
          <w:tcPr>
            <w:tcW w:w="7937" w:type="dxa"/>
          </w:tcPr>
          <w:p w:rsidR="00504113" w:rsidRDefault="00504113" w:rsidP="00990D42">
            <w:r>
              <w:t>EX1: client enter negative amount of money</w:t>
            </w:r>
          </w:p>
          <w:p w:rsidR="00504113" w:rsidRDefault="00504113" w:rsidP="00911747">
            <w:pPr>
              <w:pStyle w:val="ListParagraph"/>
              <w:numPr>
                <w:ilvl w:val="0"/>
                <w:numId w:val="39"/>
              </w:numPr>
            </w:pPr>
            <w:r>
              <w:t>A message appears say “enter positive amount of money”</w:t>
            </w:r>
          </w:p>
        </w:tc>
      </w:tr>
    </w:tbl>
    <w:p w:rsidR="001A1E25" w:rsidRDefault="001A1E25"/>
    <w:p w:rsidR="00535C5E" w:rsidRDefault="00535C5E">
      <w:r>
        <w:rPr>
          <w:noProof/>
        </w:rPr>
        <w:drawing>
          <wp:inline distT="0" distB="0" distL="0" distR="0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5D5"/>
    <w:multiLevelType w:val="hybridMultilevel"/>
    <w:tmpl w:val="E020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70C4"/>
    <w:multiLevelType w:val="hybridMultilevel"/>
    <w:tmpl w:val="A05E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810FD"/>
    <w:multiLevelType w:val="hybridMultilevel"/>
    <w:tmpl w:val="FDD43F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149A4"/>
    <w:multiLevelType w:val="hybridMultilevel"/>
    <w:tmpl w:val="DF2AF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5D7F06"/>
    <w:multiLevelType w:val="hybridMultilevel"/>
    <w:tmpl w:val="C20E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269D"/>
    <w:multiLevelType w:val="hybridMultilevel"/>
    <w:tmpl w:val="D690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05C09"/>
    <w:multiLevelType w:val="hybridMultilevel"/>
    <w:tmpl w:val="603A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408B6"/>
    <w:multiLevelType w:val="hybridMultilevel"/>
    <w:tmpl w:val="91E8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E0136"/>
    <w:multiLevelType w:val="hybridMultilevel"/>
    <w:tmpl w:val="F4F06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22D99"/>
    <w:multiLevelType w:val="hybridMultilevel"/>
    <w:tmpl w:val="472CC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B1B42"/>
    <w:multiLevelType w:val="hybridMultilevel"/>
    <w:tmpl w:val="DA42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22A0F"/>
    <w:multiLevelType w:val="hybridMultilevel"/>
    <w:tmpl w:val="9E72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88C"/>
    <w:multiLevelType w:val="hybridMultilevel"/>
    <w:tmpl w:val="7DB2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C3A19"/>
    <w:multiLevelType w:val="hybridMultilevel"/>
    <w:tmpl w:val="00786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D63854"/>
    <w:multiLevelType w:val="hybridMultilevel"/>
    <w:tmpl w:val="7868A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8C3047"/>
    <w:multiLevelType w:val="hybridMultilevel"/>
    <w:tmpl w:val="472CC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6002C"/>
    <w:multiLevelType w:val="hybridMultilevel"/>
    <w:tmpl w:val="0F685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C7343"/>
    <w:multiLevelType w:val="hybridMultilevel"/>
    <w:tmpl w:val="36E2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0101C"/>
    <w:multiLevelType w:val="hybridMultilevel"/>
    <w:tmpl w:val="B538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30A81"/>
    <w:multiLevelType w:val="hybridMultilevel"/>
    <w:tmpl w:val="36E2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819E7"/>
    <w:multiLevelType w:val="hybridMultilevel"/>
    <w:tmpl w:val="21A8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A2FA9"/>
    <w:multiLevelType w:val="hybridMultilevel"/>
    <w:tmpl w:val="2BBAD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A5F79"/>
    <w:multiLevelType w:val="hybridMultilevel"/>
    <w:tmpl w:val="AB509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04D51"/>
    <w:multiLevelType w:val="hybridMultilevel"/>
    <w:tmpl w:val="42D6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3488E"/>
    <w:multiLevelType w:val="hybridMultilevel"/>
    <w:tmpl w:val="1542C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04CF5"/>
    <w:multiLevelType w:val="hybridMultilevel"/>
    <w:tmpl w:val="0F685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E4EFC"/>
    <w:multiLevelType w:val="hybridMultilevel"/>
    <w:tmpl w:val="D090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7198B"/>
    <w:multiLevelType w:val="hybridMultilevel"/>
    <w:tmpl w:val="646CE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053D5"/>
    <w:multiLevelType w:val="hybridMultilevel"/>
    <w:tmpl w:val="6206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660D5"/>
    <w:multiLevelType w:val="hybridMultilevel"/>
    <w:tmpl w:val="6E80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70ADF"/>
    <w:multiLevelType w:val="hybridMultilevel"/>
    <w:tmpl w:val="38D8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63772"/>
    <w:multiLevelType w:val="hybridMultilevel"/>
    <w:tmpl w:val="E9DA0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01DF2"/>
    <w:multiLevelType w:val="hybridMultilevel"/>
    <w:tmpl w:val="91E8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D2583"/>
    <w:multiLevelType w:val="hybridMultilevel"/>
    <w:tmpl w:val="9374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67CE6"/>
    <w:multiLevelType w:val="hybridMultilevel"/>
    <w:tmpl w:val="8EEA1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73082"/>
    <w:multiLevelType w:val="hybridMultilevel"/>
    <w:tmpl w:val="81A8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51EA0"/>
    <w:multiLevelType w:val="hybridMultilevel"/>
    <w:tmpl w:val="D2D8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79D4"/>
    <w:multiLevelType w:val="hybridMultilevel"/>
    <w:tmpl w:val="13F6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A032B"/>
    <w:multiLevelType w:val="hybridMultilevel"/>
    <w:tmpl w:val="591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6"/>
  </w:num>
  <w:num w:numId="3">
    <w:abstractNumId w:val="11"/>
  </w:num>
  <w:num w:numId="4">
    <w:abstractNumId w:val="15"/>
  </w:num>
  <w:num w:numId="5">
    <w:abstractNumId w:val="20"/>
  </w:num>
  <w:num w:numId="6">
    <w:abstractNumId w:val="9"/>
  </w:num>
  <w:num w:numId="7">
    <w:abstractNumId w:val="28"/>
  </w:num>
  <w:num w:numId="8">
    <w:abstractNumId w:val="4"/>
  </w:num>
  <w:num w:numId="9">
    <w:abstractNumId w:val="31"/>
  </w:num>
  <w:num w:numId="10">
    <w:abstractNumId w:val="21"/>
  </w:num>
  <w:num w:numId="11">
    <w:abstractNumId w:val="27"/>
  </w:num>
  <w:num w:numId="12">
    <w:abstractNumId w:val="17"/>
  </w:num>
  <w:num w:numId="13">
    <w:abstractNumId w:val="19"/>
  </w:num>
  <w:num w:numId="14">
    <w:abstractNumId w:val="30"/>
  </w:num>
  <w:num w:numId="15">
    <w:abstractNumId w:val="13"/>
  </w:num>
  <w:num w:numId="16">
    <w:abstractNumId w:val="32"/>
  </w:num>
  <w:num w:numId="17">
    <w:abstractNumId w:val="7"/>
  </w:num>
  <w:num w:numId="18">
    <w:abstractNumId w:val="22"/>
  </w:num>
  <w:num w:numId="19">
    <w:abstractNumId w:val="2"/>
  </w:num>
  <w:num w:numId="20">
    <w:abstractNumId w:val="23"/>
  </w:num>
  <w:num w:numId="21">
    <w:abstractNumId w:val="8"/>
  </w:num>
  <w:num w:numId="22">
    <w:abstractNumId w:val="0"/>
  </w:num>
  <w:num w:numId="23">
    <w:abstractNumId w:val="1"/>
  </w:num>
  <w:num w:numId="24">
    <w:abstractNumId w:val="33"/>
  </w:num>
  <w:num w:numId="25">
    <w:abstractNumId w:val="35"/>
  </w:num>
  <w:num w:numId="26">
    <w:abstractNumId w:val="38"/>
  </w:num>
  <w:num w:numId="27">
    <w:abstractNumId w:val="24"/>
  </w:num>
  <w:num w:numId="28">
    <w:abstractNumId w:val="3"/>
  </w:num>
  <w:num w:numId="29">
    <w:abstractNumId w:val="29"/>
  </w:num>
  <w:num w:numId="30">
    <w:abstractNumId w:val="18"/>
  </w:num>
  <w:num w:numId="31">
    <w:abstractNumId w:val="34"/>
  </w:num>
  <w:num w:numId="32">
    <w:abstractNumId w:val="14"/>
  </w:num>
  <w:num w:numId="33">
    <w:abstractNumId w:val="6"/>
  </w:num>
  <w:num w:numId="34">
    <w:abstractNumId w:val="12"/>
  </w:num>
  <w:num w:numId="35">
    <w:abstractNumId w:val="36"/>
  </w:num>
  <w:num w:numId="36">
    <w:abstractNumId w:val="5"/>
  </w:num>
  <w:num w:numId="37">
    <w:abstractNumId w:val="10"/>
  </w:num>
  <w:num w:numId="38">
    <w:abstractNumId w:val="2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6"/>
    <w:rsid w:val="00014D00"/>
    <w:rsid w:val="00131B8D"/>
    <w:rsid w:val="001A1E25"/>
    <w:rsid w:val="00262931"/>
    <w:rsid w:val="004B5EAE"/>
    <w:rsid w:val="00504113"/>
    <w:rsid w:val="00535C5E"/>
    <w:rsid w:val="005671E3"/>
    <w:rsid w:val="005C4AF5"/>
    <w:rsid w:val="0064329A"/>
    <w:rsid w:val="0064628B"/>
    <w:rsid w:val="00655186"/>
    <w:rsid w:val="00664989"/>
    <w:rsid w:val="006B72C9"/>
    <w:rsid w:val="00720369"/>
    <w:rsid w:val="007256CB"/>
    <w:rsid w:val="007F1308"/>
    <w:rsid w:val="00844EEC"/>
    <w:rsid w:val="00850C2D"/>
    <w:rsid w:val="0085302A"/>
    <w:rsid w:val="00876C2B"/>
    <w:rsid w:val="00893479"/>
    <w:rsid w:val="008A0F04"/>
    <w:rsid w:val="00911747"/>
    <w:rsid w:val="0091690C"/>
    <w:rsid w:val="00916DB9"/>
    <w:rsid w:val="00A55E05"/>
    <w:rsid w:val="00AB3A19"/>
    <w:rsid w:val="00B64FFC"/>
    <w:rsid w:val="00B73BE2"/>
    <w:rsid w:val="00BA0172"/>
    <w:rsid w:val="00C207AD"/>
    <w:rsid w:val="00D02CF6"/>
    <w:rsid w:val="00DC14BE"/>
    <w:rsid w:val="00DC4574"/>
    <w:rsid w:val="00EE0BB7"/>
    <w:rsid w:val="00F77AD2"/>
    <w:rsid w:val="00FD7EC6"/>
    <w:rsid w:val="00F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05CC8"/>
  <w15:chartTrackingRefBased/>
  <w15:docId w15:val="{5F466482-3768-421B-98EF-4838FC24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16</cp:revision>
  <dcterms:created xsi:type="dcterms:W3CDTF">2023-12-15T08:15:00Z</dcterms:created>
  <dcterms:modified xsi:type="dcterms:W3CDTF">2023-12-16T18:05:00Z</dcterms:modified>
</cp:coreProperties>
</file>