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425F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b/>
          <w:bCs/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Step 1: Create a Database</w:t>
      </w:r>
    </w:p>
    <w:p w14:paraId="1D311B4D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CREATE DATABASE </w:t>
      </w:r>
      <w:proofErr w:type="spellStart"/>
      <w:r w:rsidRPr="0062747A">
        <w:rPr>
          <w:color w:val="auto"/>
          <w:lang w:bidi="ar-EG"/>
        </w:rPr>
        <w:t>my_</w:t>
      </w:r>
      <w:proofErr w:type="gramStart"/>
      <w:r w:rsidRPr="0062747A">
        <w:rPr>
          <w:color w:val="auto"/>
          <w:lang w:bidi="ar-EG"/>
        </w:rPr>
        <w:t>database</w:t>
      </w:r>
      <w:proofErr w:type="spellEnd"/>
      <w:r w:rsidRPr="0062747A">
        <w:rPr>
          <w:color w:val="auto"/>
          <w:lang w:bidi="ar-EG"/>
        </w:rPr>
        <w:t>;</w:t>
      </w:r>
      <w:proofErr w:type="gramEnd"/>
    </w:p>
    <w:p w14:paraId="7FF10E05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b/>
          <w:bCs/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Step 2: Use the Database</w:t>
      </w:r>
    </w:p>
    <w:p w14:paraId="5DB3C6BB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>Before creating tables, you need to select the database.</w:t>
      </w:r>
    </w:p>
    <w:p w14:paraId="1979D23A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USE </w:t>
      </w:r>
      <w:proofErr w:type="spellStart"/>
      <w:r w:rsidRPr="0062747A">
        <w:rPr>
          <w:color w:val="auto"/>
          <w:lang w:bidi="ar-EG"/>
        </w:rPr>
        <w:t>my_</w:t>
      </w:r>
      <w:proofErr w:type="gramStart"/>
      <w:r w:rsidRPr="0062747A">
        <w:rPr>
          <w:color w:val="auto"/>
          <w:lang w:bidi="ar-EG"/>
        </w:rPr>
        <w:t>database</w:t>
      </w:r>
      <w:proofErr w:type="spellEnd"/>
      <w:r w:rsidRPr="0062747A">
        <w:rPr>
          <w:color w:val="auto"/>
          <w:lang w:bidi="ar-EG"/>
        </w:rPr>
        <w:t>;</w:t>
      </w:r>
      <w:proofErr w:type="gramEnd"/>
    </w:p>
    <w:p w14:paraId="7182BCB4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b/>
          <w:bCs/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Step 3: Create a Table</w:t>
      </w:r>
    </w:p>
    <w:p w14:paraId="3F8E4A17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Now, you can create a table within the database. Below is an example of creating </w:t>
      </w:r>
      <w:proofErr w:type="spellStart"/>
      <w:r w:rsidRPr="0062747A">
        <w:rPr>
          <w:color w:val="auto"/>
          <w:lang w:bidi="ar-EG"/>
        </w:rPr>
        <w:t>a users</w:t>
      </w:r>
      <w:proofErr w:type="spellEnd"/>
      <w:r w:rsidRPr="0062747A">
        <w:rPr>
          <w:color w:val="auto"/>
          <w:lang w:bidi="ar-EG"/>
        </w:rPr>
        <w:t xml:space="preserve"> table with some common columns.</w:t>
      </w:r>
    </w:p>
    <w:p w14:paraId="6AC48DA0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>CREATE TABLE users (</w:t>
      </w:r>
    </w:p>
    <w:p w14:paraId="117A1224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    id INT AUTO_INCREMENT PRIMARY KEY,</w:t>
      </w:r>
    </w:p>
    <w:p w14:paraId="13169F8F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    username </w:t>
      </w:r>
      <w:proofErr w:type="gramStart"/>
      <w:r w:rsidRPr="0062747A">
        <w:rPr>
          <w:color w:val="auto"/>
          <w:lang w:bidi="ar-EG"/>
        </w:rPr>
        <w:t>VARCHAR(</w:t>
      </w:r>
      <w:proofErr w:type="gramEnd"/>
      <w:r w:rsidRPr="0062747A">
        <w:rPr>
          <w:color w:val="auto"/>
          <w:lang w:bidi="ar-EG"/>
        </w:rPr>
        <w:t>50) NOT NULL,</w:t>
      </w:r>
    </w:p>
    <w:p w14:paraId="65F3F86E" w14:textId="5F1F77A6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    </w:t>
      </w:r>
      <w:proofErr w:type="gramStart"/>
      <w:r w:rsidR="007122C9">
        <w:rPr>
          <w:color w:val="auto"/>
          <w:lang w:bidi="ar-EG"/>
        </w:rPr>
        <w:t xml:space="preserve">City </w:t>
      </w:r>
      <w:r w:rsidRPr="0062747A">
        <w:rPr>
          <w:color w:val="auto"/>
          <w:lang w:bidi="ar-EG"/>
        </w:rPr>
        <w:t xml:space="preserve"> VARCHAR</w:t>
      </w:r>
      <w:proofErr w:type="gramEnd"/>
      <w:r w:rsidRPr="0062747A">
        <w:rPr>
          <w:color w:val="auto"/>
          <w:lang w:bidi="ar-EG"/>
        </w:rPr>
        <w:t>(</w:t>
      </w:r>
      <w:r w:rsidR="007122C9">
        <w:rPr>
          <w:color w:val="auto"/>
          <w:lang w:bidi="ar-EG"/>
        </w:rPr>
        <w:t>50</w:t>
      </w:r>
      <w:r w:rsidRPr="0062747A">
        <w:rPr>
          <w:color w:val="auto"/>
          <w:lang w:bidi="ar-EG"/>
        </w:rPr>
        <w:t>) NOT NULL,</w:t>
      </w:r>
    </w:p>
    <w:p w14:paraId="5B8E78BD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    password </w:t>
      </w:r>
      <w:proofErr w:type="gramStart"/>
      <w:r w:rsidRPr="0062747A">
        <w:rPr>
          <w:color w:val="auto"/>
          <w:lang w:bidi="ar-EG"/>
        </w:rPr>
        <w:t>VARCHAR(</w:t>
      </w:r>
      <w:proofErr w:type="gramEnd"/>
      <w:r w:rsidRPr="0062747A">
        <w:rPr>
          <w:color w:val="auto"/>
          <w:lang w:bidi="ar-EG"/>
        </w:rPr>
        <w:t>255) NOT NULL,</w:t>
      </w:r>
    </w:p>
    <w:p w14:paraId="03BAD044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 xml:space="preserve">    </w:t>
      </w:r>
      <w:proofErr w:type="spellStart"/>
      <w:r w:rsidRPr="0062747A">
        <w:rPr>
          <w:color w:val="auto"/>
          <w:lang w:bidi="ar-EG"/>
        </w:rPr>
        <w:t>created_at</w:t>
      </w:r>
      <w:proofErr w:type="spellEnd"/>
      <w:r w:rsidRPr="0062747A">
        <w:rPr>
          <w:color w:val="auto"/>
          <w:lang w:bidi="ar-EG"/>
        </w:rPr>
        <w:t xml:space="preserve"> TIMESTAMP DEFAULT CURRENT_TIMESTAMP</w:t>
      </w:r>
    </w:p>
    <w:p w14:paraId="30D47FDE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color w:val="auto"/>
          <w:lang w:bidi="ar-EG"/>
        </w:rPr>
        <w:t>);</w:t>
      </w:r>
    </w:p>
    <w:p w14:paraId="59EFF12C" w14:textId="77777777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b/>
          <w:bCs/>
          <w:color w:val="auto"/>
          <w:lang w:bidi="ar-EG"/>
        </w:rPr>
      </w:pPr>
    </w:p>
    <w:p w14:paraId="633A4635" w14:textId="04C3786F" w:rsidR="0062747A" w:rsidRPr="0062747A" w:rsidRDefault="0062747A" w:rsidP="0062747A">
      <w:pPr>
        <w:pStyle w:val="Heading2"/>
        <w:shd w:val="clear" w:color="auto" w:fill="FFFFFF"/>
        <w:spacing w:before="150" w:after="150"/>
        <w:rPr>
          <w:b/>
          <w:bCs/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Explanation:</w:t>
      </w:r>
    </w:p>
    <w:p w14:paraId="4DA441EF" w14:textId="77777777" w:rsidR="0062747A" w:rsidRPr="0062747A" w:rsidRDefault="0062747A" w:rsidP="0062747A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id</w:t>
      </w:r>
      <w:r w:rsidRPr="0062747A">
        <w:rPr>
          <w:color w:val="auto"/>
          <w:lang w:bidi="ar-EG"/>
        </w:rPr>
        <w:t>: An integer that automatically increments with each new record.</w:t>
      </w:r>
    </w:p>
    <w:p w14:paraId="31825022" w14:textId="77777777" w:rsidR="0062747A" w:rsidRPr="0062747A" w:rsidRDefault="0062747A" w:rsidP="0062747A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username</w:t>
      </w:r>
      <w:r w:rsidRPr="0062747A">
        <w:rPr>
          <w:color w:val="auto"/>
          <w:lang w:bidi="ar-EG"/>
        </w:rPr>
        <w:t>: A string with a maximum of 50 characters, cannot be null.</w:t>
      </w:r>
    </w:p>
    <w:p w14:paraId="6F48E7D0" w14:textId="77777777" w:rsidR="0062747A" w:rsidRPr="0062747A" w:rsidRDefault="0062747A" w:rsidP="0062747A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email</w:t>
      </w:r>
      <w:r w:rsidRPr="0062747A">
        <w:rPr>
          <w:color w:val="auto"/>
          <w:lang w:bidi="ar-EG"/>
        </w:rPr>
        <w:t>: A string with a maximum of 100 characters, cannot be null.</w:t>
      </w:r>
    </w:p>
    <w:p w14:paraId="5AF210FE" w14:textId="77777777" w:rsidR="0062747A" w:rsidRPr="0062747A" w:rsidRDefault="0062747A" w:rsidP="0062747A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color w:val="auto"/>
          <w:lang w:bidi="ar-EG"/>
        </w:rPr>
      </w:pPr>
      <w:r w:rsidRPr="0062747A">
        <w:rPr>
          <w:b/>
          <w:bCs/>
          <w:color w:val="auto"/>
          <w:lang w:bidi="ar-EG"/>
        </w:rPr>
        <w:t>password</w:t>
      </w:r>
      <w:r w:rsidRPr="0062747A">
        <w:rPr>
          <w:color w:val="auto"/>
          <w:lang w:bidi="ar-EG"/>
        </w:rPr>
        <w:t>: A string with a maximum of 255 characters, cannot be null.</w:t>
      </w:r>
    </w:p>
    <w:p w14:paraId="1382D8FC" w14:textId="77777777" w:rsidR="0062747A" w:rsidRPr="0062747A" w:rsidRDefault="0062747A" w:rsidP="0062747A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color w:val="auto"/>
          <w:lang w:bidi="ar-EG"/>
        </w:rPr>
      </w:pPr>
      <w:proofErr w:type="spellStart"/>
      <w:r w:rsidRPr="0062747A">
        <w:rPr>
          <w:b/>
          <w:bCs/>
          <w:color w:val="auto"/>
          <w:lang w:bidi="ar-EG"/>
        </w:rPr>
        <w:lastRenderedPageBreak/>
        <w:t>created_at</w:t>
      </w:r>
      <w:proofErr w:type="spellEnd"/>
      <w:r w:rsidRPr="0062747A">
        <w:rPr>
          <w:color w:val="auto"/>
          <w:lang w:bidi="ar-EG"/>
        </w:rPr>
        <w:t>: A timestamp that defaults to the current date and time when the record is created.</w:t>
      </w:r>
    </w:p>
    <w:p w14:paraId="65967D8A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INSERT INTO Example</w:t>
      </w:r>
    </w:p>
    <w:p w14:paraId="595B09EC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INSERT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insert new records in a table.</w:t>
      </w:r>
    </w:p>
    <w:p w14:paraId="14988711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inserts a new record in the "Customers" table:</w:t>
      </w:r>
    </w:p>
    <w:p w14:paraId="3A8252F8" w14:textId="77777777" w:rsidR="006B7F83" w:rsidRDefault="006B7F83" w:rsidP="006B7F83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4B5CBFC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Address, City,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'Cardinal'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'Tom B. Erichsen'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'Skagen 21'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'Stavanger'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'4006'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'Norway'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3D5F5EDC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EC6EF5F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insert into </w:t>
      </w:r>
      <w:proofErr w:type="gramStart"/>
      <w:r w:rsidRPr="00553375">
        <w:rPr>
          <w:rFonts w:ascii="Consolas" w:hAnsi="Consolas" w:cs="Times New Roman"/>
          <w:color w:val="000000"/>
          <w:sz w:val="23"/>
          <w:szCs w:val="23"/>
        </w:rPr>
        <w:t>customers  (</w:t>
      </w:r>
      <w:proofErr w:type="spellStart"/>
      <w:proofErr w:type="gramEnd"/>
      <w:r w:rsidRPr="00553375">
        <w:rPr>
          <w:rFonts w:ascii="Consolas" w:hAnsi="Consolas" w:cs="Times New Roman"/>
          <w:color w:val="000000"/>
          <w:sz w:val="23"/>
          <w:szCs w:val="23"/>
        </w:rPr>
        <w:t>customer_id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,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customer_fname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, 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customer_lname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 )values (1000521 , '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mahmoud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>' ,'khorshed' );</w:t>
      </w:r>
    </w:p>
    <w:p w14:paraId="00D9D400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SELECT * FROM customers WHERE 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Customer_ID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>=</w:t>
      </w:r>
      <w:proofErr w:type="gramStart"/>
      <w:r w:rsidRPr="00553375">
        <w:rPr>
          <w:rFonts w:ascii="Consolas" w:hAnsi="Consolas" w:cs="Times New Roman"/>
          <w:color w:val="000000"/>
          <w:sz w:val="23"/>
          <w:szCs w:val="23"/>
        </w:rPr>
        <w:t>1000521;</w:t>
      </w:r>
      <w:proofErr w:type="gramEnd"/>
    </w:p>
    <w:p w14:paraId="3FA6B83A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9F653B2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UPDATE Table</w:t>
      </w:r>
    </w:p>
    <w:p w14:paraId="79F5DC08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updates the first customer (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1) with a new contact person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 new city.</w:t>
      </w:r>
    </w:p>
    <w:p w14:paraId="68070F39" w14:textId="77777777" w:rsidR="006B7F83" w:rsidRDefault="006B7F83" w:rsidP="006B7F83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1DFE255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'Alfred Schmidt'</w:t>
      </w:r>
      <w:r>
        <w:rPr>
          <w:rStyle w:val="sqlcolor"/>
          <w:rFonts w:ascii="Consolas" w:hAnsi="Consolas"/>
          <w:color w:val="000000"/>
          <w:sz w:val="23"/>
          <w:szCs w:val="23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4FAD4E9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5C6B634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The SQL DELETE Statement</w:t>
      </w:r>
    </w:p>
    <w:p w14:paraId="0348AE47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statement is used to delete existing records in a table.</w:t>
      </w:r>
    </w:p>
    <w:p w14:paraId="165294EA" w14:textId="77777777" w:rsidR="006B7F83" w:rsidRDefault="006B7F83" w:rsidP="006B7F8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DELETE Syntax</w:t>
      </w:r>
    </w:p>
    <w:p w14:paraId="7927948C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E7AB0E6" w14:textId="77777777" w:rsidR="006B7F83" w:rsidRPr="00E925C5" w:rsidRDefault="006B7F83" w:rsidP="006B7F8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DELETE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FROM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Customers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WHERE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CustomerName</w:t>
      </w:r>
      <w:proofErr w:type="spellEnd"/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 xml:space="preserve">'Alfreds </w:t>
      </w:r>
      <w:proofErr w:type="spellStart"/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Futterkiste</w:t>
      </w:r>
      <w:proofErr w:type="spellEnd"/>
      <w:proofErr w:type="gramStart"/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'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proofErr w:type="gramEnd"/>
    </w:p>
    <w:p w14:paraId="43E15314" w14:textId="77777777" w:rsidR="006B7F83" w:rsidRDefault="006B7F83" w:rsidP="006B7F83">
      <w:pPr>
        <w:shd w:val="clear" w:color="auto" w:fill="FFFFFF"/>
        <w:rPr>
          <w:rFonts w:ascii="Verdana" w:eastAsia="Times New Roman" w:hAnsi="Verdana" w:cs="Times New Roman"/>
          <w:color w:val="000000"/>
          <w:kern w:val="0"/>
          <w:sz w:val="23"/>
          <w:szCs w:val="23"/>
          <w:rtl/>
          <w14:ligatures w14:val="none"/>
        </w:rPr>
      </w:pPr>
    </w:p>
    <w:p w14:paraId="363CF2EB" w14:textId="77777777" w:rsidR="006B7F83" w:rsidRPr="00E925C5" w:rsidRDefault="006B7F83" w:rsidP="006B7F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E925C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Delete All Records</w:t>
      </w:r>
    </w:p>
    <w:p w14:paraId="5B3FF43E" w14:textId="77777777" w:rsidR="006B7F83" w:rsidRPr="00E925C5" w:rsidRDefault="006B7F83" w:rsidP="006B7F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possible to delete all rows in a table without deleting the table. This means that the table structure, attributes, and indexes will be intact:</w:t>
      </w:r>
    </w:p>
    <w:p w14:paraId="3F89C451" w14:textId="77777777" w:rsidR="006B7F83" w:rsidRDefault="006B7F83" w:rsidP="006B7F8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DELETE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FROM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proofErr w:type="gramEnd"/>
    </w:p>
    <w:p w14:paraId="233D3071" w14:textId="77777777" w:rsidR="006B7F83" w:rsidRDefault="006B7F83" w:rsidP="006B7F8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7D7830CB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Delete a Table</w:t>
      </w:r>
    </w:p>
    <w:p w14:paraId="06F4E279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the table completely, use the </w:t>
      </w:r>
      <w:r>
        <w:rPr>
          <w:rStyle w:val="HTMLCode"/>
          <w:rFonts w:ascii="Consolas" w:eastAsiaTheme="majorEastAsia" w:hAnsi="Consolas"/>
          <w:color w:val="DC143C"/>
        </w:rPr>
        <w:t>DROP TABLE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7BA0DFD8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B861E5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Customers table:</w:t>
      </w:r>
    </w:p>
    <w:p w14:paraId="6D9074EA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Customers;</w:t>
      </w:r>
      <w:proofErr w:type="gramEnd"/>
    </w:p>
    <w:p w14:paraId="59E23655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564B487F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The SQL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and MAX() Functions</w:t>
      </w:r>
    </w:p>
    <w:p w14:paraId="21292660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42B1FC7A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MAX(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412FB8B9" w14:textId="77777777" w:rsidR="006B7F83" w:rsidRDefault="006B7F83" w:rsidP="006B7F83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MIN 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ECE7A54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lowest price:</w:t>
      </w:r>
    </w:p>
    <w:p w14:paraId="3237E2A6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24FED6FE" w14:textId="77777777" w:rsidR="006B7F83" w:rsidRDefault="006B7F83" w:rsidP="006B7F8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MAX Example</w:t>
      </w:r>
    </w:p>
    <w:p w14:paraId="5F8A9C32" w14:textId="77777777" w:rsidR="006B7F83" w:rsidRDefault="006B7F83" w:rsidP="006B7F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highest price:</w:t>
      </w:r>
    </w:p>
    <w:p w14:paraId="639726C5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MAX(Price)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38B73007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6BA5BED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Set Column Name (Alias)</w:t>
      </w:r>
    </w:p>
    <w:p w14:paraId="166575B5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use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MAX()</w:t>
      </w:r>
      <w:r>
        <w:rPr>
          <w:rFonts w:ascii="Verdana" w:hAnsi="Verdana"/>
          <w:color w:val="000000"/>
          <w:sz w:val="23"/>
          <w:szCs w:val="23"/>
        </w:rPr>
        <w:t>, the returned column will be named </w:t>
      </w:r>
      <w:r>
        <w:rPr>
          <w:rStyle w:val="HTMLCode"/>
          <w:rFonts w:ascii="Consolas" w:eastAsiaTheme="majorEastAsia" w:hAnsi="Consolas"/>
          <w:color w:val="DC143C"/>
        </w:rPr>
        <w:t>MIN(</w:t>
      </w:r>
      <w:r>
        <w:rPr>
          <w:rStyle w:val="Emphasis"/>
          <w:rFonts w:ascii="Consolas" w:eastAsiaTheme="majorEastAsia" w:hAnsi="Consolas" w:cs="Courier New"/>
          <w:color w:val="DC143C"/>
        </w:rPr>
        <w:t>field</w:t>
      </w:r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MAX(</w:t>
      </w:r>
      <w:r>
        <w:rPr>
          <w:rStyle w:val="Emphasis"/>
          <w:rFonts w:ascii="Consolas" w:eastAsiaTheme="majorEastAsia" w:hAnsi="Consolas" w:cs="Courier New"/>
          <w:color w:val="DC143C"/>
        </w:rPr>
        <w:t>field</w:t>
      </w:r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by default. To give the column a new name, use the </w:t>
      </w:r>
      <w:r>
        <w:rPr>
          <w:rStyle w:val="HTMLCode"/>
          <w:rFonts w:ascii="Consolas" w:eastAsiaTheme="majorEastAsia" w:hAnsi="Consolas"/>
          <w:color w:val="DC143C"/>
        </w:rPr>
        <w:t>AS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4D6155BA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22AA85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0EF48404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the counted column a name by using the </w:t>
      </w:r>
      <w:r>
        <w:rPr>
          <w:rStyle w:val="HTMLCode"/>
          <w:rFonts w:ascii="Consolas" w:eastAsiaTheme="majorEastAsia" w:hAnsi="Consolas"/>
          <w:color w:val="DC143C"/>
        </w:rPr>
        <w:t>AS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55793CCF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71EA33F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the column "number of records":</w:t>
      </w:r>
    </w:p>
    <w:p w14:paraId="5D697DC1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*)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[number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of</w:t>
      </w:r>
      <w:r>
        <w:rPr>
          <w:rStyle w:val="sqlcolor"/>
          <w:rFonts w:ascii="Consolas" w:hAnsi="Consolas"/>
          <w:color w:val="000000"/>
          <w:sz w:val="23"/>
          <w:szCs w:val="23"/>
        </w:rPr>
        <w:t> records]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330A3519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9A3CDB6" w14:textId="77777777" w:rsidR="006B7F83" w:rsidRDefault="006B7F83" w:rsidP="006B7F8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C17797D" w14:textId="77777777" w:rsidR="006B7F83" w:rsidRDefault="006B7F83" w:rsidP="006B7F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number of products where </w:t>
      </w:r>
      <w:r>
        <w:rPr>
          <w:rStyle w:val="HTMLCode"/>
          <w:rFonts w:ascii="Consolas" w:eastAsiaTheme="majorEastAsia" w:hAnsi="Consolas"/>
          <w:color w:val="DC143C"/>
        </w:rPr>
        <w:t>Price</w:t>
      </w:r>
      <w:r>
        <w:rPr>
          <w:rFonts w:ascii="Verdana" w:hAnsi="Verdana"/>
          <w:color w:val="000000"/>
          <w:sz w:val="23"/>
          <w:szCs w:val="23"/>
        </w:rPr>
        <w:t> is higher than 20:</w:t>
      </w:r>
    </w:p>
    <w:p w14:paraId="7B9C76FD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 &gt;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C8DCC29" w14:textId="77777777" w:rsidR="006B7F83" w:rsidRDefault="006B7F83" w:rsidP="006B7F8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DE0B4D" w14:textId="77777777" w:rsidR="006B7F83" w:rsidRDefault="006B7F83" w:rsidP="006B7F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NULL value to better understand the example above:</w:t>
      </w:r>
    </w:p>
    <w:p w14:paraId="2F644A9C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lastRenderedPageBreak/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'Chang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58F2102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4EF21780" w14:textId="77777777" w:rsidR="006B7F83" w:rsidRDefault="006B7F83" w:rsidP="006B7F83">
      <w:pPr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 w:rsidRPr="006D6903">
        <w:rPr>
          <w:rFonts w:ascii="Segoe UI" w:hAnsi="Segoe UI" w:cs="Segoe UI"/>
          <w:b/>
          <w:bCs/>
          <w:sz w:val="36"/>
          <w:szCs w:val="36"/>
        </w:rPr>
        <w:t>Sum</w:t>
      </w:r>
      <w:r>
        <w:rPr>
          <w:rStyle w:val="sqlcolor"/>
          <w:rFonts w:ascii="Consolas" w:hAnsi="Consolas"/>
          <w:b/>
          <w:bCs/>
          <w:color w:val="000000"/>
          <w:sz w:val="31"/>
          <w:szCs w:val="31"/>
        </w:rPr>
        <w:t xml:space="preserve"> 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7C782B" w14:textId="77777777" w:rsidR="006B7F83" w:rsidRDefault="006B7F83" w:rsidP="006B7F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orders made for the product with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ProductID</w:t>
      </w:r>
      <w:proofErr w:type="spellEnd"/>
      <w:r>
        <w:rPr>
          <w:rFonts w:ascii="Verdana" w:hAnsi="Verdana"/>
          <w:color w:val="000000"/>
          <w:sz w:val="23"/>
          <w:szCs w:val="23"/>
        </w:rPr>
        <w:t> 11:</w:t>
      </w:r>
    </w:p>
    <w:p w14:paraId="1A1AEE54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SUM(Quantity) as total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ProdictId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11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635C4CA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color w:val="000000"/>
          <w:sz w:val="48"/>
          <w:szCs w:val="48"/>
        </w:rPr>
        <w:t>SUM(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With an Expression</w:t>
      </w:r>
    </w:p>
    <w:p w14:paraId="27CB3CAC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parameter inside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can also be an expression.</w:t>
      </w:r>
    </w:p>
    <w:p w14:paraId="3AE34A4E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assume that each product in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> column costs 10 dollars, we can find the total earnings in dollars by multiply each quantity with 10:</w:t>
      </w:r>
    </w:p>
    <w:p w14:paraId="3CA6788A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6B16AE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 expression inside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parenthesis:</w:t>
      </w:r>
    </w:p>
    <w:p w14:paraId="7C51F529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Quantity *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8A97471" w14:textId="77777777" w:rsidR="007679E2" w:rsidRDefault="007679E2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74A2D586" w14:textId="127F30B8" w:rsidR="007679E2" w:rsidRDefault="007679E2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7679E2">
        <w:rPr>
          <w:rFonts w:ascii="Consolas" w:hAnsi="Consolas"/>
          <w:color w:val="000000"/>
          <w:sz w:val="23"/>
          <w:szCs w:val="23"/>
        </w:rPr>
        <w:t xml:space="preserve">select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</w:t>
      </w:r>
      <w:proofErr w:type="gramStart"/>
      <w:r w:rsidRPr="007679E2">
        <w:rPr>
          <w:rFonts w:ascii="Consolas" w:hAnsi="Consolas"/>
          <w:color w:val="000000"/>
          <w:sz w:val="23"/>
          <w:szCs w:val="23"/>
        </w:rPr>
        <w:t>id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,</w:t>
      </w:r>
      <w:proofErr w:type="gramEnd"/>
      <w:r w:rsidRPr="007679E2">
        <w:rPr>
          <w:rFonts w:ascii="Consolas" w:hAnsi="Consolas"/>
          <w:color w:val="000000"/>
          <w:sz w:val="23"/>
          <w:szCs w:val="23"/>
        </w:rPr>
        <w:t xml:space="preserve"> sum(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) from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group by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order_item_product_id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order by sum(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>) desc;</w:t>
      </w:r>
    </w:p>
    <w:p w14:paraId="6F3731EF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3838A65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861262C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The SQL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AVG(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Function</w:t>
      </w:r>
    </w:p>
    <w:p w14:paraId="22024BE4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AVG(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average value of a numeric column.</w:t>
      </w:r>
    </w:p>
    <w:p w14:paraId="4D261E81" w14:textId="77777777" w:rsidR="006B7F83" w:rsidRDefault="006B7F83" w:rsidP="006B7F83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4A6D08F0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average price of all products:</w:t>
      </w:r>
    </w:p>
    <w:p w14:paraId="53FCC35E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rtl/>
          <w:lang w:bidi="ar-EG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average_price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2DFC15F" w14:textId="77777777" w:rsidR="006B7F83" w:rsidRDefault="006B7F83" w:rsidP="006B7F83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</w:rPr>
      </w:pPr>
    </w:p>
    <w:p w14:paraId="7D0A1347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Higher Than Average</w:t>
      </w:r>
    </w:p>
    <w:p w14:paraId="06928CB9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list all records with a higher price than average, we can use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AVG(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in a sub query:</w:t>
      </w:r>
    </w:p>
    <w:p w14:paraId="3F2D477C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71C3551" w14:textId="77777777" w:rsidR="006B7F83" w:rsidRDefault="006B7F83" w:rsidP="006B7F8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all products with a higher price than the average price:</w:t>
      </w:r>
    </w:p>
    <w:p w14:paraId="20363307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 &gt;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AVG(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price)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Products);</w:t>
      </w:r>
    </w:p>
    <w:p w14:paraId="5A505BC6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57DD98AA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CD4DEE">
        <w:rPr>
          <w:rFonts w:ascii="Consolas" w:hAnsi="Consolas"/>
          <w:color w:val="000000"/>
          <w:sz w:val="23"/>
          <w:szCs w:val="23"/>
        </w:rPr>
        <w:t xml:space="preserve">select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</w:t>
      </w:r>
      <w:proofErr w:type="gramStart"/>
      <w:r w:rsidRPr="00CD4DEE">
        <w:rPr>
          <w:rFonts w:ascii="Consolas" w:hAnsi="Consolas"/>
          <w:color w:val="000000"/>
          <w:sz w:val="23"/>
          <w:szCs w:val="23"/>
        </w:rPr>
        <w:t>id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,</w:t>
      </w:r>
      <w:proofErr w:type="gramEnd"/>
      <w:r w:rsidRPr="00CD4DEE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 from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where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&gt; (select AVG(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) from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>)</w:t>
      </w:r>
    </w:p>
    <w:p w14:paraId="6B369483" w14:textId="77777777" w:rsidR="006B7F83" w:rsidRDefault="006B7F83" w:rsidP="006B7F83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  <w:rtl/>
          <w:lang w:bidi="ar-EG"/>
        </w:rPr>
      </w:pPr>
    </w:p>
    <w:p w14:paraId="27EC4EDE" w14:textId="77777777" w:rsidR="006B7F83" w:rsidRPr="006F1C1E" w:rsidRDefault="006B7F83" w:rsidP="006B7F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6F1C1E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SQL LIKE Operator</w:t>
      </w:r>
    </w:p>
    <w:p w14:paraId="2F9A5611" w14:textId="77777777" w:rsidR="006B7F83" w:rsidRPr="006F1C1E" w:rsidRDefault="006B7F83" w:rsidP="006B7F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6F1C1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LIKE</w:t>
      </w: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operator is used in a </w:t>
      </w:r>
      <w:r w:rsidRPr="006F1C1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WHERE</w:t>
      </w: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clause to search for a specified pattern in a column.</w:t>
      </w:r>
    </w:p>
    <w:p w14:paraId="4EE4A596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4B15C69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6479"/>
      </w:tblGrid>
      <w:tr w:rsidR="006B7F83" w:rsidRPr="006F1C1E" w14:paraId="74AD7CB6" w14:textId="77777777" w:rsidTr="00ED73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2F7B9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623F0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6B7F83" w:rsidRPr="006F1C1E" w14:paraId="2F9AECFE" w14:textId="77777777" w:rsidTr="00ED73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639BE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0FF5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</w:t>
            </w:r>
          </w:p>
        </w:tc>
      </w:tr>
      <w:tr w:rsidR="006B7F83" w:rsidRPr="006F1C1E" w14:paraId="3C5180FA" w14:textId="77777777" w:rsidTr="00ED73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828E95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4E0D0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end with "a"</w:t>
            </w:r>
          </w:p>
        </w:tc>
      </w:tr>
      <w:tr w:rsidR="006B7F83" w:rsidRPr="006F1C1E" w14:paraId="4094F93B" w14:textId="77777777" w:rsidTr="00ED73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DC280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B6D81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have "or" in any position</w:t>
            </w:r>
          </w:p>
        </w:tc>
      </w:tr>
      <w:tr w:rsidR="006B7F83" w:rsidRPr="006F1C1E" w14:paraId="6280D825" w14:textId="77777777" w:rsidTr="00ED73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A2094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A6EF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have "r" in the second position</w:t>
            </w:r>
          </w:p>
        </w:tc>
      </w:tr>
      <w:tr w:rsidR="006B7F83" w:rsidRPr="006F1C1E" w14:paraId="59B4EEEB" w14:textId="77777777" w:rsidTr="00ED73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0DB90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C7CD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 and are at least 2 characters in length</w:t>
            </w:r>
          </w:p>
        </w:tc>
      </w:tr>
      <w:tr w:rsidR="006B7F83" w:rsidRPr="006F1C1E" w14:paraId="1399ADD1" w14:textId="77777777" w:rsidTr="00ED73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E9959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D94FE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 and are at least 3 characters in length</w:t>
            </w:r>
          </w:p>
        </w:tc>
      </w:tr>
      <w:tr w:rsidR="006B7F83" w:rsidRPr="006F1C1E" w14:paraId="18EA095C" w14:textId="77777777" w:rsidTr="00ED73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ADE0BA" w14:textId="77777777" w:rsidR="006B7F83" w:rsidRPr="006F1C1E" w:rsidRDefault="006B7F83" w:rsidP="00ED73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ContactName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a%o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'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6E930314" w14:textId="77777777" w:rsidR="006B7F83" w:rsidRPr="006F1C1E" w:rsidRDefault="006B7F83" w:rsidP="00ED731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Finds any values that start with "a" and ends with "o"</w:t>
            </w:r>
          </w:p>
        </w:tc>
      </w:tr>
    </w:tbl>
    <w:p w14:paraId="6575C1E5" w14:textId="77777777" w:rsidR="006B7F83" w:rsidRPr="006D6903" w:rsidRDefault="006B7F83" w:rsidP="006B7F83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  <w:rtl/>
          <w:lang w:bidi="ar-EG"/>
        </w:rPr>
      </w:pPr>
    </w:p>
    <w:p w14:paraId="719C6639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rtl/>
          <w:lang w:bidi="ar-EG"/>
        </w:rPr>
      </w:pPr>
    </w:p>
    <w:p w14:paraId="180A9876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987B52A" w14:textId="77777777" w:rsidR="006B7F83" w:rsidRPr="00E925C5" w:rsidRDefault="006B7F83" w:rsidP="006B7F8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ar-EG"/>
          <w14:ligatures w14:val="none"/>
        </w:rPr>
      </w:pPr>
    </w:p>
    <w:p w14:paraId="163E0558" w14:textId="77777777" w:rsidR="006B7F83" w:rsidRDefault="006B7F83" w:rsidP="006B7F83">
      <w:pPr>
        <w:shd w:val="clear" w:color="auto" w:fill="FFFFFF"/>
        <w:rPr>
          <w:lang w:bidi="ar-E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following SQL statement selects all customers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starting with "a":</w:t>
      </w:r>
    </w:p>
    <w:p w14:paraId="645FC8D3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bidi="ar-EG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9A827E9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0FE6A4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Using the [</w:t>
      </w:r>
      <w:proofErr w:type="spellStart"/>
      <w:r>
        <w:rPr>
          <w:rFonts w:ascii="Segoe UI" w:hAnsi="Segoe UI" w:cs="Segoe UI"/>
          <w:color w:val="000000"/>
          <w:sz w:val="48"/>
          <w:szCs w:val="48"/>
        </w:rPr>
        <w:t>charlist</w:t>
      </w:r>
      <w:proofErr w:type="spellEnd"/>
      <w:r>
        <w:rPr>
          <w:rFonts w:ascii="Segoe UI" w:hAnsi="Segoe UI" w:cs="Segoe UI"/>
          <w:color w:val="000000"/>
          <w:sz w:val="48"/>
          <w:szCs w:val="48"/>
        </w:rPr>
        <w:t>] Wildcard</w:t>
      </w:r>
    </w:p>
    <w:p w14:paraId="241008FB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selects all customers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starting with "b", "s", or "p":</w:t>
      </w:r>
    </w:p>
    <w:p w14:paraId="16355223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9CD119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'[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bsp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]%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90E7165" w14:textId="77777777" w:rsidR="006B7F83" w:rsidRDefault="006B7F83" w:rsidP="006B7F83">
      <w:pPr>
        <w:shd w:val="clear" w:color="auto" w:fill="FFFFFF"/>
        <w:rPr>
          <w:rtl/>
          <w:lang w:bidi="ar-EG"/>
        </w:rPr>
      </w:pPr>
    </w:p>
    <w:p w14:paraId="5A20E3D7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The SQL IN Operator</w:t>
      </w:r>
    </w:p>
    <w:p w14:paraId="3AD19921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operator allows you to specify multiple values in a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clause.</w:t>
      </w:r>
    </w:p>
    <w:p w14:paraId="15EC61A8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operator is a shorthand for multiple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conditions.</w:t>
      </w:r>
    </w:p>
    <w:p w14:paraId="286B1544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F1BA420" w14:textId="77777777" w:rsidR="006B7F83" w:rsidRDefault="006B7F83" w:rsidP="006B7F8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7431F8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that are from the same countries as the suppliers:</w:t>
      </w:r>
    </w:p>
    <w:p w14:paraId="4EADE8D6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0CA293F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Suppliers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669CFEA5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FE1F8F4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B1874FF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BETWEEN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Example</w:t>
      </w:r>
      <w:proofErr w:type="gramEnd"/>
    </w:p>
    <w:p w14:paraId="444D11A2" w14:textId="77777777" w:rsidR="006B7F83" w:rsidRDefault="006B7F83" w:rsidP="006B7F83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BAA5A21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1507B81" w14:textId="77777777" w:rsidR="006B7F83" w:rsidRDefault="006B7F83" w:rsidP="006B7F8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779EE3B2" w14:textId="77777777" w:rsidR="006B7F83" w:rsidRDefault="006B7F83" w:rsidP="006B7F8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BETWEEN Dates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Example</w:t>
      </w:r>
      <w:proofErr w:type="gramEnd"/>
    </w:p>
    <w:p w14:paraId="259209B8" w14:textId="77777777" w:rsidR="006B7F83" w:rsidRDefault="006B7F83" w:rsidP="006B7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selects all orders with an </w:t>
      </w:r>
      <w:proofErr w:type="spellStart"/>
      <w:r>
        <w:rPr>
          <w:rFonts w:ascii="Verdana" w:hAnsi="Verdana"/>
          <w:color w:val="000000"/>
          <w:sz w:val="23"/>
          <w:szCs w:val="23"/>
        </w:rPr>
        <w:t>OrderDate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between '01-July-1996' and '31-July-1996':</w:t>
      </w:r>
    </w:p>
    <w:p w14:paraId="6E8B9A9A" w14:textId="77777777" w:rsidR="006B7F83" w:rsidRDefault="006B7F83" w:rsidP="006B7F8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CB70013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</w:rPr>
        <w:t>01</w:t>
      </w:r>
      <w:r>
        <w:rPr>
          <w:rStyle w:val="sqlcolor"/>
          <w:rFonts w:ascii="Consolas" w:hAnsi="Consolas"/>
          <w:color w:val="000000"/>
          <w:sz w:val="23"/>
          <w:szCs w:val="23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31</w:t>
      </w:r>
      <w:r>
        <w:rPr>
          <w:rStyle w:val="sqlcolor"/>
          <w:rFonts w:ascii="Consolas" w:hAnsi="Consolas"/>
          <w:color w:val="000000"/>
          <w:sz w:val="23"/>
          <w:szCs w:val="23"/>
        </w:rPr>
        <w:t>/1996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#;</w:t>
      </w:r>
      <w:proofErr w:type="gramEnd"/>
    </w:p>
    <w:p w14:paraId="138ADC1B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select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</w:t>
      </w:r>
      <w:proofErr w:type="gramStart"/>
      <w:r w:rsidRPr="006019E2">
        <w:rPr>
          <w:rFonts w:ascii="Consolas" w:hAnsi="Consolas" w:cs="Times New Roman"/>
          <w:color w:val="000000"/>
          <w:sz w:val="23"/>
          <w:szCs w:val="23"/>
        </w:rPr>
        <w:t>date,dayname</w:t>
      </w:r>
      <w:proofErr w:type="spellEnd"/>
      <w:proofErr w:type="gramEnd"/>
      <w:r w:rsidRPr="006019E2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>),count(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)  from orders where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 between  '2014-07-07'  and '2014-07-13' group by </w:t>
      </w:r>
      <w:proofErr w:type="spellStart"/>
      <w:r w:rsidRPr="006019E2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6019E2">
        <w:rPr>
          <w:rFonts w:ascii="Consolas" w:hAnsi="Consolas" w:cs="Times New Roman"/>
          <w:color w:val="000000"/>
          <w:sz w:val="23"/>
          <w:szCs w:val="23"/>
        </w:rPr>
        <w:t xml:space="preserve"> ;</w:t>
      </w:r>
    </w:p>
    <w:p w14:paraId="512AAD62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D4A5D91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8F48321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75761C7" w14:textId="77777777" w:rsidR="006B7F83" w:rsidRDefault="006B7F83" w:rsidP="006B7F83">
      <w:pPr>
        <w:shd w:val="clear" w:color="auto" w:fill="FFFFFF"/>
        <w:rPr>
          <w:rFonts w:ascii="Segoe UI" w:hAnsi="Segoe UI" w:cs="Segoe UI"/>
          <w:color w:val="000000"/>
          <w:sz w:val="36"/>
          <w:szCs w:val="36"/>
          <w:rtl/>
          <w:lang w:bidi="ar-EG"/>
        </w:rPr>
      </w:pPr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select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</w:t>
      </w:r>
      <w:proofErr w:type="gramStart"/>
      <w:r w:rsidRPr="00FB790E">
        <w:rPr>
          <w:rFonts w:ascii="Consolas" w:hAnsi="Consolas" w:cs="Times New Roman"/>
          <w:color w:val="000000"/>
          <w:sz w:val="23"/>
          <w:szCs w:val="23"/>
        </w:rPr>
        <w:t>date,count</w:t>
      </w:r>
      <w:proofErr w:type="spellEnd"/>
      <w:proofErr w:type="gramEnd"/>
      <w:r w:rsidRPr="00FB790E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) AS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COUNT_Orders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,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dayname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>(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) from orders where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between '2014-07-07' and '2014-07-13' group by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order_date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order by </w:t>
      </w:r>
      <w:proofErr w:type="spellStart"/>
      <w:r w:rsidRPr="00FB790E">
        <w:rPr>
          <w:rFonts w:ascii="Consolas" w:hAnsi="Consolas" w:cs="Times New Roman"/>
          <w:color w:val="000000"/>
          <w:sz w:val="23"/>
          <w:szCs w:val="23"/>
        </w:rPr>
        <w:t>COUNT_Orders</w:t>
      </w:r>
      <w:proofErr w:type="spellEnd"/>
      <w:r w:rsidRPr="00FB790E">
        <w:rPr>
          <w:rFonts w:ascii="Consolas" w:hAnsi="Consolas" w:cs="Times New Roman"/>
          <w:color w:val="000000"/>
          <w:sz w:val="23"/>
          <w:szCs w:val="23"/>
        </w:rPr>
        <w:t xml:space="preserve"> DESC;</w:t>
      </w:r>
    </w:p>
    <w:p w14:paraId="2E4EF280" w14:textId="77777777" w:rsidR="006B7F83" w:rsidRDefault="006B7F83" w:rsidP="006B7F8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rtl/>
          <w:lang w:bidi="ar-EG"/>
        </w:rPr>
      </w:pPr>
    </w:p>
    <w:p w14:paraId="3BC95A44" w14:textId="77777777" w:rsidR="001F7BEE" w:rsidRDefault="001F7BEE">
      <w:pPr>
        <w:rPr>
          <w:lang w:bidi="ar-EG"/>
        </w:rPr>
      </w:pPr>
    </w:p>
    <w:p w14:paraId="790DF57C" w14:textId="77777777" w:rsidR="005A5455" w:rsidRDefault="005A5455">
      <w:pPr>
        <w:rPr>
          <w:lang w:bidi="ar-EG"/>
        </w:rPr>
      </w:pPr>
    </w:p>
    <w:p w14:paraId="475C2B6A" w14:textId="77777777" w:rsidR="005A5455" w:rsidRDefault="005A5455">
      <w:pPr>
        <w:rPr>
          <w:lang w:bidi="ar-EG"/>
        </w:rPr>
      </w:pPr>
    </w:p>
    <w:p w14:paraId="5DE5F5A7" w14:textId="77777777" w:rsidR="005A5455" w:rsidRDefault="005A5455">
      <w:pPr>
        <w:rPr>
          <w:lang w:bidi="ar-EG"/>
        </w:rPr>
      </w:pPr>
    </w:p>
    <w:p w14:paraId="64234C48" w14:textId="77777777" w:rsidR="005A5455" w:rsidRDefault="005A5455">
      <w:pPr>
        <w:rPr>
          <w:lang w:bidi="ar-EG"/>
        </w:rPr>
      </w:pPr>
    </w:p>
    <w:p w14:paraId="4A855F55" w14:textId="77777777" w:rsidR="005A5455" w:rsidRDefault="005A5455" w:rsidP="005A5455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SQL JOIN</w:t>
      </w:r>
    </w:p>
    <w:p w14:paraId="79A70BEE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</w:rPr>
        <w:t>JOIN</w:t>
      </w:r>
      <w:r>
        <w:rPr>
          <w:rFonts w:ascii="Verdana" w:hAnsi="Verdana"/>
          <w:color w:val="000000"/>
          <w:sz w:val="23"/>
          <w:szCs w:val="23"/>
        </w:rPr>
        <w:t> clause is used to combine rows from two or more tables, based on a related column between them.</w:t>
      </w:r>
    </w:p>
    <w:p w14:paraId="18819150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5A109964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86F1A13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7D4C5A7F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1CCD07DE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5F303AD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395A2F7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61F1C03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F35B8DD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CBA4E68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5DF1852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25E5193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714A4EF6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5FF90807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0C348D9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60C42C2D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7F8C2158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CEC1BD3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8B62004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7843A42" w14:textId="77777777" w:rsidR="0003437B" w:rsidRDefault="0003437B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DB07A9C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look at a selection from the "Orders" table: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572"/>
        <w:gridCol w:w="4171"/>
      </w:tblGrid>
      <w:tr w:rsidR="005A5455" w14:paraId="64F99D88" w14:textId="77777777" w:rsidTr="00AD39D1">
        <w:tc>
          <w:tcPr>
            <w:tcW w:w="15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C96A1" w14:textId="77777777" w:rsidR="005A5455" w:rsidRDefault="005A5455" w:rsidP="00AD39D1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5DCE" w14:textId="77777777" w:rsidR="005A5455" w:rsidRDefault="005A5455" w:rsidP="00AD39D1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6DF8" w14:textId="77777777" w:rsidR="005A5455" w:rsidRDefault="005A5455" w:rsidP="00AD39D1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OrderDate</w:t>
            </w:r>
            <w:proofErr w:type="spellEnd"/>
          </w:p>
        </w:tc>
      </w:tr>
      <w:tr w:rsidR="005A5455" w14:paraId="30A851C6" w14:textId="77777777" w:rsidTr="00AD39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D4D76" w14:textId="77777777" w:rsidR="005A5455" w:rsidRDefault="005A5455" w:rsidP="00AD39D1">
            <w:pPr>
              <w:spacing w:before="300" w:after="300"/>
            </w:pPr>
            <w:r>
              <w:t>10308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86A7" w14:textId="3716BE10" w:rsidR="005A5455" w:rsidRDefault="005A5455" w:rsidP="00AD39D1">
            <w:pPr>
              <w:spacing w:before="300" w:after="300"/>
            </w:pPr>
            <w:r>
              <w:t>2</w:t>
            </w:r>
            <w:r w:rsidR="0003437B">
              <w:softHyphen/>
            </w:r>
            <w:r w:rsidR="0003437B">
              <w:softHyphen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85E3" w14:textId="77777777" w:rsidR="005A5455" w:rsidRDefault="005A5455" w:rsidP="00AD39D1">
            <w:pPr>
              <w:spacing w:before="300" w:after="300"/>
            </w:pPr>
            <w:r>
              <w:t>1996-09-18</w:t>
            </w:r>
          </w:p>
        </w:tc>
      </w:tr>
      <w:tr w:rsidR="005A5455" w14:paraId="51BA9D51" w14:textId="77777777" w:rsidTr="00AD39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5D998" w14:textId="77777777" w:rsidR="005A5455" w:rsidRDefault="005A5455" w:rsidP="00AD39D1">
            <w:pPr>
              <w:spacing w:before="300" w:after="300"/>
            </w:pPr>
            <w: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6CB1" w14:textId="77777777" w:rsidR="005A5455" w:rsidRDefault="005A5455" w:rsidP="00AD39D1">
            <w:pPr>
              <w:spacing w:before="300" w:after="300"/>
            </w:pPr>
            <w: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B9F4A" w14:textId="77777777" w:rsidR="005A5455" w:rsidRDefault="005A5455" w:rsidP="00AD39D1">
            <w:pPr>
              <w:spacing w:before="300" w:after="300"/>
            </w:pPr>
            <w:r>
              <w:t>1996-09-19</w:t>
            </w:r>
          </w:p>
        </w:tc>
      </w:tr>
      <w:tr w:rsidR="005A5455" w14:paraId="65DAAC25" w14:textId="77777777" w:rsidTr="00AD39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2188B" w14:textId="77777777" w:rsidR="005A5455" w:rsidRDefault="005A5455" w:rsidP="00AD39D1">
            <w:pPr>
              <w:spacing w:before="300" w:after="300"/>
            </w:pPr>
            <w:r>
              <w:t>10310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490D2" w14:textId="77777777" w:rsidR="005A5455" w:rsidRDefault="005A5455" w:rsidP="00AD39D1">
            <w:pPr>
              <w:spacing w:before="300" w:after="300"/>
            </w:pPr>
            <w: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99BD" w14:textId="77777777" w:rsidR="005A5455" w:rsidRDefault="005A5455" w:rsidP="00AD39D1">
            <w:pPr>
              <w:spacing w:before="300" w:after="300"/>
            </w:pPr>
            <w:r>
              <w:t>1996-09-20</w:t>
            </w:r>
          </w:p>
        </w:tc>
      </w:tr>
    </w:tbl>
    <w:p w14:paraId="110AE208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look at a selection from the "Customers" table: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684"/>
        <w:gridCol w:w="2270"/>
        <w:gridCol w:w="1441"/>
      </w:tblGrid>
      <w:tr w:rsidR="005A5455" w14:paraId="5CCE01B9" w14:textId="77777777" w:rsidTr="00AD39D1">
        <w:tc>
          <w:tcPr>
            <w:tcW w:w="188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8E1788" w14:textId="77777777" w:rsidR="005A5455" w:rsidRDefault="005A5455" w:rsidP="00AD39D1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9B951" w14:textId="77777777" w:rsidR="005A5455" w:rsidRDefault="005A5455" w:rsidP="00AD39D1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0408" w14:textId="77777777" w:rsidR="005A5455" w:rsidRDefault="005A5455" w:rsidP="00AD39D1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29C2B" w14:textId="77777777" w:rsidR="005A5455" w:rsidRDefault="005A5455" w:rsidP="00AD39D1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5A5455" w14:paraId="70B2836D" w14:textId="77777777" w:rsidTr="00AD39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509D2" w14:textId="77777777" w:rsidR="005A5455" w:rsidRDefault="005A5455" w:rsidP="00AD39D1">
            <w:pPr>
              <w:spacing w:before="300" w:after="300"/>
            </w:pPr>
            <w: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A18B" w14:textId="77777777" w:rsidR="005A5455" w:rsidRDefault="005A5455" w:rsidP="00AD39D1">
            <w:pPr>
              <w:spacing w:before="300" w:after="300"/>
            </w:pPr>
            <w:r>
              <w:t xml:space="preserve">Alfreds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2CAF" w14:textId="77777777" w:rsidR="005A5455" w:rsidRDefault="005A5455" w:rsidP="00AD39D1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F1197" w14:textId="77777777" w:rsidR="005A5455" w:rsidRDefault="005A5455" w:rsidP="00AD39D1">
            <w:pPr>
              <w:spacing w:before="300" w:after="300"/>
            </w:pPr>
            <w:r>
              <w:t>Germany</w:t>
            </w:r>
          </w:p>
        </w:tc>
      </w:tr>
      <w:tr w:rsidR="005A5455" w14:paraId="38260E8F" w14:textId="77777777" w:rsidTr="00AD39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8E7EF" w14:textId="77777777" w:rsidR="005A5455" w:rsidRDefault="005A5455" w:rsidP="00AD39D1">
            <w:pPr>
              <w:spacing w:before="300" w:after="300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6EB3" w14:textId="77777777" w:rsidR="005A5455" w:rsidRDefault="005A5455" w:rsidP="00AD39D1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AFAD" w14:textId="77777777" w:rsidR="005A5455" w:rsidRDefault="005A5455" w:rsidP="00AD39D1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7A34" w14:textId="77777777" w:rsidR="005A5455" w:rsidRDefault="005A5455" w:rsidP="00AD39D1">
            <w:pPr>
              <w:spacing w:before="300" w:after="300"/>
            </w:pPr>
            <w:r>
              <w:t>Mexico</w:t>
            </w:r>
          </w:p>
        </w:tc>
      </w:tr>
      <w:tr w:rsidR="005A5455" w14:paraId="56D3D05F" w14:textId="77777777" w:rsidTr="00AD39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94C7B" w14:textId="77777777" w:rsidR="005A5455" w:rsidRDefault="005A5455" w:rsidP="00AD39D1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7DDEE" w14:textId="77777777" w:rsidR="005A5455" w:rsidRDefault="005A5455" w:rsidP="00AD39D1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9C5BB" w14:textId="77777777" w:rsidR="005A5455" w:rsidRDefault="005A5455" w:rsidP="00AD39D1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381B5" w14:textId="77777777" w:rsidR="005A5455" w:rsidRDefault="005A5455" w:rsidP="00AD39D1">
            <w:pPr>
              <w:spacing w:before="300" w:after="300"/>
            </w:pPr>
            <w:r>
              <w:t>Mexico</w:t>
            </w:r>
          </w:p>
        </w:tc>
      </w:tr>
    </w:tbl>
    <w:p w14:paraId="16EDC1A1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column in the "Orders" table refers to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in the "Customers" table. The relationship between the two tables above is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" column.</w:t>
      </w:r>
    </w:p>
    <w:p w14:paraId="3A29ED4B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we can create the following SQL statement (that contains an </w:t>
      </w:r>
      <w:r>
        <w:rPr>
          <w:rStyle w:val="HTMLCode"/>
          <w:rFonts w:ascii="Consolas" w:eastAsiaTheme="majorEastAsia" w:hAnsi="Consolas"/>
          <w:color w:val="DC143C"/>
        </w:rPr>
        <w:t>INNER JOIN</w:t>
      </w:r>
      <w:r>
        <w:rPr>
          <w:rFonts w:ascii="Verdana" w:hAnsi="Verdana"/>
          <w:color w:val="000000"/>
          <w:sz w:val="23"/>
          <w:szCs w:val="23"/>
        </w:rPr>
        <w:t>), that selects records that have matching values in both tables:</w:t>
      </w:r>
    </w:p>
    <w:p w14:paraId="75812BBD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Trials:</w:t>
      </w:r>
    </w:p>
    <w:p w14:paraId="7777D529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Logical error </w:t>
      </w:r>
    </w:p>
    <w:p w14:paraId="4B398E7D" w14:textId="77777777" w:rsidR="005A5455" w:rsidRDefault="005A5455" w:rsidP="005A54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1C3057" w14:textId="77777777" w:rsidR="005A5455" w:rsidRDefault="005A5455" w:rsidP="005A5455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6777F21" w14:textId="77777777" w:rsidR="005A5455" w:rsidRDefault="005A5455" w:rsidP="005A545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orders.</w:t>
      </w:r>
      <w:r>
        <w:t>order</w:t>
      </w:r>
      <w:proofErr w:type="gramEnd"/>
      <w:r>
        <w:t>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customers.customer_fname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orders.order_date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</w:p>
    <w:p w14:paraId="5154E2D7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softHyphen/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orders.order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_customer_id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customers.customer_id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08F2161" w14:textId="77777777" w:rsidR="005A5455" w:rsidRDefault="005A5455" w:rsidP="005A545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0066D2" w14:textId="77777777" w:rsidR="005A5455" w:rsidRDefault="005A5455" w:rsidP="005A545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HTMLCode"/>
          <w:rFonts w:ascii="Consolas" w:eastAsiaTheme="majorEastAsia" w:hAnsi="Consolas"/>
          <w:color w:val="DC143C"/>
        </w:rPr>
        <w:t>Products</w:t>
      </w:r>
      <w:r>
        <w:rPr>
          <w:rFonts w:ascii="Verdana" w:hAnsi="Verdana"/>
          <w:color w:val="000000"/>
          <w:sz w:val="23"/>
          <w:szCs w:val="23"/>
        </w:rPr>
        <w:t>, and use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find the total amount:</w:t>
      </w:r>
    </w:p>
    <w:p w14:paraId="0075654D" w14:textId="77777777" w:rsidR="005A5455" w:rsidRDefault="005A5455" w:rsidP="005A545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Price * 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LEFT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 </w:t>
      </w:r>
    </w:p>
    <w:p w14:paraId="32BBFABD" w14:textId="77777777" w:rsidR="005A5455" w:rsidRDefault="005A5455" w:rsidP="005A545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OrderDetails.ProductID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Products.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08EEE3D" w14:textId="77777777" w:rsidR="005A5455" w:rsidRDefault="005A5455" w:rsidP="005A5455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</w:p>
    <w:p w14:paraId="36568DBD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o.OrderID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c, Orders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'Around the Horn'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o.CustomerID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188595D" w14:textId="77777777" w:rsidR="005A5455" w:rsidRPr="00870072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</w:p>
    <w:p w14:paraId="56D9061F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select </w:t>
      </w:r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sum(</w:t>
      </w:r>
      <w:proofErr w:type="spellStart"/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o.order_item_quantity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*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p.product_price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),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p.product_name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from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order_items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as o </w:t>
      </w:r>
    </w:p>
    <w:p w14:paraId="5ECCBC16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left join products as p on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o.order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_item_product_id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= </w:t>
      </w:r>
      <w:proofErr w:type="spell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p.product_id</w:t>
      </w:r>
      <w:proofErr w:type="spellEnd"/>
    </w:p>
    <w:p w14:paraId="6F587640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where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_price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&gt; 1</w:t>
      </w:r>
      <w:r>
        <w:rPr>
          <w:rFonts w:ascii="Consolas" w:hAnsi="Consolas" w:cs="Times New Roman"/>
          <w:color w:val="000000"/>
          <w:sz w:val="29"/>
          <w:szCs w:val="29"/>
          <w:lang w:bidi="ar-EG"/>
        </w:rPr>
        <w:t>0</w:t>
      </w: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0 </w:t>
      </w:r>
    </w:p>
    <w:p w14:paraId="2FBD626C" w14:textId="77777777" w:rsidR="005A5455" w:rsidRPr="00870072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9"/>
          <w:szCs w:val="29"/>
          <w:lang w:bidi="ar-EG"/>
        </w:rPr>
      </w:pPr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group by </w:t>
      </w:r>
      <w:proofErr w:type="spellStart"/>
      <w:proofErr w:type="gramStart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p.product</w:t>
      </w:r>
      <w:proofErr w:type="gram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>_name</w:t>
      </w:r>
      <w:proofErr w:type="spellEnd"/>
      <w:r w:rsidRPr="00870072">
        <w:rPr>
          <w:rFonts w:ascii="Consolas" w:hAnsi="Consolas" w:cs="Times New Roman"/>
          <w:color w:val="000000"/>
          <w:sz w:val="29"/>
          <w:szCs w:val="29"/>
          <w:lang w:bidi="ar-EG"/>
        </w:rPr>
        <w:t xml:space="preserve"> limit 20;</w:t>
      </w:r>
    </w:p>
    <w:p w14:paraId="0F7595BD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2CFE3898" w14:textId="77777777" w:rsidR="005A5455" w:rsidRDefault="005A5455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0BFA10AE" w14:textId="77777777" w:rsidR="007C20D2" w:rsidRDefault="007C20D2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30C478B8" w14:textId="77777777" w:rsidR="007C20D2" w:rsidRDefault="007C20D2" w:rsidP="005A545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bidi="ar-EG"/>
        </w:rPr>
      </w:pPr>
    </w:p>
    <w:p w14:paraId="5A09F192" w14:textId="77777777" w:rsidR="005A5455" w:rsidRDefault="005A5455">
      <w:pPr>
        <w:rPr>
          <w:lang w:bidi="ar-EG"/>
        </w:rPr>
      </w:pPr>
    </w:p>
    <w:p w14:paraId="51B6E983" w14:textId="77777777" w:rsidR="007C20D2" w:rsidRDefault="007C20D2">
      <w:pPr>
        <w:rPr>
          <w:lang w:bidi="ar-EG"/>
        </w:rPr>
      </w:pPr>
    </w:p>
    <w:p w14:paraId="50721D48" w14:textId="77777777" w:rsidR="007C20D2" w:rsidRDefault="007C20D2">
      <w:pPr>
        <w:rPr>
          <w:lang w:bidi="ar-EG"/>
        </w:rPr>
      </w:pPr>
    </w:p>
    <w:p w14:paraId="00EBC517" w14:textId="77777777" w:rsidR="007C20D2" w:rsidRDefault="007C20D2">
      <w:pPr>
        <w:rPr>
          <w:lang w:bidi="ar-EG"/>
        </w:rPr>
      </w:pPr>
    </w:p>
    <w:p w14:paraId="17FA735E" w14:textId="77777777" w:rsidR="007C20D2" w:rsidRDefault="007C20D2">
      <w:pPr>
        <w:rPr>
          <w:lang w:bidi="ar-EG"/>
        </w:rPr>
      </w:pPr>
    </w:p>
    <w:sectPr w:rsidR="007C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E4D"/>
    <w:multiLevelType w:val="multilevel"/>
    <w:tmpl w:val="BF1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015046">
    <w:abstractNumId w:val="0"/>
  </w:num>
  <w:num w:numId="2" w16cid:durableId="168427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83"/>
    <w:rsid w:val="0003437B"/>
    <w:rsid w:val="001152C1"/>
    <w:rsid w:val="00180F61"/>
    <w:rsid w:val="001F7BEE"/>
    <w:rsid w:val="00363C22"/>
    <w:rsid w:val="00367EDE"/>
    <w:rsid w:val="005A5455"/>
    <w:rsid w:val="0062747A"/>
    <w:rsid w:val="006B7F83"/>
    <w:rsid w:val="006E0749"/>
    <w:rsid w:val="006F6312"/>
    <w:rsid w:val="007122C9"/>
    <w:rsid w:val="007679E2"/>
    <w:rsid w:val="007C20D2"/>
    <w:rsid w:val="00825DC7"/>
    <w:rsid w:val="008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4302"/>
  <w15:chartTrackingRefBased/>
  <w15:docId w15:val="{63C38B74-6A87-4CA2-B045-6F8F9CC5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83"/>
  </w:style>
  <w:style w:type="paragraph" w:styleId="Heading1">
    <w:name w:val="heading 1"/>
    <w:basedOn w:val="Normal"/>
    <w:next w:val="Normal"/>
    <w:link w:val="Heading1Char"/>
    <w:uiPriority w:val="9"/>
    <w:qFormat/>
    <w:rsid w:val="006B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7F83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6B7F83"/>
  </w:style>
  <w:style w:type="character" w:customStyle="1" w:styleId="sqlkeywordcolor">
    <w:name w:val="sqlkeywordcolor"/>
    <w:basedOn w:val="DefaultParagraphFont"/>
    <w:rsid w:val="006B7F83"/>
  </w:style>
  <w:style w:type="character" w:styleId="Emphasis">
    <w:name w:val="Emphasis"/>
    <w:basedOn w:val="DefaultParagraphFont"/>
    <w:uiPriority w:val="20"/>
    <w:qFormat/>
    <w:rsid w:val="006B7F83"/>
    <w:rPr>
      <w:i/>
      <w:iCs/>
    </w:rPr>
  </w:style>
  <w:style w:type="character" w:customStyle="1" w:styleId="sqlnumbercolor">
    <w:name w:val="sqlnumbercolor"/>
    <w:basedOn w:val="DefaultParagraphFont"/>
    <w:rsid w:val="006B7F83"/>
  </w:style>
  <w:style w:type="character" w:customStyle="1" w:styleId="sqlstringcolor">
    <w:name w:val="sqlstringcolor"/>
    <w:basedOn w:val="DefaultParagraphFont"/>
    <w:rsid w:val="006B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2</cp:revision>
  <dcterms:created xsi:type="dcterms:W3CDTF">2024-08-16T17:50:00Z</dcterms:created>
  <dcterms:modified xsi:type="dcterms:W3CDTF">2024-08-16T17:50:00Z</dcterms:modified>
</cp:coreProperties>
</file>