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670D" w14:textId="77777777" w:rsidR="00514463" w:rsidRDefault="00514463" w:rsidP="00514463">
      <w:pPr>
        <w:ind w:left="-576" w:right="-576"/>
      </w:pPr>
    </w:p>
    <w:p w14:paraId="77803DDA" w14:textId="31D89EBE" w:rsidR="00514463" w:rsidRDefault="00514463" w:rsidP="00514463">
      <w:pPr>
        <w:ind w:left="-576" w:right="-576"/>
        <w:jc w:val="center"/>
      </w:pPr>
      <w:r>
        <w:t xml:space="preserve">Is </w:t>
      </w:r>
      <w:proofErr w:type="spellStart"/>
      <w:r>
        <w:t>Linq</w:t>
      </w:r>
      <w:proofErr w:type="spellEnd"/>
      <w:r>
        <w:t xml:space="preserve"> slow in execution?</w:t>
      </w:r>
    </w:p>
    <w:p w14:paraId="0DD1D633" w14:textId="77777777" w:rsidR="00514463" w:rsidRDefault="00514463" w:rsidP="00514463">
      <w:pPr>
        <w:ind w:left="-576" w:right="-576"/>
      </w:pPr>
    </w:p>
    <w:p w14:paraId="38F26317" w14:textId="1008AAAB" w:rsidR="00CA6D69" w:rsidRDefault="00514463" w:rsidP="00514463">
      <w:pPr>
        <w:ind w:left="-576" w:right="-576"/>
      </w:pPr>
      <w:r w:rsidRPr="00514463">
        <w:t>"</w:t>
      </w:r>
      <w:r w:rsidRPr="00A9386F">
        <w:rPr>
          <w:b/>
          <w:bCs/>
        </w:rPr>
        <w:t>No</w:t>
      </w:r>
      <w:r w:rsidRPr="00514463">
        <w:t>, LINQ itself isn’t inherently slow, but its performance depends on how it’s used, particularly due to its execution models: deferred execution and eager execution.</w:t>
      </w:r>
    </w:p>
    <w:p w14:paraId="37882E53" w14:textId="7E65F593" w:rsidR="00514463" w:rsidRDefault="00514463" w:rsidP="00514463">
      <w:pPr>
        <w:ind w:left="-576" w:right="-576"/>
      </w:pPr>
    </w:p>
    <w:p w14:paraId="4B758427" w14:textId="77777777" w:rsidR="00A9386F" w:rsidRDefault="00A9386F" w:rsidP="00A9386F">
      <w:pPr>
        <w:ind w:left="-576" w:right="-576"/>
      </w:pPr>
      <w:r w:rsidRPr="00A9386F">
        <w:rPr>
          <w:b/>
          <w:bCs/>
        </w:rPr>
        <w:t>Deferred Execution</w:t>
      </w:r>
      <w:r>
        <w:t xml:space="preserve">: Most LINQ methods, like Where, Select, or </w:t>
      </w:r>
      <w:proofErr w:type="spellStart"/>
      <w:r>
        <w:t>OrderBy</w:t>
      </w:r>
      <w:proofErr w:type="spellEnd"/>
      <w:r>
        <w:t xml:space="preserve">, don’t execute immediately. They build an expression tree and only run when the query is enumerated (e.g., with </w:t>
      </w:r>
      <w:proofErr w:type="spellStart"/>
      <w:proofErr w:type="gramStart"/>
      <w:r>
        <w:t>ToList</w:t>
      </w:r>
      <w:proofErr w:type="spellEnd"/>
      <w:r>
        <w:t>(</w:t>
      </w:r>
      <w:proofErr w:type="gramEnd"/>
      <w:r>
        <w:t>), First(), or a foreach). This can be efficient because it avoids unnecessary work until the result is needed, but it can also lead to multiple executions if the query is reused without materializing it, potentially slowing things down.</w:t>
      </w:r>
    </w:p>
    <w:p w14:paraId="288AF6EC" w14:textId="3325019C" w:rsidR="00514463" w:rsidRDefault="00A9386F" w:rsidP="00A9386F">
      <w:pPr>
        <w:ind w:left="-576" w:right="-576"/>
      </w:pPr>
      <w:r w:rsidRPr="00A9386F">
        <w:rPr>
          <w:b/>
          <w:bCs/>
        </w:rPr>
        <w:t>Eager Execution</w:t>
      </w:r>
      <w:r>
        <w:t xml:space="preserve">: Methods like </w:t>
      </w:r>
      <w:proofErr w:type="spellStart"/>
      <w:proofErr w:type="gramStart"/>
      <w:r>
        <w:t>ToList</w:t>
      </w:r>
      <w:proofErr w:type="spellEnd"/>
      <w:r>
        <w:t>(</w:t>
      </w:r>
      <w:proofErr w:type="gramEnd"/>
      <w:r>
        <w:t xml:space="preserve">), Count(), or Sum() execute the query immediately and return a result. This can be faster for one-time evaluations but might be wasteful if you materialize a large </w:t>
      </w:r>
      <w:proofErr w:type="gramStart"/>
      <w:r>
        <w:t>dataset</w:t>
      </w:r>
      <w:proofErr w:type="gramEnd"/>
      <w:r>
        <w:t xml:space="preserve"> you don’t fully need.</w:t>
      </w:r>
    </w:p>
    <w:p w14:paraId="2DBB8887" w14:textId="0E716821" w:rsidR="00A9386F" w:rsidRDefault="00A9386F" w:rsidP="00A9386F">
      <w:pPr>
        <w:ind w:left="-576" w:right="-576"/>
      </w:pPr>
    </w:p>
    <w:p w14:paraId="2FB47F99" w14:textId="6B94A8FB" w:rsidR="00A9386F" w:rsidRDefault="00A9386F" w:rsidP="00A9386F">
      <w:pPr>
        <w:ind w:left="-576" w:right="-576"/>
      </w:pPr>
      <w:r w:rsidRPr="00A9386F">
        <w:t xml:space="preserve">So, </w:t>
      </w:r>
      <w:r w:rsidRPr="00A9386F">
        <w:rPr>
          <w:b/>
          <w:bCs/>
        </w:rPr>
        <w:t>LINQ isn’t slow</w:t>
      </w:r>
      <w:r w:rsidRPr="00A9386F">
        <w:t xml:space="preserve"> by design—its speed depends on the context. For example, chaining too many deferred operations or querying large datasets inefficiently (e.g., without indexing in LINQ to SQL) can hurt performance. To optimize, you should understand when the query executes, avoid redundant enumerations, and use profiling tools like </w:t>
      </w:r>
      <w:proofErr w:type="spellStart"/>
      <w:r w:rsidRPr="00A9386F">
        <w:t>BenchmarkDotNet</w:t>
      </w:r>
      <w:proofErr w:type="spellEnd"/>
      <w:r w:rsidRPr="00A9386F">
        <w:t xml:space="preserve"> to measure real impact. In short, LINQ’s performance is more about usage than the technology itself."</w:t>
      </w:r>
    </w:p>
    <w:p w14:paraId="1A16FF40" w14:textId="7F4AF8D0" w:rsidR="00514463" w:rsidRDefault="00514463" w:rsidP="00514463">
      <w:pPr>
        <w:ind w:left="-576" w:right="-576"/>
      </w:pPr>
    </w:p>
    <w:p w14:paraId="7A383719" w14:textId="59A6BDE1" w:rsidR="00514463" w:rsidRDefault="00514463" w:rsidP="00514463">
      <w:pPr>
        <w:ind w:left="-576" w:right="-576"/>
      </w:pPr>
    </w:p>
    <w:p w14:paraId="6CCF4E0E" w14:textId="67F26FD0" w:rsidR="00514463" w:rsidRDefault="00514463" w:rsidP="00514463">
      <w:pPr>
        <w:ind w:left="-576" w:right="-576"/>
      </w:pPr>
    </w:p>
    <w:p w14:paraId="5AB85ACC" w14:textId="6D8034F3" w:rsidR="00514463" w:rsidRDefault="00514463" w:rsidP="00514463">
      <w:pPr>
        <w:ind w:left="-576" w:right="-576"/>
      </w:pPr>
    </w:p>
    <w:p w14:paraId="6A7C3D3E" w14:textId="3B46742D" w:rsidR="00514463" w:rsidRDefault="00514463" w:rsidP="00514463">
      <w:pPr>
        <w:ind w:left="-576" w:right="-576"/>
      </w:pPr>
    </w:p>
    <w:p w14:paraId="18E3B778" w14:textId="73023741" w:rsidR="00514463" w:rsidRDefault="00514463" w:rsidP="00514463">
      <w:pPr>
        <w:ind w:left="-576" w:right="-576"/>
      </w:pPr>
    </w:p>
    <w:p w14:paraId="370EAF73" w14:textId="41239534" w:rsidR="00514463" w:rsidRPr="00514463" w:rsidRDefault="00514463" w:rsidP="00514463">
      <w:pPr>
        <w:ind w:left="-576" w:right="-576"/>
      </w:pPr>
    </w:p>
    <w:sectPr w:rsidR="00514463" w:rsidRPr="0051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63"/>
    <w:rsid w:val="00514463"/>
    <w:rsid w:val="00A9386F"/>
    <w:rsid w:val="00CA6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B449"/>
  <w15:chartTrackingRefBased/>
  <w15:docId w15:val="{56CD93A6-23FE-4DFF-82EE-744D73D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1494">
      <w:bodyDiv w:val="1"/>
      <w:marLeft w:val="0"/>
      <w:marRight w:val="0"/>
      <w:marTop w:val="0"/>
      <w:marBottom w:val="0"/>
      <w:divBdr>
        <w:top w:val="none" w:sz="0" w:space="0" w:color="auto"/>
        <w:left w:val="none" w:sz="0" w:space="0" w:color="auto"/>
        <w:bottom w:val="none" w:sz="0" w:space="0" w:color="auto"/>
        <w:right w:val="none" w:sz="0" w:space="0" w:color="auto"/>
      </w:divBdr>
      <w:divsChild>
        <w:div w:id="74961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20210263</dc:creator>
  <cp:keywords/>
  <dc:description/>
  <cp:lastModifiedBy>20210263</cp:lastModifiedBy>
  <cp:revision>2</cp:revision>
  <dcterms:created xsi:type="dcterms:W3CDTF">2025-03-23T22:45:00Z</dcterms:created>
  <dcterms:modified xsi:type="dcterms:W3CDTF">2025-03-24T01:27:00Z</dcterms:modified>
</cp:coreProperties>
</file>