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901" w:rsidRPr="005E1117" w:rsidRDefault="009704D6" w:rsidP="00EE4C5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ame : </w:t>
      </w:r>
      <w:r w:rsidR="005E1117">
        <w:rPr>
          <w:rFonts w:asciiTheme="majorBidi" w:hAnsiTheme="majorBidi" w:cstheme="majorBidi" w:hint="cs"/>
          <w:b/>
          <w:bCs/>
          <w:sz w:val="40"/>
          <w:szCs w:val="40"/>
          <w:rtl/>
        </w:rPr>
        <w:t>محمود سمير على عبدالوهاب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F2129B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846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F2129B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program languages</w:t>
      </w:r>
    </w:p>
    <w:p w:rsidR="00727ED4" w:rsidRDefault="00B74D34" w:rsidP="00D87DB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  <w:hyperlink r:id="rId4" w:history="1">
        <w:r w:rsidR="00727ED4" w:rsidRPr="00274F46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https://github.com/Mahmoud-Samir55/ece001</w:t>
        </w:r>
      </w:hyperlink>
    </w:p>
    <w:p w:rsidR="00B74D34" w:rsidRDefault="00727ED4" w:rsidP="0025679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  <w:hyperlink r:id="rId5" w:history="1">
        <w:r w:rsidR="008E746E" w:rsidRPr="00274F46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https://mahmoud-samir55.github.io/ece001/</w:t>
        </w:r>
      </w:hyperlink>
      <w:r w:rsidR="008E746E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B0877" w:rsidRDefault="009704D6" w:rsidP="00FD5E03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D6470" w:rsidRPr="009D6470">
        <w:rPr>
          <w:rFonts w:asciiTheme="majorBidi" w:hAnsiTheme="majorBidi" w:cstheme="majorBidi"/>
          <w:b/>
          <w:bCs/>
          <w:sz w:val="28"/>
          <w:szCs w:val="28"/>
        </w:rPr>
        <w:t>The aim of these course notes is to show that notions and ideas from Category</w:t>
      </w:r>
      <w:r w:rsidR="00903C0E" w:rsidRPr="00903C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03C0E" w:rsidRPr="009D6470">
        <w:rPr>
          <w:rFonts w:asciiTheme="majorBidi" w:hAnsiTheme="majorBidi" w:cstheme="majorBidi"/>
          <w:b/>
          <w:bCs/>
          <w:sz w:val="28"/>
          <w:szCs w:val="28"/>
        </w:rPr>
        <w:t>Theory can be useful tools in Computer Science-</w:t>
      </w:r>
      <w:r w:rsidR="006155AE" w:rsidRPr="006155A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155AE" w:rsidRPr="009D6470">
        <w:rPr>
          <w:rFonts w:asciiTheme="majorBidi" w:hAnsiTheme="majorBidi" w:cstheme="majorBidi"/>
          <w:b/>
          <w:bCs/>
          <w:sz w:val="28"/>
          <w:szCs w:val="28"/>
        </w:rPr>
        <w:t xml:space="preserve">plications to the study of programming languages based on the principle </w:t>
      </w:r>
      <w:r w:rsidR="006155AE" w:rsidRPr="009D6470">
        <w:rPr>
          <w:rFonts w:asciiTheme="majorBidi" w:hAnsiTheme="majorBidi" w:cstheme="majorBidi"/>
          <w:b/>
          <w:bCs/>
          <w:sz w:val="28"/>
          <w:szCs w:val="28"/>
        </w:rPr>
        <w:continuationSeparator/>
      </w:r>
      <w:r w:rsidR="006155AE" w:rsidRPr="009D6470">
        <w:rPr>
          <w:rFonts w:asciiTheme="majorBidi" w:hAnsiTheme="majorBidi" w:cstheme="majorBidi"/>
          <w:b/>
          <w:bCs/>
          <w:sz w:val="28"/>
          <w:szCs w:val="28"/>
        </w:rPr>
        <w:t>notions</w:t>
      </w:r>
      <w:r w:rsidR="006155AE" w:rsidRPr="006155A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155AE" w:rsidRPr="009D6470">
        <w:rPr>
          <w:rFonts w:asciiTheme="majorBidi" w:hAnsiTheme="majorBidi" w:cstheme="majorBidi"/>
          <w:b/>
          <w:bCs/>
          <w:sz w:val="28"/>
          <w:szCs w:val="28"/>
        </w:rPr>
        <w:t xml:space="preserve">by illustrating some recent </w:t>
      </w:r>
      <w:r w:rsidR="00A42C10" w:rsidRPr="009D6470">
        <w:rPr>
          <w:rFonts w:asciiTheme="majorBidi" w:hAnsiTheme="majorBidi" w:cstheme="majorBidi"/>
          <w:b/>
          <w:bCs/>
          <w:sz w:val="28"/>
          <w:szCs w:val="28"/>
        </w:rPr>
        <w:t>of computation as monads</w:t>
      </w:r>
      <w:r w:rsidR="009B087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="00A42C10" w:rsidRPr="009D6470">
        <w:rPr>
          <w:rFonts w:asciiTheme="majorBidi" w:hAnsiTheme="majorBidi" w:cstheme="majorBidi"/>
          <w:b/>
          <w:bCs/>
          <w:sz w:val="28"/>
          <w:szCs w:val="28"/>
        </w:rPr>
        <w:t>The main ob jective is to propose a uni</w:t>
      </w:r>
      <w:r w:rsidR="00A42C10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t</w:t>
      </w:r>
      <w:r w:rsidR="009D6470" w:rsidRPr="009D6470">
        <w:rPr>
          <w:rFonts w:asciiTheme="majorBidi" w:hAnsiTheme="majorBidi" w:cstheme="majorBidi"/>
          <w:b/>
          <w:bCs/>
          <w:sz w:val="28"/>
          <w:szCs w:val="28"/>
        </w:rPr>
        <w:t>ed approach</w:t>
      </w:r>
      <w:r w:rsidR="00A42C10" w:rsidRPr="00A42C1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42C10" w:rsidRPr="009D6470">
        <w:rPr>
          <w:rFonts w:asciiTheme="majorBidi" w:hAnsiTheme="majorBidi" w:cstheme="majorBidi"/>
          <w:b/>
          <w:bCs/>
          <w:sz w:val="28"/>
          <w:szCs w:val="28"/>
        </w:rPr>
        <w:t>to the denotational semantics of programming languages</w:t>
      </w:r>
      <w:r w:rsidR="009B087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="00A42C10" w:rsidRPr="009D6470">
        <w:rPr>
          <w:rFonts w:asciiTheme="majorBidi" w:hAnsiTheme="majorBidi" w:cstheme="majorBidi"/>
          <w:b/>
          <w:bCs/>
          <w:sz w:val="28"/>
          <w:szCs w:val="28"/>
        </w:rPr>
        <w:t>The category</w:t>
      </w:r>
      <w:r w:rsidR="009B087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="00A42C10" w:rsidRPr="009D6470">
        <w:rPr>
          <w:rFonts w:asciiTheme="majorBidi" w:hAnsiTheme="majorBidi" w:cstheme="majorBidi"/>
          <w:b/>
          <w:bCs/>
          <w:sz w:val="28"/>
          <w:szCs w:val="28"/>
        </w:rPr>
        <w:t>theoretic</w:t>
      </w:r>
      <w:r w:rsidR="009B0877" w:rsidRPr="009B087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B0877" w:rsidRPr="009D6470">
        <w:rPr>
          <w:rFonts w:asciiTheme="majorBidi" w:hAnsiTheme="majorBidi" w:cstheme="majorBidi"/>
          <w:b/>
          <w:bCs/>
          <w:sz w:val="28"/>
          <w:szCs w:val="28"/>
        </w:rPr>
        <w:t>notions introduced in the course will be presented with speci</w:t>
      </w:r>
      <w:r w:rsidR="009B087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el c</w:t>
      </w:r>
      <w:r w:rsidR="009D6470" w:rsidRPr="009D6470">
        <w:rPr>
          <w:rFonts w:asciiTheme="majorBidi" w:hAnsiTheme="majorBidi" w:cstheme="majorBidi"/>
          <w:b/>
          <w:bCs/>
          <w:sz w:val="28"/>
          <w:szCs w:val="28"/>
        </w:rPr>
        <w:t>pplications in</w:t>
      </w:r>
      <w:r w:rsidR="009B0877" w:rsidRPr="009B087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B0877" w:rsidRPr="009D6470">
        <w:rPr>
          <w:rFonts w:asciiTheme="majorBidi" w:hAnsiTheme="majorBidi" w:cstheme="majorBidi"/>
          <w:b/>
          <w:bCs/>
          <w:sz w:val="28"/>
          <w:szCs w:val="28"/>
        </w:rPr>
        <w:t>mind so that they will not sound too abstract and guidelines for linking abstract</w:t>
      </w:r>
      <w:r w:rsidR="009B0877" w:rsidRPr="009B087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B0877" w:rsidRPr="009D6470">
        <w:rPr>
          <w:rFonts w:asciiTheme="majorBidi" w:hAnsiTheme="majorBidi" w:cstheme="majorBidi"/>
          <w:b/>
          <w:bCs/>
          <w:sz w:val="28"/>
          <w:szCs w:val="28"/>
        </w:rPr>
        <w:t>and concrete concepts will be stressed</w:t>
      </w:r>
    </w:p>
    <w:p w:rsidR="00D528E6" w:rsidRDefault="00D528E6" w:rsidP="00FD5E03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3B35BC" w:rsidRDefault="003B35BC" w:rsidP="00FD5E03">
      <w:pPr>
        <w:rPr>
          <w:rFonts w:asciiTheme="majorBidi" w:hAnsiTheme="majorBidi" w:cstheme="majorBidi" w:hint="cs"/>
          <w:b/>
          <w:bCs/>
          <w:sz w:val="28"/>
          <w:szCs w:val="28"/>
          <w:lang w:bidi="ar-EG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r w:rsidR="003A3E4D">
        <w:rPr>
          <w:rFonts w:asciiTheme="majorBidi" w:hAnsiTheme="majorBidi" w:cstheme="majorBidi" w:hint="cs"/>
          <w:b/>
          <w:bCs/>
          <w:sz w:val="36"/>
          <w:szCs w:val="36"/>
          <w:lang w:bidi="ar-EG"/>
        </w:rPr>
        <w:t xml:space="preserve"> code</w:t>
      </w: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405EE9" w:rsidRDefault="00D528E6" w:rsidP="000A22E1"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212725</wp:posOffset>
            </wp:positionV>
            <wp:extent cx="2834640" cy="4192270"/>
            <wp:effectExtent l="0" t="0" r="381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2C9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213360</wp:posOffset>
            </wp:positionV>
            <wp:extent cx="2775585" cy="4060190"/>
            <wp:effectExtent l="0" t="0" r="5715" b="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EE9" w:rsidRDefault="009D198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4092575</wp:posOffset>
            </wp:positionV>
            <wp:extent cx="4232275" cy="4127500"/>
            <wp:effectExtent l="0" t="0" r="0" b="6350"/>
            <wp:wrapTopAndBottom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DDC">
        <w:rPr>
          <w:noProof/>
        </w:rPr>
        <w:drawing>
          <wp:anchor distT="0" distB="0" distL="114300" distR="114300" simplePos="0" relativeHeight="251664384" behindDoc="0" locked="0" layoutInCell="1" allowOverlap="1" wp14:anchorId="41CDCF7E" wp14:editId="0F9DF103">
            <wp:simplePos x="0" y="0"/>
            <wp:positionH relativeFrom="column">
              <wp:posOffset>2753995</wp:posOffset>
            </wp:positionH>
            <wp:positionV relativeFrom="paragraph">
              <wp:posOffset>0</wp:posOffset>
            </wp:positionV>
            <wp:extent cx="3380740" cy="3929380"/>
            <wp:effectExtent l="0" t="0" r="0" b="0"/>
            <wp:wrapTopAndBottom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89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0</wp:posOffset>
            </wp:positionV>
            <wp:extent cx="3133090" cy="3842385"/>
            <wp:effectExtent l="0" t="0" r="0" b="5715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EE9">
        <w:br w:type="page"/>
      </w:r>
    </w:p>
    <w:p w:rsidR="00405EE9" w:rsidRPr="00420830" w:rsidRDefault="00D929BC" w:rsidP="004208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424180</wp:posOffset>
            </wp:positionV>
            <wp:extent cx="2296795" cy="4092575"/>
            <wp:effectExtent l="0" t="0" r="8255" b="3175"/>
            <wp:wrapTopAndBottom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E58">
        <w:rPr>
          <w:rFonts w:asciiTheme="majorBidi" w:hAnsiTheme="majorBidi" w:cstheme="majorBidi" w:hint="cs"/>
          <w:b/>
          <w:bCs/>
          <w:noProof/>
          <w:sz w:val="28"/>
          <w:szCs w:val="28"/>
          <w:lang w:bidi="ar-E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521970</wp:posOffset>
            </wp:positionV>
            <wp:extent cx="3058795" cy="3994785"/>
            <wp:effectExtent l="0" t="0" r="8255" b="5715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830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Screenshots</w:t>
      </w:r>
      <w:r w:rsidR="00843338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="00572F45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project:</w:t>
      </w:r>
    </w:p>
    <w:p w:rsidR="00405EE9" w:rsidRDefault="00405EE9">
      <w:r>
        <w:br w:type="page"/>
      </w:r>
    </w:p>
    <w:p w:rsidR="00405EE9" w:rsidRDefault="005A7C73" w:rsidP="000A22E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3477895</wp:posOffset>
            </wp:positionV>
            <wp:extent cx="3929380" cy="4038600"/>
            <wp:effectExtent l="0" t="0" r="0" b="0"/>
            <wp:wrapTopAndBottom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96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0</wp:posOffset>
            </wp:positionV>
            <wp:extent cx="3989705" cy="3515995"/>
            <wp:effectExtent l="0" t="0" r="0" b="8255"/>
            <wp:wrapTopAndBottom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EE9" w:rsidRDefault="000E3F6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4144645</wp:posOffset>
            </wp:positionV>
            <wp:extent cx="5943600" cy="4081780"/>
            <wp:effectExtent l="0" t="0" r="0" b="0"/>
            <wp:wrapTopAndBottom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5EE9">
        <w:br w:type="page"/>
      </w:r>
    </w:p>
    <w:p w:rsidR="00405EE9" w:rsidRDefault="00405EE9" w:rsidP="000A22E1"/>
    <w:p w:rsidR="00405EE9" w:rsidRDefault="00405EE9">
      <w:r>
        <w:br w:type="page"/>
      </w:r>
    </w:p>
    <w:p w:rsidR="00EE4C5D" w:rsidRPr="000A22E1" w:rsidRDefault="00EE4C5D" w:rsidP="000A22E1"/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27891"/>
    <w:rsid w:val="00030A08"/>
    <w:rsid w:val="000A0965"/>
    <w:rsid w:val="000A22E1"/>
    <w:rsid w:val="000B516A"/>
    <w:rsid w:val="000D4AF0"/>
    <w:rsid w:val="000E3F66"/>
    <w:rsid w:val="00162246"/>
    <w:rsid w:val="00256790"/>
    <w:rsid w:val="0028278C"/>
    <w:rsid w:val="002B4558"/>
    <w:rsid w:val="003032C9"/>
    <w:rsid w:val="00363E58"/>
    <w:rsid w:val="003A3E4D"/>
    <w:rsid w:val="003B35BC"/>
    <w:rsid w:val="00405EE9"/>
    <w:rsid w:val="00420830"/>
    <w:rsid w:val="00481EB7"/>
    <w:rsid w:val="00495AB9"/>
    <w:rsid w:val="004A1BC8"/>
    <w:rsid w:val="004D44AD"/>
    <w:rsid w:val="004E3549"/>
    <w:rsid w:val="00572F45"/>
    <w:rsid w:val="005A7C73"/>
    <w:rsid w:val="005E1117"/>
    <w:rsid w:val="005F427B"/>
    <w:rsid w:val="006155AE"/>
    <w:rsid w:val="00696959"/>
    <w:rsid w:val="006F5089"/>
    <w:rsid w:val="00707472"/>
    <w:rsid w:val="00727ED4"/>
    <w:rsid w:val="00762825"/>
    <w:rsid w:val="007677AE"/>
    <w:rsid w:val="007C0055"/>
    <w:rsid w:val="007E0A98"/>
    <w:rsid w:val="00843338"/>
    <w:rsid w:val="00845372"/>
    <w:rsid w:val="008B581E"/>
    <w:rsid w:val="008D2187"/>
    <w:rsid w:val="008E746E"/>
    <w:rsid w:val="00903C0E"/>
    <w:rsid w:val="009704D6"/>
    <w:rsid w:val="00982F28"/>
    <w:rsid w:val="009B0877"/>
    <w:rsid w:val="009C41E4"/>
    <w:rsid w:val="009D1980"/>
    <w:rsid w:val="009D6470"/>
    <w:rsid w:val="00A333FA"/>
    <w:rsid w:val="00A42C10"/>
    <w:rsid w:val="00AD2004"/>
    <w:rsid w:val="00B36A28"/>
    <w:rsid w:val="00B649B2"/>
    <w:rsid w:val="00B74D34"/>
    <w:rsid w:val="00BB3732"/>
    <w:rsid w:val="00C063B1"/>
    <w:rsid w:val="00CE7F4F"/>
    <w:rsid w:val="00D21836"/>
    <w:rsid w:val="00D528E6"/>
    <w:rsid w:val="00D87DBF"/>
    <w:rsid w:val="00D929BC"/>
    <w:rsid w:val="00DB5F17"/>
    <w:rsid w:val="00DD726C"/>
    <w:rsid w:val="00E02DDC"/>
    <w:rsid w:val="00E05819"/>
    <w:rsid w:val="00E85D47"/>
    <w:rsid w:val="00EE4C5D"/>
    <w:rsid w:val="00F2129B"/>
    <w:rsid w:val="00F3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79FCE"/>
  <w15:docId w15:val="{FE106D1A-C469-6341-BD9D-FDEF5BFA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C005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27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hyperlink" Target="https://mahmoud-samir55.github.io/ece001/" TargetMode="Externa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4" Type="http://schemas.openxmlformats.org/officeDocument/2006/relationships/hyperlink" Target="https://github.com/Mahmoud-Samir55/ece001" TargetMode="Externa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mahmoud195944@feng.bu.edu.eg</cp:lastModifiedBy>
  <cp:revision>51</cp:revision>
  <dcterms:created xsi:type="dcterms:W3CDTF">2020-06-02T13:33:00Z</dcterms:created>
  <dcterms:modified xsi:type="dcterms:W3CDTF">2020-06-02T14:21:00Z</dcterms:modified>
</cp:coreProperties>
</file>